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1E42E" w14:textId="4FE8BDDB" w:rsidR="003637EB" w:rsidRPr="00111D19" w:rsidRDefault="003637EB" w:rsidP="003637EB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Załącznik nr </w:t>
      </w:r>
      <w:r w:rsidR="00CB4854"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1</w:t>
      </w: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 do SWZ </w:t>
      </w:r>
    </w:p>
    <w:p w14:paraId="3ABB6465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42074C90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__________________________________________________________</w:t>
      </w:r>
    </w:p>
    <w:p w14:paraId="2D10F566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__________________________________________________________</w:t>
      </w:r>
    </w:p>
    <w:p w14:paraId="7EA30FA9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__________________________________________________________</w:t>
      </w:r>
    </w:p>
    <w:p w14:paraId="509CBCC8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(Nazwa i adres Wykonawcy)</w:t>
      </w:r>
    </w:p>
    <w:p w14:paraId="28031E33" w14:textId="77777777" w:rsidR="003637EB" w:rsidRPr="00111D19" w:rsidRDefault="003637EB" w:rsidP="003637EB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_____________________________________________, dnia _____________ r.</w:t>
      </w:r>
    </w:p>
    <w:p w14:paraId="1AAA4054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10729A07" w14:textId="4D5778D3" w:rsidR="003637EB" w:rsidRPr="00111D19" w:rsidRDefault="006C1AFE" w:rsidP="003637EB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FORMULARZ</w:t>
      </w:r>
      <w:r w:rsidR="003637EB"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 OFERT</w:t>
      </w:r>
      <w:r w:rsidR="0057430E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Y</w:t>
      </w:r>
      <w:r w:rsidR="007170F1"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 – dla części I</w:t>
      </w:r>
    </w:p>
    <w:p w14:paraId="6901EFE7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Skarb Państwa </w:t>
      </w: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ab/>
      </w:r>
    </w:p>
    <w:p w14:paraId="0A5D68F5" w14:textId="77777777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Państwowe Gospodarstwo Leśne Lasy Państwowe </w:t>
      </w:r>
    </w:p>
    <w:p w14:paraId="3C903208" w14:textId="00F9DFAD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Nadleśnictwo Lutówko</w:t>
      </w:r>
    </w:p>
    <w:p w14:paraId="02DC2B23" w14:textId="4616B401" w:rsidR="003637EB" w:rsidRPr="00111D19" w:rsidRDefault="003637EB" w:rsidP="003637E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Lutówko 18, 89-407 Lutówko </w:t>
      </w:r>
    </w:p>
    <w:p w14:paraId="670595E4" w14:textId="1C12C46F" w:rsidR="003E111E" w:rsidRPr="00111D19" w:rsidRDefault="003637EB" w:rsidP="00FB2601">
      <w:pPr>
        <w:suppressAutoHyphens/>
        <w:spacing w:before="240" w:after="24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Odpowiadając na ogłoszenie w trybie podstawowym bez negocjacji, o którym mowa w art. 275 pkt 1 ustawy z dnia 11 września 2019r. Prawo zamówień publicznych (</w:t>
      </w:r>
      <w:r w:rsidR="00DE3282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Dz. U. z 202</w:t>
      </w:r>
      <w:r w:rsidR="00BC176B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4</w:t>
      </w:r>
      <w:r w:rsidR="00DE3282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r., poz. 1</w:t>
      </w:r>
      <w:r w:rsidR="00BC176B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320</w:t>
      </w:r>
      <w:r w:rsidR="00DE3282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 z </w:t>
      </w:r>
      <w:proofErr w:type="spellStart"/>
      <w:r w:rsidR="00DE3282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późn</w:t>
      </w:r>
      <w:proofErr w:type="spellEnd"/>
      <w:r w:rsidR="00DE3282"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. zm</w:t>
      </w: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.) w postępowaniu  na </w:t>
      </w:r>
      <w:bookmarkStart w:id="0" w:name="_Hlk63289054"/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„</w:t>
      </w:r>
      <w:r w:rsidRPr="00111D19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ar-SA"/>
          <w14:ligatures w14:val="none"/>
        </w:rPr>
        <w:t xml:space="preserve">Usługi w zakresie utrzymania kwatery myśliwskiej Nadleśnictwa Lutówko w roku </w:t>
      </w:r>
      <w:r w:rsidRPr="00111D19">
        <w:rPr>
          <w:rFonts w:ascii="Arial" w:eastAsia="Times New Roman" w:hAnsi="Arial" w:cs="Arial"/>
          <w:b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  <w:t>gospodarczym 202</w:t>
      </w:r>
      <w:r w:rsidR="00BC176B" w:rsidRPr="00111D19">
        <w:rPr>
          <w:rFonts w:ascii="Arial" w:eastAsia="Times New Roman" w:hAnsi="Arial" w:cs="Arial"/>
          <w:b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  <w:t>5</w:t>
      </w:r>
      <w:r w:rsidRPr="00111D19">
        <w:rPr>
          <w:rFonts w:ascii="Arial" w:eastAsia="Times New Roman" w:hAnsi="Arial" w:cs="Arial"/>
          <w:b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  <w:t>/202</w:t>
      </w:r>
      <w:r w:rsidR="00BC176B" w:rsidRPr="00111D19">
        <w:rPr>
          <w:rFonts w:ascii="Arial" w:eastAsia="Times New Roman" w:hAnsi="Arial" w:cs="Arial"/>
          <w:b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  <w:t>6</w:t>
      </w:r>
      <w:r w:rsidR="0027669B" w:rsidRPr="00111D19">
        <w:rPr>
          <w:rFonts w:ascii="Arial" w:eastAsia="Times New Roman" w:hAnsi="Arial" w:cs="Arial"/>
          <w:b/>
          <w:bCs/>
          <w:i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oraz wykonywania usług cateringowych polegających na zapewnieniu wyżywienia dla osób uczestniczących w polowaniach</w:t>
      </w:r>
      <w:r w:rsidRPr="00111D19">
        <w:rPr>
          <w:rFonts w:ascii="Arial" w:eastAsia="Times New Roman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  <w:t>”</w:t>
      </w:r>
      <w:bookmarkEnd w:id="0"/>
      <w:r w:rsidR="006A4DA9" w:rsidRPr="00111D19">
        <w:rPr>
          <w:rFonts w:ascii="Arial" w:eastAsia="Times New Roman" w:hAnsi="Arial" w:cs="Arial"/>
          <w:bCs/>
          <w:color w:val="000000" w:themeColor="text1"/>
          <w:kern w:val="0"/>
          <w:sz w:val="24"/>
          <w:szCs w:val="24"/>
          <w:lang w:eastAsia="ar-SA"/>
          <w14:ligatures w14:val="none"/>
        </w:rPr>
        <w:t xml:space="preserve"> </w:t>
      </w: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składamy niniejszym ofertę na realizację tego zamówienia </w:t>
      </w:r>
      <w:r w:rsidRPr="00111D19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i </w:t>
      </w:r>
      <w:r w:rsidRPr="00111D19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 xml:space="preserve">oferujemy następujące ceny jednostkowe za usługi wchodzące w skład tego zamówienia. </w:t>
      </w:r>
    </w:p>
    <w:p w14:paraId="639B2030" w14:textId="77777777" w:rsidR="003E111E" w:rsidRPr="00111D19" w:rsidRDefault="003E111E" w:rsidP="003E111E">
      <w:pPr>
        <w:numPr>
          <w:ilvl w:val="0"/>
          <w:numId w:val="4"/>
        </w:numPr>
        <w:suppressAutoHyphens/>
        <w:spacing w:before="240" w:after="240" w:line="240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Za wykonanie przedmiotu zamówienia oferujemy następujące wynagrodzenie 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2"/>
        <w:gridCol w:w="3538"/>
        <w:gridCol w:w="826"/>
      </w:tblGrid>
      <w:tr w:rsidR="003E111E" w:rsidRPr="00111D19" w14:paraId="03D16A5D" w14:textId="77777777" w:rsidTr="00D45521">
        <w:tc>
          <w:tcPr>
            <w:tcW w:w="5242" w:type="dxa"/>
            <w:shd w:val="clear" w:color="auto" w:fill="auto"/>
          </w:tcPr>
          <w:p w14:paraId="512EAFC6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1A0CB6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Wartość brutto za całość przedmiotu zamówienia:</w:t>
            </w:r>
          </w:p>
          <w:p w14:paraId="0D664410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274DD828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06A2ECD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auto"/>
          </w:tcPr>
          <w:p w14:paraId="3492581F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D4B7B98" w14:textId="77777777" w:rsidR="003E111E" w:rsidRPr="00111D19" w:rsidRDefault="003E111E" w:rsidP="00D45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</w:tbl>
    <w:p w14:paraId="13EA13E1" w14:textId="77777777" w:rsidR="003E111E" w:rsidRPr="00111D19" w:rsidRDefault="003E111E" w:rsidP="003E111E">
      <w:pPr>
        <w:ind w:left="567" w:hanging="567"/>
        <w:jc w:val="both"/>
        <w:rPr>
          <w:rFonts w:ascii="Arial" w:hAnsi="Arial" w:cs="Arial"/>
          <w:bCs/>
          <w:sz w:val="24"/>
          <w:szCs w:val="24"/>
        </w:rPr>
      </w:pPr>
    </w:p>
    <w:p w14:paraId="025B4ED9" w14:textId="77777777" w:rsidR="003E111E" w:rsidRPr="00111D19" w:rsidRDefault="003E111E" w:rsidP="00B32D74">
      <w:pPr>
        <w:jc w:val="both"/>
        <w:rPr>
          <w:rFonts w:ascii="Arial" w:hAnsi="Arial" w:cs="Arial"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lastRenderedPageBreak/>
        <w:t>słownie: ………………………………………………………………………………………………………… zł brutto.</w:t>
      </w:r>
      <w:r w:rsidRPr="00111D19">
        <w:rPr>
          <w:rFonts w:ascii="Arial" w:hAnsi="Arial" w:cs="Arial"/>
          <w:sz w:val="24"/>
          <w:szCs w:val="24"/>
        </w:rPr>
        <w:t xml:space="preserve"> </w:t>
      </w:r>
    </w:p>
    <w:p w14:paraId="2389A019" w14:textId="77777777" w:rsidR="003E111E" w:rsidRPr="00111D19" w:rsidRDefault="003E111E" w:rsidP="003E111E">
      <w:pPr>
        <w:numPr>
          <w:ilvl w:val="0"/>
          <w:numId w:val="4"/>
        </w:numPr>
        <w:suppressAutoHyphens/>
        <w:spacing w:before="240" w:after="240" w:line="240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Wynagrodzenie zaoferowane w pkt 1 powyżej wynika z załączonego kosztorysu ofertowego i stanowi sumę brutto za poszczególne pozycje (prace). </w:t>
      </w:r>
    </w:p>
    <w:p w14:paraId="7996C252" w14:textId="77777777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Informuję(-my), że wybór oferty nie będzie/będzie* prowadzić do powstania </w:t>
      </w:r>
      <w:r w:rsidRPr="00111D19">
        <w:rPr>
          <w:rFonts w:ascii="Arial" w:hAnsi="Arial" w:cs="Arial"/>
          <w:bCs/>
          <w:sz w:val="24"/>
          <w:szCs w:val="24"/>
        </w:rPr>
        <w:br/>
        <w:t xml:space="preserve">u Zamawiającego obowiązku podatkowego zgodnie z przepisami o podatku od towarów </w:t>
      </w:r>
      <w:r w:rsidRPr="00111D19">
        <w:rPr>
          <w:rFonts w:ascii="Arial" w:hAnsi="Arial" w:cs="Arial"/>
          <w:bCs/>
          <w:sz w:val="24"/>
          <w:szCs w:val="24"/>
        </w:rPr>
        <w:br/>
        <w:t xml:space="preserve">i usług, </w:t>
      </w:r>
    </w:p>
    <w:p w14:paraId="27A9CEC8" w14:textId="77777777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86EA666" w14:textId="0B77144F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2656F" w14:textId="77777777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Wartość ww. towaru lub usługi objętego obowiązkiem podatkowym Zamawiającego, bez kwoty podatku od towarów i usług (VAT) wynosi: _______________________________________ PLN.</w:t>
      </w:r>
    </w:p>
    <w:p w14:paraId="792A06A6" w14:textId="77777777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Stawka podatku od towaru i usług (VAT), która zgodnie z moją (naszą) wiedzą będzie miała zastosowanie to ___________%</w:t>
      </w:r>
    </w:p>
    <w:p w14:paraId="5C4DF867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4. </w:t>
      </w:r>
      <w:r w:rsidRPr="00111D19">
        <w:rPr>
          <w:rFonts w:ascii="Arial" w:hAnsi="Arial" w:cs="Arial"/>
          <w:bCs/>
          <w:sz w:val="24"/>
          <w:szCs w:val="24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363F690D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5. </w:t>
      </w:r>
      <w:r w:rsidRPr="00111D19">
        <w:rPr>
          <w:rFonts w:ascii="Arial" w:hAnsi="Arial" w:cs="Arial"/>
          <w:bCs/>
          <w:sz w:val="24"/>
          <w:szCs w:val="24"/>
        </w:rPr>
        <w:tab/>
        <w:t>Oświadczamy, że uważamy się za związanych niniejszą ofertą przez czas wskazany w specyfikacji warunków zamówienia.</w:t>
      </w:r>
    </w:p>
    <w:p w14:paraId="39ADE533" w14:textId="77777777" w:rsidR="003E111E" w:rsidRPr="00111D19" w:rsidRDefault="003E111E" w:rsidP="003E111E">
      <w:p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lastRenderedPageBreak/>
        <w:t>6.</w:t>
      </w:r>
      <w:r w:rsidRPr="00111D19">
        <w:rPr>
          <w:rFonts w:ascii="Arial" w:hAnsi="Arial" w:cs="Arial"/>
          <w:bCs/>
          <w:sz w:val="24"/>
          <w:szCs w:val="24"/>
        </w:rPr>
        <w:tab/>
        <w:t>Oświadczamy, że następujące usługi stanowiące przedmiot zamówienia wykonają poszczególni Wykonawcy wspólnie ubiegający się o udzielenie zamówienia</w:t>
      </w:r>
      <w:r w:rsidRPr="00111D19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Pr="00111D19"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3E111E" w:rsidRPr="00111D19" w14:paraId="14CBC1F6" w14:textId="77777777" w:rsidTr="00D45521">
        <w:tc>
          <w:tcPr>
            <w:tcW w:w="4605" w:type="dxa"/>
            <w:shd w:val="clear" w:color="auto" w:fill="auto"/>
          </w:tcPr>
          <w:p w14:paraId="5F3EA852" w14:textId="77777777" w:rsidR="003E111E" w:rsidRPr="00111D19" w:rsidRDefault="003E111E" w:rsidP="00D45521">
            <w:pPr>
              <w:spacing w:before="240" w:after="240"/>
              <w:ind w:left="142" w:right="168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1CC46FB" w14:textId="77777777" w:rsidR="003E111E" w:rsidRPr="00111D19" w:rsidRDefault="003E111E" w:rsidP="00D45521">
            <w:pPr>
              <w:spacing w:before="240" w:after="24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Zakres usług, które zostaną wykonane przez danego wykonawcę wspólnie ubiegającego się o udzielenie zamówienia</w:t>
            </w:r>
          </w:p>
        </w:tc>
      </w:tr>
      <w:tr w:rsidR="003E111E" w:rsidRPr="00111D19" w14:paraId="10F73E1F" w14:textId="77777777" w:rsidTr="00D45521">
        <w:tc>
          <w:tcPr>
            <w:tcW w:w="4605" w:type="dxa"/>
            <w:shd w:val="clear" w:color="auto" w:fill="auto"/>
          </w:tcPr>
          <w:p w14:paraId="67DCA560" w14:textId="77777777" w:rsidR="003E111E" w:rsidRPr="00111D19" w:rsidRDefault="003E111E" w:rsidP="00D45521">
            <w:pPr>
              <w:spacing w:before="240" w:after="2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16C14EC3" w14:textId="77777777" w:rsidR="003E111E" w:rsidRPr="00111D19" w:rsidRDefault="003E111E" w:rsidP="00D45521">
            <w:pPr>
              <w:spacing w:before="240" w:after="2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E111E" w:rsidRPr="00111D19" w14:paraId="12E243E8" w14:textId="77777777" w:rsidTr="00D45521">
        <w:tc>
          <w:tcPr>
            <w:tcW w:w="4605" w:type="dxa"/>
            <w:shd w:val="clear" w:color="auto" w:fill="auto"/>
          </w:tcPr>
          <w:p w14:paraId="7816F656" w14:textId="77777777" w:rsidR="003E111E" w:rsidRPr="00111D19" w:rsidRDefault="003E111E" w:rsidP="00D45521">
            <w:pPr>
              <w:spacing w:before="240" w:after="2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3F54199" w14:textId="77777777" w:rsidR="003E111E" w:rsidRPr="00111D19" w:rsidRDefault="003E111E" w:rsidP="00D45521">
            <w:pPr>
              <w:spacing w:before="240" w:after="2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E111E" w:rsidRPr="00111D19" w14:paraId="50B199B5" w14:textId="77777777" w:rsidTr="00D45521">
        <w:tc>
          <w:tcPr>
            <w:tcW w:w="4605" w:type="dxa"/>
            <w:shd w:val="clear" w:color="auto" w:fill="auto"/>
          </w:tcPr>
          <w:p w14:paraId="0D53CD09" w14:textId="77777777" w:rsidR="003E111E" w:rsidRPr="00111D19" w:rsidRDefault="003E111E" w:rsidP="00D45521">
            <w:pPr>
              <w:spacing w:before="240" w:after="2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62ED9D1F" w14:textId="77777777" w:rsidR="003E111E" w:rsidRPr="00111D19" w:rsidRDefault="003E111E" w:rsidP="00D45521">
            <w:pPr>
              <w:spacing w:before="240" w:after="2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862A0BA" w14:textId="77777777" w:rsidR="003E111E" w:rsidRPr="00111D19" w:rsidRDefault="003E111E" w:rsidP="003E111E">
      <w:pPr>
        <w:jc w:val="both"/>
        <w:rPr>
          <w:rFonts w:ascii="Arial" w:hAnsi="Arial" w:cs="Arial"/>
          <w:bCs/>
          <w:sz w:val="24"/>
          <w:szCs w:val="24"/>
        </w:rPr>
      </w:pPr>
    </w:p>
    <w:p w14:paraId="0ABCCF99" w14:textId="77777777" w:rsidR="003E111E" w:rsidRPr="00111D19" w:rsidRDefault="003E111E" w:rsidP="003E111E">
      <w:pPr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7. </w:t>
      </w:r>
      <w:r w:rsidRPr="00111D19">
        <w:rPr>
          <w:rFonts w:ascii="Arial" w:hAnsi="Arial" w:cs="Arial"/>
          <w:bCs/>
          <w:sz w:val="24"/>
          <w:szCs w:val="24"/>
        </w:rPr>
        <w:tab/>
        <w:t xml:space="preserve">Następujące zakresy rzeczowe wchodzące w przedmiot zamówienia zamierzamy zlecić </w:t>
      </w:r>
    </w:p>
    <w:p w14:paraId="0874D3C3" w14:textId="77777777" w:rsidR="003E111E" w:rsidRPr="00111D19" w:rsidRDefault="003E111E" w:rsidP="003E111E">
      <w:pPr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4267"/>
      </w:tblGrid>
      <w:tr w:rsidR="003E111E" w:rsidRPr="00111D19" w14:paraId="354CD715" w14:textId="77777777" w:rsidTr="00D45521">
        <w:tc>
          <w:tcPr>
            <w:tcW w:w="4311" w:type="dxa"/>
          </w:tcPr>
          <w:p w14:paraId="04EC95A4" w14:textId="77777777" w:rsidR="003E111E" w:rsidRPr="00111D19" w:rsidRDefault="003E111E" w:rsidP="00D45521">
            <w:pPr>
              <w:spacing w:before="240" w:after="240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Podwykonawca (firma lub nazwa, adres),</w:t>
            </w:r>
            <w:r w:rsidRPr="00111D19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  <w:tc>
          <w:tcPr>
            <w:tcW w:w="4267" w:type="dxa"/>
          </w:tcPr>
          <w:p w14:paraId="03357818" w14:textId="77777777" w:rsidR="003E111E" w:rsidRPr="00111D19" w:rsidRDefault="003E111E" w:rsidP="00D45521">
            <w:pPr>
              <w:spacing w:before="240" w:after="240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Zakres rzeczowy</w:t>
            </w:r>
            <w:r w:rsidRPr="00111D19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</w:tr>
      <w:tr w:rsidR="003E111E" w:rsidRPr="00111D19" w14:paraId="22726564" w14:textId="77777777" w:rsidTr="00D45521">
        <w:trPr>
          <w:trHeight w:val="837"/>
        </w:trPr>
        <w:tc>
          <w:tcPr>
            <w:tcW w:w="4311" w:type="dxa"/>
          </w:tcPr>
          <w:p w14:paraId="5FE41A78" w14:textId="77777777" w:rsidR="003E111E" w:rsidRPr="00111D19" w:rsidRDefault="003E111E" w:rsidP="00D45521">
            <w:pPr>
              <w:spacing w:before="240" w:after="240"/>
              <w:ind w:left="567" w:hanging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7" w:type="dxa"/>
          </w:tcPr>
          <w:p w14:paraId="4CD85645" w14:textId="77777777" w:rsidR="003E111E" w:rsidRPr="00111D19" w:rsidRDefault="003E111E" w:rsidP="00D45521">
            <w:pPr>
              <w:spacing w:before="240" w:after="240"/>
              <w:ind w:left="567" w:hanging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E111E" w:rsidRPr="00111D19" w14:paraId="0F6ADC62" w14:textId="77777777" w:rsidTr="00D45521">
        <w:trPr>
          <w:trHeight w:val="848"/>
        </w:trPr>
        <w:tc>
          <w:tcPr>
            <w:tcW w:w="4311" w:type="dxa"/>
          </w:tcPr>
          <w:p w14:paraId="19A87C61" w14:textId="77777777" w:rsidR="003E111E" w:rsidRPr="00111D19" w:rsidRDefault="003E111E" w:rsidP="00D45521">
            <w:pPr>
              <w:spacing w:before="240" w:after="240"/>
              <w:ind w:left="567" w:hanging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67" w:type="dxa"/>
          </w:tcPr>
          <w:p w14:paraId="6FB860EA" w14:textId="77777777" w:rsidR="003E111E" w:rsidRPr="00111D19" w:rsidRDefault="003E111E" w:rsidP="00D45521">
            <w:pPr>
              <w:spacing w:before="240" w:after="240"/>
              <w:ind w:left="567" w:hanging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1955A52" w14:textId="375555B6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9B6B08A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8. </w:t>
      </w:r>
      <w:r w:rsidRPr="00111D19">
        <w:rPr>
          <w:rFonts w:ascii="Arial" w:hAnsi="Arial" w:cs="Arial"/>
          <w:bCs/>
          <w:sz w:val="24"/>
          <w:szCs w:val="24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09F732D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9.</w:t>
      </w:r>
      <w:r w:rsidRPr="00111D19">
        <w:rPr>
          <w:rFonts w:ascii="Arial" w:hAnsi="Arial" w:cs="Arial"/>
          <w:bCs/>
          <w:sz w:val="24"/>
          <w:szCs w:val="24"/>
        </w:rPr>
        <w:tab/>
        <w:t>Wszelką korespondencję w sprawie niniejszego postępowania należy kierować na:</w:t>
      </w:r>
    </w:p>
    <w:p w14:paraId="60126567" w14:textId="77777777" w:rsidR="003E111E" w:rsidRPr="00111D19" w:rsidRDefault="003E111E" w:rsidP="003E111E">
      <w:pPr>
        <w:spacing w:before="240" w:after="240"/>
        <w:ind w:left="567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e-mail: ________________________________________________________________</w:t>
      </w:r>
    </w:p>
    <w:p w14:paraId="3CC91B60" w14:textId="016D1CF4" w:rsidR="003E111E" w:rsidRPr="00111D19" w:rsidRDefault="003E111E" w:rsidP="003E111E">
      <w:pPr>
        <w:spacing w:before="240" w:after="240"/>
        <w:ind w:left="567"/>
        <w:rPr>
          <w:rFonts w:ascii="Arial" w:hAnsi="Arial" w:cs="Arial"/>
          <w:bCs/>
          <w:i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tel.:</w:t>
      </w:r>
      <w:r w:rsidR="005B314B" w:rsidRPr="00111D19">
        <w:rPr>
          <w:rFonts w:ascii="Arial" w:hAnsi="Arial" w:cs="Arial"/>
          <w:bCs/>
          <w:sz w:val="24"/>
          <w:szCs w:val="24"/>
        </w:rPr>
        <w:t xml:space="preserve">     </w:t>
      </w:r>
      <w:r w:rsidRPr="00111D19">
        <w:rPr>
          <w:rFonts w:ascii="Arial" w:hAnsi="Arial" w:cs="Arial"/>
          <w:bCs/>
          <w:sz w:val="24"/>
          <w:szCs w:val="24"/>
        </w:rPr>
        <w:t xml:space="preserve"> ______________________________________________________________</w:t>
      </w:r>
      <w:r w:rsidR="005B314B" w:rsidRPr="00111D19">
        <w:rPr>
          <w:rFonts w:ascii="Arial" w:hAnsi="Arial" w:cs="Arial"/>
          <w:bCs/>
          <w:sz w:val="24"/>
          <w:szCs w:val="24"/>
        </w:rPr>
        <w:t>__</w:t>
      </w:r>
      <w:r w:rsidRPr="00111D19">
        <w:rPr>
          <w:rFonts w:ascii="Arial" w:hAnsi="Arial" w:cs="Arial"/>
          <w:bCs/>
          <w:sz w:val="24"/>
          <w:szCs w:val="24"/>
        </w:rPr>
        <w:br/>
      </w:r>
    </w:p>
    <w:p w14:paraId="0A2C0E7D" w14:textId="77777777" w:rsidR="003E111E" w:rsidRPr="00111D19" w:rsidRDefault="003E111E" w:rsidP="003E111E">
      <w:pPr>
        <w:numPr>
          <w:ilvl w:val="0"/>
          <w:numId w:val="5"/>
        </w:numPr>
        <w:spacing w:after="200" w:line="276" w:lineRule="auto"/>
        <w:ind w:hanging="720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11D19">
        <w:rPr>
          <w:rFonts w:ascii="Arial" w:hAnsi="Arial" w:cs="Arial"/>
          <w:sz w:val="24"/>
          <w:szCs w:val="24"/>
          <w:lang w:eastAsia="pl-PL"/>
        </w:rPr>
        <w:t xml:space="preserve">Oświadczam(-y), że jako Wykonawca jestem:  </w:t>
      </w:r>
    </w:p>
    <w:p w14:paraId="5734985E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sz w:val="24"/>
          <w:szCs w:val="24"/>
          <w:lang w:eastAsia="pl-PL"/>
        </w:rPr>
      </w:pPr>
      <w:r w:rsidRPr="00111D19">
        <w:rPr>
          <w:rFonts w:ascii="Arial" w:hAnsi="Arial" w:cs="Arial"/>
          <w:sz w:val="24"/>
          <w:szCs w:val="24"/>
          <w:lang w:eastAsia="pl-PL"/>
        </w:rPr>
        <w:sym w:font="Wingdings" w:char="F071"/>
      </w:r>
      <w:r w:rsidRPr="00111D19">
        <w:rPr>
          <w:rFonts w:ascii="Arial" w:hAnsi="Arial" w:cs="Arial"/>
          <w:sz w:val="24"/>
          <w:szCs w:val="24"/>
          <w:lang w:eastAsia="pl-PL"/>
        </w:rPr>
        <w:t xml:space="preserve"> mikroprzedsiębiorstwem</w:t>
      </w:r>
    </w:p>
    <w:p w14:paraId="17C62884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sz w:val="24"/>
          <w:szCs w:val="24"/>
          <w:lang w:eastAsia="pl-PL"/>
        </w:rPr>
      </w:pPr>
      <w:r w:rsidRPr="00111D19">
        <w:rPr>
          <w:rFonts w:ascii="Arial" w:hAnsi="Arial" w:cs="Arial"/>
          <w:sz w:val="24"/>
          <w:szCs w:val="24"/>
          <w:lang w:eastAsia="pl-PL"/>
        </w:rPr>
        <w:sym w:font="Wingdings" w:char="F071"/>
      </w:r>
      <w:r w:rsidRPr="00111D19">
        <w:rPr>
          <w:rFonts w:ascii="Arial" w:hAnsi="Arial" w:cs="Arial"/>
          <w:sz w:val="24"/>
          <w:szCs w:val="24"/>
          <w:lang w:eastAsia="pl-PL"/>
        </w:rPr>
        <w:t xml:space="preserve"> małym przedsiębiorstwem</w:t>
      </w:r>
    </w:p>
    <w:p w14:paraId="280D05AE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11D19">
        <w:rPr>
          <w:rFonts w:ascii="Arial" w:hAnsi="Arial" w:cs="Arial"/>
          <w:bCs/>
          <w:sz w:val="24"/>
          <w:szCs w:val="24"/>
          <w:lang w:eastAsia="pl-PL"/>
        </w:rPr>
        <w:lastRenderedPageBreak/>
        <w:sym w:font="Wingdings" w:char="F071"/>
      </w:r>
      <w:r w:rsidRPr="00111D19">
        <w:rPr>
          <w:rFonts w:ascii="Arial" w:hAnsi="Arial" w:cs="Arial"/>
          <w:bCs/>
          <w:sz w:val="24"/>
          <w:szCs w:val="24"/>
          <w:lang w:eastAsia="pl-PL"/>
        </w:rPr>
        <w:t xml:space="preserve"> średnim przedsiębiorstwem</w:t>
      </w:r>
    </w:p>
    <w:p w14:paraId="169FA0C1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11D19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111D19">
        <w:rPr>
          <w:rFonts w:ascii="Arial" w:hAnsi="Arial" w:cs="Arial"/>
          <w:bCs/>
          <w:sz w:val="24"/>
          <w:szCs w:val="24"/>
          <w:lang w:eastAsia="pl-PL"/>
        </w:rPr>
        <w:t xml:space="preserve"> dużym przedsiębiorstwem</w:t>
      </w:r>
    </w:p>
    <w:p w14:paraId="04E6DCF7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11D19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111D19">
        <w:rPr>
          <w:rFonts w:ascii="Arial" w:hAnsi="Arial" w:cs="Arial"/>
          <w:bCs/>
          <w:sz w:val="24"/>
          <w:szCs w:val="24"/>
          <w:lang w:eastAsia="pl-PL"/>
        </w:rPr>
        <w:t xml:space="preserve"> prowadzi jednoosobową działalność gospodarczą</w:t>
      </w:r>
    </w:p>
    <w:p w14:paraId="27B7A2D5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11D19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111D19">
        <w:rPr>
          <w:rFonts w:ascii="Arial" w:hAnsi="Arial" w:cs="Arial"/>
          <w:bCs/>
          <w:sz w:val="24"/>
          <w:szCs w:val="24"/>
          <w:lang w:eastAsia="pl-PL"/>
        </w:rPr>
        <w:t xml:space="preserve"> jest osobą fizyczną nieprowadzącą działalności gospodarczej</w:t>
      </w:r>
    </w:p>
    <w:p w14:paraId="4AEE9A92" w14:textId="77777777" w:rsidR="003E111E" w:rsidRPr="00111D19" w:rsidRDefault="003E111E" w:rsidP="003E111E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11D19">
        <w:rPr>
          <w:rFonts w:ascii="Arial" w:hAnsi="Arial" w:cs="Arial"/>
          <w:bCs/>
          <w:sz w:val="24"/>
          <w:szCs w:val="24"/>
          <w:lang w:eastAsia="pl-PL"/>
        </w:rPr>
        <w:sym w:font="Wingdings" w:char="F071"/>
      </w:r>
      <w:r w:rsidRPr="00111D19">
        <w:rPr>
          <w:rFonts w:ascii="Arial" w:hAnsi="Arial" w:cs="Arial"/>
          <w:bCs/>
          <w:sz w:val="24"/>
          <w:szCs w:val="24"/>
          <w:lang w:eastAsia="pl-PL"/>
        </w:rPr>
        <w:t xml:space="preserve"> inny rodzaj</w:t>
      </w:r>
    </w:p>
    <w:p w14:paraId="3EACC109" w14:textId="77777777" w:rsidR="003E111E" w:rsidRPr="00111D19" w:rsidRDefault="003E111E" w:rsidP="003E111E">
      <w:pPr>
        <w:spacing w:line="276" w:lineRule="auto"/>
        <w:ind w:left="709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047642A0" w14:textId="77777777" w:rsidR="003E111E" w:rsidRPr="00111D19" w:rsidRDefault="003E111E" w:rsidP="003E111E">
      <w:pPr>
        <w:spacing w:line="276" w:lineRule="auto"/>
        <w:ind w:left="709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  <w:r w:rsidRPr="00111D19">
        <w:rPr>
          <w:rFonts w:ascii="Arial" w:hAnsi="Arial" w:cs="Arial"/>
          <w:i/>
          <w:iCs/>
          <w:sz w:val="24"/>
          <w:szCs w:val="24"/>
          <w:u w:val="single"/>
          <w:lang w:eastAsia="pl-PL"/>
        </w:rPr>
        <w:t>UWAGA:</w:t>
      </w:r>
      <w:r w:rsidRPr="00111D19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</w:p>
    <w:p w14:paraId="47E6AB1F" w14:textId="77777777" w:rsidR="003E111E" w:rsidRPr="00111D19" w:rsidRDefault="003E111E" w:rsidP="003E111E">
      <w:pPr>
        <w:tabs>
          <w:tab w:val="num" w:pos="540"/>
        </w:tabs>
        <w:ind w:left="709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  <w:r w:rsidRPr="00111D19">
        <w:rPr>
          <w:rFonts w:ascii="Arial" w:hAnsi="Arial" w:cs="Arial"/>
          <w:i/>
          <w:iCs/>
          <w:sz w:val="24"/>
          <w:szCs w:val="24"/>
          <w:lang w:eastAsia="pl-PL"/>
        </w:rPr>
        <w:t xml:space="preserve">Właściwe zaznaczyć </w:t>
      </w:r>
    </w:p>
    <w:p w14:paraId="773FAA89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111D19">
        <w:rPr>
          <w:rFonts w:ascii="Arial" w:hAnsi="Arial" w:cs="Arial"/>
          <w:bCs/>
          <w:sz w:val="24"/>
          <w:szCs w:val="24"/>
        </w:rPr>
        <w:t>11.</w:t>
      </w:r>
      <w:r w:rsidRPr="00111D19">
        <w:rPr>
          <w:rFonts w:ascii="Arial" w:hAnsi="Arial" w:cs="Arial"/>
          <w:bCs/>
          <w:sz w:val="24"/>
          <w:szCs w:val="24"/>
        </w:rPr>
        <w:tab/>
      </w:r>
      <w:r w:rsidRPr="00111D19">
        <w:rPr>
          <w:rFonts w:ascii="Arial" w:hAnsi="Arial" w:cs="Arial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07E47A6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111D19">
        <w:rPr>
          <w:rFonts w:ascii="Arial" w:hAnsi="Arial" w:cs="Arial"/>
          <w:sz w:val="24"/>
          <w:szCs w:val="24"/>
          <w:lang w:eastAsia="pl-PL"/>
        </w:rPr>
        <w:t>12.</w:t>
      </w:r>
      <w:r w:rsidRPr="00111D19">
        <w:rPr>
          <w:rFonts w:ascii="Arial" w:hAnsi="Arial" w:cs="Arial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78F8B23" w14:textId="77777777" w:rsidR="003E111E" w:rsidRPr="00111D19" w:rsidRDefault="003E111E" w:rsidP="003E111E">
      <w:pPr>
        <w:spacing w:before="240" w:after="240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13.</w:t>
      </w:r>
      <w:r w:rsidRPr="00111D19">
        <w:rPr>
          <w:rFonts w:ascii="Arial" w:hAnsi="Arial" w:cs="Arial"/>
          <w:bCs/>
          <w:sz w:val="24"/>
          <w:szCs w:val="24"/>
        </w:rPr>
        <w:tab/>
        <w:t>Załącznikami do niniejszej oferty są:</w:t>
      </w:r>
    </w:p>
    <w:p w14:paraId="2C75326D" w14:textId="2A21AA52" w:rsidR="003E111E" w:rsidRPr="00111D19" w:rsidRDefault="003E111E" w:rsidP="003E111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2F14C1" w14:textId="77777777" w:rsidR="0047359F" w:rsidRDefault="0047359F" w:rsidP="0047359F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66B2A32C" w14:textId="77777777" w:rsidR="0047359F" w:rsidRDefault="0047359F" w:rsidP="0047359F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</w:p>
    <w:p w14:paraId="5938CE6A" w14:textId="3C3C0C5A" w:rsidR="00574ADF" w:rsidRPr="00111D19" w:rsidRDefault="00574ADF" w:rsidP="0047359F">
      <w:pPr>
        <w:pStyle w:val="Akapitzlist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111D19">
        <w:rPr>
          <w:rFonts w:ascii="Arial" w:hAnsi="Arial" w:cs="Arial"/>
          <w:b/>
          <w:bCs/>
          <w:sz w:val="24"/>
          <w:szCs w:val="24"/>
        </w:rPr>
        <w:lastRenderedPageBreak/>
        <w:t>KOSZTORYS</w:t>
      </w:r>
    </w:p>
    <w:p w14:paraId="6BEAE66B" w14:textId="77777777" w:rsidR="00574ADF" w:rsidRPr="00111D19" w:rsidRDefault="00574ADF" w:rsidP="00574ADF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68468D19" w14:textId="7353AB98" w:rsidR="00E84839" w:rsidRPr="00111D19" w:rsidRDefault="00E84839" w:rsidP="00574ADF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111D19">
        <w:rPr>
          <w:rFonts w:ascii="Arial" w:hAnsi="Arial" w:cs="Arial"/>
          <w:sz w:val="24"/>
          <w:szCs w:val="24"/>
        </w:rPr>
        <w:t xml:space="preserve">Wykonanie usług cateringowych polegających na zapewnieniu wyżywienia dla gości kwatery OHZ Lutówko oraz innych osób. </w:t>
      </w:r>
    </w:p>
    <w:tbl>
      <w:tblPr>
        <w:tblStyle w:val="Tabela-Siatka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1984"/>
        <w:gridCol w:w="1701"/>
        <w:gridCol w:w="1276"/>
        <w:gridCol w:w="1559"/>
        <w:gridCol w:w="1276"/>
        <w:gridCol w:w="1134"/>
        <w:gridCol w:w="2268"/>
      </w:tblGrid>
      <w:tr w:rsidR="004E2D3D" w:rsidRPr="00111D19" w14:paraId="5E8DEC8F" w14:textId="7968A3BF" w:rsidTr="004E2D3D">
        <w:tc>
          <w:tcPr>
            <w:tcW w:w="3261" w:type="dxa"/>
          </w:tcPr>
          <w:p w14:paraId="53061F26" w14:textId="67808690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14:paraId="0F27AB83" w14:textId="1D53EEC9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01" w:type="dxa"/>
          </w:tcPr>
          <w:p w14:paraId="086EB385" w14:textId="26AA53A2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276" w:type="dxa"/>
          </w:tcPr>
          <w:p w14:paraId="19297D2B" w14:textId="0D13A568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59" w:type="dxa"/>
          </w:tcPr>
          <w:p w14:paraId="19E9B382" w14:textId="0AE916AF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359852ED" w14:textId="508CD8CA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134" w:type="dxa"/>
          </w:tcPr>
          <w:p w14:paraId="2FB219A0" w14:textId="436FAB7B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268" w:type="dxa"/>
          </w:tcPr>
          <w:p w14:paraId="3E5EBC37" w14:textId="13B58A5F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4E2D3D" w:rsidRPr="00111D19" w14:paraId="03EEAEB9" w14:textId="53675E20" w:rsidTr="004E2D3D">
        <w:tc>
          <w:tcPr>
            <w:tcW w:w="3261" w:type="dxa"/>
          </w:tcPr>
          <w:p w14:paraId="05B91733" w14:textId="2CE40B64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1984" w:type="dxa"/>
          </w:tcPr>
          <w:p w14:paraId="1F09B195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Pozycja </w:t>
            </w:r>
          </w:p>
          <w:p w14:paraId="050D3628" w14:textId="78599082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z OPZ </w:t>
            </w:r>
          </w:p>
        </w:tc>
        <w:tc>
          <w:tcPr>
            <w:tcW w:w="1701" w:type="dxa"/>
          </w:tcPr>
          <w:p w14:paraId="42D7CA28" w14:textId="4D5B4DF5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Szacunkowa ilość </w:t>
            </w:r>
          </w:p>
        </w:tc>
        <w:tc>
          <w:tcPr>
            <w:tcW w:w="1276" w:type="dxa"/>
          </w:tcPr>
          <w:p w14:paraId="6FC67696" w14:textId="5D1D6FEA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Jednostka miary </w:t>
            </w:r>
          </w:p>
        </w:tc>
        <w:tc>
          <w:tcPr>
            <w:tcW w:w="1559" w:type="dxa"/>
          </w:tcPr>
          <w:p w14:paraId="6B73430F" w14:textId="4BBF23CC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Stawka jednostkowa  zł netto dla </w:t>
            </w:r>
            <w:r w:rsidR="004E2D3D" w:rsidRPr="00111D19">
              <w:rPr>
                <w:rFonts w:ascii="Arial" w:hAnsi="Arial" w:cs="Arial"/>
                <w:sz w:val="24"/>
                <w:szCs w:val="24"/>
              </w:rPr>
              <w:t>szt</w:t>
            </w:r>
            <w:r w:rsidRPr="00111D1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14:paraId="59F9B8E0" w14:textId="365FEAC8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Cena łączna netto</w:t>
            </w:r>
            <w:r w:rsidR="006E5670" w:rsidRPr="00111D19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3FE0912F" w14:textId="600BBD65" w:rsidR="004E2D3D" w:rsidRPr="00111D19" w:rsidRDefault="004E2D3D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(C*E)</w:t>
            </w:r>
          </w:p>
        </w:tc>
        <w:tc>
          <w:tcPr>
            <w:tcW w:w="1134" w:type="dxa"/>
          </w:tcPr>
          <w:p w14:paraId="37717273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VAT</w:t>
            </w:r>
            <w:r w:rsidR="004E2D3D" w:rsidRPr="00111D1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52E7FEF" w14:textId="56161966" w:rsidR="004E2D3D" w:rsidRPr="00111D19" w:rsidRDefault="006E5670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14:paraId="34EC87A1" w14:textId="45FEA546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Cena łączna brutto</w:t>
            </w:r>
            <w:r w:rsidR="006E5670" w:rsidRPr="00111D19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03BF9355" w14:textId="77777777" w:rsidR="004E2D3D" w:rsidRPr="00111D19" w:rsidRDefault="004E2D3D" w:rsidP="006E567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92CACA" w14:textId="57E2DB40" w:rsidR="004E2D3D" w:rsidRPr="00111D19" w:rsidRDefault="004E2D3D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54B4891C" w14:textId="7D7A8710" w:rsidTr="004E2D3D">
        <w:tc>
          <w:tcPr>
            <w:tcW w:w="3261" w:type="dxa"/>
          </w:tcPr>
          <w:p w14:paraId="76B199D7" w14:textId="2CBA49E1" w:rsidR="007C2A8C" w:rsidRPr="00111D19" w:rsidRDefault="007C2A8C" w:rsidP="00291E9F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Śniadanie</w:t>
            </w:r>
          </w:p>
        </w:tc>
        <w:tc>
          <w:tcPr>
            <w:tcW w:w="1984" w:type="dxa"/>
          </w:tcPr>
          <w:p w14:paraId="38AC77F8" w14:textId="7A8501C0" w:rsidR="007C2A8C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1.1.</w:t>
            </w:r>
          </w:p>
        </w:tc>
        <w:tc>
          <w:tcPr>
            <w:tcW w:w="1701" w:type="dxa"/>
          </w:tcPr>
          <w:p w14:paraId="2384AC2E" w14:textId="025D5743" w:rsidR="007C2A8C" w:rsidRPr="00111D19" w:rsidRDefault="00BC176B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632</w:t>
            </w:r>
          </w:p>
        </w:tc>
        <w:tc>
          <w:tcPr>
            <w:tcW w:w="1276" w:type="dxa"/>
          </w:tcPr>
          <w:p w14:paraId="0A90B396" w14:textId="5F4DB041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33CE2918" w14:textId="2BC047D6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0B4308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173E0E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9C6F4A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3EC9233D" w14:textId="7BF75C29" w:rsidTr="004E2D3D">
        <w:tc>
          <w:tcPr>
            <w:tcW w:w="3261" w:type="dxa"/>
          </w:tcPr>
          <w:p w14:paraId="2CFCD1D6" w14:textId="182123BB" w:rsidR="007C2A8C" w:rsidRPr="00111D19" w:rsidRDefault="007C2A8C" w:rsidP="00291E9F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Obiad dwudaniowy z deserem</w:t>
            </w:r>
          </w:p>
        </w:tc>
        <w:tc>
          <w:tcPr>
            <w:tcW w:w="1984" w:type="dxa"/>
          </w:tcPr>
          <w:p w14:paraId="025B27C9" w14:textId="60E3C115" w:rsidR="007C2A8C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1.2.1.</w:t>
            </w:r>
          </w:p>
        </w:tc>
        <w:tc>
          <w:tcPr>
            <w:tcW w:w="1701" w:type="dxa"/>
          </w:tcPr>
          <w:p w14:paraId="0BE76C08" w14:textId="748A5083" w:rsidR="007C2A8C" w:rsidRPr="00111D19" w:rsidRDefault="00BC176B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335</w:t>
            </w:r>
          </w:p>
        </w:tc>
        <w:tc>
          <w:tcPr>
            <w:tcW w:w="1276" w:type="dxa"/>
          </w:tcPr>
          <w:p w14:paraId="5F6A5D3C" w14:textId="1BD3F100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48281AE4" w14:textId="6C4648F9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9C6835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5688C1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979537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00386F6B" w14:textId="77777777" w:rsidTr="004E2D3D">
        <w:tc>
          <w:tcPr>
            <w:tcW w:w="3261" w:type="dxa"/>
          </w:tcPr>
          <w:p w14:paraId="48ACB900" w14:textId="78D9A662" w:rsidR="007C2A8C" w:rsidRPr="00111D19" w:rsidRDefault="007C2A8C" w:rsidP="00291E9F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Obiad pierwsze danie </w:t>
            </w:r>
          </w:p>
        </w:tc>
        <w:tc>
          <w:tcPr>
            <w:tcW w:w="1984" w:type="dxa"/>
          </w:tcPr>
          <w:p w14:paraId="254210DD" w14:textId="1FE3DA29" w:rsidR="007C2A8C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1.2.2.</w:t>
            </w:r>
          </w:p>
        </w:tc>
        <w:tc>
          <w:tcPr>
            <w:tcW w:w="1701" w:type="dxa"/>
          </w:tcPr>
          <w:p w14:paraId="728DBC48" w14:textId="3A25D3D2" w:rsidR="007C2A8C" w:rsidRPr="00111D19" w:rsidRDefault="00BC176B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14:paraId="05F08A75" w14:textId="741EC8EB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427D19BB" w14:textId="0E87AC7A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50F346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91A430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54A486" w14:textId="77777777" w:rsidR="007C2A8C" w:rsidRPr="00111D19" w:rsidRDefault="007C2A8C" w:rsidP="009A37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2071995D" w14:textId="77777777" w:rsidTr="004E2D3D">
        <w:tc>
          <w:tcPr>
            <w:tcW w:w="3261" w:type="dxa"/>
          </w:tcPr>
          <w:p w14:paraId="32A9FEC7" w14:textId="67EAA95E" w:rsidR="007C2A8C" w:rsidRPr="00111D19" w:rsidRDefault="007C2A8C" w:rsidP="007C2A8C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Obiad drugie danie</w:t>
            </w:r>
          </w:p>
        </w:tc>
        <w:tc>
          <w:tcPr>
            <w:tcW w:w="1984" w:type="dxa"/>
          </w:tcPr>
          <w:p w14:paraId="3E9FD8CF" w14:textId="526236BD" w:rsidR="007C2A8C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1.2.3.</w:t>
            </w:r>
          </w:p>
        </w:tc>
        <w:tc>
          <w:tcPr>
            <w:tcW w:w="1701" w:type="dxa"/>
          </w:tcPr>
          <w:p w14:paraId="154D3FBD" w14:textId="60CDDC7C" w:rsidR="007C2A8C" w:rsidRPr="00111D19" w:rsidRDefault="00BC176B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276" w:type="dxa"/>
          </w:tcPr>
          <w:p w14:paraId="27C536D3" w14:textId="3EA31201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4F92F486" w14:textId="77FC5E93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BBA1BA" w14:textId="77777777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384FBC" w14:textId="77777777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57C01A" w14:textId="77777777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3A9929FC" w14:textId="472D7289" w:rsidTr="004E2D3D">
        <w:tc>
          <w:tcPr>
            <w:tcW w:w="3261" w:type="dxa"/>
          </w:tcPr>
          <w:p w14:paraId="55A62182" w14:textId="101DF6A6" w:rsidR="007C2A8C" w:rsidRPr="00111D19" w:rsidRDefault="007C2A8C" w:rsidP="007C2A8C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Kolacja</w:t>
            </w:r>
          </w:p>
        </w:tc>
        <w:tc>
          <w:tcPr>
            <w:tcW w:w="1984" w:type="dxa"/>
          </w:tcPr>
          <w:p w14:paraId="5CFA77D0" w14:textId="3E67E8D2" w:rsidR="007C2A8C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1.3.</w:t>
            </w:r>
          </w:p>
        </w:tc>
        <w:tc>
          <w:tcPr>
            <w:tcW w:w="1701" w:type="dxa"/>
          </w:tcPr>
          <w:p w14:paraId="4A6F42DC" w14:textId="716FC187" w:rsidR="007C2A8C" w:rsidRPr="00111D19" w:rsidRDefault="00BC176B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422</w:t>
            </w:r>
          </w:p>
        </w:tc>
        <w:tc>
          <w:tcPr>
            <w:tcW w:w="1276" w:type="dxa"/>
          </w:tcPr>
          <w:p w14:paraId="2C680209" w14:textId="5B1875F8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2964D5F4" w14:textId="75A09459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70B7ED" w14:textId="77777777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4CC11C" w14:textId="77777777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8FD5E0" w14:textId="77777777" w:rsidR="007C2A8C" w:rsidRPr="00111D19" w:rsidRDefault="007C2A8C" w:rsidP="007C2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2DB91ED0" w14:textId="77777777" w:rsidTr="004E2D3D">
        <w:tc>
          <w:tcPr>
            <w:tcW w:w="3261" w:type="dxa"/>
          </w:tcPr>
          <w:p w14:paraId="111928D0" w14:textId="4FD0B381" w:rsidR="004E2D3D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Serwis kawowy </w:t>
            </w:r>
          </w:p>
        </w:tc>
        <w:tc>
          <w:tcPr>
            <w:tcW w:w="1984" w:type="dxa"/>
          </w:tcPr>
          <w:p w14:paraId="0D3F7521" w14:textId="7738802D" w:rsidR="004E2D3D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1.4.</w:t>
            </w:r>
          </w:p>
        </w:tc>
        <w:tc>
          <w:tcPr>
            <w:tcW w:w="1701" w:type="dxa"/>
          </w:tcPr>
          <w:p w14:paraId="567D23FE" w14:textId="20693143" w:rsidR="004E2D3D" w:rsidRPr="00111D19" w:rsidRDefault="00BC176B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229</w:t>
            </w:r>
          </w:p>
        </w:tc>
        <w:tc>
          <w:tcPr>
            <w:tcW w:w="1276" w:type="dxa"/>
          </w:tcPr>
          <w:p w14:paraId="19DA992C" w14:textId="083191C2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7232F4EA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EA9D3C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9ED3BF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2E3521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26B35AE5" w14:textId="77777777" w:rsidTr="004E2D3D">
        <w:tc>
          <w:tcPr>
            <w:tcW w:w="3261" w:type="dxa"/>
          </w:tcPr>
          <w:p w14:paraId="04C1820D" w14:textId="4F841C17" w:rsidR="004E2D3D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Obiadokolacja</w:t>
            </w:r>
          </w:p>
        </w:tc>
        <w:tc>
          <w:tcPr>
            <w:tcW w:w="1984" w:type="dxa"/>
          </w:tcPr>
          <w:p w14:paraId="0EA6D81C" w14:textId="5D59A0E3" w:rsidR="004E2D3D" w:rsidRPr="00111D19" w:rsidRDefault="004E2D3D" w:rsidP="004E2D3D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Dział I poz. 1.5.</w:t>
            </w:r>
          </w:p>
        </w:tc>
        <w:tc>
          <w:tcPr>
            <w:tcW w:w="1701" w:type="dxa"/>
          </w:tcPr>
          <w:p w14:paraId="31BD642B" w14:textId="72D2FCA6" w:rsidR="004E2D3D" w:rsidRPr="00111D19" w:rsidRDefault="00BC176B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264</w:t>
            </w:r>
          </w:p>
        </w:tc>
        <w:tc>
          <w:tcPr>
            <w:tcW w:w="1276" w:type="dxa"/>
          </w:tcPr>
          <w:p w14:paraId="49B88FBA" w14:textId="2F303EAF" w:rsidR="004E2D3D" w:rsidRPr="00111D19" w:rsidRDefault="006E5670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</w:t>
            </w:r>
            <w:r w:rsidR="004E2D3D" w:rsidRPr="00111D19"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1559" w:type="dxa"/>
          </w:tcPr>
          <w:p w14:paraId="486E9EB3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CB017B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04BE53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064C8B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D3D" w:rsidRPr="00111D19" w14:paraId="0F613E21" w14:textId="6A0CBFA0" w:rsidTr="004E2D3D">
        <w:tc>
          <w:tcPr>
            <w:tcW w:w="3261" w:type="dxa"/>
          </w:tcPr>
          <w:p w14:paraId="12D824C8" w14:textId="713DA19A" w:rsidR="004E2D3D" w:rsidRPr="00111D19" w:rsidRDefault="004E2D3D" w:rsidP="004E2D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Uroczysta kolacja</w:t>
            </w:r>
          </w:p>
        </w:tc>
        <w:tc>
          <w:tcPr>
            <w:tcW w:w="1984" w:type="dxa"/>
          </w:tcPr>
          <w:p w14:paraId="3AB8AEC8" w14:textId="1123D224" w:rsidR="004E2D3D" w:rsidRPr="00111D19" w:rsidRDefault="004E2D3D" w:rsidP="004E2D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Dział I poz. 1.</w:t>
            </w:r>
            <w:r w:rsidR="001124CF"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8969336" w14:textId="41BE1E64" w:rsidR="004E2D3D" w:rsidRPr="00111D19" w:rsidRDefault="00BC176B" w:rsidP="004E2D3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2C6E4532" w14:textId="5472957E" w:rsidR="004E2D3D" w:rsidRPr="00111D19" w:rsidRDefault="004E2D3D" w:rsidP="004E2D3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139A2356" w14:textId="2D22D5BB" w:rsidR="004E2D3D" w:rsidRPr="00111D19" w:rsidRDefault="004E2D3D" w:rsidP="004E2D3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4A4DDF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9A1D43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204162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E2D3D" w:rsidRPr="00111D19" w14:paraId="0B793578" w14:textId="77777777" w:rsidTr="006E5670">
        <w:tc>
          <w:tcPr>
            <w:tcW w:w="9781" w:type="dxa"/>
            <w:gridSpan w:val="5"/>
          </w:tcPr>
          <w:p w14:paraId="16B569C7" w14:textId="03213389" w:rsidR="004E2D3D" w:rsidRPr="00111D19" w:rsidRDefault="004E2D3D" w:rsidP="004E2D3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Suma:</w:t>
            </w:r>
          </w:p>
        </w:tc>
        <w:tc>
          <w:tcPr>
            <w:tcW w:w="1276" w:type="dxa"/>
          </w:tcPr>
          <w:p w14:paraId="48A7C0F3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66A1F2F5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F2822F" w14:textId="77777777" w:rsidR="004E2D3D" w:rsidRPr="00111D19" w:rsidRDefault="004E2D3D" w:rsidP="004E2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30B7B8" w14:textId="77777777" w:rsidR="00291E9F" w:rsidRPr="00111D19" w:rsidRDefault="00291E9F" w:rsidP="003637EB">
      <w:pPr>
        <w:pStyle w:val="Akapitzlist"/>
        <w:ind w:left="0"/>
        <w:rPr>
          <w:rFonts w:ascii="Arial" w:hAnsi="Arial" w:cs="Arial"/>
          <w:bCs/>
          <w:sz w:val="24"/>
          <w:szCs w:val="24"/>
        </w:rPr>
      </w:pPr>
    </w:p>
    <w:p w14:paraId="7C7F7E87" w14:textId="6AEE7BA9" w:rsidR="003637EB" w:rsidRPr="00111D19" w:rsidRDefault="003637EB" w:rsidP="003637EB">
      <w:pPr>
        <w:pStyle w:val="Akapitzlist"/>
        <w:numPr>
          <w:ilvl w:val="0"/>
          <w:numId w:val="3"/>
        </w:numPr>
        <w:ind w:left="0" w:firstLine="0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>Wykonywanie usług sprzątania,  utrzymania w czystości i stałej gotowości do wynajęcia pomieszczeń Kwatery Myśliwskiej oraz porządkowania terenu w obrębie kwatery.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3256"/>
        <w:gridCol w:w="1984"/>
        <w:gridCol w:w="2022"/>
        <w:gridCol w:w="1438"/>
        <w:gridCol w:w="1577"/>
        <w:gridCol w:w="1342"/>
        <w:gridCol w:w="899"/>
        <w:gridCol w:w="1476"/>
      </w:tblGrid>
      <w:tr w:rsidR="007C2A8C" w:rsidRPr="00111D19" w14:paraId="1E64FD20" w14:textId="77777777" w:rsidTr="0097270E">
        <w:tc>
          <w:tcPr>
            <w:tcW w:w="3256" w:type="dxa"/>
          </w:tcPr>
          <w:p w14:paraId="798FE558" w14:textId="77777777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14:paraId="205E5D0D" w14:textId="77777777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022" w:type="dxa"/>
          </w:tcPr>
          <w:p w14:paraId="5F248DC4" w14:textId="77777777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438" w:type="dxa"/>
          </w:tcPr>
          <w:p w14:paraId="46C21926" w14:textId="5AE897F6" w:rsidR="007C2A8C" w:rsidRPr="00111D19" w:rsidRDefault="007C2A8C" w:rsidP="003637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77" w:type="dxa"/>
          </w:tcPr>
          <w:p w14:paraId="185F9470" w14:textId="1EF4A697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342" w:type="dxa"/>
          </w:tcPr>
          <w:p w14:paraId="25CE464F" w14:textId="0035D893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899" w:type="dxa"/>
          </w:tcPr>
          <w:p w14:paraId="756C1252" w14:textId="31ED0A7D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476" w:type="dxa"/>
          </w:tcPr>
          <w:p w14:paraId="4E07DAE2" w14:textId="4EE48728" w:rsidR="007C2A8C" w:rsidRPr="00111D19" w:rsidRDefault="007C2A8C" w:rsidP="003637EB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7C2A8C" w:rsidRPr="00111D19" w14:paraId="6E20DD03" w14:textId="77777777" w:rsidTr="0097270E">
        <w:trPr>
          <w:trHeight w:val="622"/>
        </w:trPr>
        <w:tc>
          <w:tcPr>
            <w:tcW w:w="3256" w:type="dxa"/>
          </w:tcPr>
          <w:p w14:paraId="234F731E" w14:textId="77777777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</w:tcPr>
          <w:p w14:paraId="3A000C1B" w14:textId="77777777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Pozycja z OPZ</w:t>
            </w:r>
          </w:p>
        </w:tc>
        <w:tc>
          <w:tcPr>
            <w:tcW w:w="2022" w:type="dxa"/>
          </w:tcPr>
          <w:p w14:paraId="6589AB8A" w14:textId="77777777" w:rsidR="007C2A8C" w:rsidRPr="00111D19" w:rsidRDefault="007C2A8C" w:rsidP="007C2A8C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Szacunkowa ilość</w:t>
            </w:r>
          </w:p>
          <w:p w14:paraId="2EDD4937" w14:textId="3CBE2477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38" w:type="dxa"/>
          </w:tcPr>
          <w:p w14:paraId="35E84E63" w14:textId="558FD744" w:rsidR="007C2A8C" w:rsidRPr="00111D19" w:rsidRDefault="007C2A8C" w:rsidP="00E07C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 xml:space="preserve">Jednostka miary </w:t>
            </w:r>
          </w:p>
        </w:tc>
        <w:tc>
          <w:tcPr>
            <w:tcW w:w="1577" w:type="dxa"/>
          </w:tcPr>
          <w:p w14:paraId="7A4EA1E9" w14:textId="390775A8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Stawka jednostkowa  zł netto</w:t>
            </w:r>
          </w:p>
        </w:tc>
        <w:tc>
          <w:tcPr>
            <w:tcW w:w="1342" w:type="dxa"/>
          </w:tcPr>
          <w:p w14:paraId="27F71494" w14:textId="77777777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Cena łączna netto</w:t>
            </w:r>
            <w:r w:rsidR="0097270E" w:rsidRPr="00111D19">
              <w:rPr>
                <w:rFonts w:ascii="Arial" w:hAnsi="Arial" w:cs="Arial"/>
                <w:bCs/>
                <w:sz w:val="24"/>
                <w:szCs w:val="24"/>
              </w:rPr>
              <w:t xml:space="preserve"> zł</w:t>
            </w:r>
          </w:p>
          <w:p w14:paraId="35A66D2B" w14:textId="52152980" w:rsidR="0097270E" w:rsidRPr="00111D19" w:rsidRDefault="0097270E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(C*E)</w:t>
            </w:r>
          </w:p>
        </w:tc>
        <w:tc>
          <w:tcPr>
            <w:tcW w:w="899" w:type="dxa"/>
          </w:tcPr>
          <w:p w14:paraId="6F2EF96F" w14:textId="77777777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VAT</w:t>
            </w:r>
          </w:p>
          <w:p w14:paraId="4CB6D879" w14:textId="78240C0F" w:rsidR="006E5670" w:rsidRPr="00111D19" w:rsidRDefault="006E5670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1476" w:type="dxa"/>
          </w:tcPr>
          <w:p w14:paraId="5FF45298" w14:textId="77777777" w:rsidR="007C2A8C" w:rsidRPr="00111D19" w:rsidRDefault="007C2A8C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Cena łączna brutto</w:t>
            </w:r>
            <w:r w:rsidR="0097270E" w:rsidRPr="00111D19">
              <w:rPr>
                <w:rFonts w:ascii="Arial" w:hAnsi="Arial" w:cs="Arial"/>
                <w:bCs/>
                <w:sz w:val="24"/>
                <w:szCs w:val="24"/>
              </w:rPr>
              <w:t xml:space="preserve"> zł</w:t>
            </w:r>
          </w:p>
          <w:p w14:paraId="1D9B693C" w14:textId="1B5646B2" w:rsidR="0097270E" w:rsidRPr="00111D19" w:rsidRDefault="0097270E" w:rsidP="00E07C5B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C2A8C" w:rsidRPr="00111D19" w14:paraId="36E1A33C" w14:textId="77777777" w:rsidTr="0097270E">
        <w:trPr>
          <w:trHeight w:val="863"/>
        </w:trPr>
        <w:tc>
          <w:tcPr>
            <w:tcW w:w="3256" w:type="dxa"/>
          </w:tcPr>
          <w:p w14:paraId="7DCBC175" w14:textId="57066940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Sprzątanie pokoi kwatery myśliwskiej wraz z </w:t>
            </w:r>
            <w:r w:rsidR="006E5670" w:rsidRPr="00111D19">
              <w:rPr>
                <w:rFonts w:ascii="Arial" w:hAnsi="Arial" w:cs="Arial"/>
                <w:bCs/>
                <w:sz w:val="24"/>
                <w:szCs w:val="24"/>
              </w:rPr>
              <w:t>łazienką</w:t>
            </w:r>
            <w:r w:rsidRPr="00111D19">
              <w:rPr>
                <w:rFonts w:ascii="Arial" w:hAnsi="Arial" w:cs="Arial"/>
                <w:bCs/>
                <w:sz w:val="24"/>
                <w:szCs w:val="24"/>
              </w:rPr>
              <w:t xml:space="preserve"> -  jednoosobowy.</w:t>
            </w:r>
          </w:p>
        </w:tc>
        <w:tc>
          <w:tcPr>
            <w:tcW w:w="1984" w:type="dxa"/>
          </w:tcPr>
          <w:p w14:paraId="0CC9B1FF" w14:textId="7FDB0E5E" w:rsidR="007C2A8C" w:rsidRPr="00111D19" w:rsidRDefault="0097270E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1.1.</w:t>
            </w:r>
          </w:p>
        </w:tc>
        <w:tc>
          <w:tcPr>
            <w:tcW w:w="2022" w:type="dxa"/>
          </w:tcPr>
          <w:p w14:paraId="30BE4D4B" w14:textId="1DD95D05" w:rsidR="007C2A8C" w:rsidRPr="00111D19" w:rsidRDefault="001A563B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88</w:t>
            </w:r>
          </w:p>
        </w:tc>
        <w:tc>
          <w:tcPr>
            <w:tcW w:w="1438" w:type="dxa"/>
          </w:tcPr>
          <w:p w14:paraId="158614A7" w14:textId="3BF971E3" w:rsidR="007C2A8C" w:rsidRPr="00111D19" w:rsidRDefault="006E5670" w:rsidP="00291E9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szt.</w:t>
            </w:r>
          </w:p>
        </w:tc>
        <w:tc>
          <w:tcPr>
            <w:tcW w:w="1577" w:type="dxa"/>
          </w:tcPr>
          <w:p w14:paraId="0FA7FEEE" w14:textId="68E19C42" w:rsidR="007C2A8C" w:rsidRPr="00111D19" w:rsidRDefault="007C2A8C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14:paraId="3AEBAB48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9" w:type="dxa"/>
          </w:tcPr>
          <w:p w14:paraId="7E16B32F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47E4FD99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C2A8C" w:rsidRPr="00111D19" w14:paraId="0BD5EBE1" w14:textId="77777777" w:rsidTr="0097270E">
        <w:tc>
          <w:tcPr>
            <w:tcW w:w="3256" w:type="dxa"/>
          </w:tcPr>
          <w:p w14:paraId="094007AC" w14:textId="15C3CB6F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 xml:space="preserve">Sprzątanie pokoi kwatery myśliwskiej wraz z </w:t>
            </w:r>
            <w:r w:rsidR="006E5670" w:rsidRPr="00111D19">
              <w:rPr>
                <w:rFonts w:ascii="Arial" w:hAnsi="Arial" w:cs="Arial"/>
                <w:bCs/>
                <w:sz w:val="24"/>
                <w:szCs w:val="24"/>
              </w:rPr>
              <w:t>łazienką</w:t>
            </w:r>
            <w:r w:rsidRPr="00111D19">
              <w:rPr>
                <w:rFonts w:ascii="Arial" w:hAnsi="Arial" w:cs="Arial"/>
                <w:bCs/>
                <w:sz w:val="24"/>
                <w:szCs w:val="24"/>
              </w:rPr>
              <w:t xml:space="preserve"> -  dwuosobowy.</w:t>
            </w:r>
          </w:p>
        </w:tc>
        <w:tc>
          <w:tcPr>
            <w:tcW w:w="1984" w:type="dxa"/>
          </w:tcPr>
          <w:p w14:paraId="787300E9" w14:textId="05758272" w:rsidR="007C2A8C" w:rsidRPr="00111D19" w:rsidRDefault="0097270E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1.2.</w:t>
            </w:r>
          </w:p>
        </w:tc>
        <w:tc>
          <w:tcPr>
            <w:tcW w:w="2022" w:type="dxa"/>
          </w:tcPr>
          <w:p w14:paraId="6EF6EA05" w14:textId="64196B2D" w:rsidR="007C2A8C" w:rsidRPr="00111D19" w:rsidRDefault="001A563B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176</w:t>
            </w:r>
          </w:p>
        </w:tc>
        <w:tc>
          <w:tcPr>
            <w:tcW w:w="1438" w:type="dxa"/>
          </w:tcPr>
          <w:p w14:paraId="5FC5EA9D" w14:textId="7BE73D33" w:rsidR="007C2A8C" w:rsidRPr="00111D19" w:rsidRDefault="006E5670" w:rsidP="00291E9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szt.</w:t>
            </w:r>
          </w:p>
        </w:tc>
        <w:tc>
          <w:tcPr>
            <w:tcW w:w="1577" w:type="dxa"/>
          </w:tcPr>
          <w:p w14:paraId="117CB9EE" w14:textId="7F392AFB" w:rsidR="007C2A8C" w:rsidRPr="00111D19" w:rsidRDefault="007C2A8C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14:paraId="78F59987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9" w:type="dxa"/>
          </w:tcPr>
          <w:p w14:paraId="010FC77C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556481D7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C2A8C" w:rsidRPr="00111D19" w14:paraId="36D1C625" w14:textId="77777777" w:rsidTr="0097270E">
        <w:tc>
          <w:tcPr>
            <w:tcW w:w="3256" w:type="dxa"/>
          </w:tcPr>
          <w:p w14:paraId="28C6BC5B" w14:textId="72A97088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 xml:space="preserve">Sprzątanie pokoi kwatery myśliwskiej wraz z </w:t>
            </w:r>
            <w:r w:rsidR="006E5670" w:rsidRPr="00111D19">
              <w:rPr>
                <w:rFonts w:ascii="Arial" w:hAnsi="Arial" w:cs="Arial"/>
                <w:bCs/>
                <w:sz w:val="24"/>
                <w:szCs w:val="24"/>
              </w:rPr>
              <w:t>łazienką</w:t>
            </w:r>
            <w:r w:rsidRPr="00111D19">
              <w:rPr>
                <w:rFonts w:ascii="Arial" w:hAnsi="Arial" w:cs="Arial"/>
                <w:bCs/>
                <w:sz w:val="24"/>
                <w:szCs w:val="24"/>
              </w:rPr>
              <w:t xml:space="preserve"> -  trzyosobowy.</w:t>
            </w:r>
          </w:p>
        </w:tc>
        <w:tc>
          <w:tcPr>
            <w:tcW w:w="1984" w:type="dxa"/>
          </w:tcPr>
          <w:p w14:paraId="6B34A993" w14:textId="5E25715F" w:rsidR="007C2A8C" w:rsidRPr="00111D19" w:rsidRDefault="0097270E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1.3.</w:t>
            </w:r>
          </w:p>
        </w:tc>
        <w:tc>
          <w:tcPr>
            <w:tcW w:w="2022" w:type="dxa"/>
          </w:tcPr>
          <w:p w14:paraId="5E5A6749" w14:textId="1ADCF5A9" w:rsidR="007C2A8C" w:rsidRPr="00111D19" w:rsidRDefault="009A042A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1A563B" w:rsidRPr="00111D19">
              <w:rPr>
                <w:rFonts w:ascii="Arial" w:hAnsi="Arial" w:cs="Arial"/>
                <w:bCs/>
                <w:sz w:val="24"/>
                <w:szCs w:val="24"/>
              </w:rPr>
              <w:t>32</w:t>
            </w:r>
          </w:p>
        </w:tc>
        <w:tc>
          <w:tcPr>
            <w:tcW w:w="1438" w:type="dxa"/>
          </w:tcPr>
          <w:p w14:paraId="450DEE90" w14:textId="4BBE44E2" w:rsidR="007C2A8C" w:rsidRPr="00111D19" w:rsidRDefault="006E5670" w:rsidP="00291E9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szt.</w:t>
            </w:r>
          </w:p>
        </w:tc>
        <w:tc>
          <w:tcPr>
            <w:tcW w:w="1577" w:type="dxa"/>
          </w:tcPr>
          <w:p w14:paraId="4D393129" w14:textId="1A74F744" w:rsidR="007C2A8C" w:rsidRPr="00111D19" w:rsidRDefault="007C2A8C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14:paraId="261FE356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9" w:type="dxa"/>
          </w:tcPr>
          <w:p w14:paraId="3061343B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1C1D9B0B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C2A8C" w:rsidRPr="00111D19" w14:paraId="36D04877" w14:textId="77777777" w:rsidTr="0097270E">
        <w:tc>
          <w:tcPr>
            <w:tcW w:w="3256" w:type="dxa"/>
          </w:tcPr>
          <w:p w14:paraId="28AB486B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Sprzątanie pozostałych pomieszczeń kwatery myśliwskiej.</w:t>
            </w:r>
          </w:p>
        </w:tc>
        <w:tc>
          <w:tcPr>
            <w:tcW w:w="1984" w:type="dxa"/>
          </w:tcPr>
          <w:p w14:paraId="4E05F594" w14:textId="039CB605" w:rsidR="007C2A8C" w:rsidRPr="00111D19" w:rsidRDefault="0097270E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1.4.</w:t>
            </w:r>
          </w:p>
        </w:tc>
        <w:tc>
          <w:tcPr>
            <w:tcW w:w="2022" w:type="dxa"/>
          </w:tcPr>
          <w:p w14:paraId="55AB1E42" w14:textId="7EABC8F8" w:rsidR="007C2A8C" w:rsidRPr="00111D19" w:rsidRDefault="001A563B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438" w:type="dxa"/>
          </w:tcPr>
          <w:p w14:paraId="254F40B0" w14:textId="022B16AF" w:rsidR="007C2A8C" w:rsidRPr="00111D19" w:rsidRDefault="00036018" w:rsidP="00291E9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miesięcy</w:t>
            </w:r>
            <w:r w:rsidR="006E5670" w:rsidRPr="00111D1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20B4AE9C" w14:textId="24E35B42" w:rsidR="007C2A8C" w:rsidRPr="00111D19" w:rsidRDefault="007C2A8C" w:rsidP="00291E9F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14:paraId="4E9B47F9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9" w:type="dxa"/>
          </w:tcPr>
          <w:p w14:paraId="3625093A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45DFD3E1" w14:textId="77777777" w:rsidR="007C2A8C" w:rsidRPr="00111D19" w:rsidRDefault="007C2A8C" w:rsidP="003637EB">
            <w:p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E5670" w:rsidRPr="00111D19" w14:paraId="37192784" w14:textId="77777777" w:rsidTr="0097270E">
        <w:tc>
          <w:tcPr>
            <w:tcW w:w="10277" w:type="dxa"/>
            <w:gridSpan w:val="5"/>
          </w:tcPr>
          <w:p w14:paraId="29403340" w14:textId="6C7160E6" w:rsidR="006E5670" w:rsidRPr="00111D19" w:rsidRDefault="006E5670" w:rsidP="00E07C5B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Suma:</w:t>
            </w:r>
          </w:p>
        </w:tc>
        <w:tc>
          <w:tcPr>
            <w:tcW w:w="1342" w:type="dxa"/>
          </w:tcPr>
          <w:p w14:paraId="1EFADEC4" w14:textId="77777777" w:rsidR="006E5670" w:rsidRPr="00111D19" w:rsidRDefault="006E5670" w:rsidP="003637E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000000" w:themeFill="text1"/>
          </w:tcPr>
          <w:p w14:paraId="1940C7BE" w14:textId="77777777" w:rsidR="006E5670" w:rsidRPr="00111D19" w:rsidRDefault="006E5670" w:rsidP="003637E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3B82E3" w14:textId="77777777" w:rsidR="006E5670" w:rsidRPr="00111D19" w:rsidRDefault="006E5670" w:rsidP="003637E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AE8DE48" w14:textId="77777777" w:rsidR="00291E9F" w:rsidRPr="00111D19" w:rsidRDefault="00291E9F" w:rsidP="00291E9F">
      <w:pPr>
        <w:rPr>
          <w:rFonts w:ascii="Arial" w:hAnsi="Arial" w:cs="Arial"/>
          <w:sz w:val="24"/>
          <w:szCs w:val="24"/>
        </w:rPr>
      </w:pPr>
    </w:p>
    <w:p w14:paraId="14BA142B" w14:textId="7CF89649" w:rsidR="009F2E74" w:rsidRPr="00111D19" w:rsidRDefault="009F2E74" w:rsidP="00291E9F">
      <w:pPr>
        <w:pStyle w:val="Akapitzlist"/>
        <w:numPr>
          <w:ilvl w:val="0"/>
          <w:numId w:val="3"/>
        </w:numPr>
        <w:ind w:left="0" w:firstLine="0"/>
        <w:rPr>
          <w:rFonts w:ascii="Arial" w:hAnsi="Arial" w:cs="Arial"/>
          <w:sz w:val="24"/>
          <w:szCs w:val="24"/>
        </w:rPr>
      </w:pPr>
      <w:r w:rsidRPr="00111D19">
        <w:rPr>
          <w:rFonts w:ascii="Arial" w:hAnsi="Arial" w:cs="Arial"/>
          <w:sz w:val="24"/>
          <w:szCs w:val="24"/>
        </w:rPr>
        <w:t xml:space="preserve">Wykonanie usług sprzątania, utrzymania w czystości terenu w obrębie Kwatery Myśliwskiej 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3256"/>
        <w:gridCol w:w="1984"/>
        <w:gridCol w:w="1985"/>
        <w:gridCol w:w="1417"/>
        <w:gridCol w:w="1559"/>
        <w:gridCol w:w="1418"/>
        <w:gridCol w:w="850"/>
        <w:gridCol w:w="1560"/>
      </w:tblGrid>
      <w:tr w:rsidR="0097270E" w:rsidRPr="00111D19" w14:paraId="6E63FAAE" w14:textId="77777777" w:rsidTr="00356C83">
        <w:tc>
          <w:tcPr>
            <w:tcW w:w="3256" w:type="dxa"/>
          </w:tcPr>
          <w:p w14:paraId="3CD1D857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984" w:type="dxa"/>
          </w:tcPr>
          <w:p w14:paraId="59656363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985" w:type="dxa"/>
          </w:tcPr>
          <w:p w14:paraId="21A2A861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14:paraId="78225BCA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59" w:type="dxa"/>
          </w:tcPr>
          <w:p w14:paraId="06243362" w14:textId="0D9AD235" w:rsidR="0097270E" w:rsidRPr="00111D19" w:rsidRDefault="00356C83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418" w:type="dxa"/>
          </w:tcPr>
          <w:p w14:paraId="59284A52" w14:textId="29858588" w:rsidR="0097270E" w:rsidRPr="00111D19" w:rsidRDefault="00356C83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850" w:type="dxa"/>
          </w:tcPr>
          <w:p w14:paraId="79B80207" w14:textId="4C2507BE" w:rsidR="0097270E" w:rsidRPr="00111D19" w:rsidRDefault="00356C83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560" w:type="dxa"/>
          </w:tcPr>
          <w:p w14:paraId="2332C95F" w14:textId="7164096F" w:rsidR="0097270E" w:rsidRPr="00111D19" w:rsidRDefault="00356C83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97270E" w:rsidRPr="00111D19" w14:paraId="3250087C" w14:textId="77777777" w:rsidTr="00356C83">
        <w:trPr>
          <w:trHeight w:val="596"/>
        </w:trPr>
        <w:tc>
          <w:tcPr>
            <w:tcW w:w="3256" w:type="dxa"/>
          </w:tcPr>
          <w:p w14:paraId="0C94D5C2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1984" w:type="dxa"/>
          </w:tcPr>
          <w:p w14:paraId="44D9205C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Pozycja z OPZ</w:t>
            </w:r>
          </w:p>
        </w:tc>
        <w:tc>
          <w:tcPr>
            <w:tcW w:w="1985" w:type="dxa"/>
          </w:tcPr>
          <w:p w14:paraId="58BB3BB1" w14:textId="3EDEA1AB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Szacunkowa ilość</w:t>
            </w:r>
          </w:p>
        </w:tc>
        <w:tc>
          <w:tcPr>
            <w:tcW w:w="1417" w:type="dxa"/>
          </w:tcPr>
          <w:p w14:paraId="21EDE013" w14:textId="35B67C3D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Jednostka miary </w:t>
            </w:r>
          </w:p>
        </w:tc>
        <w:tc>
          <w:tcPr>
            <w:tcW w:w="1559" w:type="dxa"/>
          </w:tcPr>
          <w:p w14:paraId="1FAD9D15" w14:textId="536C4BA1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Stawka jednostkowa </w:t>
            </w:r>
            <w:r w:rsidR="00356C83" w:rsidRPr="00111D19">
              <w:rPr>
                <w:rFonts w:ascii="Arial" w:hAnsi="Arial" w:cs="Arial"/>
                <w:sz w:val="24"/>
                <w:szCs w:val="24"/>
              </w:rPr>
              <w:t xml:space="preserve">zł </w:t>
            </w:r>
            <w:r w:rsidRPr="00111D19">
              <w:rPr>
                <w:rFonts w:ascii="Arial" w:hAnsi="Arial" w:cs="Arial"/>
                <w:sz w:val="24"/>
                <w:szCs w:val="24"/>
              </w:rPr>
              <w:t>netto</w:t>
            </w:r>
          </w:p>
        </w:tc>
        <w:tc>
          <w:tcPr>
            <w:tcW w:w="1418" w:type="dxa"/>
          </w:tcPr>
          <w:p w14:paraId="2E1DA11C" w14:textId="77777777" w:rsidR="00356C83" w:rsidRPr="00111D19" w:rsidRDefault="0097270E" w:rsidP="00356C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Cena łączna </w:t>
            </w:r>
          </w:p>
          <w:p w14:paraId="219CAFF9" w14:textId="78D8BED3" w:rsidR="00356C83" w:rsidRPr="00111D19" w:rsidRDefault="0097270E" w:rsidP="00356C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netto</w:t>
            </w:r>
            <w:r w:rsidR="00356C83" w:rsidRPr="00111D19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3DBA0C86" w14:textId="3785C328" w:rsidR="0097270E" w:rsidRPr="00111D19" w:rsidRDefault="00356C83" w:rsidP="00356C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(C*E) </w:t>
            </w:r>
          </w:p>
        </w:tc>
        <w:tc>
          <w:tcPr>
            <w:tcW w:w="850" w:type="dxa"/>
          </w:tcPr>
          <w:p w14:paraId="221682E8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VAT</w:t>
            </w:r>
          </w:p>
          <w:p w14:paraId="257F3F6E" w14:textId="54A8C550" w:rsidR="00356C83" w:rsidRPr="00111D19" w:rsidRDefault="00356C83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14:paraId="1DB13522" w14:textId="555F81E6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Cena łączna brutto</w:t>
            </w:r>
            <w:r w:rsidR="00356C83" w:rsidRPr="00111D19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97270E" w:rsidRPr="00111D19" w14:paraId="464B4A63" w14:textId="77777777" w:rsidTr="00356C83">
        <w:trPr>
          <w:trHeight w:val="596"/>
        </w:trPr>
        <w:tc>
          <w:tcPr>
            <w:tcW w:w="3256" w:type="dxa"/>
          </w:tcPr>
          <w:p w14:paraId="0E164592" w14:textId="53619329" w:rsidR="0097270E" w:rsidRPr="00111D19" w:rsidRDefault="0097270E" w:rsidP="0097270E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Koszenie trawy </w:t>
            </w:r>
          </w:p>
        </w:tc>
        <w:tc>
          <w:tcPr>
            <w:tcW w:w="1984" w:type="dxa"/>
          </w:tcPr>
          <w:p w14:paraId="0777B148" w14:textId="2289B1AE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2.1.</w:t>
            </w:r>
          </w:p>
        </w:tc>
        <w:tc>
          <w:tcPr>
            <w:tcW w:w="1985" w:type="dxa"/>
          </w:tcPr>
          <w:p w14:paraId="15D8D653" w14:textId="6B9FFB9A" w:rsidR="0097270E" w:rsidRPr="00111D19" w:rsidRDefault="001A563B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AA2E659" w14:textId="2BCC2A38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7E0D6041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6BC704" w14:textId="62700219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BEA065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1C2886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270E" w:rsidRPr="00111D19" w14:paraId="75002E86" w14:textId="77777777" w:rsidTr="00356C83">
        <w:trPr>
          <w:trHeight w:val="596"/>
        </w:trPr>
        <w:tc>
          <w:tcPr>
            <w:tcW w:w="3256" w:type="dxa"/>
          </w:tcPr>
          <w:p w14:paraId="522F497A" w14:textId="4A11E847" w:rsidR="0097270E" w:rsidRPr="00111D19" w:rsidRDefault="0097270E" w:rsidP="0097270E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Zamiatanie utwardzenia przy kwaterze</w:t>
            </w:r>
          </w:p>
        </w:tc>
        <w:tc>
          <w:tcPr>
            <w:tcW w:w="1984" w:type="dxa"/>
          </w:tcPr>
          <w:p w14:paraId="7B22A103" w14:textId="763F7FCE" w:rsidR="0097270E" w:rsidRPr="00111D19" w:rsidRDefault="0097270E" w:rsidP="00A32AC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2.2.</w:t>
            </w:r>
          </w:p>
        </w:tc>
        <w:tc>
          <w:tcPr>
            <w:tcW w:w="1985" w:type="dxa"/>
          </w:tcPr>
          <w:p w14:paraId="7A87EC2B" w14:textId="4B74A255" w:rsidR="0097270E" w:rsidRPr="00111D19" w:rsidRDefault="001124CF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4B7C2608" w14:textId="0A51BF26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miesiąc </w:t>
            </w:r>
          </w:p>
        </w:tc>
        <w:tc>
          <w:tcPr>
            <w:tcW w:w="1559" w:type="dxa"/>
          </w:tcPr>
          <w:p w14:paraId="4B8C84B5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CBD6D9" w14:textId="6232A262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FE29C8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95CDAD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270E" w:rsidRPr="00111D19" w14:paraId="0913D828" w14:textId="77777777" w:rsidTr="00356C83">
        <w:trPr>
          <w:trHeight w:val="596"/>
        </w:trPr>
        <w:tc>
          <w:tcPr>
            <w:tcW w:w="3256" w:type="dxa"/>
          </w:tcPr>
          <w:p w14:paraId="5A2F19F7" w14:textId="770CFF78" w:rsidR="0097270E" w:rsidRPr="00111D19" w:rsidRDefault="0097270E" w:rsidP="0097270E">
            <w:pPr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 xml:space="preserve">Utrzymanie czystości wiaty myśliwskiej </w:t>
            </w:r>
          </w:p>
        </w:tc>
        <w:tc>
          <w:tcPr>
            <w:tcW w:w="1984" w:type="dxa"/>
          </w:tcPr>
          <w:p w14:paraId="5C03F8A3" w14:textId="4DF367C4" w:rsidR="0097270E" w:rsidRPr="00111D19" w:rsidRDefault="0097270E" w:rsidP="00A32AC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2.3.</w:t>
            </w:r>
          </w:p>
        </w:tc>
        <w:tc>
          <w:tcPr>
            <w:tcW w:w="1985" w:type="dxa"/>
          </w:tcPr>
          <w:p w14:paraId="1F66723D" w14:textId="31451AD4" w:rsidR="0097270E" w:rsidRPr="00111D19" w:rsidRDefault="001A563B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8394CA7" w14:textId="67F8299E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093E68E1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4A3AC8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BDE997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B72504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270E" w:rsidRPr="00111D19" w14:paraId="39DDA57B" w14:textId="77777777" w:rsidTr="00356C83">
        <w:tc>
          <w:tcPr>
            <w:tcW w:w="3256" w:type="dxa"/>
          </w:tcPr>
          <w:p w14:paraId="43623A30" w14:textId="60DD5C52" w:rsidR="0097270E" w:rsidRPr="00111D19" w:rsidRDefault="0097270E" w:rsidP="00A32A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Grabienie liści</w:t>
            </w:r>
          </w:p>
        </w:tc>
        <w:tc>
          <w:tcPr>
            <w:tcW w:w="1984" w:type="dxa"/>
          </w:tcPr>
          <w:p w14:paraId="2A5F25AC" w14:textId="345D37F6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2.4.</w:t>
            </w:r>
          </w:p>
        </w:tc>
        <w:tc>
          <w:tcPr>
            <w:tcW w:w="1985" w:type="dxa"/>
          </w:tcPr>
          <w:p w14:paraId="1F34EFFC" w14:textId="7A226FA5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CE74860" w14:textId="4036F581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74E7B50C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D05CB2" w14:textId="68CBFE4D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80FFFD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AE97943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270E" w:rsidRPr="00111D19" w14:paraId="382110D1" w14:textId="77777777" w:rsidTr="00356C83">
        <w:tc>
          <w:tcPr>
            <w:tcW w:w="3256" w:type="dxa"/>
          </w:tcPr>
          <w:p w14:paraId="26742694" w14:textId="67F47C21" w:rsidR="0097270E" w:rsidRPr="00111D19" w:rsidRDefault="0097270E" w:rsidP="00A32AC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Odśnieżanie</w:t>
            </w:r>
          </w:p>
        </w:tc>
        <w:tc>
          <w:tcPr>
            <w:tcW w:w="1984" w:type="dxa"/>
          </w:tcPr>
          <w:p w14:paraId="50F8CC03" w14:textId="0CCA0326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sz w:val="24"/>
                <w:szCs w:val="24"/>
              </w:rPr>
              <w:t>Dział II poz. 2.5.</w:t>
            </w:r>
          </w:p>
        </w:tc>
        <w:tc>
          <w:tcPr>
            <w:tcW w:w="1985" w:type="dxa"/>
          </w:tcPr>
          <w:p w14:paraId="73B77D88" w14:textId="3080FA24" w:rsidR="0097270E" w:rsidRPr="00111D19" w:rsidRDefault="001A563B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157C091" w14:textId="53A7098B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1D1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559" w:type="dxa"/>
          </w:tcPr>
          <w:p w14:paraId="6AF084ED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8365BF" w14:textId="4E1A886C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E33FE2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167F5E" w14:textId="77777777" w:rsidR="0097270E" w:rsidRPr="00111D19" w:rsidRDefault="0097270E" w:rsidP="00A32ACE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270E" w:rsidRPr="00111D19" w14:paraId="44392C8E" w14:textId="77777777" w:rsidTr="00356C83">
        <w:tc>
          <w:tcPr>
            <w:tcW w:w="3256" w:type="dxa"/>
          </w:tcPr>
          <w:p w14:paraId="21360511" w14:textId="63637F09" w:rsidR="0097270E" w:rsidRPr="00111D19" w:rsidRDefault="0097270E" w:rsidP="00A32A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Inne prace godzinowe </w:t>
            </w:r>
          </w:p>
        </w:tc>
        <w:tc>
          <w:tcPr>
            <w:tcW w:w="1984" w:type="dxa"/>
          </w:tcPr>
          <w:p w14:paraId="306D1A52" w14:textId="474BF1D5" w:rsidR="0097270E" w:rsidRPr="00111D19" w:rsidRDefault="0097270E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Dział II poz. 2.6.</w:t>
            </w:r>
          </w:p>
        </w:tc>
        <w:tc>
          <w:tcPr>
            <w:tcW w:w="1985" w:type="dxa"/>
          </w:tcPr>
          <w:p w14:paraId="649777A8" w14:textId="7DEFA5CF" w:rsidR="0097270E" w:rsidRPr="00111D19" w:rsidRDefault="0097270E" w:rsidP="003D20E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1A563B"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21D646E5" w14:textId="2A508C68" w:rsidR="0097270E" w:rsidRPr="00111D19" w:rsidRDefault="0097270E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>rh</w:t>
            </w:r>
            <w:proofErr w:type="spellEnd"/>
          </w:p>
        </w:tc>
        <w:tc>
          <w:tcPr>
            <w:tcW w:w="1559" w:type="dxa"/>
          </w:tcPr>
          <w:p w14:paraId="3328F8E5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6A7105" w14:textId="2828754E" w:rsidR="0097270E" w:rsidRPr="00111D19" w:rsidRDefault="0097270E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7E9EA3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8BA8A" w14:textId="77777777" w:rsidR="0097270E" w:rsidRPr="00111D19" w:rsidRDefault="0097270E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56C83" w:rsidRPr="00111D19" w14:paraId="691EBF92" w14:textId="77777777" w:rsidTr="00356C83">
        <w:tc>
          <w:tcPr>
            <w:tcW w:w="10201" w:type="dxa"/>
            <w:gridSpan w:val="5"/>
          </w:tcPr>
          <w:p w14:paraId="6AC49EE2" w14:textId="6D33BBD2" w:rsidR="00356C83" w:rsidRPr="00111D19" w:rsidRDefault="00356C83" w:rsidP="00356C83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11D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Suma: </w:t>
            </w:r>
          </w:p>
        </w:tc>
        <w:tc>
          <w:tcPr>
            <w:tcW w:w="1418" w:type="dxa"/>
          </w:tcPr>
          <w:p w14:paraId="6CC08FF9" w14:textId="45E12E93" w:rsidR="00356C83" w:rsidRPr="00111D19" w:rsidRDefault="00356C83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326035F3" w14:textId="77777777" w:rsidR="00356C83" w:rsidRPr="00111D19" w:rsidRDefault="00356C83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0273BC" w14:textId="77777777" w:rsidR="00356C83" w:rsidRPr="00111D19" w:rsidRDefault="00356C83" w:rsidP="00A32AC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632CD241" w14:textId="0BFBE663" w:rsidR="00547FFD" w:rsidRPr="00111D19" w:rsidRDefault="003637EB" w:rsidP="00291E9F">
      <w:pPr>
        <w:rPr>
          <w:rFonts w:ascii="Arial" w:hAnsi="Arial" w:cs="Arial"/>
          <w:sz w:val="24"/>
          <w:szCs w:val="24"/>
        </w:rPr>
      </w:pPr>
      <w:r w:rsidRPr="00111D19">
        <w:rPr>
          <w:rFonts w:ascii="Arial" w:hAnsi="Arial" w:cs="Arial"/>
          <w:sz w:val="24"/>
          <w:szCs w:val="24"/>
        </w:rPr>
        <w:t>Jednocześnie oświadczamy, że podane stawki jednostkowe obejmują wszelkie koszty związane z realizacją przedmiotu</w:t>
      </w:r>
      <w:r w:rsidR="00291E9F" w:rsidRPr="00111D19">
        <w:rPr>
          <w:rFonts w:ascii="Arial" w:hAnsi="Arial" w:cs="Arial"/>
          <w:sz w:val="24"/>
          <w:szCs w:val="24"/>
        </w:rPr>
        <w:t xml:space="preserve"> </w:t>
      </w:r>
      <w:r w:rsidRPr="00111D19">
        <w:rPr>
          <w:rFonts w:ascii="Arial" w:hAnsi="Arial" w:cs="Arial"/>
          <w:sz w:val="24"/>
          <w:szCs w:val="24"/>
        </w:rPr>
        <w:t>zamówienia</w:t>
      </w:r>
    </w:p>
    <w:p w14:paraId="59C20E5F" w14:textId="1D2818FF" w:rsidR="003E111E" w:rsidRPr="00111D19" w:rsidRDefault="003E111E" w:rsidP="00291E9F">
      <w:pPr>
        <w:rPr>
          <w:rFonts w:ascii="Arial" w:hAnsi="Arial" w:cs="Arial"/>
          <w:sz w:val="24"/>
          <w:szCs w:val="24"/>
        </w:rPr>
      </w:pPr>
    </w:p>
    <w:p w14:paraId="2653C328" w14:textId="7672AB2C" w:rsidR="007245B2" w:rsidRPr="00111D19" w:rsidRDefault="007245B2" w:rsidP="00291E9F">
      <w:pPr>
        <w:rPr>
          <w:rFonts w:ascii="Arial" w:hAnsi="Arial" w:cs="Arial"/>
          <w:sz w:val="24"/>
          <w:szCs w:val="24"/>
        </w:rPr>
      </w:pPr>
    </w:p>
    <w:p w14:paraId="281DA86D" w14:textId="65426B5F" w:rsidR="007245B2" w:rsidRPr="00111D19" w:rsidRDefault="007245B2" w:rsidP="00291E9F">
      <w:pPr>
        <w:rPr>
          <w:rFonts w:ascii="Arial" w:hAnsi="Arial" w:cs="Arial"/>
          <w:sz w:val="24"/>
          <w:szCs w:val="24"/>
        </w:rPr>
      </w:pPr>
    </w:p>
    <w:p w14:paraId="401E1199" w14:textId="4B0172CD" w:rsidR="007245B2" w:rsidRPr="00111D19" w:rsidRDefault="007245B2" w:rsidP="00291E9F">
      <w:pPr>
        <w:rPr>
          <w:rFonts w:ascii="Arial" w:hAnsi="Arial" w:cs="Arial"/>
          <w:sz w:val="24"/>
          <w:szCs w:val="24"/>
        </w:rPr>
      </w:pPr>
    </w:p>
    <w:p w14:paraId="119DFD4A" w14:textId="64470525" w:rsidR="007245B2" w:rsidRPr="00111D19" w:rsidRDefault="007245B2" w:rsidP="00291E9F">
      <w:pPr>
        <w:rPr>
          <w:rFonts w:ascii="Arial" w:hAnsi="Arial" w:cs="Arial"/>
          <w:sz w:val="24"/>
          <w:szCs w:val="24"/>
        </w:rPr>
      </w:pPr>
    </w:p>
    <w:p w14:paraId="139D3AB4" w14:textId="6A9606F8" w:rsidR="007245B2" w:rsidRPr="00111D19" w:rsidRDefault="007245B2" w:rsidP="00291E9F">
      <w:pPr>
        <w:rPr>
          <w:rFonts w:ascii="Arial" w:hAnsi="Arial" w:cs="Arial"/>
          <w:sz w:val="24"/>
          <w:szCs w:val="24"/>
        </w:rPr>
      </w:pPr>
    </w:p>
    <w:p w14:paraId="18963A41" w14:textId="77777777" w:rsidR="007245B2" w:rsidRPr="00111D19" w:rsidRDefault="007245B2" w:rsidP="00291E9F">
      <w:pPr>
        <w:rPr>
          <w:rFonts w:ascii="Arial" w:hAnsi="Arial" w:cs="Arial"/>
          <w:sz w:val="24"/>
          <w:szCs w:val="24"/>
        </w:rPr>
      </w:pPr>
    </w:p>
    <w:p w14:paraId="48591046" w14:textId="77777777" w:rsidR="003E111E" w:rsidRPr="00111D19" w:rsidRDefault="003E111E" w:rsidP="003E111E">
      <w:pPr>
        <w:spacing w:before="240" w:after="240"/>
        <w:ind w:left="3969"/>
        <w:jc w:val="center"/>
        <w:rPr>
          <w:rFonts w:ascii="Arial" w:hAnsi="Arial" w:cs="Arial"/>
          <w:bCs/>
          <w:sz w:val="24"/>
          <w:szCs w:val="24"/>
        </w:rPr>
      </w:pPr>
      <w:bookmarkStart w:id="1" w:name="_Hlk43743063"/>
      <w:r w:rsidRPr="00111D19">
        <w:rPr>
          <w:rFonts w:ascii="Arial" w:hAnsi="Arial" w:cs="Arial"/>
          <w:bCs/>
          <w:sz w:val="24"/>
          <w:szCs w:val="24"/>
        </w:rPr>
        <w:t xml:space="preserve">_________________________________________ </w:t>
      </w:r>
      <w:r w:rsidRPr="00111D19">
        <w:rPr>
          <w:rFonts w:ascii="Arial" w:hAnsi="Arial" w:cs="Arial"/>
          <w:bCs/>
          <w:sz w:val="24"/>
          <w:szCs w:val="24"/>
        </w:rPr>
        <w:br/>
      </w:r>
      <w:bookmarkStart w:id="2" w:name="_Hlk43743043"/>
      <w:r w:rsidRPr="00111D19">
        <w:rPr>
          <w:rFonts w:ascii="Arial" w:hAnsi="Arial" w:cs="Arial"/>
          <w:bCs/>
          <w:sz w:val="24"/>
          <w:szCs w:val="24"/>
        </w:rPr>
        <w:br/>
        <w:t>(podpis)</w:t>
      </w:r>
    </w:p>
    <w:p w14:paraId="1BD21D4E" w14:textId="77777777" w:rsidR="003E111E" w:rsidRPr="00111D19" w:rsidRDefault="003E111E" w:rsidP="003E111E">
      <w:pPr>
        <w:rPr>
          <w:rFonts w:ascii="Arial" w:hAnsi="Arial" w:cs="Arial"/>
          <w:bCs/>
          <w:i/>
          <w:sz w:val="24"/>
          <w:szCs w:val="24"/>
        </w:rPr>
      </w:pPr>
      <w:bookmarkStart w:id="3" w:name="_Hlk60047166"/>
    </w:p>
    <w:p w14:paraId="2FB94F98" w14:textId="77777777" w:rsidR="003E111E" w:rsidRPr="00111D19" w:rsidRDefault="003E111E" w:rsidP="003E111E">
      <w:pPr>
        <w:rPr>
          <w:rFonts w:ascii="Arial" w:hAnsi="Arial" w:cs="Arial"/>
          <w:bCs/>
          <w:i/>
          <w:sz w:val="24"/>
          <w:szCs w:val="24"/>
        </w:rPr>
      </w:pPr>
      <w:r w:rsidRPr="00111D19">
        <w:rPr>
          <w:rFonts w:ascii="Arial" w:hAnsi="Arial" w:cs="Arial"/>
          <w:bCs/>
          <w:i/>
          <w:sz w:val="24"/>
          <w:szCs w:val="24"/>
        </w:rPr>
        <w:t>Dokument musi być złożony pod rygorem nieważności</w:t>
      </w:r>
      <w:r w:rsidRPr="00111D19">
        <w:rPr>
          <w:rFonts w:ascii="Arial" w:hAnsi="Arial" w:cs="Arial"/>
          <w:bCs/>
          <w:i/>
          <w:sz w:val="24"/>
          <w:szCs w:val="24"/>
        </w:rPr>
        <w:tab/>
      </w:r>
      <w:r w:rsidRPr="00111D19">
        <w:rPr>
          <w:rFonts w:ascii="Arial" w:hAnsi="Arial" w:cs="Arial"/>
          <w:bCs/>
          <w:i/>
          <w:sz w:val="24"/>
          <w:szCs w:val="24"/>
        </w:rPr>
        <w:br/>
        <w:t>w formie elektronicznej, o której mowa w art. 78(1) KC</w:t>
      </w:r>
      <w:r w:rsidRPr="00111D19">
        <w:rPr>
          <w:rFonts w:ascii="Arial" w:hAnsi="Arial" w:cs="Arial"/>
          <w:bCs/>
          <w:i/>
          <w:sz w:val="24"/>
          <w:szCs w:val="24"/>
        </w:rPr>
        <w:br/>
        <w:t xml:space="preserve">(tj. podpisany kwalifikowanym podpisem elektronicznym) </w:t>
      </w:r>
    </w:p>
    <w:p w14:paraId="732F3CFA" w14:textId="77777777" w:rsidR="003E111E" w:rsidRPr="00111D19" w:rsidRDefault="003E111E" w:rsidP="003E111E">
      <w:pPr>
        <w:rPr>
          <w:rFonts w:ascii="Arial" w:hAnsi="Arial" w:cs="Arial"/>
          <w:bCs/>
          <w:i/>
          <w:sz w:val="24"/>
          <w:szCs w:val="24"/>
        </w:rPr>
      </w:pPr>
      <w:r w:rsidRPr="00111D19">
        <w:rPr>
          <w:rFonts w:ascii="Arial" w:hAnsi="Arial" w:cs="Arial"/>
          <w:bCs/>
          <w:i/>
          <w:sz w:val="24"/>
          <w:szCs w:val="24"/>
        </w:rPr>
        <w:t>lub w postaci elektronicznej  opatrzonej podpisem zaufanym</w:t>
      </w:r>
    </w:p>
    <w:p w14:paraId="76433CF3" w14:textId="77777777" w:rsidR="003E111E" w:rsidRPr="00111D19" w:rsidRDefault="003E111E" w:rsidP="003E111E">
      <w:pPr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i/>
          <w:sz w:val="24"/>
          <w:szCs w:val="24"/>
        </w:rPr>
        <w:t xml:space="preserve">lub podpisem osobistym </w:t>
      </w:r>
    </w:p>
    <w:bookmarkEnd w:id="1"/>
    <w:bookmarkEnd w:id="2"/>
    <w:bookmarkEnd w:id="3"/>
    <w:p w14:paraId="0C86397B" w14:textId="77777777" w:rsidR="003E111E" w:rsidRPr="00111D19" w:rsidRDefault="003E111E" w:rsidP="003E111E">
      <w:pPr>
        <w:spacing w:before="240" w:after="240"/>
        <w:ind w:left="4820"/>
        <w:jc w:val="center"/>
        <w:rPr>
          <w:rFonts w:ascii="Arial" w:hAnsi="Arial" w:cs="Arial"/>
          <w:bCs/>
          <w:sz w:val="24"/>
          <w:szCs w:val="24"/>
        </w:rPr>
      </w:pPr>
    </w:p>
    <w:p w14:paraId="2D8E54D4" w14:textId="7B203D13" w:rsidR="003E111E" w:rsidRPr="00111D19" w:rsidRDefault="003E111E" w:rsidP="003E111E">
      <w:pPr>
        <w:spacing w:before="240" w:after="240"/>
        <w:rPr>
          <w:rFonts w:ascii="Arial" w:hAnsi="Arial" w:cs="Arial"/>
          <w:bCs/>
          <w:sz w:val="24"/>
          <w:szCs w:val="24"/>
        </w:rPr>
      </w:pPr>
      <w:r w:rsidRPr="00111D19">
        <w:rPr>
          <w:rFonts w:ascii="Arial" w:hAnsi="Arial" w:cs="Arial"/>
          <w:bCs/>
          <w:sz w:val="24"/>
          <w:szCs w:val="24"/>
        </w:rPr>
        <w:t xml:space="preserve">* - niepotrzebne skreślić </w:t>
      </w:r>
    </w:p>
    <w:sectPr w:rsidR="003E111E" w:rsidRPr="00111D19" w:rsidSect="00151FCB">
      <w:footerReference w:type="default" r:id="rId7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974B6" w14:textId="77777777" w:rsidR="007A2E97" w:rsidRDefault="007A2E97" w:rsidP="00291E9F">
      <w:pPr>
        <w:spacing w:after="0" w:line="240" w:lineRule="auto"/>
      </w:pPr>
      <w:r>
        <w:separator/>
      </w:r>
    </w:p>
  </w:endnote>
  <w:endnote w:type="continuationSeparator" w:id="0">
    <w:p w14:paraId="52632E88" w14:textId="77777777" w:rsidR="007A2E97" w:rsidRDefault="007A2E97" w:rsidP="0029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7200643"/>
      <w:docPartObj>
        <w:docPartGallery w:val="Page Numbers (Bottom of Page)"/>
        <w:docPartUnique/>
      </w:docPartObj>
    </w:sdtPr>
    <w:sdtEndPr/>
    <w:sdtContent>
      <w:p w14:paraId="5A4F7852" w14:textId="492FFDBF" w:rsidR="00291E9F" w:rsidRDefault="00291E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F0">
          <w:rPr>
            <w:noProof/>
          </w:rPr>
          <w:t>3</w:t>
        </w:r>
        <w:r>
          <w:fldChar w:fldCharType="end"/>
        </w:r>
      </w:p>
    </w:sdtContent>
  </w:sdt>
  <w:p w14:paraId="31EBD357" w14:textId="77777777" w:rsidR="00291E9F" w:rsidRDefault="00291E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62AC" w14:textId="77777777" w:rsidR="007A2E97" w:rsidRDefault="007A2E97" w:rsidP="00291E9F">
      <w:pPr>
        <w:spacing w:after="0" w:line="240" w:lineRule="auto"/>
      </w:pPr>
      <w:r>
        <w:separator/>
      </w:r>
    </w:p>
  </w:footnote>
  <w:footnote w:type="continuationSeparator" w:id="0">
    <w:p w14:paraId="1A337E3F" w14:textId="77777777" w:rsidR="007A2E97" w:rsidRDefault="007A2E97" w:rsidP="00291E9F">
      <w:pPr>
        <w:spacing w:after="0" w:line="240" w:lineRule="auto"/>
      </w:pPr>
      <w:r>
        <w:continuationSeparator/>
      </w:r>
    </w:p>
  </w:footnote>
  <w:footnote w:id="1">
    <w:p w14:paraId="271C4CDA" w14:textId="77777777" w:rsidR="003E111E" w:rsidRPr="004555C0" w:rsidRDefault="003E111E" w:rsidP="003E111E">
      <w:pPr>
        <w:pStyle w:val="Tekstprzypisudolnego"/>
        <w:ind w:left="142" w:hanging="142"/>
        <w:rPr>
          <w:rFonts w:ascii="Arial" w:hAnsi="Arial" w:cs="Arial"/>
        </w:rPr>
      </w:pPr>
      <w:r w:rsidRPr="004555C0">
        <w:rPr>
          <w:rStyle w:val="Odwoanieprzypisudolnego"/>
          <w:rFonts w:ascii="Arial" w:hAnsi="Arial" w:cs="Arial"/>
        </w:rPr>
        <w:footnoteRef/>
      </w:r>
      <w:r w:rsidRPr="004555C0">
        <w:rPr>
          <w:rFonts w:ascii="Arial" w:hAnsi="Arial" w:cs="Arial"/>
        </w:rPr>
        <w:t xml:space="preserve"> Oświadczenie, zgodnie z art. </w:t>
      </w:r>
      <w:r w:rsidRPr="004555C0">
        <w:rPr>
          <w:rFonts w:ascii="Arial" w:hAnsi="Arial" w:cs="Arial"/>
          <w:color w:val="000000"/>
        </w:rPr>
        <w:t>117 ust. 4 ustawy z dnia 11 września 2019 r. (Dz.U. z 2024 r., poz. 1320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264D"/>
    <w:multiLevelType w:val="hybridMultilevel"/>
    <w:tmpl w:val="36C22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64DF0"/>
    <w:multiLevelType w:val="hybridMultilevel"/>
    <w:tmpl w:val="0D70D004"/>
    <w:lvl w:ilvl="0" w:tplc="4DB6D6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168BF"/>
    <w:multiLevelType w:val="hybridMultilevel"/>
    <w:tmpl w:val="6E648B94"/>
    <w:lvl w:ilvl="0" w:tplc="C7A4902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07B2D"/>
    <w:multiLevelType w:val="hybridMultilevel"/>
    <w:tmpl w:val="3E5E10DA"/>
    <w:lvl w:ilvl="0" w:tplc="DD244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A96358"/>
    <w:multiLevelType w:val="hybridMultilevel"/>
    <w:tmpl w:val="055CF0E0"/>
    <w:lvl w:ilvl="0" w:tplc="8320F3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FD"/>
    <w:rsid w:val="00036018"/>
    <w:rsid w:val="00042309"/>
    <w:rsid w:val="00076769"/>
    <w:rsid w:val="00111D19"/>
    <w:rsid w:val="001124CF"/>
    <w:rsid w:val="00151FCB"/>
    <w:rsid w:val="001A563B"/>
    <w:rsid w:val="0024302A"/>
    <w:rsid w:val="0027669B"/>
    <w:rsid w:val="00276C11"/>
    <w:rsid w:val="00291E9F"/>
    <w:rsid w:val="00297AF0"/>
    <w:rsid w:val="00356C83"/>
    <w:rsid w:val="003637EB"/>
    <w:rsid w:val="003938E2"/>
    <w:rsid w:val="003A503D"/>
    <w:rsid w:val="003B68F6"/>
    <w:rsid w:val="003D20EE"/>
    <w:rsid w:val="003E111E"/>
    <w:rsid w:val="00431B2D"/>
    <w:rsid w:val="004555C0"/>
    <w:rsid w:val="0047359F"/>
    <w:rsid w:val="004E2D3D"/>
    <w:rsid w:val="004E494A"/>
    <w:rsid w:val="00547FFD"/>
    <w:rsid w:val="0057043A"/>
    <w:rsid w:val="0057430E"/>
    <w:rsid w:val="00574ADF"/>
    <w:rsid w:val="005B314B"/>
    <w:rsid w:val="00620300"/>
    <w:rsid w:val="00673240"/>
    <w:rsid w:val="006A4DA9"/>
    <w:rsid w:val="006C1AFE"/>
    <w:rsid w:val="006E5670"/>
    <w:rsid w:val="006E71E8"/>
    <w:rsid w:val="007170F1"/>
    <w:rsid w:val="007245B2"/>
    <w:rsid w:val="0074055B"/>
    <w:rsid w:val="00742721"/>
    <w:rsid w:val="0079778B"/>
    <w:rsid w:val="007A2E97"/>
    <w:rsid w:val="007C2A8C"/>
    <w:rsid w:val="0083029E"/>
    <w:rsid w:val="00850BF6"/>
    <w:rsid w:val="00861BA1"/>
    <w:rsid w:val="00883E07"/>
    <w:rsid w:val="0088506F"/>
    <w:rsid w:val="008C1AB9"/>
    <w:rsid w:val="0097270E"/>
    <w:rsid w:val="009A042A"/>
    <w:rsid w:val="009A372D"/>
    <w:rsid w:val="009F2E74"/>
    <w:rsid w:val="00A32ACE"/>
    <w:rsid w:val="00A57E92"/>
    <w:rsid w:val="00AA74C2"/>
    <w:rsid w:val="00AB335E"/>
    <w:rsid w:val="00B3277B"/>
    <w:rsid w:val="00B32D74"/>
    <w:rsid w:val="00B97C25"/>
    <w:rsid w:val="00BC176B"/>
    <w:rsid w:val="00C27DC2"/>
    <w:rsid w:val="00CB4854"/>
    <w:rsid w:val="00D168C0"/>
    <w:rsid w:val="00D55A9F"/>
    <w:rsid w:val="00DD0AB0"/>
    <w:rsid w:val="00DE3282"/>
    <w:rsid w:val="00E07C5B"/>
    <w:rsid w:val="00E84839"/>
    <w:rsid w:val="00EB53AA"/>
    <w:rsid w:val="00EE5586"/>
    <w:rsid w:val="00F24301"/>
    <w:rsid w:val="00FB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53AC"/>
  <w15:chartTrackingRefBased/>
  <w15:docId w15:val="{90268A1D-FEDA-46F6-A649-4D23F50E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7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37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E9F"/>
  </w:style>
  <w:style w:type="paragraph" w:styleId="Stopka">
    <w:name w:val="footer"/>
    <w:basedOn w:val="Normalny"/>
    <w:link w:val="StopkaZnak"/>
    <w:uiPriority w:val="99"/>
    <w:unhideWhenUsed/>
    <w:rsid w:val="0029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E9F"/>
  </w:style>
  <w:style w:type="character" w:styleId="Odwoaniedokomentarza">
    <w:name w:val="annotation reference"/>
    <w:basedOn w:val="Domylnaczcionkaakapitu"/>
    <w:uiPriority w:val="99"/>
    <w:semiHidden/>
    <w:unhideWhenUsed/>
    <w:rsid w:val="00297A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A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7A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A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A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AF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unhideWhenUsed/>
    <w:rsid w:val="003E111E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3E111E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E111E"/>
    <w:pPr>
      <w:spacing w:after="0" w:line="240" w:lineRule="auto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E11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1357</Words>
  <Characters>8147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1223 N.Lutówko Daniel Zbilski</dc:creator>
  <cp:keywords/>
  <dc:description/>
  <cp:lastModifiedBy>1223 N.Lutówko Monika Mika</cp:lastModifiedBy>
  <cp:revision>24</cp:revision>
  <cp:lastPrinted>2023-10-23T16:06:00Z</cp:lastPrinted>
  <dcterms:created xsi:type="dcterms:W3CDTF">2024-04-08T09:33:00Z</dcterms:created>
  <dcterms:modified xsi:type="dcterms:W3CDTF">2025-03-31T11:19:00Z</dcterms:modified>
</cp:coreProperties>
</file>