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9FF9" w14:textId="77777777" w:rsidR="00AF7529" w:rsidRPr="00A85E49" w:rsidRDefault="00AF7529" w:rsidP="00A85E49">
      <w:pPr>
        <w:jc w:val="center"/>
        <w:rPr>
          <w:rFonts w:ascii="Calibri" w:hAnsi="Calibri" w:cs="Calibri"/>
          <w:b/>
          <w:bCs/>
          <w:sz w:val="40"/>
          <w:szCs w:val="40"/>
          <w:lang w:val="en-US"/>
        </w:rPr>
      </w:pPr>
    </w:p>
    <w:p w14:paraId="047DD3D3" w14:textId="613ADD6A" w:rsidR="00AF7529" w:rsidRPr="00A85E49" w:rsidRDefault="001036CA" w:rsidP="00A85E49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A85E49">
        <w:rPr>
          <w:rFonts w:ascii="Calibri" w:hAnsi="Calibri" w:cs="Calibri"/>
          <w:b/>
          <w:bCs/>
          <w:sz w:val="40"/>
          <w:szCs w:val="40"/>
        </w:rPr>
        <w:t>ZA</w:t>
      </w:r>
      <w:r w:rsidR="00A85E49" w:rsidRPr="00A85E49">
        <w:rPr>
          <w:rFonts w:ascii="Calibri" w:hAnsi="Calibri" w:cs="Calibri"/>
          <w:b/>
          <w:bCs/>
          <w:sz w:val="40"/>
          <w:szCs w:val="40"/>
        </w:rPr>
        <w:t>PYTANIE OFERTOWE</w:t>
      </w:r>
    </w:p>
    <w:p w14:paraId="787340C3" w14:textId="601A408A" w:rsidR="00E27675" w:rsidRDefault="00A85E49" w:rsidP="00E27675">
      <w:pPr>
        <w:jc w:val="both"/>
      </w:pPr>
      <w:r>
        <w:t>Przedmiot</w:t>
      </w:r>
      <w:r w:rsidR="00E27675">
        <w:t xml:space="preserve"> zapytania ofertowego: </w:t>
      </w:r>
      <w:r w:rsidR="00073AF0">
        <w:t>pojemniki RAKO zgodnie z poniższą specyfikacją:</w:t>
      </w:r>
    </w:p>
    <w:p w14:paraId="0A0C41AE" w14:textId="77777777" w:rsidR="00073AF0" w:rsidRDefault="00073AF0" w:rsidP="00E27675">
      <w:pPr>
        <w:jc w:val="both"/>
      </w:pPr>
    </w:p>
    <w:p w14:paraId="4E92ED3B" w14:textId="77777777" w:rsidR="00E27675" w:rsidRDefault="00E27675" w:rsidP="00E27675">
      <w:pPr>
        <w:jc w:val="both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</w:tblGrid>
      <w:tr w:rsidR="00073AF0" w:rsidRPr="00073AF0" w14:paraId="77AC862A" w14:textId="77777777" w:rsidTr="00073A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CD756E" w14:textId="77777777" w:rsidR="00073AF0" w:rsidRDefault="00073AF0" w:rsidP="00073AF0">
            <w:pPr>
              <w:jc w:val="both"/>
            </w:pPr>
            <w:r w:rsidRPr="00073AF0">
              <w:t>Ilości BOX-ów, pudełek na materiał</w:t>
            </w:r>
          </w:p>
          <w:p w14:paraId="2D5D9F1C" w14:textId="77777777" w:rsidR="00F35BB7" w:rsidRDefault="00F35BB7" w:rsidP="00073AF0">
            <w:pPr>
              <w:jc w:val="both"/>
            </w:pPr>
          </w:p>
          <w:p w14:paraId="3C23A283" w14:textId="77777777" w:rsidR="00F35BB7" w:rsidRDefault="00F35BB7" w:rsidP="00073AF0">
            <w:pPr>
              <w:jc w:val="both"/>
            </w:pPr>
            <w:r>
              <w:t>300x200x120 – 87 szt.</w:t>
            </w:r>
          </w:p>
          <w:p w14:paraId="340728AC" w14:textId="77777777" w:rsidR="00F35BB7" w:rsidRDefault="00F35BB7" w:rsidP="00073AF0">
            <w:pPr>
              <w:jc w:val="both"/>
            </w:pPr>
            <w:r>
              <w:t>200x150x120 – 96 szt.</w:t>
            </w:r>
          </w:p>
          <w:p w14:paraId="36A1C919" w14:textId="777202A4" w:rsidR="00F35BB7" w:rsidRPr="00073AF0" w:rsidRDefault="00F35BB7" w:rsidP="00073AF0">
            <w:pPr>
              <w:jc w:val="both"/>
            </w:pPr>
            <w:r>
              <w:t>400x300x117 – 4 szt.</w:t>
            </w:r>
          </w:p>
        </w:tc>
      </w:tr>
    </w:tbl>
    <w:p w14:paraId="27BBEF4B" w14:textId="77777777" w:rsidR="00E27675" w:rsidRDefault="00E27675" w:rsidP="00E27675">
      <w:pPr>
        <w:jc w:val="both"/>
      </w:pPr>
    </w:p>
    <w:p w14:paraId="78E8B66C" w14:textId="77777777" w:rsidR="00073AF0" w:rsidRDefault="00073AF0" w:rsidP="00E27675">
      <w:pPr>
        <w:jc w:val="both"/>
      </w:pPr>
    </w:p>
    <w:p w14:paraId="4DEF543A" w14:textId="49A6F16C" w:rsidR="00073AF0" w:rsidRDefault="00073AF0" w:rsidP="00E27675">
      <w:pPr>
        <w:jc w:val="both"/>
      </w:pPr>
      <w:r>
        <w:t>Oferty proszę przesyłać na adres:</w:t>
      </w:r>
    </w:p>
    <w:p w14:paraId="2570F9E8" w14:textId="3F327A2E" w:rsidR="00073AF0" w:rsidRDefault="00073AF0" w:rsidP="00E27675">
      <w:pPr>
        <w:jc w:val="both"/>
      </w:pPr>
      <w:hyperlink r:id="rId10" w:history="1">
        <w:r w:rsidRPr="0034327A">
          <w:rPr>
            <w:rStyle w:val="Hipercze"/>
          </w:rPr>
          <w:t>j.zygmunt@oknoplast.com.pl</w:t>
        </w:r>
      </w:hyperlink>
    </w:p>
    <w:p w14:paraId="35C07576" w14:textId="169B6D01" w:rsidR="00073AF0" w:rsidRDefault="00073AF0" w:rsidP="00E27675">
      <w:pPr>
        <w:jc w:val="both"/>
      </w:pPr>
      <w:r>
        <w:t xml:space="preserve">m.bubula@oknoplast.com.pl </w:t>
      </w:r>
    </w:p>
    <w:sectPr w:rsidR="00073AF0" w:rsidSect="00AC7F28">
      <w:headerReference w:type="default" r:id="rId11"/>
      <w:footerReference w:type="default" r:id="rId12"/>
      <w:pgSz w:w="11900" w:h="16840"/>
      <w:pgMar w:top="2103" w:right="1417" w:bottom="1978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42040" w14:textId="77777777" w:rsidR="00D25EB4" w:rsidRDefault="00D25EB4" w:rsidP="00DE41D2">
      <w:r>
        <w:separator/>
      </w:r>
    </w:p>
  </w:endnote>
  <w:endnote w:type="continuationSeparator" w:id="0">
    <w:p w14:paraId="73074F17" w14:textId="77777777" w:rsidR="00D25EB4" w:rsidRDefault="00D25EB4" w:rsidP="00DE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C835D" w14:textId="77777777" w:rsidR="00F54FC1" w:rsidRPr="007916EE" w:rsidRDefault="00F54FC1">
    <w:pPr>
      <w:rPr>
        <w:rFonts w:ascii="Calibri" w:hAnsi="Calibri" w:cs="Calibri"/>
      </w:rPr>
    </w:pPr>
  </w:p>
  <w:p w14:paraId="48C8650B" w14:textId="77777777" w:rsidR="00DE41D2" w:rsidRPr="0050238C" w:rsidRDefault="00DE41D2" w:rsidP="00471204">
    <w:pPr>
      <w:tabs>
        <w:tab w:val="left" w:pos="3261"/>
        <w:tab w:val="center" w:pos="4536"/>
        <w:tab w:val="right" w:pos="9072"/>
      </w:tabs>
      <w:jc w:val="both"/>
      <w:rPr>
        <w:rFonts w:ascii="Calibri" w:hAnsi="Calibri"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24A6C" w14:textId="77777777" w:rsidR="00D25EB4" w:rsidRDefault="00D25EB4" w:rsidP="00DE41D2">
      <w:r>
        <w:separator/>
      </w:r>
    </w:p>
  </w:footnote>
  <w:footnote w:type="continuationSeparator" w:id="0">
    <w:p w14:paraId="63872DF9" w14:textId="77777777" w:rsidR="00D25EB4" w:rsidRDefault="00D25EB4" w:rsidP="00DE4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5733B" w14:textId="77777777" w:rsidR="003A0AF5" w:rsidRDefault="003A0AF5" w:rsidP="00DE41D2">
    <w:pPr>
      <w:pStyle w:val="Nagwek"/>
      <w:tabs>
        <w:tab w:val="clear" w:pos="4536"/>
        <w:tab w:val="clear" w:pos="9072"/>
        <w:tab w:val="right" w:pos="9066"/>
      </w:tabs>
      <w:rPr>
        <w:rFonts w:asciiTheme="majorHAnsi" w:hAnsiTheme="majorHAnsi" w:cstheme="majorHAnsi"/>
        <w:sz w:val="16"/>
      </w:rPr>
    </w:pPr>
  </w:p>
  <w:p w14:paraId="56B27D97" w14:textId="77777777" w:rsidR="003A0AF5" w:rsidRDefault="003A0AF5" w:rsidP="00DE41D2">
    <w:pPr>
      <w:pStyle w:val="Nagwek"/>
      <w:tabs>
        <w:tab w:val="clear" w:pos="4536"/>
        <w:tab w:val="clear" w:pos="9072"/>
        <w:tab w:val="right" w:pos="9066"/>
      </w:tabs>
      <w:rPr>
        <w:rFonts w:asciiTheme="majorHAnsi" w:hAnsiTheme="majorHAnsi" w:cstheme="majorHAnsi"/>
        <w:sz w:val="16"/>
      </w:rPr>
    </w:pPr>
  </w:p>
  <w:p w14:paraId="1888FDEC" w14:textId="0F140D3F" w:rsidR="00DE41D2" w:rsidRPr="00087F88" w:rsidRDefault="00DE41D2" w:rsidP="00DE41D2">
    <w:pPr>
      <w:pStyle w:val="Nagwek"/>
      <w:tabs>
        <w:tab w:val="clear" w:pos="4536"/>
        <w:tab w:val="clear" w:pos="9072"/>
        <w:tab w:val="right" w:pos="9066"/>
      </w:tabs>
      <w:rPr>
        <w:rFonts w:ascii="Calibri" w:hAnsi="Calibri" w:cs="Calibri"/>
      </w:rPr>
    </w:pPr>
    <w:r w:rsidRPr="00087F88">
      <w:rPr>
        <w:rFonts w:ascii="Calibri" w:hAnsi="Calibri" w:cs="Calibri"/>
        <w:noProof/>
        <w:lang w:eastAsia="pl-PL"/>
      </w:rPr>
      <w:drawing>
        <wp:inline distT="0" distB="0" distL="0" distR="0" wp14:anchorId="340A9AB0" wp14:editId="15DD3419">
          <wp:extent cx="1903751" cy="260998"/>
          <wp:effectExtent l="0" t="0" r="127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sób 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23" cy="270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7F88">
      <w:rPr>
        <w:rFonts w:ascii="Calibri" w:hAnsi="Calibri" w:cs="Calibri"/>
        <w:sz w:val="16"/>
      </w:rPr>
      <w:tab/>
      <w:t xml:space="preserve">Ochmanów, </w:t>
    </w:r>
    <w:r w:rsidR="00A85E49">
      <w:rPr>
        <w:rFonts w:ascii="Calibri" w:hAnsi="Calibri" w:cs="Calibri"/>
        <w:sz w:val="16"/>
      </w:rPr>
      <w:t>2</w:t>
    </w:r>
    <w:r w:rsidR="00073AF0">
      <w:rPr>
        <w:rFonts w:ascii="Calibri" w:hAnsi="Calibri" w:cs="Calibri"/>
        <w:sz w:val="16"/>
      </w:rPr>
      <w:t>8.02.2025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01552"/>
    <w:multiLevelType w:val="hybridMultilevel"/>
    <w:tmpl w:val="F1FCFF8A"/>
    <w:lvl w:ilvl="0" w:tplc="E1447ECC">
      <w:start w:val="20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521B"/>
    <w:multiLevelType w:val="hybridMultilevel"/>
    <w:tmpl w:val="36748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0F53B5"/>
    <w:multiLevelType w:val="hybridMultilevel"/>
    <w:tmpl w:val="B4C8D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55EA2"/>
    <w:multiLevelType w:val="hybridMultilevel"/>
    <w:tmpl w:val="F1D28856"/>
    <w:lvl w:ilvl="0" w:tplc="23445EB6">
      <w:start w:val="20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45DED"/>
    <w:multiLevelType w:val="hybridMultilevel"/>
    <w:tmpl w:val="155E0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96E45"/>
    <w:multiLevelType w:val="hybridMultilevel"/>
    <w:tmpl w:val="4AA626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354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706289">
    <w:abstractNumId w:val="1"/>
  </w:num>
  <w:num w:numId="3" w16cid:durableId="1314991585">
    <w:abstractNumId w:val="2"/>
  </w:num>
  <w:num w:numId="4" w16cid:durableId="1328095797">
    <w:abstractNumId w:val="3"/>
  </w:num>
  <w:num w:numId="5" w16cid:durableId="1589390444">
    <w:abstractNumId w:val="0"/>
  </w:num>
  <w:num w:numId="6" w16cid:durableId="343172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D2"/>
    <w:rsid w:val="00052C83"/>
    <w:rsid w:val="00073AF0"/>
    <w:rsid w:val="00087F88"/>
    <w:rsid w:val="0009445E"/>
    <w:rsid w:val="001036CA"/>
    <w:rsid w:val="00104455"/>
    <w:rsid w:val="00114840"/>
    <w:rsid w:val="00131818"/>
    <w:rsid w:val="00173006"/>
    <w:rsid w:val="001B1679"/>
    <w:rsid w:val="001C6CC0"/>
    <w:rsid w:val="001D1675"/>
    <w:rsid w:val="001F651B"/>
    <w:rsid w:val="002152CB"/>
    <w:rsid w:val="00225046"/>
    <w:rsid w:val="00231A22"/>
    <w:rsid w:val="002642C5"/>
    <w:rsid w:val="00297C94"/>
    <w:rsid w:val="002C5107"/>
    <w:rsid w:val="0030179F"/>
    <w:rsid w:val="00321F61"/>
    <w:rsid w:val="0038212E"/>
    <w:rsid w:val="003A0AF5"/>
    <w:rsid w:val="00400F88"/>
    <w:rsid w:val="00450699"/>
    <w:rsid w:val="00471204"/>
    <w:rsid w:val="00484C47"/>
    <w:rsid w:val="004876D6"/>
    <w:rsid w:val="004977AC"/>
    <w:rsid w:val="004C05AD"/>
    <w:rsid w:val="004D3E13"/>
    <w:rsid w:val="004E2D61"/>
    <w:rsid w:val="0050238C"/>
    <w:rsid w:val="00582ABC"/>
    <w:rsid w:val="00594449"/>
    <w:rsid w:val="005E00D4"/>
    <w:rsid w:val="005E25AF"/>
    <w:rsid w:val="006112B3"/>
    <w:rsid w:val="006370B3"/>
    <w:rsid w:val="00686CEC"/>
    <w:rsid w:val="006D5F3B"/>
    <w:rsid w:val="00705E16"/>
    <w:rsid w:val="00764317"/>
    <w:rsid w:val="00775CCC"/>
    <w:rsid w:val="007916EE"/>
    <w:rsid w:val="00792330"/>
    <w:rsid w:val="007B529A"/>
    <w:rsid w:val="007E609D"/>
    <w:rsid w:val="007E61CD"/>
    <w:rsid w:val="007F0190"/>
    <w:rsid w:val="00806D9F"/>
    <w:rsid w:val="00813FB8"/>
    <w:rsid w:val="00817582"/>
    <w:rsid w:val="00846B42"/>
    <w:rsid w:val="008749DC"/>
    <w:rsid w:val="0088548F"/>
    <w:rsid w:val="008B5FC5"/>
    <w:rsid w:val="008E7458"/>
    <w:rsid w:val="009247FB"/>
    <w:rsid w:val="00941AE9"/>
    <w:rsid w:val="00943B4F"/>
    <w:rsid w:val="0094517C"/>
    <w:rsid w:val="009617F1"/>
    <w:rsid w:val="009B0BA7"/>
    <w:rsid w:val="009B56D8"/>
    <w:rsid w:val="009C56CE"/>
    <w:rsid w:val="009D66D9"/>
    <w:rsid w:val="009F14E7"/>
    <w:rsid w:val="00A22C21"/>
    <w:rsid w:val="00A577F0"/>
    <w:rsid w:val="00A67D65"/>
    <w:rsid w:val="00A8306F"/>
    <w:rsid w:val="00A85E49"/>
    <w:rsid w:val="00AA4471"/>
    <w:rsid w:val="00AC7F28"/>
    <w:rsid w:val="00AE045B"/>
    <w:rsid w:val="00AF7529"/>
    <w:rsid w:val="00B10558"/>
    <w:rsid w:val="00B1667D"/>
    <w:rsid w:val="00B36A40"/>
    <w:rsid w:val="00B37A5A"/>
    <w:rsid w:val="00B84152"/>
    <w:rsid w:val="00B8557A"/>
    <w:rsid w:val="00B95D2F"/>
    <w:rsid w:val="00B9640A"/>
    <w:rsid w:val="00BD5EAA"/>
    <w:rsid w:val="00C03F0F"/>
    <w:rsid w:val="00C406BB"/>
    <w:rsid w:val="00C573BC"/>
    <w:rsid w:val="00C57F20"/>
    <w:rsid w:val="00C70601"/>
    <w:rsid w:val="00C712ED"/>
    <w:rsid w:val="00CE19C4"/>
    <w:rsid w:val="00D25EB4"/>
    <w:rsid w:val="00D42019"/>
    <w:rsid w:val="00D658A0"/>
    <w:rsid w:val="00DB3B4D"/>
    <w:rsid w:val="00DE41D2"/>
    <w:rsid w:val="00E02C3B"/>
    <w:rsid w:val="00E207E5"/>
    <w:rsid w:val="00E27675"/>
    <w:rsid w:val="00E665E2"/>
    <w:rsid w:val="00E8256B"/>
    <w:rsid w:val="00EB6EDC"/>
    <w:rsid w:val="00EC4446"/>
    <w:rsid w:val="00EC6255"/>
    <w:rsid w:val="00F02A89"/>
    <w:rsid w:val="00F05125"/>
    <w:rsid w:val="00F31CB6"/>
    <w:rsid w:val="00F35BB7"/>
    <w:rsid w:val="00F41440"/>
    <w:rsid w:val="00F548C1"/>
    <w:rsid w:val="00F54FC1"/>
    <w:rsid w:val="00FA7731"/>
    <w:rsid w:val="00FB3673"/>
    <w:rsid w:val="00FB68FD"/>
    <w:rsid w:val="00FC047A"/>
    <w:rsid w:val="00FF0EB2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EC0FC"/>
  <w14:defaultImageDpi w14:val="32767"/>
  <w15:chartTrackingRefBased/>
  <w15:docId w15:val="{3343D1D5-68A4-A94F-AAE8-1BA38FA7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1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1D2"/>
  </w:style>
  <w:style w:type="paragraph" w:styleId="Stopka">
    <w:name w:val="footer"/>
    <w:basedOn w:val="Normalny"/>
    <w:link w:val="StopkaZnak"/>
    <w:uiPriority w:val="99"/>
    <w:unhideWhenUsed/>
    <w:rsid w:val="00DE41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1D2"/>
  </w:style>
  <w:style w:type="table" w:styleId="Tabela-Siatka">
    <w:name w:val="Table Grid"/>
    <w:basedOn w:val="Standardowy"/>
    <w:uiPriority w:val="39"/>
    <w:rsid w:val="00DE4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233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792330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79233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256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45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.zygmunt@oknoplast.com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2755B6091A40848C728E6341E928" ma:contentTypeVersion="12" ma:contentTypeDescription="Utwórz nowy dokument." ma:contentTypeScope="" ma:versionID="2a3fd1095915f7f070631d5a546b887e">
  <xsd:schema xmlns:xsd="http://www.w3.org/2001/XMLSchema" xmlns:xs="http://www.w3.org/2001/XMLSchema" xmlns:p="http://schemas.microsoft.com/office/2006/metadata/properties" xmlns:ns2="7dacc562-9297-46c0-82a5-eea0b7594578" xmlns:ns3="ad3a7e2c-e3f6-4510-9076-2d3f0b8717b7" targetNamespace="http://schemas.microsoft.com/office/2006/metadata/properties" ma:root="true" ma:fieldsID="e24f9d7da51bf7c59c8c8801e2034c25" ns2:_="" ns3:_="">
    <xsd:import namespace="7dacc562-9297-46c0-82a5-eea0b7594578"/>
    <xsd:import namespace="ad3a7e2c-e3f6-4510-9076-2d3f0b871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cc562-9297-46c0-82a5-eea0b7594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e2c-e3f6-4510-9076-2d3f0b871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D68354-7B59-4DA9-90F8-3F0AFE80E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E92A5-D9DE-4316-9D02-F55A76945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cc562-9297-46c0-82a5-eea0b7594578"/>
    <ds:schemaRef ds:uri="ad3a7e2c-e3f6-4510-9076-2d3f0b871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38A77A-1F16-46B8-9CC9-E7AD773867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Mocio</dc:creator>
  <cp:keywords/>
  <dc:description/>
  <cp:lastModifiedBy>Joanna Zygmunt</cp:lastModifiedBy>
  <cp:revision>16</cp:revision>
  <cp:lastPrinted>2023-07-31T05:37:00Z</cp:lastPrinted>
  <dcterms:created xsi:type="dcterms:W3CDTF">2023-04-18T07:22:00Z</dcterms:created>
  <dcterms:modified xsi:type="dcterms:W3CDTF">2025-02-28T12:21:00Z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0x01010070202755B6091A40848C728E6341E928</vt:lpwstr>
  </property>
</Properties>
</file>