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58C96" w14:textId="72417921" w:rsidR="00903BF7" w:rsidRPr="00067BE1" w:rsidRDefault="00903BF7" w:rsidP="00903BF7">
      <w:pPr>
        <w:pStyle w:val="Default"/>
        <w:spacing w:line="312" w:lineRule="auto"/>
        <w:jc w:val="right"/>
        <w:rPr>
          <w:rFonts w:ascii="Arial" w:hAnsi="Arial" w:cs="Arial"/>
          <w:b/>
        </w:rPr>
      </w:pPr>
      <w:r w:rsidRPr="00067BE1">
        <w:rPr>
          <w:rFonts w:ascii="Arial" w:hAnsi="Arial" w:cs="Arial"/>
          <w:b/>
        </w:rPr>
        <w:t>Radom, dn</w:t>
      </w:r>
      <w:r w:rsidR="00BF3160">
        <w:rPr>
          <w:rFonts w:ascii="Arial" w:hAnsi="Arial" w:cs="Arial"/>
          <w:b/>
        </w:rPr>
        <w:t>.</w:t>
      </w:r>
      <w:r w:rsidR="00CE259B">
        <w:rPr>
          <w:rFonts w:ascii="Arial" w:hAnsi="Arial" w:cs="Arial"/>
          <w:b/>
        </w:rPr>
        <w:t xml:space="preserve"> </w:t>
      </w:r>
      <w:r w:rsidR="00A7690D">
        <w:rPr>
          <w:rFonts w:ascii="Arial" w:hAnsi="Arial" w:cs="Arial"/>
          <w:b/>
        </w:rPr>
        <w:t>13</w:t>
      </w:r>
      <w:r w:rsidRPr="00067BE1">
        <w:rPr>
          <w:rFonts w:ascii="Arial" w:hAnsi="Arial" w:cs="Arial"/>
          <w:b/>
        </w:rPr>
        <w:t>.</w:t>
      </w:r>
      <w:r w:rsidR="001B0DD3" w:rsidRPr="00067BE1">
        <w:rPr>
          <w:rFonts w:ascii="Arial" w:hAnsi="Arial" w:cs="Arial"/>
          <w:b/>
        </w:rPr>
        <w:t>0</w:t>
      </w:r>
      <w:r w:rsidR="00A7690D">
        <w:rPr>
          <w:rFonts w:ascii="Arial" w:hAnsi="Arial" w:cs="Arial"/>
          <w:b/>
        </w:rPr>
        <w:t>3</w:t>
      </w:r>
      <w:r w:rsidRPr="00067BE1">
        <w:rPr>
          <w:rFonts w:ascii="Arial" w:hAnsi="Arial" w:cs="Arial"/>
          <w:b/>
        </w:rPr>
        <w:t>.202</w:t>
      </w:r>
      <w:r w:rsidR="00A7690D">
        <w:rPr>
          <w:rFonts w:ascii="Arial" w:hAnsi="Arial" w:cs="Arial"/>
          <w:b/>
        </w:rPr>
        <w:t>5</w:t>
      </w:r>
      <w:r w:rsidRPr="00067BE1">
        <w:rPr>
          <w:rFonts w:ascii="Arial" w:hAnsi="Arial" w:cs="Arial"/>
          <w:b/>
        </w:rPr>
        <w:t xml:space="preserve"> r.</w:t>
      </w:r>
    </w:p>
    <w:p w14:paraId="5D845C15" w14:textId="77777777" w:rsidR="00D03A28" w:rsidRPr="0067304A" w:rsidRDefault="00D03A28" w:rsidP="00903BF7">
      <w:pPr>
        <w:pStyle w:val="Default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14:paraId="4129AFC7" w14:textId="7B364AEB" w:rsidR="003B5A67" w:rsidRPr="007B6AF2" w:rsidRDefault="003B5A67" w:rsidP="007B6AF2">
      <w:pPr>
        <w:pStyle w:val="Akapitzlist"/>
        <w:spacing w:line="360" w:lineRule="auto"/>
        <w:ind w:left="1276" w:hanging="992"/>
        <w:jc w:val="center"/>
        <w:rPr>
          <w:rFonts w:ascii="Arial" w:hAnsi="Arial" w:cs="Arial"/>
          <w:b/>
          <w:sz w:val="24"/>
          <w:szCs w:val="24"/>
        </w:rPr>
      </w:pPr>
      <w:r w:rsidRPr="003B5A67">
        <w:rPr>
          <w:rFonts w:ascii="Arial" w:hAnsi="Arial" w:cs="Arial"/>
          <w:b/>
          <w:sz w:val="24"/>
          <w:szCs w:val="24"/>
        </w:rPr>
        <w:t>Informacja z otwarcia ofert, o której mowa w art. 222 ust. 5 ustawy Pzp</w:t>
      </w:r>
      <w:r w:rsidR="007B6AF2">
        <w:rPr>
          <w:rFonts w:ascii="Arial" w:hAnsi="Arial" w:cs="Arial"/>
          <w:b/>
          <w:sz w:val="24"/>
          <w:szCs w:val="24"/>
        </w:rPr>
        <w:t xml:space="preserve"> </w:t>
      </w:r>
      <w:r w:rsidR="007B6AF2">
        <w:rPr>
          <w:rFonts w:ascii="Arial" w:hAnsi="Arial" w:cs="Arial"/>
          <w:b/>
          <w:color w:val="FF0000"/>
          <w:sz w:val="24"/>
          <w:szCs w:val="24"/>
        </w:rPr>
        <w:t>–</w:t>
      </w:r>
      <w:r w:rsidR="007B6AF2" w:rsidRPr="007B6AF2">
        <w:rPr>
          <w:rFonts w:ascii="Arial" w:hAnsi="Arial" w:cs="Arial"/>
          <w:b/>
          <w:color w:val="FF0000"/>
          <w:sz w:val="24"/>
          <w:szCs w:val="24"/>
        </w:rPr>
        <w:t xml:space="preserve"> KOREKTA</w:t>
      </w:r>
      <w:r w:rsidR="00B12DA0">
        <w:rPr>
          <w:rFonts w:ascii="Arial" w:hAnsi="Arial" w:cs="Arial"/>
          <w:b/>
          <w:color w:val="FF0000"/>
          <w:sz w:val="24"/>
          <w:szCs w:val="24"/>
        </w:rPr>
        <w:t xml:space="preserve"> z dn. 18</w:t>
      </w:r>
      <w:r w:rsidR="007B6AF2">
        <w:rPr>
          <w:rFonts w:ascii="Arial" w:hAnsi="Arial" w:cs="Arial"/>
          <w:b/>
          <w:color w:val="FF0000"/>
          <w:sz w:val="24"/>
          <w:szCs w:val="24"/>
        </w:rPr>
        <w:t>.03.2025 r.</w:t>
      </w:r>
    </w:p>
    <w:p w14:paraId="23C0E867" w14:textId="77777777" w:rsidR="007B6AF2" w:rsidRDefault="007B6AF2" w:rsidP="00A7690D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1BF945BB" w14:textId="48814F02" w:rsidR="00D03A28" w:rsidRPr="007B6AF2" w:rsidRDefault="003B5A67" w:rsidP="00A7690D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3B5A67">
        <w:rPr>
          <w:rFonts w:ascii="Arial" w:hAnsi="Arial" w:cs="Arial"/>
        </w:rPr>
        <w:t>Wykaz ofert, które wpłynęły w postępowaniu prowadzonym przez 42 Bazę Lotnictwa Szkolnego w Radomiu</w:t>
      </w:r>
      <w:r w:rsidRPr="004A27D6">
        <w:rPr>
          <w:rFonts w:ascii="Arial" w:hAnsi="Arial" w:cs="Arial"/>
        </w:rPr>
        <w:t xml:space="preserve"> </w:t>
      </w:r>
      <w:r>
        <w:rPr>
          <w:rFonts w:ascii="Arial" w:hAnsi="Arial" w:cs="Arial"/>
          <w:color w:val="auto"/>
        </w:rPr>
        <w:t>n</w:t>
      </w:r>
      <w:r w:rsidR="00903BF7" w:rsidRPr="007566C6">
        <w:rPr>
          <w:rFonts w:ascii="Arial" w:hAnsi="Arial" w:cs="Arial"/>
          <w:color w:val="auto"/>
        </w:rPr>
        <w:t>a</w:t>
      </w:r>
      <w:r w:rsidR="008603F4" w:rsidRPr="007566C6">
        <w:rPr>
          <w:rFonts w:ascii="Arial" w:hAnsi="Arial" w:cs="Arial"/>
          <w:color w:val="auto"/>
        </w:rPr>
        <w:t xml:space="preserve">: </w:t>
      </w:r>
      <w:r w:rsidR="00F02B11">
        <w:rPr>
          <w:rFonts w:ascii="Arial" w:hAnsi="Arial" w:cs="Arial"/>
          <w:color w:val="auto"/>
        </w:rPr>
        <w:br/>
      </w:r>
      <w:bookmarkStart w:id="0" w:name="_Hlk128742728"/>
      <w:r w:rsidR="00A7690D" w:rsidRPr="00A7690D">
        <w:rPr>
          <w:rFonts w:ascii="Arial" w:hAnsi="Arial" w:cs="Arial"/>
          <w:b/>
        </w:rPr>
        <w:t>„</w:t>
      </w:r>
      <w:r w:rsidR="00A7690D" w:rsidRPr="00A7690D">
        <w:rPr>
          <w:rFonts w:ascii="Arial" w:hAnsi="Arial" w:cs="Arial"/>
          <w:b/>
          <w:i/>
          <w:iCs/>
        </w:rPr>
        <w:t>Dostawa materiałów ukompletowania zestawów ratownictwa taktycznego</w:t>
      </w:r>
      <w:r w:rsidR="00A7690D">
        <w:rPr>
          <w:rFonts w:ascii="Arial" w:hAnsi="Arial" w:cs="Arial"/>
          <w:b/>
          <w:i/>
          <w:iCs/>
        </w:rPr>
        <w:t xml:space="preserve"> </w:t>
      </w:r>
      <w:r w:rsidR="00A7690D" w:rsidRPr="00A7690D">
        <w:rPr>
          <w:rFonts w:ascii="Arial" w:hAnsi="Arial" w:cs="Arial"/>
          <w:b/>
          <w:i/>
          <w:iCs/>
        </w:rPr>
        <w:t xml:space="preserve">i ukompletowania IPMed dla 42 BLSz </w:t>
      </w:r>
      <w:r w:rsidR="00A7690D">
        <w:rPr>
          <w:rFonts w:ascii="Arial" w:hAnsi="Arial" w:cs="Arial"/>
          <w:b/>
          <w:i/>
          <w:iCs/>
        </w:rPr>
        <w:br/>
      </w:r>
      <w:r w:rsidR="00A7690D" w:rsidRPr="00A7690D">
        <w:rPr>
          <w:rFonts w:ascii="Arial" w:hAnsi="Arial" w:cs="Arial"/>
          <w:b/>
          <w:i/>
          <w:iCs/>
        </w:rPr>
        <w:t>oraz jednostek będących na jej zaopatrzeniu wg wymagań eksploatacyjno-technicznych WSZIRWDGRSZ</w:t>
      </w:r>
      <w:r w:rsidR="00A7690D" w:rsidRPr="00A7690D">
        <w:rPr>
          <w:rFonts w:ascii="Arial" w:hAnsi="Arial" w:cs="Arial"/>
          <w:b/>
        </w:rPr>
        <w:t>”</w:t>
      </w:r>
      <w:bookmarkEnd w:id="0"/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260"/>
        <w:gridCol w:w="4962"/>
        <w:gridCol w:w="5103"/>
      </w:tblGrid>
      <w:tr w:rsidR="003660E8" w:rsidRPr="001124A8" w14:paraId="25D01A86" w14:textId="6E068A5E" w:rsidTr="003660E8">
        <w:trPr>
          <w:cantSplit/>
          <w:trHeight w:val="36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AF12DA" w14:textId="22DA546F" w:rsidR="003660E8" w:rsidRPr="001124A8" w:rsidRDefault="003660E8" w:rsidP="005B011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124A8">
              <w:rPr>
                <w:rFonts w:ascii="Arial" w:hAnsi="Arial" w:cs="Arial"/>
                <w:b/>
              </w:rPr>
              <w:t>Nr</w:t>
            </w:r>
            <w:r w:rsidRPr="001124A8">
              <w:rPr>
                <w:rFonts w:ascii="Arial" w:hAnsi="Arial" w:cs="Arial"/>
                <w:b/>
              </w:rPr>
              <w:br/>
              <w:t>oferty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32883" w14:textId="71737F55" w:rsidR="003660E8" w:rsidRPr="001124A8" w:rsidRDefault="003660E8" w:rsidP="0067304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124A8">
              <w:rPr>
                <w:rFonts w:ascii="Arial" w:hAnsi="Arial" w:cs="Arial"/>
                <w:b/>
              </w:rPr>
              <w:t xml:space="preserve">Nazwa (firma) </w:t>
            </w:r>
            <w:r w:rsidRPr="001124A8">
              <w:rPr>
                <w:rFonts w:ascii="Arial" w:hAnsi="Arial" w:cs="Arial"/>
                <w:b/>
              </w:rPr>
              <w:br/>
              <w:t>i adres Wykonawcy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13B7" w14:textId="5E181996" w:rsidR="003660E8" w:rsidRPr="001124A8" w:rsidRDefault="003660E8" w:rsidP="00E152D5">
            <w:pPr>
              <w:pStyle w:val="Tekstpodstawowy"/>
              <w:rPr>
                <w:b/>
                <w:sz w:val="20"/>
              </w:rPr>
            </w:pPr>
            <w:r w:rsidRPr="001124A8">
              <w:rPr>
                <w:b/>
                <w:sz w:val="20"/>
              </w:rPr>
              <w:t>Część 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7920" w14:textId="77777777" w:rsidR="003660E8" w:rsidRPr="001124A8" w:rsidRDefault="003660E8" w:rsidP="00571A88">
            <w:pPr>
              <w:pStyle w:val="Tekstpodstawowy"/>
              <w:rPr>
                <w:b/>
                <w:sz w:val="20"/>
              </w:rPr>
            </w:pPr>
          </w:p>
          <w:p w14:paraId="477FCF77" w14:textId="2CE5EFD5" w:rsidR="003660E8" w:rsidRPr="001124A8" w:rsidRDefault="003660E8" w:rsidP="00571A88">
            <w:pPr>
              <w:pStyle w:val="Tekstpodstawowy"/>
              <w:rPr>
                <w:b/>
                <w:sz w:val="20"/>
              </w:rPr>
            </w:pPr>
            <w:r w:rsidRPr="001124A8">
              <w:rPr>
                <w:b/>
                <w:sz w:val="20"/>
              </w:rPr>
              <w:t>Część II</w:t>
            </w:r>
          </w:p>
          <w:p w14:paraId="7888C320" w14:textId="06B1E80A" w:rsidR="003660E8" w:rsidRPr="001124A8" w:rsidRDefault="003660E8" w:rsidP="00571A88">
            <w:pPr>
              <w:pStyle w:val="Tekstpodstawowy"/>
              <w:jc w:val="left"/>
              <w:rPr>
                <w:b/>
                <w:sz w:val="20"/>
              </w:rPr>
            </w:pPr>
          </w:p>
        </w:tc>
      </w:tr>
      <w:tr w:rsidR="00A7690D" w:rsidRPr="001124A8" w14:paraId="4282CF41" w14:textId="77777777" w:rsidTr="00A7690D">
        <w:trPr>
          <w:cantSplit/>
          <w:trHeight w:val="4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A2D9" w14:textId="0B108120" w:rsidR="00A7690D" w:rsidRPr="001124A8" w:rsidRDefault="00A7690D" w:rsidP="003660E8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9EEC" w14:textId="77777777" w:rsidR="00A7690D" w:rsidRPr="001124A8" w:rsidRDefault="00A7690D" w:rsidP="00A7690D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  <w:p w14:paraId="4118358B" w14:textId="19EE090B" w:rsidR="00A7690D" w:rsidRPr="001124A8" w:rsidRDefault="00A7690D" w:rsidP="00A7690D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</w:rPr>
              <w:t>Black Front Paweł Warzybok</w:t>
            </w:r>
          </w:p>
          <w:p w14:paraId="47625F36" w14:textId="23EB6E2A" w:rsidR="00A7690D" w:rsidRPr="001124A8" w:rsidRDefault="00A7690D" w:rsidP="00A7690D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</w:rPr>
              <w:t>Taczaka 15/15,</w:t>
            </w:r>
          </w:p>
          <w:p w14:paraId="43C2CA39" w14:textId="77777777" w:rsidR="00A7690D" w:rsidRPr="001124A8" w:rsidRDefault="00A7690D" w:rsidP="00A7690D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</w:rPr>
              <w:t>61-819 Poznań</w:t>
            </w:r>
          </w:p>
          <w:p w14:paraId="605D1E25" w14:textId="602698DA" w:rsidR="00A7690D" w:rsidRPr="001124A8" w:rsidRDefault="00A7690D" w:rsidP="00A7690D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5DEF" w14:textId="4F004B5D" w:rsidR="00A7690D" w:rsidRPr="001124A8" w:rsidRDefault="00A7690D" w:rsidP="00A7690D">
            <w:pPr>
              <w:spacing w:line="312" w:lineRule="auto"/>
              <w:jc w:val="center"/>
              <w:rPr>
                <w:rFonts w:ascii="Arial" w:hAnsi="Arial" w:cs="Arial"/>
                <w:bCs/>
              </w:rPr>
            </w:pPr>
            <w:r w:rsidRPr="001124A8">
              <w:rPr>
                <w:rFonts w:ascii="Arial" w:hAnsi="Arial" w:cs="Arial"/>
                <w:bCs/>
              </w:rPr>
              <w:t>brak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5AFC" w14:textId="777ACEB7" w:rsidR="00A7690D" w:rsidRPr="001124A8" w:rsidRDefault="00A7690D" w:rsidP="007B6AF2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  <w:b/>
                <w:bCs/>
                <w:u w:val="single"/>
              </w:rPr>
              <w:t>Zamówienie podstawowe:</w:t>
            </w:r>
            <w:r w:rsidRPr="001124A8">
              <w:rPr>
                <w:rFonts w:ascii="Arial" w:hAnsi="Arial" w:cs="Arial"/>
                <w:b/>
                <w:bCs/>
                <w:u w:val="single"/>
              </w:rPr>
              <w:br/>
            </w:r>
            <w:r w:rsidRPr="001124A8">
              <w:rPr>
                <w:rFonts w:ascii="Arial" w:hAnsi="Arial" w:cs="Arial"/>
              </w:rPr>
              <w:t>24 387,07 zł netto / 29 996,10zł brutto</w:t>
            </w:r>
          </w:p>
          <w:p w14:paraId="0D5F5EE8" w14:textId="20B12FBE" w:rsidR="00A7690D" w:rsidRPr="001124A8" w:rsidRDefault="00A7690D" w:rsidP="007B6AF2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  <w:b/>
                <w:bCs/>
                <w:u w:val="single"/>
              </w:rPr>
              <w:t>Zamówienie z prawem opcji:</w:t>
            </w:r>
            <w:r w:rsidRPr="001124A8">
              <w:rPr>
                <w:rFonts w:ascii="Arial" w:hAnsi="Arial" w:cs="Arial"/>
              </w:rPr>
              <w:br/>
              <w:t>183 459,63 zł netto / 198 136,40 zł brutto</w:t>
            </w:r>
          </w:p>
          <w:p w14:paraId="1EC8AB2C" w14:textId="77777777" w:rsidR="00A7690D" w:rsidRPr="001124A8" w:rsidRDefault="00A7690D" w:rsidP="00A7690D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124A8">
              <w:rPr>
                <w:rFonts w:ascii="Arial" w:hAnsi="Arial" w:cs="Arial"/>
                <w:b/>
                <w:bCs/>
                <w:u w:val="single"/>
              </w:rPr>
              <w:t xml:space="preserve">Zamówienie podstawowe </w:t>
            </w:r>
            <w:r w:rsidRPr="001124A8">
              <w:rPr>
                <w:rFonts w:ascii="Arial" w:hAnsi="Arial" w:cs="Arial"/>
                <w:b/>
                <w:bCs/>
                <w:u w:val="single"/>
              </w:rPr>
              <w:br/>
              <w:t xml:space="preserve">+ </w:t>
            </w:r>
            <w:r w:rsidRPr="001124A8">
              <w:rPr>
                <w:rFonts w:ascii="Arial" w:hAnsi="Arial" w:cs="Arial"/>
                <w:b/>
                <w:bCs/>
                <w:u w:val="single"/>
              </w:rPr>
              <w:br/>
              <w:t>Zamówienie z prawem opcji:</w:t>
            </w:r>
          </w:p>
          <w:p w14:paraId="7CC29C87" w14:textId="77777777" w:rsidR="00A7690D" w:rsidRPr="001124A8" w:rsidRDefault="00A7690D" w:rsidP="00A7690D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</w:rPr>
              <w:t>207 846,70 zł netto / 228 132,50 zł brutto</w:t>
            </w:r>
          </w:p>
          <w:p w14:paraId="6C199FAA" w14:textId="77777777" w:rsidR="007B6AF2" w:rsidRPr="001124A8" w:rsidRDefault="007B6AF2" w:rsidP="00A7690D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  <w:p w14:paraId="02DA30A4" w14:textId="77777777" w:rsidR="007B6AF2" w:rsidRPr="001124A8" w:rsidRDefault="007B6AF2" w:rsidP="00A7690D">
            <w:pPr>
              <w:spacing w:line="312" w:lineRule="auto"/>
              <w:jc w:val="center"/>
              <w:rPr>
                <w:rFonts w:ascii="Arial" w:hAnsi="Arial" w:cs="Arial"/>
                <w:color w:val="FF0000"/>
              </w:rPr>
            </w:pPr>
            <w:r w:rsidRPr="001124A8">
              <w:rPr>
                <w:rFonts w:ascii="Arial" w:hAnsi="Arial" w:cs="Arial"/>
              </w:rPr>
              <w:t xml:space="preserve"> </w:t>
            </w:r>
            <w:r w:rsidRPr="001124A8">
              <w:rPr>
                <w:rFonts w:ascii="Arial" w:hAnsi="Arial" w:cs="Arial"/>
                <w:color w:val="FF0000"/>
              </w:rPr>
              <w:t>po poprawieniu:</w:t>
            </w:r>
          </w:p>
          <w:p w14:paraId="1E5DACA9" w14:textId="0060E45A" w:rsidR="007B6AF2" w:rsidRPr="001124A8" w:rsidRDefault="007B6AF2" w:rsidP="007B6AF2">
            <w:pPr>
              <w:spacing w:line="312" w:lineRule="auto"/>
              <w:jc w:val="center"/>
              <w:rPr>
                <w:rFonts w:ascii="Arial" w:hAnsi="Arial" w:cs="Arial"/>
                <w:color w:val="FF0000"/>
              </w:rPr>
            </w:pP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t>Zamówienie podstawowe:</w:t>
            </w: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br/>
            </w:r>
            <w:r w:rsidRPr="001124A8">
              <w:rPr>
                <w:rFonts w:ascii="Arial" w:hAnsi="Arial" w:cs="Arial"/>
                <w:color w:val="FF0000"/>
              </w:rPr>
              <w:t>27 768,52 zł netto / 29 996,10zł brutto</w:t>
            </w:r>
          </w:p>
          <w:p w14:paraId="702E1966" w14:textId="4626A8C8" w:rsidR="007B6AF2" w:rsidRPr="001124A8" w:rsidRDefault="007B6AF2" w:rsidP="007B6AF2">
            <w:pPr>
              <w:spacing w:line="312" w:lineRule="auto"/>
              <w:jc w:val="center"/>
              <w:rPr>
                <w:rFonts w:ascii="Arial" w:hAnsi="Arial" w:cs="Arial"/>
                <w:color w:val="FF0000"/>
              </w:rPr>
            </w:pP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t>Zamówienie z prawem opcji:</w:t>
            </w:r>
            <w:r w:rsidRPr="001124A8">
              <w:rPr>
                <w:rFonts w:ascii="Arial" w:hAnsi="Arial" w:cs="Arial"/>
                <w:color w:val="FF0000"/>
              </w:rPr>
              <w:br/>
              <w:t>183 459,63 zł netto / 198 136,40 zł brutto</w:t>
            </w:r>
          </w:p>
          <w:p w14:paraId="33914143" w14:textId="77777777" w:rsidR="007B6AF2" w:rsidRPr="001124A8" w:rsidRDefault="007B6AF2" w:rsidP="007B6AF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Zamówienie podstawowe </w:t>
            </w: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br/>
              <w:t xml:space="preserve">+ </w:t>
            </w: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br/>
              <w:t>Zamówienie z prawem opcji:</w:t>
            </w:r>
          </w:p>
          <w:p w14:paraId="78D29A9F" w14:textId="48F1A631" w:rsidR="007B6AF2" w:rsidRPr="001124A8" w:rsidRDefault="007B6AF2" w:rsidP="007B6AF2">
            <w:pPr>
              <w:spacing w:line="312" w:lineRule="auto"/>
              <w:jc w:val="center"/>
              <w:rPr>
                <w:rFonts w:ascii="Arial" w:hAnsi="Arial" w:cs="Arial"/>
                <w:color w:val="FF0000"/>
              </w:rPr>
            </w:pPr>
            <w:r w:rsidRPr="001124A8">
              <w:rPr>
                <w:rFonts w:ascii="Arial" w:hAnsi="Arial" w:cs="Arial"/>
                <w:color w:val="FF0000"/>
              </w:rPr>
              <w:t>211 228,15 zł netto / 228 132,50 zł brutto</w:t>
            </w:r>
          </w:p>
        </w:tc>
        <w:bookmarkStart w:id="1" w:name="_GoBack"/>
        <w:bookmarkEnd w:id="1"/>
      </w:tr>
      <w:tr w:rsidR="00A7690D" w:rsidRPr="001124A8" w14:paraId="68C85963" w14:textId="77777777" w:rsidTr="00A7690D">
        <w:trPr>
          <w:cantSplit/>
          <w:trHeight w:val="4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3C7A" w14:textId="6B6DD97A" w:rsidR="00A7690D" w:rsidRPr="001124A8" w:rsidRDefault="00A7690D" w:rsidP="003660E8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</w:rPr>
              <w:lastRenderedPageBreak/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9C3A" w14:textId="77777777" w:rsidR="00A7690D" w:rsidRPr="001124A8" w:rsidRDefault="00A7690D" w:rsidP="003660E8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  <w:p w14:paraId="04C04D06" w14:textId="4F53E88F" w:rsidR="00A7690D" w:rsidRPr="001124A8" w:rsidRDefault="00A7690D" w:rsidP="003660E8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</w:rPr>
              <w:t>Resculine Sp. z o. o.</w:t>
            </w:r>
          </w:p>
          <w:p w14:paraId="3D7BBECF" w14:textId="77777777" w:rsidR="00A7690D" w:rsidRPr="001124A8" w:rsidRDefault="00A7690D" w:rsidP="003660E8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</w:rPr>
              <w:t xml:space="preserve">ul. Fabryczna 17, </w:t>
            </w:r>
          </w:p>
          <w:p w14:paraId="48013E53" w14:textId="77777777" w:rsidR="00A7690D" w:rsidRPr="001124A8" w:rsidRDefault="00A7690D" w:rsidP="003660E8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</w:rPr>
              <w:t>65-410 Zielona Góra</w:t>
            </w:r>
          </w:p>
          <w:p w14:paraId="0EA5EDCA" w14:textId="622F3496" w:rsidR="00A7690D" w:rsidRPr="001124A8" w:rsidRDefault="00A7690D" w:rsidP="003660E8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0D37" w14:textId="241DCD8F" w:rsidR="00A7690D" w:rsidRPr="001124A8" w:rsidRDefault="00A7690D" w:rsidP="00A7690D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124A8">
              <w:rPr>
                <w:rFonts w:ascii="Arial" w:hAnsi="Arial" w:cs="Arial"/>
                <w:bCs/>
              </w:rPr>
              <w:t>brak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160E" w14:textId="3AFA1FFF" w:rsidR="00A7690D" w:rsidRPr="001124A8" w:rsidRDefault="00A7690D" w:rsidP="004E733D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  <w:b/>
                <w:bCs/>
                <w:u w:val="single"/>
              </w:rPr>
              <w:t>Zamówienie podstawowe:</w:t>
            </w:r>
            <w:r w:rsidRPr="001124A8">
              <w:rPr>
                <w:rFonts w:ascii="Arial" w:hAnsi="Arial" w:cs="Arial"/>
                <w:b/>
                <w:bCs/>
                <w:u w:val="single"/>
              </w:rPr>
              <w:br/>
            </w:r>
            <w:r w:rsidRPr="001124A8">
              <w:rPr>
                <w:rFonts w:ascii="Arial" w:hAnsi="Arial" w:cs="Arial"/>
              </w:rPr>
              <w:t>35 416,00 zł netto / 38 267,28 zł brutto</w:t>
            </w:r>
          </w:p>
          <w:p w14:paraId="51553C07" w14:textId="2A653494" w:rsidR="00A7690D" w:rsidRPr="001124A8" w:rsidRDefault="00A7690D" w:rsidP="004E733D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  <w:b/>
                <w:bCs/>
                <w:u w:val="single"/>
              </w:rPr>
              <w:t>Zamówienie z prawem opcji:</w:t>
            </w:r>
            <w:r w:rsidRPr="001124A8">
              <w:rPr>
                <w:rFonts w:ascii="Arial" w:hAnsi="Arial" w:cs="Arial"/>
              </w:rPr>
              <w:br/>
              <w:t>229 964,00 zł netto / 248 361,12 zł brutto</w:t>
            </w:r>
          </w:p>
          <w:p w14:paraId="4DECCAE2" w14:textId="77777777" w:rsidR="00A7690D" w:rsidRPr="001124A8" w:rsidRDefault="00A7690D" w:rsidP="00A7690D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124A8">
              <w:rPr>
                <w:rFonts w:ascii="Arial" w:hAnsi="Arial" w:cs="Arial"/>
                <w:b/>
                <w:bCs/>
                <w:u w:val="single"/>
              </w:rPr>
              <w:t xml:space="preserve">Zamówienie podstawowe </w:t>
            </w:r>
            <w:r w:rsidRPr="001124A8">
              <w:rPr>
                <w:rFonts w:ascii="Arial" w:hAnsi="Arial" w:cs="Arial"/>
                <w:b/>
                <w:bCs/>
                <w:u w:val="single"/>
              </w:rPr>
              <w:br/>
              <w:t xml:space="preserve">+ </w:t>
            </w:r>
            <w:r w:rsidRPr="001124A8">
              <w:rPr>
                <w:rFonts w:ascii="Arial" w:hAnsi="Arial" w:cs="Arial"/>
                <w:b/>
                <w:bCs/>
                <w:u w:val="single"/>
              </w:rPr>
              <w:br/>
              <w:t>Zamówienie z prawem opcji:</w:t>
            </w:r>
          </w:p>
          <w:p w14:paraId="45006883" w14:textId="77777777" w:rsidR="00A7690D" w:rsidRPr="001124A8" w:rsidRDefault="00A7690D" w:rsidP="00A7690D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</w:rPr>
              <w:t>265 380,00 zł netto / 286 628,40 zł brutto</w:t>
            </w:r>
          </w:p>
          <w:p w14:paraId="01850334" w14:textId="77777777" w:rsidR="004E733D" w:rsidRPr="001124A8" w:rsidRDefault="004E733D" w:rsidP="00A7690D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  <w:p w14:paraId="66D89D28" w14:textId="77777777" w:rsidR="004E733D" w:rsidRPr="001124A8" w:rsidRDefault="004E733D" w:rsidP="004E733D">
            <w:pPr>
              <w:spacing w:line="312" w:lineRule="auto"/>
              <w:jc w:val="center"/>
              <w:rPr>
                <w:rFonts w:ascii="Arial" w:hAnsi="Arial" w:cs="Arial"/>
                <w:color w:val="FF0000"/>
              </w:rPr>
            </w:pPr>
            <w:r w:rsidRPr="001124A8">
              <w:rPr>
                <w:rFonts w:ascii="Arial" w:hAnsi="Arial" w:cs="Arial"/>
                <w:color w:val="FF0000"/>
              </w:rPr>
              <w:t>po poprawieniu:</w:t>
            </w:r>
          </w:p>
          <w:p w14:paraId="18AEA645" w14:textId="089D1978" w:rsidR="004E733D" w:rsidRPr="001124A8" w:rsidRDefault="004E733D" w:rsidP="004E733D">
            <w:pPr>
              <w:spacing w:line="312" w:lineRule="auto"/>
              <w:jc w:val="center"/>
              <w:rPr>
                <w:rFonts w:ascii="Arial" w:hAnsi="Arial" w:cs="Arial"/>
                <w:color w:val="FF0000"/>
              </w:rPr>
            </w:pP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t>Zamówienie podstawowe:</w:t>
            </w: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br/>
            </w:r>
            <w:r w:rsidRPr="001124A8">
              <w:rPr>
                <w:rFonts w:ascii="Arial" w:hAnsi="Arial" w:cs="Arial"/>
                <w:color w:val="FF0000"/>
              </w:rPr>
              <w:t>35 401,37</w:t>
            </w:r>
            <w:r w:rsidRPr="001124A8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1124A8">
              <w:rPr>
                <w:rFonts w:ascii="Arial" w:hAnsi="Arial" w:cs="Arial"/>
                <w:color w:val="FF0000"/>
              </w:rPr>
              <w:t>zł netto / 38 249,28</w:t>
            </w:r>
            <w:r w:rsidRPr="001124A8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1124A8">
              <w:rPr>
                <w:rFonts w:ascii="Arial" w:hAnsi="Arial" w:cs="Arial"/>
                <w:color w:val="FF0000"/>
              </w:rPr>
              <w:t>zł brutto</w:t>
            </w:r>
          </w:p>
          <w:p w14:paraId="0CCC9A17" w14:textId="69E86D9B" w:rsidR="004E733D" w:rsidRPr="001124A8" w:rsidRDefault="004E733D" w:rsidP="004E733D">
            <w:pPr>
              <w:spacing w:line="312" w:lineRule="auto"/>
              <w:jc w:val="center"/>
              <w:rPr>
                <w:rFonts w:ascii="Arial" w:hAnsi="Arial" w:cs="Arial"/>
                <w:color w:val="FF0000"/>
              </w:rPr>
            </w:pP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t>Zamówienie z prawem opcji:</w:t>
            </w:r>
            <w:r w:rsidRPr="001124A8">
              <w:rPr>
                <w:rFonts w:ascii="Arial" w:hAnsi="Arial" w:cs="Arial"/>
                <w:color w:val="FF0000"/>
              </w:rPr>
              <w:br/>
              <w:t>229 964,00 zł netto / 248 361,12 zł brutto</w:t>
            </w:r>
          </w:p>
          <w:p w14:paraId="20401895" w14:textId="77777777" w:rsidR="004E733D" w:rsidRPr="001124A8" w:rsidRDefault="004E733D" w:rsidP="004E733D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Zamówienie podstawowe </w:t>
            </w: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br/>
              <w:t xml:space="preserve">+ </w:t>
            </w: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br/>
              <w:t>Zamówienie z prawem opcji:</w:t>
            </w:r>
          </w:p>
          <w:p w14:paraId="2D27BE9D" w14:textId="1EE59DD5" w:rsidR="004E733D" w:rsidRPr="001124A8" w:rsidRDefault="004E733D" w:rsidP="004E733D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  <w:color w:val="FF0000"/>
                <w:lang w:eastAsia="pl-PL"/>
              </w:rPr>
              <w:t xml:space="preserve">265 365,37 </w:t>
            </w:r>
            <w:r w:rsidRPr="001124A8">
              <w:rPr>
                <w:rFonts w:ascii="Arial" w:hAnsi="Arial" w:cs="Arial"/>
                <w:color w:val="FF0000"/>
              </w:rPr>
              <w:t>zł netto / 286 610,40 zł brutto</w:t>
            </w:r>
          </w:p>
        </w:tc>
      </w:tr>
      <w:tr w:rsidR="003660E8" w:rsidRPr="001124A8" w14:paraId="2A5AE462" w14:textId="77777777" w:rsidTr="003660E8">
        <w:trPr>
          <w:cantSplit/>
          <w:trHeight w:val="4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C4C5" w14:textId="65186492" w:rsidR="003660E8" w:rsidRPr="001124A8" w:rsidRDefault="00A7690D" w:rsidP="003660E8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</w:rPr>
              <w:lastRenderedPageBreak/>
              <w:t>3</w:t>
            </w:r>
            <w:r w:rsidR="003660E8" w:rsidRPr="001124A8"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C8A8" w14:textId="77777777" w:rsidR="003660E8" w:rsidRPr="001124A8" w:rsidRDefault="003660E8" w:rsidP="003660E8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</w:rPr>
              <w:t xml:space="preserve">BOXMET MEDICAL </w:t>
            </w:r>
            <w:r w:rsidRPr="001124A8">
              <w:rPr>
                <w:rFonts w:ascii="Arial" w:hAnsi="Arial" w:cs="Arial"/>
              </w:rPr>
              <w:br/>
              <w:t>Sp. z o.o.,</w:t>
            </w:r>
          </w:p>
          <w:p w14:paraId="0E31AA14" w14:textId="77777777" w:rsidR="003660E8" w:rsidRPr="001124A8" w:rsidRDefault="003660E8" w:rsidP="003660E8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</w:rPr>
              <w:t>Piskorzów 51</w:t>
            </w:r>
          </w:p>
          <w:p w14:paraId="55579594" w14:textId="22567AF6" w:rsidR="003660E8" w:rsidRPr="001124A8" w:rsidRDefault="003660E8" w:rsidP="003660E8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</w:rPr>
              <w:t>58-250 Pieszyce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03F5" w14:textId="18844533" w:rsidR="003660E8" w:rsidRPr="001124A8" w:rsidRDefault="003660E8" w:rsidP="003660E8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  <w:b/>
                <w:bCs/>
                <w:u w:val="single"/>
              </w:rPr>
              <w:t>Zamówienie podstawowe:</w:t>
            </w:r>
            <w:r w:rsidRPr="001124A8">
              <w:rPr>
                <w:rFonts w:ascii="Arial" w:hAnsi="Arial" w:cs="Arial"/>
                <w:b/>
                <w:bCs/>
                <w:u w:val="single"/>
              </w:rPr>
              <w:br/>
            </w:r>
            <w:r w:rsidR="00A7690D" w:rsidRPr="001124A8">
              <w:rPr>
                <w:rFonts w:ascii="Arial" w:hAnsi="Arial" w:cs="Arial"/>
              </w:rPr>
              <w:t xml:space="preserve">28 678,65 </w:t>
            </w:r>
            <w:r w:rsidRPr="001124A8">
              <w:rPr>
                <w:rFonts w:ascii="Arial" w:hAnsi="Arial" w:cs="Arial"/>
              </w:rPr>
              <w:t xml:space="preserve">zł netto / </w:t>
            </w:r>
            <w:r w:rsidR="00A7690D" w:rsidRPr="001124A8">
              <w:rPr>
                <w:rFonts w:ascii="Arial" w:hAnsi="Arial" w:cs="Arial"/>
              </w:rPr>
              <w:t xml:space="preserve">30 991,41 </w:t>
            </w:r>
            <w:r w:rsidRPr="001124A8">
              <w:rPr>
                <w:rFonts w:ascii="Arial" w:hAnsi="Arial" w:cs="Arial"/>
              </w:rPr>
              <w:t>zł brutto</w:t>
            </w:r>
          </w:p>
          <w:p w14:paraId="59ED78E2" w14:textId="77777777" w:rsidR="003660E8" w:rsidRPr="001124A8" w:rsidRDefault="003660E8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307CD0FB" w14:textId="2743AA19" w:rsidR="003660E8" w:rsidRPr="001124A8" w:rsidRDefault="003660E8" w:rsidP="003660E8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  <w:b/>
                <w:bCs/>
                <w:u w:val="single"/>
              </w:rPr>
              <w:t>Zamówienie z prawem opcji:</w:t>
            </w:r>
            <w:r w:rsidRPr="001124A8">
              <w:rPr>
                <w:rFonts w:ascii="Arial" w:hAnsi="Arial" w:cs="Arial"/>
              </w:rPr>
              <w:br/>
            </w:r>
            <w:r w:rsidR="00A7690D" w:rsidRPr="001124A8">
              <w:rPr>
                <w:rFonts w:ascii="Arial" w:hAnsi="Arial" w:cs="Arial"/>
              </w:rPr>
              <w:t xml:space="preserve"> 62 633,75 </w:t>
            </w:r>
            <w:r w:rsidRPr="001124A8">
              <w:rPr>
                <w:rFonts w:ascii="Arial" w:hAnsi="Arial" w:cs="Arial"/>
              </w:rPr>
              <w:t xml:space="preserve">zł netto / </w:t>
            </w:r>
            <w:r w:rsidR="00A7690D" w:rsidRPr="001124A8">
              <w:rPr>
                <w:rFonts w:ascii="Arial" w:hAnsi="Arial" w:cs="Arial"/>
              </w:rPr>
              <w:t xml:space="preserve">67 794,73 </w:t>
            </w:r>
            <w:r w:rsidRPr="001124A8">
              <w:rPr>
                <w:rFonts w:ascii="Arial" w:hAnsi="Arial" w:cs="Arial"/>
              </w:rPr>
              <w:t>zł brutto</w:t>
            </w:r>
          </w:p>
          <w:p w14:paraId="600DFA55" w14:textId="77777777" w:rsidR="003660E8" w:rsidRPr="001124A8" w:rsidRDefault="003660E8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3F69F424" w14:textId="06435484" w:rsidR="003660E8" w:rsidRPr="001124A8" w:rsidRDefault="003660E8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124A8">
              <w:rPr>
                <w:rFonts w:ascii="Arial" w:hAnsi="Arial" w:cs="Arial"/>
                <w:b/>
                <w:bCs/>
                <w:u w:val="single"/>
              </w:rPr>
              <w:t xml:space="preserve">Zamówienie podstawowe </w:t>
            </w:r>
            <w:r w:rsidRPr="001124A8">
              <w:rPr>
                <w:rFonts w:ascii="Arial" w:hAnsi="Arial" w:cs="Arial"/>
                <w:b/>
                <w:bCs/>
                <w:u w:val="single"/>
              </w:rPr>
              <w:br/>
              <w:t xml:space="preserve">+ </w:t>
            </w:r>
            <w:r w:rsidRPr="001124A8">
              <w:rPr>
                <w:rFonts w:ascii="Arial" w:hAnsi="Arial" w:cs="Arial"/>
                <w:b/>
                <w:bCs/>
                <w:u w:val="single"/>
              </w:rPr>
              <w:br/>
              <w:t>Zamówienie z prawem opcji:</w:t>
            </w:r>
          </w:p>
          <w:p w14:paraId="7900191B" w14:textId="77777777" w:rsidR="003660E8" w:rsidRPr="001124A8" w:rsidRDefault="00A7690D" w:rsidP="003660E8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</w:rPr>
              <w:t xml:space="preserve">91 312,40 </w:t>
            </w:r>
            <w:r w:rsidR="003660E8" w:rsidRPr="001124A8">
              <w:rPr>
                <w:rFonts w:ascii="Arial" w:hAnsi="Arial" w:cs="Arial"/>
              </w:rPr>
              <w:t xml:space="preserve">zł netto / </w:t>
            </w:r>
            <w:r w:rsidRPr="001124A8">
              <w:rPr>
                <w:rFonts w:ascii="Arial" w:hAnsi="Arial" w:cs="Arial"/>
              </w:rPr>
              <w:t xml:space="preserve">98 786,14 </w:t>
            </w:r>
            <w:r w:rsidR="003660E8" w:rsidRPr="001124A8">
              <w:rPr>
                <w:rFonts w:ascii="Arial" w:hAnsi="Arial" w:cs="Arial"/>
              </w:rPr>
              <w:t>zł brutto</w:t>
            </w:r>
          </w:p>
          <w:p w14:paraId="229E1F69" w14:textId="77777777" w:rsidR="00F831D9" w:rsidRPr="001124A8" w:rsidRDefault="00F831D9" w:rsidP="00F831D9">
            <w:pPr>
              <w:spacing w:line="312" w:lineRule="auto"/>
              <w:jc w:val="center"/>
              <w:rPr>
                <w:rFonts w:ascii="Arial" w:hAnsi="Arial" w:cs="Arial"/>
                <w:color w:val="FF0000"/>
              </w:rPr>
            </w:pPr>
          </w:p>
          <w:p w14:paraId="42E2CA8C" w14:textId="11812611" w:rsidR="00F831D9" w:rsidRPr="001124A8" w:rsidRDefault="00F831D9" w:rsidP="00F831D9">
            <w:pPr>
              <w:spacing w:line="312" w:lineRule="auto"/>
              <w:jc w:val="center"/>
              <w:rPr>
                <w:rFonts w:ascii="Arial" w:hAnsi="Arial" w:cs="Arial"/>
                <w:color w:val="FF0000"/>
              </w:rPr>
            </w:pPr>
            <w:r w:rsidRPr="001124A8">
              <w:rPr>
                <w:rFonts w:ascii="Arial" w:hAnsi="Arial" w:cs="Arial"/>
                <w:color w:val="FF0000"/>
              </w:rPr>
              <w:t>po poprawieniu:</w:t>
            </w:r>
          </w:p>
          <w:p w14:paraId="5D2D4FA3" w14:textId="0353856F" w:rsidR="00F831D9" w:rsidRPr="001124A8" w:rsidRDefault="00F831D9" w:rsidP="00F831D9">
            <w:pPr>
              <w:spacing w:line="312" w:lineRule="auto"/>
              <w:jc w:val="center"/>
              <w:rPr>
                <w:rFonts w:ascii="Arial" w:hAnsi="Arial" w:cs="Arial"/>
                <w:color w:val="FF0000"/>
              </w:rPr>
            </w:pP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t>Zamówienie podstawowe:</w:t>
            </w: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br/>
            </w:r>
            <w:r w:rsidRPr="001124A8">
              <w:rPr>
                <w:rFonts w:ascii="Arial" w:hAnsi="Arial" w:cs="Arial"/>
                <w:color w:val="FF0000"/>
              </w:rPr>
              <w:t>28 678,84 zł netto / 30 991,63 zł brutto</w:t>
            </w:r>
          </w:p>
          <w:p w14:paraId="2E551974" w14:textId="77777777" w:rsidR="00F831D9" w:rsidRPr="001124A8" w:rsidRDefault="00F831D9" w:rsidP="00F831D9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</w:p>
          <w:p w14:paraId="11BE320A" w14:textId="6DD9E7CA" w:rsidR="00F831D9" w:rsidRPr="001124A8" w:rsidRDefault="00F831D9" w:rsidP="00F831D9">
            <w:pPr>
              <w:spacing w:line="312" w:lineRule="auto"/>
              <w:jc w:val="center"/>
              <w:rPr>
                <w:rFonts w:ascii="Arial" w:hAnsi="Arial" w:cs="Arial"/>
                <w:color w:val="FF0000"/>
              </w:rPr>
            </w:pP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t>Zamówienie z prawem opcji:</w:t>
            </w:r>
            <w:r w:rsidRPr="001124A8">
              <w:rPr>
                <w:rFonts w:ascii="Arial" w:hAnsi="Arial" w:cs="Arial"/>
                <w:color w:val="FF0000"/>
              </w:rPr>
              <w:br/>
              <w:t>62 634,37 zł netto / 67 795,44 zł brutto</w:t>
            </w:r>
          </w:p>
          <w:p w14:paraId="48925444" w14:textId="77777777" w:rsidR="00F831D9" w:rsidRPr="001124A8" w:rsidRDefault="00F831D9" w:rsidP="00F831D9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</w:p>
          <w:p w14:paraId="30B79C1B" w14:textId="77777777" w:rsidR="00F831D9" w:rsidRPr="001124A8" w:rsidRDefault="00F831D9" w:rsidP="00F831D9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Zamówienie podstawowe </w:t>
            </w: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br/>
              <w:t xml:space="preserve">+ </w:t>
            </w: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br/>
              <w:t>Zamówienie z prawem opcji:</w:t>
            </w:r>
          </w:p>
          <w:p w14:paraId="1C122AB5" w14:textId="105309EB" w:rsidR="00F831D9" w:rsidRPr="001124A8" w:rsidRDefault="00F831D9" w:rsidP="001124A8">
            <w:pPr>
              <w:spacing w:line="312" w:lineRule="auto"/>
              <w:jc w:val="center"/>
              <w:rPr>
                <w:rFonts w:ascii="Arial" w:hAnsi="Arial" w:cs="Arial"/>
                <w:color w:val="FF0000"/>
              </w:rPr>
            </w:pPr>
            <w:r w:rsidRPr="001124A8">
              <w:rPr>
                <w:rFonts w:ascii="Arial" w:hAnsi="Arial" w:cs="Arial"/>
                <w:color w:val="FF0000"/>
              </w:rPr>
              <w:t>91 313,21 zł netto / 98 787,07 zł brutto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4223" w14:textId="2A9009D4" w:rsidR="003660E8" w:rsidRPr="001124A8" w:rsidRDefault="003660E8" w:rsidP="003660E8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  <w:b/>
                <w:bCs/>
                <w:u w:val="single"/>
              </w:rPr>
              <w:t>Zamówienie podstawowe:</w:t>
            </w:r>
            <w:r w:rsidRPr="001124A8">
              <w:rPr>
                <w:rFonts w:ascii="Arial" w:hAnsi="Arial" w:cs="Arial"/>
                <w:b/>
                <w:bCs/>
                <w:u w:val="single"/>
              </w:rPr>
              <w:br/>
            </w:r>
            <w:r w:rsidR="00A97D19" w:rsidRPr="001124A8">
              <w:rPr>
                <w:rFonts w:ascii="Arial" w:hAnsi="Arial" w:cs="Arial"/>
              </w:rPr>
              <w:t xml:space="preserve">31 318,49 </w:t>
            </w:r>
            <w:r w:rsidRPr="001124A8">
              <w:rPr>
                <w:rFonts w:ascii="Arial" w:hAnsi="Arial" w:cs="Arial"/>
              </w:rPr>
              <w:t xml:space="preserve">zł netto / </w:t>
            </w:r>
            <w:r w:rsidR="00A97D19" w:rsidRPr="001124A8">
              <w:rPr>
                <w:rFonts w:ascii="Arial" w:hAnsi="Arial" w:cs="Arial"/>
              </w:rPr>
              <w:t xml:space="preserve">33 830,94 </w:t>
            </w:r>
            <w:r w:rsidRPr="001124A8">
              <w:rPr>
                <w:rFonts w:ascii="Arial" w:hAnsi="Arial" w:cs="Arial"/>
              </w:rPr>
              <w:t>zł brutto</w:t>
            </w:r>
          </w:p>
          <w:p w14:paraId="1800AA95" w14:textId="77777777" w:rsidR="003660E8" w:rsidRPr="001124A8" w:rsidRDefault="003660E8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3B8F1B9F" w14:textId="192A1B08" w:rsidR="003660E8" w:rsidRPr="001124A8" w:rsidRDefault="003660E8" w:rsidP="003660E8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  <w:b/>
                <w:bCs/>
                <w:u w:val="single"/>
              </w:rPr>
              <w:t>Zamówienie z prawem opcji:</w:t>
            </w:r>
            <w:r w:rsidRPr="001124A8">
              <w:rPr>
                <w:rFonts w:ascii="Arial" w:hAnsi="Arial" w:cs="Arial"/>
              </w:rPr>
              <w:br/>
            </w:r>
            <w:r w:rsidR="00A97D19" w:rsidRPr="001124A8">
              <w:rPr>
                <w:rFonts w:ascii="Arial" w:hAnsi="Arial" w:cs="Arial"/>
              </w:rPr>
              <w:t xml:space="preserve">217 707,30 </w:t>
            </w:r>
            <w:r w:rsidRPr="001124A8">
              <w:rPr>
                <w:rFonts w:ascii="Arial" w:hAnsi="Arial" w:cs="Arial"/>
              </w:rPr>
              <w:t xml:space="preserve">zł netto / </w:t>
            </w:r>
            <w:r w:rsidR="00A97D19" w:rsidRPr="001124A8">
              <w:rPr>
                <w:rFonts w:ascii="Arial" w:hAnsi="Arial" w:cs="Arial"/>
              </w:rPr>
              <w:t xml:space="preserve">235 123,88 </w:t>
            </w:r>
            <w:r w:rsidRPr="001124A8">
              <w:rPr>
                <w:rFonts w:ascii="Arial" w:hAnsi="Arial" w:cs="Arial"/>
              </w:rPr>
              <w:t>zł brutto</w:t>
            </w:r>
          </w:p>
          <w:p w14:paraId="59394B16" w14:textId="77777777" w:rsidR="003660E8" w:rsidRPr="001124A8" w:rsidRDefault="003660E8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7C23739B" w14:textId="6C9CDF8E" w:rsidR="003660E8" w:rsidRPr="001124A8" w:rsidRDefault="003660E8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124A8">
              <w:rPr>
                <w:rFonts w:ascii="Arial" w:hAnsi="Arial" w:cs="Arial"/>
                <w:b/>
                <w:bCs/>
                <w:u w:val="single"/>
              </w:rPr>
              <w:t xml:space="preserve">Zamówienie podstawowe </w:t>
            </w:r>
            <w:r w:rsidRPr="001124A8">
              <w:rPr>
                <w:rFonts w:ascii="Arial" w:hAnsi="Arial" w:cs="Arial"/>
                <w:b/>
                <w:bCs/>
                <w:u w:val="single"/>
              </w:rPr>
              <w:br/>
              <w:t xml:space="preserve">+ </w:t>
            </w:r>
            <w:r w:rsidRPr="001124A8">
              <w:rPr>
                <w:rFonts w:ascii="Arial" w:hAnsi="Arial" w:cs="Arial"/>
                <w:b/>
                <w:bCs/>
                <w:u w:val="single"/>
              </w:rPr>
              <w:br/>
              <w:t>Zamówienie z prawem opcji:</w:t>
            </w:r>
          </w:p>
          <w:p w14:paraId="65AAD107" w14:textId="77777777" w:rsidR="003660E8" w:rsidRPr="001124A8" w:rsidRDefault="00A97D19" w:rsidP="003660E8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</w:rPr>
              <w:t xml:space="preserve">249 025,79 </w:t>
            </w:r>
            <w:r w:rsidR="003660E8" w:rsidRPr="001124A8">
              <w:rPr>
                <w:rFonts w:ascii="Arial" w:hAnsi="Arial" w:cs="Arial"/>
              </w:rPr>
              <w:t xml:space="preserve">zł netto / </w:t>
            </w:r>
            <w:r w:rsidRPr="001124A8">
              <w:rPr>
                <w:rFonts w:ascii="Arial" w:hAnsi="Arial" w:cs="Arial"/>
              </w:rPr>
              <w:t xml:space="preserve">268 954,37 </w:t>
            </w:r>
            <w:r w:rsidR="003660E8" w:rsidRPr="001124A8">
              <w:rPr>
                <w:rFonts w:ascii="Arial" w:hAnsi="Arial" w:cs="Arial"/>
              </w:rPr>
              <w:t>zł brutto</w:t>
            </w:r>
          </w:p>
          <w:p w14:paraId="635A275A" w14:textId="77777777" w:rsidR="00F831D9" w:rsidRPr="001124A8" w:rsidRDefault="00F831D9" w:rsidP="003660E8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  <w:p w14:paraId="14A483EF" w14:textId="77777777" w:rsidR="00F831D9" w:rsidRPr="001124A8" w:rsidRDefault="00F831D9" w:rsidP="00F831D9">
            <w:pPr>
              <w:spacing w:line="312" w:lineRule="auto"/>
              <w:jc w:val="center"/>
              <w:rPr>
                <w:rFonts w:ascii="Arial" w:hAnsi="Arial" w:cs="Arial"/>
                <w:color w:val="FF0000"/>
              </w:rPr>
            </w:pPr>
            <w:r w:rsidRPr="001124A8">
              <w:rPr>
                <w:rFonts w:ascii="Arial" w:hAnsi="Arial" w:cs="Arial"/>
                <w:color w:val="FF0000"/>
              </w:rPr>
              <w:t>po poprawieniu:</w:t>
            </w:r>
          </w:p>
          <w:p w14:paraId="367ACD82" w14:textId="406956D7" w:rsidR="00F831D9" w:rsidRPr="001124A8" w:rsidRDefault="00F831D9" w:rsidP="00F831D9">
            <w:pPr>
              <w:spacing w:line="312" w:lineRule="auto"/>
              <w:jc w:val="center"/>
              <w:rPr>
                <w:rFonts w:ascii="Arial" w:hAnsi="Arial" w:cs="Arial"/>
                <w:color w:val="FF0000"/>
              </w:rPr>
            </w:pP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t>Zamówienie podstawowe:</w:t>
            </w: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br/>
            </w:r>
            <w:r w:rsidRPr="001124A8">
              <w:rPr>
                <w:rFonts w:ascii="Arial" w:hAnsi="Arial" w:cs="Arial"/>
                <w:color w:val="FF0000"/>
              </w:rPr>
              <w:t>31 323,71 zł netto / 33 836,58 zł brutto</w:t>
            </w:r>
          </w:p>
          <w:p w14:paraId="202AC500" w14:textId="77777777" w:rsidR="00F831D9" w:rsidRPr="001124A8" w:rsidRDefault="00F831D9" w:rsidP="00F831D9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</w:p>
          <w:p w14:paraId="23D46380" w14:textId="35DE5061" w:rsidR="00F831D9" w:rsidRPr="001124A8" w:rsidRDefault="00F831D9" w:rsidP="00F831D9">
            <w:pPr>
              <w:spacing w:line="312" w:lineRule="auto"/>
              <w:jc w:val="center"/>
              <w:rPr>
                <w:rFonts w:ascii="Arial" w:hAnsi="Arial" w:cs="Arial"/>
                <w:color w:val="FF0000"/>
              </w:rPr>
            </w:pP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t>Zamówienie z prawem opcji:</w:t>
            </w:r>
            <w:r w:rsidRPr="001124A8">
              <w:rPr>
                <w:rFonts w:ascii="Arial" w:hAnsi="Arial" w:cs="Arial"/>
                <w:color w:val="FF0000"/>
              </w:rPr>
              <w:br/>
              <w:t>217 711,87 zł netto / 235 128,82 zł brutto</w:t>
            </w:r>
          </w:p>
          <w:p w14:paraId="25F9D874" w14:textId="77777777" w:rsidR="00F831D9" w:rsidRPr="001124A8" w:rsidRDefault="00F831D9" w:rsidP="00F831D9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</w:p>
          <w:p w14:paraId="7CF1A165" w14:textId="77777777" w:rsidR="00F831D9" w:rsidRPr="001124A8" w:rsidRDefault="00F831D9" w:rsidP="00F831D9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Zamówienie podstawowe </w:t>
            </w: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br/>
              <w:t xml:space="preserve">+ </w:t>
            </w: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br/>
              <w:t>Zamówienie z prawem opcji:</w:t>
            </w:r>
          </w:p>
          <w:p w14:paraId="5CC995ED" w14:textId="5AFD05A4" w:rsidR="00F831D9" w:rsidRPr="001124A8" w:rsidRDefault="00F831D9" w:rsidP="00F831D9">
            <w:pPr>
              <w:spacing w:line="312" w:lineRule="auto"/>
              <w:jc w:val="center"/>
              <w:rPr>
                <w:rFonts w:ascii="Arial" w:hAnsi="Arial" w:cs="Arial"/>
                <w:color w:val="FF0000"/>
              </w:rPr>
            </w:pPr>
            <w:r w:rsidRPr="001124A8">
              <w:rPr>
                <w:rFonts w:ascii="Arial" w:hAnsi="Arial" w:cs="Arial"/>
                <w:color w:val="FF0000"/>
              </w:rPr>
              <w:t>249 035,58 zł netto / 268 965,40 zł brutto</w:t>
            </w:r>
          </w:p>
          <w:p w14:paraId="7FFD105B" w14:textId="6521F8FE" w:rsidR="00F831D9" w:rsidRPr="001124A8" w:rsidRDefault="00F831D9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A97D19" w:rsidRPr="001124A8" w14:paraId="232D1DD5" w14:textId="77777777" w:rsidTr="00A97D19">
        <w:trPr>
          <w:cantSplit/>
          <w:trHeight w:val="4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F3B2" w14:textId="4895FB24" w:rsidR="00A97D19" w:rsidRPr="001124A8" w:rsidRDefault="00A97D19" w:rsidP="003660E8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</w:rPr>
              <w:lastRenderedPageBreak/>
              <w:t xml:space="preserve">4.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A9E6" w14:textId="77777777" w:rsidR="00A97D19" w:rsidRPr="001124A8" w:rsidRDefault="00A97D19" w:rsidP="00A97D19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  <w:p w14:paraId="2AD21F48" w14:textId="3E5F903A" w:rsidR="00A97D19" w:rsidRPr="001124A8" w:rsidRDefault="00A97D19" w:rsidP="00A97D19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</w:rPr>
              <w:t>AEDMAX.pl Sp. z o.o.</w:t>
            </w:r>
          </w:p>
          <w:p w14:paraId="0334A3CF" w14:textId="77777777" w:rsidR="00A97D19" w:rsidRPr="001124A8" w:rsidRDefault="00A97D19" w:rsidP="00A97D19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</w:rPr>
              <w:t>ul. Sokołowska 47C,</w:t>
            </w:r>
          </w:p>
          <w:p w14:paraId="1E210F35" w14:textId="77777777" w:rsidR="00A97D19" w:rsidRPr="001124A8" w:rsidRDefault="00A97D19" w:rsidP="00A97D19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</w:rPr>
              <w:t>05-806 Sokołów</w:t>
            </w:r>
          </w:p>
          <w:p w14:paraId="6125D5E5" w14:textId="6F40A5AF" w:rsidR="00A97D19" w:rsidRPr="001124A8" w:rsidRDefault="00A97D19" w:rsidP="00A97D19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910E" w14:textId="56602747" w:rsidR="00A97D19" w:rsidRPr="001124A8" w:rsidRDefault="00A97D19" w:rsidP="00A97D19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124A8">
              <w:rPr>
                <w:rFonts w:ascii="Arial" w:hAnsi="Arial" w:cs="Arial"/>
                <w:bCs/>
              </w:rPr>
              <w:t>brak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115C" w14:textId="16385EC8" w:rsidR="00A97D19" w:rsidRPr="001124A8" w:rsidRDefault="00A97D19" w:rsidP="007A4B09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  <w:b/>
                <w:bCs/>
                <w:u w:val="single"/>
              </w:rPr>
              <w:t>Zamówienie podstawowe:</w:t>
            </w:r>
            <w:r w:rsidRPr="001124A8">
              <w:rPr>
                <w:rFonts w:ascii="Arial" w:hAnsi="Arial" w:cs="Arial"/>
                <w:b/>
                <w:bCs/>
                <w:u w:val="single"/>
              </w:rPr>
              <w:br/>
            </w:r>
            <w:r w:rsidRPr="001124A8">
              <w:rPr>
                <w:rFonts w:ascii="Arial" w:hAnsi="Arial" w:cs="Arial"/>
              </w:rPr>
              <w:t>41 490,65 zł netto / 44 814,04 zł brutto</w:t>
            </w:r>
          </w:p>
          <w:p w14:paraId="13C55658" w14:textId="017FEB7E" w:rsidR="00A97D19" w:rsidRPr="001124A8" w:rsidRDefault="00A97D19" w:rsidP="007A4B09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  <w:b/>
                <w:bCs/>
                <w:u w:val="single"/>
              </w:rPr>
              <w:t>Zamówienie z prawem opcji:</w:t>
            </w:r>
            <w:r w:rsidRPr="001124A8">
              <w:rPr>
                <w:rFonts w:ascii="Arial" w:hAnsi="Arial" w:cs="Arial"/>
              </w:rPr>
              <w:br/>
              <w:t>273 145,00 zł netto / 294 996,60 zł brutto</w:t>
            </w:r>
          </w:p>
          <w:p w14:paraId="148E311C" w14:textId="77777777" w:rsidR="00A97D19" w:rsidRPr="001124A8" w:rsidRDefault="00A97D19" w:rsidP="00A97D19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124A8">
              <w:rPr>
                <w:rFonts w:ascii="Arial" w:hAnsi="Arial" w:cs="Arial"/>
                <w:b/>
                <w:bCs/>
                <w:u w:val="single"/>
              </w:rPr>
              <w:t xml:space="preserve">Zamówienie podstawowe </w:t>
            </w:r>
            <w:r w:rsidRPr="001124A8">
              <w:rPr>
                <w:rFonts w:ascii="Arial" w:hAnsi="Arial" w:cs="Arial"/>
                <w:b/>
                <w:bCs/>
                <w:u w:val="single"/>
              </w:rPr>
              <w:br/>
              <w:t xml:space="preserve">+ </w:t>
            </w:r>
            <w:r w:rsidRPr="001124A8">
              <w:rPr>
                <w:rFonts w:ascii="Arial" w:hAnsi="Arial" w:cs="Arial"/>
                <w:b/>
                <w:bCs/>
                <w:u w:val="single"/>
              </w:rPr>
              <w:br/>
              <w:t>Zamówienie z prawem opcji:</w:t>
            </w:r>
          </w:p>
          <w:p w14:paraId="5EE74B0C" w14:textId="77777777" w:rsidR="00A97D19" w:rsidRPr="001124A8" w:rsidRDefault="00A97D19" w:rsidP="00A97D19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</w:rPr>
              <w:t>314 635,65 zł netto / 339 810,64 zł brutto</w:t>
            </w:r>
          </w:p>
          <w:p w14:paraId="57AA5FB2" w14:textId="77777777" w:rsidR="007A4B09" w:rsidRPr="001124A8" w:rsidRDefault="007A4B09" w:rsidP="00A97D19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  <w:p w14:paraId="3E262693" w14:textId="77777777" w:rsidR="007A4B09" w:rsidRPr="001124A8" w:rsidRDefault="007A4B09" w:rsidP="007A4B09">
            <w:pPr>
              <w:spacing w:line="312" w:lineRule="auto"/>
              <w:jc w:val="center"/>
              <w:rPr>
                <w:rFonts w:ascii="Arial" w:hAnsi="Arial" w:cs="Arial"/>
                <w:color w:val="FF0000"/>
              </w:rPr>
            </w:pPr>
            <w:r w:rsidRPr="001124A8">
              <w:rPr>
                <w:rFonts w:ascii="Arial" w:hAnsi="Arial" w:cs="Arial"/>
                <w:color w:val="FF0000"/>
              </w:rPr>
              <w:t>po poprawieniu:</w:t>
            </w:r>
          </w:p>
          <w:p w14:paraId="3A1740B7" w14:textId="24D57F37" w:rsidR="007A4B09" w:rsidRPr="001124A8" w:rsidRDefault="007A4B09" w:rsidP="007A4B09">
            <w:pPr>
              <w:spacing w:line="312" w:lineRule="auto"/>
              <w:jc w:val="center"/>
              <w:rPr>
                <w:rFonts w:ascii="Arial" w:hAnsi="Arial" w:cs="Arial"/>
                <w:color w:val="FF0000"/>
              </w:rPr>
            </w:pP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t>Zamówienie podstawowe:</w:t>
            </w: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br/>
            </w:r>
            <w:r w:rsidRPr="001124A8">
              <w:rPr>
                <w:rFonts w:ascii="Arial" w:hAnsi="Arial" w:cs="Arial"/>
                <w:color w:val="FF0000"/>
              </w:rPr>
              <w:t>41 480,59</w:t>
            </w:r>
            <w:r w:rsidRPr="001124A8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1124A8">
              <w:rPr>
                <w:rFonts w:ascii="Arial" w:hAnsi="Arial" w:cs="Arial"/>
                <w:color w:val="FF0000"/>
              </w:rPr>
              <w:t>zł netto / 44 803,18 zł brutto</w:t>
            </w:r>
          </w:p>
          <w:p w14:paraId="790D300E" w14:textId="247104C7" w:rsidR="007A4B09" w:rsidRPr="001124A8" w:rsidRDefault="007A4B09" w:rsidP="007A4B09">
            <w:pPr>
              <w:spacing w:line="312" w:lineRule="auto"/>
              <w:jc w:val="center"/>
              <w:rPr>
                <w:rFonts w:ascii="Arial" w:hAnsi="Arial" w:cs="Arial"/>
                <w:color w:val="FF0000"/>
              </w:rPr>
            </w:pP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t>Zamówienie z prawem opcji:</w:t>
            </w:r>
            <w:r w:rsidRPr="001124A8">
              <w:rPr>
                <w:rFonts w:ascii="Arial" w:hAnsi="Arial" w:cs="Arial"/>
                <w:color w:val="FF0000"/>
              </w:rPr>
              <w:br/>
            </w:r>
            <w:r w:rsidRPr="001124A8">
              <w:rPr>
                <w:rStyle w:val="markedcontent"/>
                <w:rFonts w:ascii="Arial" w:hAnsi="Arial" w:cs="Arial"/>
                <w:color w:val="FF0000"/>
              </w:rPr>
              <w:t xml:space="preserve">273 138,63 </w:t>
            </w:r>
            <w:r w:rsidRPr="001124A8">
              <w:rPr>
                <w:rFonts w:ascii="Arial" w:hAnsi="Arial" w:cs="Arial"/>
                <w:color w:val="FF0000"/>
              </w:rPr>
              <w:t>zł netto / 294 989,72 zł brutto</w:t>
            </w:r>
          </w:p>
          <w:p w14:paraId="09F974D6" w14:textId="77777777" w:rsidR="007A4B09" w:rsidRPr="001124A8" w:rsidRDefault="007A4B09" w:rsidP="007A4B09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Zamówienie podstawowe </w:t>
            </w: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br/>
              <w:t xml:space="preserve">+ </w:t>
            </w: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br/>
              <w:t>Zamówienie z prawem opcji:</w:t>
            </w:r>
          </w:p>
          <w:p w14:paraId="1C4877EA" w14:textId="474ECE12" w:rsidR="007A4B09" w:rsidRPr="001124A8" w:rsidRDefault="007A4B09" w:rsidP="007A4B09">
            <w:pPr>
              <w:spacing w:line="312" w:lineRule="auto"/>
              <w:jc w:val="center"/>
              <w:rPr>
                <w:rFonts w:ascii="Arial" w:hAnsi="Arial" w:cs="Arial"/>
                <w:color w:val="FF0000"/>
              </w:rPr>
            </w:pPr>
            <w:r w:rsidRPr="001124A8">
              <w:rPr>
                <w:rStyle w:val="markedcontent"/>
                <w:rFonts w:ascii="Arial" w:hAnsi="Arial" w:cs="Arial"/>
                <w:color w:val="FF0000"/>
              </w:rPr>
              <w:t xml:space="preserve">314 619,22 </w:t>
            </w:r>
            <w:r w:rsidRPr="001124A8">
              <w:rPr>
                <w:rFonts w:ascii="Arial" w:hAnsi="Arial" w:cs="Arial"/>
                <w:color w:val="FF0000"/>
              </w:rPr>
              <w:t>zł netto / 339 792,90 zł brutto</w:t>
            </w:r>
          </w:p>
        </w:tc>
      </w:tr>
      <w:tr w:rsidR="003660E8" w:rsidRPr="001124A8" w14:paraId="0EAE4AB4" w14:textId="26566527" w:rsidTr="00D54D88">
        <w:trPr>
          <w:cantSplit/>
          <w:trHeight w:val="4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5954" w14:textId="10340B8B" w:rsidR="003660E8" w:rsidRPr="001124A8" w:rsidRDefault="00A97D19" w:rsidP="003660E8">
            <w:pPr>
              <w:spacing w:line="312" w:lineRule="auto"/>
              <w:jc w:val="center"/>
              <w:rPr>
                <w:rFonts w:ascii="Arial" w:hAnsi="Arial" w:cs="Arial"/>
                <w:color w:val="FF0000"/>
              </w:rPr>
            </w:pPr>
            <w:r w:rsidRPr="001124A8">
              <w:rPr>
                <w:rFonts w:ascii="Arial" w:hAnsi="Arial" w:cs="Arial"/>
              </w:rPr>
              <w:lastRenderedPageBreak/>
              <w:t>5</w:t>
            </w:r>
            <w:r w:rsidR="003660E8" w:rsidRPr="001124A8"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FD85" w14:textId="6C687717" w:rsidR="003660E8" w:rsidRPr="001124A8" w:rsidRDefault="003660E8" w:rsidP="003660E8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</w:rPr>
              <w:t>J. Posmyk Mil-Sys Sp. k.</w:t>
            </w:r>
          </w:p>
          <w:p w14:paraId="64F41AA2" w14:textId="77777777" w:rsidR="003660E8" w:rsidRPr="001124A8" w:rsidRDefault="003660E8" w:rsidP="003660E8">
            <w:pPr>
              <w:spacing w:line="312" w:lineRule="auto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1124A8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1124A8">
              <w:rPr>
                <w:rFonts w:ascii="Arial" w:hAnsi="Arial" w:cs="Arial"/>
                <w:bCs/>
                <w:color w:val="000000"/>
                <w:lang w:eastAsia="en-US"/>
              </w:rPr>
              <w:t xml:space="preserve">ul. Czerniowiecka 9/27, </w:t>
            </w:r>
          </w:p>
          <w:p w14:paraId="11EDAC68" w14:textId="7EAD99D9" w:rsidR="003660E8" w:rsidRPr="001124A8" w:rsidRDefault="003660E8" w:rsidP="003660E8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  <w:bCs/>
                <w:color w:val="000000"/>
                <w:lang w:eastAsia="en-US"/>
              </w:rPr>
              <w:t>02-705 Warszawa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8942" w14:textId="03AB1E18" w:rsidR="003660E8" w:rsidRPr="001124A8" w:rsidRDefault="003660E8" w:rsidP="005A4AAF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  <w:b/>
                <w:bCs/>
                <w:u w:val="single"/>
              </w:rPr>
              <w:t>Zamówienie podstawowe:</w:t>
            </w:r>
            <w:r w:rsidRPr="001124A8">
              <w:rPr>
                <w:rFonts w:ascii="Arial" w:hAnsi="Arial" w:cs="Arial"/>
                <w:b/>
                <w:bCs/>
                <w:u w:val="single"/>
              </w:rPr>
              <w:br/>
            </w:r>
            <w:r w:rsidR="00A97D19" w:rsidRPr="001124A8">
              <w:rPr>
                <w:rFonts w:ascii="Arial" w:hAnsi="Arial" w:cs="Arial"/>
              </w:rPr>
              <w:t xml:space="preserve">36 368,00 </w:t>
            </w:r>
            <w:r w:rsidRPr="001124A8">
              <w:rPr>
                <w:rFonts w:ascii="Arial" w:hAnsi="Arial" w:cs="Arial"/>
              </w:rPr>
              <w:t xml:space="preserve">zł netto / </w:t>
            </w:r>
            <w:r w:rsidR="00A97D19" w:rsidRPr="001124A8">
              <w:rPr>
                <w:rFonts w:ascii="Arial" w:hAnsi="Arial" w:cs="Arial"/>
              </w:rPr>
              <w:t xml:space="preserve">39 303,09 </w:t>
            </w:r>
            <w:r w:rsidRPr="001124A8">
              <w:rPr>
                <w:rFonts w:ascii="Arial" w:hAnsi="Arial" w:cs="Arial"/>
              </w:rPr>
              <w:t>zł brutto</w:t>
            </w:r>
          </w:p>
          <w:p w14:paraId="0A58AEBC" w14:textId="75FBE07C" w:rsidR="003660E8" w:rsidRPr="001124A8" w:rsidRDefault="003660E8" w:rsidP="005A4AAF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  <w:b/>
                <w:bCs/>
                <w:u w:val="single"/>
              </w:rPr>
              <w:t>Zamówienie z prawem opcji:</w:t>
            </w:r>
            <w:r w:rsidRPr="001124A8">
              <w:rPr>
                <w:rFonts w:ascii="Arial" w:hAnsi="Arial" w:cs="Arial"/>
              </w:rPr>
              <w:br/>
            </w:r>
            <w:r w:rsidR="00A97D19" w:rsidRPr="001124A8">
              <w:rPr>
                <w:rFonts w:ascii="Arial" w:hAnsi="Arial" w:cs="Arial"/>
              </w:rPr>
              <w:t xml:space="preserve">93 721,40 </w:t>
            </w:r>
            <w:r w:rsidRPr="001124A8">
              <w:rPr>
                <w:rFonts w:ascii="Arial" w:hAnsi="Arial" w:cs="Arial"/>
              </w:rPr>
              <w:t xml:space="preserve">zł netto / </w:t>
            </w:r>
            <w:r w:rsidR="00A97D19" w:rsidRPr="001124A8">
              <w:rPr>
                <w:rFonts w:ascii="Arial" w:hAnsi="Arial" w:cs="Arial"/>
              </w:rPr>
              <w:t xml:space="preserve">101 408,56 </w:t>
            </w:r>
            <w:r w:rsidRPr="001124A8">
              <w:rPr>
                <w:rFonts w:ascii="Arial" w:hAnsi="Arial" w:cs="Arial"/>
              </w:rPr>
              <w:t>zł brutto</w:t>
            </w:r>
          </w:p>
          <w:p w14:paraId="07340AE9" w14:textId="77777777" w:rsidR="003660E8" w:rsidRPr="001124A8" w:rsidRDefault="003660E8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124A8">
              <w:rPr>
                <w:rFonts w:ascii="Arial" w:hAnsi="Arial" w:cs="Arial"/>
                <w:b/>
                <w:bCs/>
                <w:u w:val="single"/>
              </w:rPr>
              <w:t xml:space="preserve">Zamówienie podstawowe </w:t>
            </w:r>
            <w:r w:rsidRPr="001124A8">
              <w:rPr>
                <w:rFonts w:ascii="Arial" w:hAnsi="Arial" w:cs="Arial"/>
                <w:b/>
                <w:bCs/>
                <w:u w:val="single"/>
              </w:rPr>
              <w:br/>
              <w:t xml:space="preserve">+ </w:t>
            </w:r>
            <w:r w:rsidRPr="001124A8">
              <w:rPr>
                <w:rFonts w:ascii="Arial" w:hAnsi="Arial" w:cs="Arial"/>
                <w:b/>
                <w:bCs/>
                <w:u w:val="single"/>
              </w:rPr>
              <w:br/>
              <w:t>Zamówienie z prawem opcji:</w:t>
            </w:r>
          </w:p>
          <w:p w14:paraId="7809C547" w14:textId="6CA17B17" w:rsidR="005A4AAF" w:rsidRPr="001124A8" w:rsidRDefault="00A97D19" w:rsidP="001124A8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</w:rPr>
              <w:t xml:space="preserve">130 089,40 </w:t>
            </w:r>
            <w:r w:rsidR="003660E8" w:rsidRPr="001124A8">
              <w:rPr>
                <w:rFonts w:ascii="Arial" w:hAnsi="Arial" w:cs="Arial"/>
              </w:rPr>
              <w:t xml:space="preserve"> zł netto / </w:t>
            </w:r>
            <w:r w:rsidRPr="001124A8">
              <w:rPr>
                <w:rFonts w:ascii="Arial" w:hAnsi="Arial" w:cs="Arial"/>
              </w:rPr>
              <w:t xml:space="preserve">140 711,65 </w:t>
            </w:r>
            <w:r w:rsidR="003660E8" w:rsidRPr="001124A8">
              <w:rPr>
                <w:rFonts w:ascii="Arial" w:hAnsi="Arial" w:cs="Arial"/>
              </w:rPr>
              <w:t>zł brutto</w:t>
            </w:r>
          </w:p>
          <w:p w14:paraId="04624613" w14:textId="4926FECC" w:rsidR="005A4AAF" w:rsidRPr="001124A8" w:rsidRDefault="005A4AAF" w:rsidP="005A4AAF">
            <w:pPr>
              <w:spacing w:line="312" w:lineRule="auto"/>
              <w:jc w:val="center"/>
              <w:rPr>
                <w:rFonts w:ascii="Arial" w:hAnsi="Arial" w:cs="Arial"/>
                <w:color w:val="FF0000"/>
              </w:rPr>
            </w:pPr>
            <w:r w:rsidRPr="001124A8">
              <w:rPr>
                <w:rFonts w:ascii="Arial" w:hAnsi="Arial" w:cs="Arial"/>
                <w:color w:val="FF0000"/>
              </w:rPr>
              <w:t>po poprawieniu:</w:t>
            </w:r>
          </w:p>
          <w:p w14:paraId="2B8EA417" w14:textId="079FCA1F" w:rsidR="005A4AAF" w:rsidRPr="001124A8" w:rsidRDefault="005A4AAF" w:rsidP="005A4AAF">
            <w:pPr>
              <w:spacing w:line="312" w:lineRule="auto"/>
              <w:jc w:val="center"/>
              <w:rPr>
                <w:rFonts w:ascii="Arial" w:hAnsi="Arial" w:cs="Arial"/>
                <w:color w:val="FF0000"/>
              </w:rPr>
            </w:pP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t>Zamówienie podstawowe:</w:t>
            </w: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br/>
            </w:r>
            <w:r w:rsidRPr="001124A8">
              <w:rPr>
                <w:rFonts w:ascii="Arial" w:hAnsi="Arial" w:cs="Arial"/>
                <w:color w:val="FF0000"/>
              </w:rPr>
              <w:t>36 368,00 zł netto / 39 303,09 zł brutto</w:t>
            </w:r>
          </w:p>
          <w:p w14:paraId="382CDD6A" w14:textId="62D2FE3E" w:rsidR="005A4AAF" w:rsidRPr="001124A8" w:rsidRDefault="005A4AAF" w:rsidP="005A4AAF">
            <w:pPr>
              <w:spacing w:line="312" w:lineRule="auto"/>
              <w:jc w:val="center"/>
              <w:rPr>
                <w:rFonts w:ascii="Arial" w:hAnsi="Arial" w:cs="Arial"/>
                <w:color w:val="FF0000"/>
              </w:rPr>
            </w:pP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t>Zamówienie z prawem opcji:</w:t>
            </w:r>
            <w:r w:rsidRPr="001124A8">
              <w:rPr>
                <w:rFonts w:ascii="Arial" w:hAnsi="Arial" w:cs="Arial"/>
                <w:color w:val="FF0000"/>
              </w:rPr>
              <w:br/>
              <w:t>93 721,69 zł netto / 101 408,87 zł brutto</w:t>
            </w:r>
          </w:p>
          <w:p w14:paraId="2C370F9D" w14:textId="77777777" w:rsidR="005A4AAF" w:rsidRPr="001124A8" w:rsidRDefault="005A4AAF" w:rsidP="005A4AAF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Zamówienie podstawowe </w:t>
            </w: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br/>
              <w:t xml:space="preserve">+ </w:t>
            </w:r>
            <w:r w:rsidRPr="001124A8">
              <w:rPr>
                <w:rFonts w:ascii="Arial" w:hAnsi="Arial" w:cs="Arial"/>
                <w:b/>
                <w:bCs/>
                <w:color w:val="FF0000"/>
                <w:u w:val="single"/>
              </w:rPr>
              <w:br/>
              <w:t>Zamówienie z prawem opcji:</w:t>
            </w:r>
          </w:p>
          <w:p w14:paraId="0885F2BC" w14:textId="5C6EAE64" w:rsidR="005A4AAF" w:rsidRPr="001124A8" w:rsidRDefault="005A4AAF" w:rsidP="005A4AAF">
            <w:pPr>
              <w:spacing w:line="312" w:lineRule="auto"/>
              <w:jc w:val="center"/>
              <w:rPr>
                <w:rFonts w:ascii="Arial" w:hAnsi="Arial" w:cs="Arial"/>
                <w:color w:val="FF0000"/>
              </w:rPr>
            </w:pPr>
            <w:r w:rsidRPr="001124A8">
              <w:rPr>
                <w:rFonts w:ascii="Arial" w:hAnsi="Arial" w:cs="Arial"/>
                <w:color w:val="FF0000"/>
              </w:rPr>
              <w:t>130 089,69 zł netto / 140 711,96 zł brutto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D931" w14:textId="226FF533" w:rsidR="003660E8" w:rsidRPr="001124A8" w:rsidRDefault="003660E8" w:rsidP="003660E8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  <w:b/>
                <w:bCs/>
                <w:u w:val="single"/>
              </w:rPr>
              <w:t>Zamówienie podstawowe:</w:t>
            </w:r>
            <w:r w:rsidRPr="001124A8">
              <w:rPr>
                <w:rFonts w:ascii="Arial" w:hAnsi="Arial" w:cs="Arial"/>
                <w:b/>
                <w:bCs/>
                <w:u w:val="single"/>
              </w:rPr>
              <w:br/>
            </w:r>
            <w:r w:rsidR="00A97D19" w:rsidRPr="001124A8">
              <w:rPr>
                <w:rFonts w:ascii="Arial" w:hAnsi="Arial" w:cs="Arial"/>
              </w:rPr>
              <w:t xml:space="preserve">52 231,00 </w:t>
            </w:r>
            <w:r w:rsidRPr="001124A8">
              <w:rPr>
                <w:rFonts w:ascii="Arial" w:hAnsi="Arial" w:cs="Arial"/>
              </w:rPr>
              <w:t xml:space="preserve">zł netto / </w:t>
            </w:r>
            <w:r w:rsidR="00A97D19" w:rsidRPr="001124A8">
              <w:rPr>
                <w:rFonts w:ascii="Arial" w:hAnsi="Arial" w:cs="Arial"/>
              </w:rPr>
              <w:t xml:space="preserve">56 439,48 </w:t>
            </w:r>
            <w:r w:rsidRPr="001124A8">
              <w:rPr>
                <w:rFonts w:ascii="Arial" w:hAnsi="Arial" w:cs="Arial"/>
              </w:rPr>
              <w:t>zł brutto</w:t>
            </w:r>
          </w:p>
          <w:p w14:paraId="072CEB12" w14:textId="77777777" w:rsidR="003660E8" w:rsidRPr="001124A8" w:rsidRDefault="003660E8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6142C2D7" w14:textId="09946D8D" w:rsidR="003660E8" w:rsidRPr="001124A8" w:rsidRDefault="003660E8" w:rsidP="003660E8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  <w:b/>
                <w:bCs/>
                <w:u w:val="single"/>
              </w:rPr>
              <w:t>Zamówienie z prawem opcji:</w:t>
            </w:r>
            <w:r w:rsidRPr="001124A8">
              <w:rPr>
                <w:rFonts w:ascii="Arial" w:hAnsi="Arial" w:cs="Arial"/>
              </w:rPr>
              <w:br/>
            </w:r>
            <w:r w:rsidR="00A97D19" w:rsidRPr="001124A8">
              <w:rPr>
                <w:rFonts w:ascii="Arial" w:hAnsi="Arial" w:cs="Arial"/>
              </w:rPr>
              <w:t xml:space="preserve">319 934,00 </w:t>
            </w:r>
            <w:r w:rsidRPr="001124A8">
              <w:rPr>
                <w:rFonts w:ascii="Arial" w:hAnsi="Arial" w:cs="Arial"/>
              </w:rPr>
              <w:t xml:space="preserve">zł netto / </w:t>
            </w:r>
            <w:r w:rsidR="00A97D19" w:rsidRPr="001124A8">
              <w:rPr>
                <w:rFonts w:ascii="Arial" w:hAnsi="Arial" w:cs="Arial"/>
              </w:rPr>
              <w:t xml:space="preserve">345 528,72 </w:t>
            </w:r>
            <w:r w:rsidRPr="001124A8">
              <w:rPr>
                <w:rFonts w:ascii="Arial" w:hAnsi="Arial" w:cs="Arial"/>
              </w:rPr>
              <w:t>zł brutto</w:t>
            </w:r>
          </w:p>
          <w:p w14:paraId="59399FE0" w14:textId="77777777" w:rsidR="003660E8" w:rsidRPr="001124A8" w:rsidRDefault="003660E8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12B73230" w14:textId="77777777" w:rsidR="003660E8" w:rsidRPr="001124A8" w:rsidRDefault="003660E8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124A8">
              <w:rPr>
                <w:rFonts w:ascii="Arial" w:hAnsi="Arial" w:cs="Arial"/>
                <w:b/>
                <w:bCs/>
                <w:u w:val="single"/>
              </w:rPr>
              <w:t xml:space="preserve">Zamówienie podstawowe </w:t>
            </w:r>
            <w:r w:rsidRPr="001124A8">
              <w:rPr>
                <w:rFonts w:ascii="Arial" w:hAnsi="Arial" w:cs="Arial"/>
                <w:b/>
                <w:bCs/>
                <w:u w:val="single"/>
              </w:rPr>
              <w:br/>
              <w:t xml:space="preserve">+ </w:t>
            </w:r>
            <w:r w:rsidRPr="001124A8">
              <w:rPr>
                <w:rFonts w:ascii="Arial" w:hAnsi="Arial" w:cs="Arial"/>
                <w:b/>
                <w:bCs/>
                <w:u w:val="single"/>
              </w:rPr>
              <w:br/>
              <w:t>Zamówienie z prawem opcji:</w:t>
            </w:r>
          </w:p>
          <w:p w14:paraId="10DE8589" w14:textId="5C5124F9" w:rsidR="003660E8" w:rsidRPr="001124A8" w:rsidRDefault="00A97D19" w:rsidP="003660E8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</w:rPr>
              <w:t xml:space="preserve">372 165,00 </w:t>
            </w:r>
            <w:r w:rsidR="003660E8" w:rsidRPr="001124A8">
              <w:rPr>
                <w:rFonts w:ascii="Arial" w:hAnsi="Arial" w:cs="Arial"/>
              </w:rPr>
              <w:t xml:space="preserve">zł netto / </w:t>
            </w:r>
            <w:r w:rsidRPr="001124A8">
              <w:rPr>
                <w:rFonts w:ascii="Arial" w:hAnsi="Arial" w:cs="Arial"/>
              </w:rPr>
              <w:t xml:space="preserve">401 968,20 </w:t>
            </w:r>
            <w:r w:rsidR="003660E8" w:rsidRPr="001124A8">
              <w:rPr>
                <w:rFonts w:ascii="Arial" w:hAnsi="Arial" w:cs="Arial"/>
              </w:rPr>
              <w:t>zł brutto</w:t>
            </w:r>
          </w:p>
        </w:tc>
      </w:tr>
      <w:tr w:rsidR="003660E8" w:rsidRPr="001124A8" w14:paraId="142D3CD3" w14:textId="7CD9E7F4" w:rsidTr="003660E8">
        <w:trPr>
          <w:cantSplit/>
          <w:trHeight w:val="80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C581E" w14:textId="73FC0099" w:rsidR="003660E8" w:rsidRPr="001124A8" w:rsidRDefault="00A97D19" w:rsidP="003660E8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</w:rPr>
              <w:t>6</w:t>
            </w:r>
            <w:r w:rsidR="003660E8" w:rsidRPr="001124A8"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35E6" w14:textId="77777777" w:rsidR="00A97D19" w:rsidRPr="001124A8" w:rsidRDefault="00A97D19" w:rsidP="003660E8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</w:rPr>
              <w:t>PARAMEDYK Sp. z o.o.</w:t>
            </w:r>
          </w:p>
          <w:p w14:paraId="1EB7884E" w14:textId="77777777" w:rsidR="00A97D19" w:rsidRPr="001124A8" w:rsidRDefault="00A97D19" w:rsidP="003660E8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</w:rPr>
              <w:t>ul. Słoneczna 2H</w:t>
            </w:r>
          </w:p>
          <w:p w14:paraId="3E3D237B" w14:textId="224AE851" w:rsidR="003660E8" w:rsidRPr="001124A8" w:rsidRDefault="00A97D19" w:rsidP="003660E8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</w:rPr>
              <w:t>05-270 Marki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0272" w14:textId="35058B0E" w:rsidR="003660E8" w:rsidRPr="001124A8" w:rsidRDefault="00A97D19" w:rsidP="003660E8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  <w:bCs/>
              </w:rPr>
              <w:t>brak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5460" w14:textId="77777777" w:rsidR="003660E8" w:rsidRPr="001124A8" w:rsidRDefault="003660E8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124A8">
              <w:rPr>
                <w:rFonts w:ascii="Arial" w:hAnsi="Arial" w:cs="Arial"/>
                <w:b/>
                <w:bCs/>
                <w:u w:val="single"/>
              </w:rPr>
              <w:t>Zamówienie podstawowe:</w:t>
            </w:r>
          </w:p>
          <w:p w14:paraId="14780ECD" w14:textId="260C7B84" w:rsidR="00A97D19" w:rsidRPr="001124A8" w:rsidRDefault="00A97D19" w:rsidP="001124A8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</w:rPr>
              <w:t xml:space="preserve">32 885,00  </w:t>
            </w:r>
            <w:r w:rsidR="003660E8" w:rsidRPr="001124A8">
              <w:rPr>
                <w:rFonts w:ascii="Arial" w:hAnsi="Arial" w:cs="Arial"/>
              </w:rPr>
              <w:t xml:space="preserve">zł netto / </w:t>
            </w:r>
            <w:r w:rsidRPr="001124A8">
              <w:rPr>
                <w:rFonts w:ascii="Arial" w:hAnsi="Arial" w:cs="Arial"/>
              </w:rPr>
              <w:t xml:space="preserve">35 524,80 </w:t>
            </w:r>
            <w:r w:rsidR="003660E8" w:rsidRPr="001124A8">
              <w:rPr>
                <w:rFonts w:ascii="Arial" w:hAnsi="Arial" w:cs="Arial"/>
              </w:rPr>
              <w:t>zł brutto</w:t>
            </w:r>
          </w:p>
          <w:p w14:paraId="368D4CE5" w14:textId="77777777" w:rsidR="003660E8" w:rsidRPr="001124A8" w:rsidRDefault="003660E8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124A8">
              <w:rPr>
                <w:rFonts w:ascii="Arial" w:hAnsi="Arial" w:cs="Arial"/>
                <w:b/>
                <w:bCs/>
                <w:u w:val="single"/>
              </w:rPr>
              <w:t>Zamówienie z prawem opcji:</w:t>
            </w:r>
          </w:p>
          <w:p w14:paraId="28CCE739" w14:textId="26501757" w:rsidR="00A97D19" w:rsidRPr="001124A8" w:rsidRDefault="00A97D19" w:rsidP="001124A8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</w:rPr>
              <w:t xml:space="preserve">193 170,00 </w:t>
            </w:r>
            <w:r w:rsidR="003660E8" w:rsidRPr="001124A8">
              <w:rPr>
                <w:rFonts w:ascii="Arial" w:hAnsi="Arial" w:cs="Arial"/>
              </w:rPr>
              <w:t xml:space="preserve">zł netto / </w:t>
            </w:r>
            <w:r w:rsidRPr="001124A8">
              <w:rPr>
                <w:rFonts w:ascii="Arial" w:hAnsi="Arial" w:cs="Arial"/>
              </w:rPr>
              <w:t>208 623,60</w:t>
            </w:r>
            <w:r w:rsidR="00F91545" w:rsidRPr="001124A8">
              <w:rPr>
                <w:rFonts w:ascii="Arial" w:hAnsi="Arial" w:cs="Arial"/>
              </w:rPr>
              <w:t xml:space="preserve"> </w:t>
            </w:r>
            <w:r w:rsidR="003660E8" w:rsidRPr="001124A8">
              <w:rPr>
                <w:rFonts w:ascii="Arial" w:hAnsi="Arial" w:cs="Arial"/>
              </w:rPr>
              <w:t>zł brutto</w:t>
            </w:r>
          </w:p>
          <w:p w14:paraId="56F8400F" w14:textId="77777777" w:rsidR="003660E8" w:rsidRPr="001124A8" w:rsidRDefault="003660E8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124A8">
              <w:rPr>
                <w:rFonts w:ascii="Arial" w:hAnsi="Arial" w:cs="Arial"/>
                <w:b/>
                <w:bCs/>
                <w:u w:val="single"/>
              </w:rPr>
              <w:t xml:space="preserve">Zamówienie podstawowe </w:t>
            </w:r>
          </w:p>
          <w:p w14:paraId="0CBE5D0A" w14:textId="77777777" w:rsidR="003660E8" w:rsidRPr="001124A8" w:rsidRDefault="003660E8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124A8">
              <w:rPr>
                <w:rFonts w:ascii="Arial" w:hAnsi="Arial" w:cs="Arial"/>
                <w:b/>
                <w:bCs/>
                <w:u w:val="single"/>
              </w:rPr>
              <w:t xml:space="preserve">+ </w:t>
            </w:r>
          </w:p>
          <w:p w14:paraId="7E03F716" w14:textId="77777777" w:rsidR="003660E8" w:rsidRPr="001124A8" w:rsidRDefault="003660E8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124A8">
              <w:rPr>
                <w:rFonts w:ascii="Arial" w:hAnsi="Arial" w:cs="Arial"/>
                <w:b/>
                <w:bCs/>
                <w:u w:val="single"/>
              </w:rPr>
              <w:t>Zamówienie z prawem opcji:</w:t>
            </w:r>
          </w:p>
          <w:p w14:paraId="3875A44F" w14:textId="387D7B2F" w:rsidR="003660E8" w:rsidRPr="001124A8" w:rsidRDefault="00A97D19" w:rsidP="003660E8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1124A8">
              <w:rPr>
                <w:rFonts w:ascii="Arial" w:hAnsi="Arial" w:cs="Arial"/>
              </w:rPr>
              <w:t xml:space="preserve">226 055,00 </w:t>
            </w:r>
            <w:r w:rsidR="00F91545" w:rsidRPr="001124A8">
              <w:rPr>
                <w:rFonts w:ascii="Arial" w:hAnsi="Arial" w:cs="Arial"/>
              </w:rPr>
              <w:t xml:space="preserve"> </w:t>
            </w:r>
            <w:r w:rsidR="003660E8" w:rsidRPr="001124A8">
              <w:rPr>
                <w:rFonts w:ascii="Arial" w:hAnsi="Arial" w:cs="Arial"/>
              </w:rPr>
              <w:t xml:space="preserve">zł netto / </w:t>
            </w:r>
            <w:r w:rsidRPr="001124A8">
              <w:rPr>
                <w:rFonts w:ascii="Arial" w:hAnsi="Arial" w:cs="Arial"/>
              </w:rPr>
              <w:t xml:space="preserve">244 148,40 </w:t>
            </w:r>
            <w:r w:rsidR="003660E8" w:rsidRPr="001124A8">
              <w:rPr>
                <w:rFonts w:ascii="Arial" w:hAnsi="Arial" w:cs="Arial"/>
              </w:rPr>
              <w:t>zł brutto</w:t>
            </w:r>
          </w:p>
        </w:tc>
      </w:tr>
    </w:tbl>
    <w:p w14:paraId="6BF356DD" w14:textId="77777777" w:rsidR="00106203" w:rsidRDefault="00106203" w:rsidP="00B116C1">
      <w:pPr>
        <w:rPr>
          <w:rFonts w:ascii="Arial" w:hAnsi="Arial" w:cs="Arial"/>
          <w:sz w:val="22"/>
          <w:szCs w:val="22"/>
        </w:rPr>
      </w:pPr>
    </w:p>
    <w:p w14:paraId="095B6DCF" w14:textId="7FE9AB90" w:rsidR="003B5A67" w:rsidRPr="00CE259B" w:rsidRDefault="003B5A67" w:rsidP="00CE259B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259B">
        <w:rPr>
          <w:rFonts w:ascii="Arial" w:hAnsi="Arial" w:cs="Arial"/>
          <w:sz w:val="24"/>
          <w:szCs w:val="24"/>
        </w:rPr>
        <w:t xml:space="preserve">Wyżej zawarte informacje nie stanowią ostatecznych wyników postępowania. Wybór najkorzystniejszej oferty nastąpi </w:t>
      </w:r>
      <w:r w:rsidR="006A5ED0" w:rsidRPr="00CE259B">
        <w:rPr>
          <w:rFonts w:ascii="Arial" w:hAnsi="Arial" w:cs="Arial"/>
          <w:sz w:val="24"/>
          <w:szCs w:val="24"/>
        </w:rPr>
        <w:br/>
      </w:r>
      <w:r w:rsidRPr="00CE259B">
        <w:rPr>
          <w:rFonts w:ascii="Arial" w:hAnsi="Arial" w:cs="Arial"/>
          <w:sz w:val="24"/>
          <w:szCs w:val="24"/>
        </w:rPr>
        <w:t>po przeprowadzeniu badania i oceny ofert.</w:t>
      </w:r>
    </w:p>
    <w:p w14:paraId="39278083" w14:textId="5B486946" w:rsidR="00106203" w:rsidRPr="007566C6" w:rsidRDefault="00106203" w:rsidP="00B116C1">
      <w:pPr>
        <w:rPr>
          <w:rFonts w:ascii="Arial" w:hAnsi="Arial" w:cs="Arial"/>
          <w:sz w:val="24"/>
          <w:szCs w:val="24"/>
        </w:rPr>
      </w:pPr>
    </w:p>
    <w:p w14:paraId="1FA57D18" w14:textId="77777777" w:rsidR="00CE259B" w:rsidRDefault="00CE259B" w:rsidP="00B116C1">
      <w:pPr>
        <w:rPr>
          <w:rFonts w:ascii="Arial" w:hAnsi="Arial" w:cs="Arial"/>
        </w:rPr>
      </w:pPr>
    </w:p>
    <w:p w14:paraId="47379FB7" w14:textId="21B5224D" w:rsidR="00A97D19" w:rsidRDefault="00A97D19" w:rsidP="00B116C1">
      <w:pPr>
        <w:rPr>
          <w:rFonts w:ascii="Arial" w:hAnsi="Arial" w:cs="Arial"/>
        </w:rPr>
      </w:pPr>
    </w:p>
    <w:p w14:paraId="06175C14" w14:textId="77777777" w:rsidR="00F02B11" w:rsidRDefault="00F02B11" w:rsidP="00B116C1">
      <w:pPr>
        <w:rPr>
          <w:rFonts w:ascii="Arial" w:hAnsi="Arial" w:cs="Arial"/>
        </w:rPr>
      </w:pPr>
    </w:p>
    <w:p w14:paraId="1B4F7C39" w14:textId="1DF249EE" w:rsidR="00B22FE4" w:rsidRPr="00714FD8" w:rsidRDefault="0017064D" w:rsidP="00B116C1">
      <w:pPr>
        <w:rPr>
          <w:rFonts w:ascii="Arial" w:hAnsi="Arial" w:cs="Arial"/>
        </w:rPr>
      </w:pPr>
      <w:r w:rsidRPr="00714FD8">
        <w:rPr>
          <w:rFonts w:ascii="Arial" w:hAnsi="Arial" w:cs="Arial"/>
        </w:rPr>
        <w:t xml:space="preserve">Wyk. </w:t>
      </w:r>
      <w:r w:rsidR="006A5ED0">
        <w:rPr>
          <w:rFonts w:ascii="Arial" w:hAnsi="Arial" w:cs="Arial"/>
        </w:rPr>
        <w:t xml:space="preserve">Patrycja </w:t>
      </w:r>
      <w:r w:rsidR="00F91545">
        <w:rPr>
          <w:rFonts w:ascii="Arial" w:hAnsi="Arial" w:cs="Arial"/>
        </w:rPr>
        <w:t>MARZEC</w:t>
      </w:r>
    </w:p>
    <w:sectPr w:rsidR="00B22FE4" w:rsidRPr="00714FD8" w:rsidSect="007B6AF2">
      <w:headerReference w:type="default" r:id="rId9"/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E4576" w14:textId="77777777" w:rsidR="00DC077F" w:rsidRDefault="00DC077F" w:rsidP="001315E3">
      <w:r>
        <w:separator/>
      </w:r>
    </w:p>
  </w:endnote>
  <w:endnote w:type="continuationSeparator" w:id="0">
    <w:p w14:paraId="4E29B93C" w14:textId="77777777" w:rsidR="00DC077F" w:rsidRDefault="00DC077F" w:rsidP="0013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F2F69" w14:textId="77777777" w:rsidR="00DC077F" w:rsidRDefault="00DC077F" w:rsidP="001315E3">
      <w:r>
        <w:separator/>
      </w:r>
    </w:p>
  </w:footnote>
  <w:footnote w:type="continuationSeparator" w:id="0">
    <w:p w14:paraId="460F8A99" w14:textId="77777777" w:rsidR="00DC077F" w:rsidRDefault="00DC077F" w:rsidP="0013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57D25" w14:textId="77777777" w:rsidR="00A7690D" w:rsidRPr="00A7690D" w:rsidRDefault="00A7690D" w:rsidP="00A7690D">
    <w:pPr>
      <w:tabs>
        <w:tab w:val="center" w:pos="4536"/>
        <w:tab w:val="right" w:pos="9072"/>
      </w:tabs>
      <w:suppressAutoHyphens w:val="0"/>
      <w:jc w:val="right"/>
      <w:rPr>
        <w:rFonts w:ascii="Arial" w:eastAsia="Calibri" w:hAnsi="Arial" w:cs="Arial"/>
        <w:sz w:val="22"/>
        <w:szCs w:val="22"/>
        <w:lang w:eastAsia="en-US"/>
      </w:rPr>
    </w:pPr>
    <w:r w:rsidRPr="00A7690D">
      <w:rPr>
        <w:rFonts w:ascii="Arial" w:eastAsia="Calibri" w:hAnsi="Arial" w:cs="Arial"/>
        <w:i/>
        <w:sz w:val="22"/>
        <w:szCs w:val="22"/>
        <w:lang w:eastAsia="en-US"/>
      </w:rPr>
      <w:t>Znak sprawy: 7/TP/2025</w:t>
    </w:r>
  </w:p>
  <w:p w14:paraId="313FD82A" w14:textId="77777777" w:rsidR="001315E3" w:rsidRDefault="001315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006C"/>
    <w:multiLevelType w:val="hybridMultilevel"/>
    <w:tmpl w:val="87EE1E66"/>
    <w:lvl w:ilvl="0" w:tplc="37F07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D75669F"/>
    <w:multiLevelType w:val="hybridMultilevel"/>
    <w:tmpl w:val="1EC00FA0"/>
    <w:lvl w:ilvl="0" w:tplc="5F62A9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1272FA"/>
    <w:multiLevelType w:val="hybridMultilevel"/>
    <w:tmpl w:val="C442C996"/>
    <w:lvl w:ilvl="0" w:tplc="929268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C554CA"/>
    <w:multiLevelType w:val="hybridMultilevel"/>
    <w:tmpl w:val="D940FD18"/>
    <w:lvl w:ilvl="0" w:tplc="DC066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3299"/>
    <w:multiLevelType w:val="hybridMultilevel"/>
    <w:tmpl w:val="344818E0"/>
    <w:lvl w:ilvl="0" w:tplc="3DC04A8C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E9425F"/>
    <w:multiLevelType w:val="hybridMultilevel"/>
    <w:tmpl w:val="B1CC5FC8"/>
    <w:lvl w:ilvl="0" w:tplc="F35A8AF8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4A85870"/>
    <w:multiLevelType w:val="hybridMultilevel"/>
    <w:tmpl w:val="D43219EC"/>
    <w:lvl w:ilvl="0" w:tplc="248451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7B6428B"/>
    <w:multiLevelType w:val="hybridMultilevel"/>
    <w:tmpl w:val="47AE561E"/>
    <w:lvl w:ilvl="0" w:tplc="D1A8C8EA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BD356D"/>
    <w:multiLevelType w:val="hybridMultilevel"/>
    <w:tmpl w:val="BE1E27C4"/>
    <w:lvl w:ilvl="0" w:tplc="FD30C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268CA"/>
    <w:multiLevelType w:val="hybridMultilevel"/>
    <w:tmpl w:val="22F0BBF4"/>
    <w:lvl w:ilvl="0" w:tplc="20A6E790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0"/>
  </w:num>
  <w:num w:numId="14">
    <w:abstractNumId w:val="6"/>
  </w:num>
  <w:num w:numId="15">
    <w:abstractNumId w:val="7"/>
  </w:num>
  <w:num w:numId="16">
    <w:abstractNumId w:val="9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E3"/>
    <w:rsid w:val="00001580"/>
    <w:rsid w:val="000118A2"/>
    <w:rsid w:val="00017165"/>
    <w:rsid w:val="00025A1A"/>
    <w:rsid w:val="00032FCB"/>
    <w:rsid w:val="0004434A"/>
    <w:rsid w:val="00047E19"/>
    <w:rsid w:val="000609EF"/>
    <w:rsid w:val="00066358"/>
    <w:rsid w:val="00067BE1"/>
    <w:rsid w:val="000720DC"/>
    <w:rsid w:val="000817CD"/>
    <w:rsid w:val="000A155E"/>
    <w:rsid w:val="000A252B"/>
    <w:rsid w:val="000A2E3C"/>
    <w:rsid w:val="000A6E4B"/>
    <w:rsid w:val="000B1746"/>
    <w:rsid w:val="000B1ECE"/>
    <w:rsid w:val="000B4813"/>
    <w:rsid w:val="000B711E"/>
    <w:rsid w:val="000C00C3"/>
    <w:rsid w:val="000C64E3"/>
    <w:rsid w:val="000D05BF"/>
    <w:rsid w:val="000E7FB3"/>
    <w:rsid w:val="000F1FAC"/>
    <w:rsid w:val="00106203"/>
    <w:rsid w:val="00110071"/>
    <w:rsid w:val="001124A8"/>
    <w:rsid w:val="00115E83"/>
    <w:rsid w:val="001241D2"/>
    <w:rsid w:val="00127570"/>
    <w:rsid w:val="001315E3"/>
    <w:rsid w:val="00132A6D"/>
    <w:rsid w:val="00152C35"/>
    <w:rsid w:val="0015635B"/>
    <w:rsid w:val="00160989"/>
    <w:rsid w:val="0017064D"/>
    <w:rsid w:val="00193A34"/>
    <w:rsid w:val="001B0DD3"/>
    <w:rsid w:val="001C1423"/>
    <w:rsid w:val="001F0BB2"/>
    <w:rsid w:val="002016E3"/>
    <w:rsid w:val="00205D17"/>
    <w:rsid w:val="00211C3D"/>
    <w:rsid w:val="00216E20"/>
    <w:rsid w:val="0022177E"/>
    <w:rsid w:val="002308A6"/>
    <w:rsid w:val="00237E4F"/>
    <w:rsid w:val="00244518"/>
    <w:rsid w:val="002465B3"/>
    <w:rsid w:val="0025581F"/>
    <w:rsid w:val="00266298"/>
    <w:rsid w:val="002843B7"/>
    <w:rsid w:val="00293BF5"/>
    <w:rsid w:val="00297DBE"/>
    <w:rsid w:val="002A408E"/>
    <w:rsid w:val="002A4156"/>
    <w:rsid w:val="002A798B"/>
    <w:rsid w:val="002B200D"/>
    <w:rsid w:val="002B610D"/>
    <w:rsid w:val="002C4F0E"/>
    <w:rsid w:val="002F07AC"/>
    <w:rsid w:val="002F2B85"/>
    <w:rsid w:val="003231AB"/>
    <w:rsid w:val="003308C4"/>
    <w:rsid w:val="00332059"/>
    <w:rsid w:val="00337712"/>
    <w:rsid w:val="00352E6C"/>
    <w:rsid w:val="003660E8"/>
    <w:rsid w:val="00383C3E"/>
    <w:rsid w:val="003863B8"/>
    <w:rsid w:val="00386604"/>
    <w:rsid w:val="00391B4C"/>
    <w:rsid w:val="00393B9F"/>
    <w:rsid w:val="00395B3D"/>
    <w:rsid w:val="003A2542"/>
    <w:rsid w:val="003B5A67"/>
    <w:rsid w:val="003B5D51"/>
    <w:rsid w:val="003D6295"/>
    <w:rsid w:val="003E6470"/>
    <w:rsid w:val="003F03E1"/>
    <w:rsid w:val="003F1F0E"/>
    <w:rsid w:val="004034B1"/>
    <w:rsid w:val="00426AE6"/>
    <w:rsid w:val="004279B1"/>
    <w:rsid w:val="004326F0"/>
    <w:rsid w:val="004549A7"/>
    <w:rsid w:val="004804CE"/>
    <w:rsid w:val="00491034"/>
    <w:rsid w:val="00492865"/>
    <w:rsid w:val="004B2E3F"/>
    <w:rsid w:val="004B57FC"/>
    <w:rsid w:val="004C27AE"/>
    <w:rsid w:val="004E733D"/>
    <w:rsid w:val="004F5558"/>
    <w:rsid w:val="00500EDF"/>
    <w:rsid w:val="00507C9F"/>
    <w:rsid w:val="005138DA"/>
    <w:rsid w:val="005179DB"/>
    <w:rsid w:val="00534B23"/>
    <w:rsid w:val="00535BB6"/>
    <w:rsid w:val="005423BB"/>
    <w:rsid w:val="0054594E"/>
    <w:rsid w:val="0056523E"/>
    <w:rsid w:val="00571A88"/>
    <w:rsid w:val="00583ED3"/>
    <w:rsid w:val="005A4AAF"/>
    <w:rsid w:val="005A65F5"/>
    <w:rsid w:val="005A6D37"/>
    <w:rsid w:val="005B6EED"/>
    <w:rsid w:val="005C0FD3"/>
    <w:rsid w:val="005E167E"/>
    <w:rsid w:val="005E5F41"/>
    <w:rsid w:val="00604552"/>
    <w:rsid w:val="00625664"/>
    <w:rsid w:val="00631D2C"/>
    <w:rsid w:val="00643DB1"/>
    <w:rsid w:val="00644562"/>
    <w:rsid w:val="00650CD1"/>
    <w:rsid w:val="006510B4"/>
    <w:rsid w:val="00656634"/>
    <w:rsid w:val="00661C48"/>
    <w:rsid w:val="006635A0"/>
    <w:rsid w:val="006707B6"/>
    <w:rsid w:val="0067304A"/>
    <w:rsid w:val="00674B64"/>
    <w:rsid w:val="00683BB5"/>
    <w:rsid w:val="0068403D"/>
    <w:rsid w:val="006851C8"/>
    <w:rsid w:val="006A5ED0"/>
    <w:rsid w:val="006B0287"/>
    <w:rsid w:val="006C1B49"/>
    <w:rsid w:val="006C2103"/>
    <w:rsid w:val="006D1937"/>
    <w:rsid w:val="006D7E3B"/>
    <w:rsid w:val="006E023D"/>
    <w:rsid w:val="006E6321"/>
    <w:rsid w:val="0071349C"/>
    <w:rsid w:val="00714FD8"/>
    <w:rsid w:val="00716712"/>
    <w:rsid w:val="00720686"/>
    <w:rsid w:val="00725587"/>
    <w:rsid w:val="0074688A"/>
    <w:rsid w:val="00753602"/>
    <w:rsid w:val="007566C6"/>
    <w:rsid w:val="00764752"/>
    <w:rsid w:val="0077309B"/>
    <w:rsid w:val="0078240C"/>
    <w:rsid w:val="007A4B09"/>
    <w:rsid w:val="007B6AF2"/>
    <w:rsid w:val="007C3D3F"/>
    <w:rsid w:val="007C6872"/>
    <w:rsid w:val="007E1444"/>
    <w:rsid w:val="007E2DF7"/>
    <w:rsid w:val="0080140A"/>
    <w:rsid w:val="008069DF"/>
    <w:rsid w:val="0082746E"/>
    <w:rsid w:val="008469A2"/>
    <w:rsid w:val="00856E6A"/>
    <w:rsid w:val="00857FA8"/>
    <w:rsid w:val="008603F4"/>
    <w:rsid w:val="008632DA"/>
    <w:rsid w:val="00873DBC"/>
    <w:rsid w:val="0088180C"/>
    <w:rsid w:val="00895153"/>
    <w:rsid w:val="008A1EB7"/>
    <w:rsid w:val="008A7C57"/>
    <w:rsid w:val="008C6381"/>
    <w:rsid w:val="008E1113"/>
    <w:rsid w:val="00900DBF"/>
    <w:rsid w:val="00903BF7"/>
    <w:rsid w:val="00921B40"/>
    <w:rsid w:val="00922755"/>
    <w:rsid w:val="0092517E"/>
    <w:rsid w:val="009313DC"/>
    <w:rsid w:val="00944547"/>
    <w:rsid w:val="009704DD"/>
    <w:rsid w:val="00973696"/>
    <w:rsid w:val="0097658C"/>
    <w:rsid w:val="0097773F"/>
    <w:rsid w:val="009869D6"/>
    <w:rsid w:val="009B2E3C"/>
    <w:rsid w:val="009B7CD1"/>
    <w:rsid w:val="009C0CB5"/>
    <w:rsid w:val="009C5E65"/>
    <w:rsid w:val="009E22CE"/>
    <w:rsid w:val="009E77D8"/>
    <w:rsid w:val="009F2884"/>
    <w:rsid w:val="009F4979"/>
    <w:rsid w:val="00A05371"/>
    <w:rsid w:val="00A366ED"/>
    <w:rsid w:val="00A56B1A"/>
    <w:rsid w:val="00A6073E"/>
    <w:rsid w:val="00A613AA"/>
    <w:rsid w:val="00A66303"/>
    <w:rsid w:val="00A67417"/>
    <w:rsid w:val="00A7686E"/>
    <w:rsid w:val="00A7690D"/>
    <w:rsid w:val="00A94E6B"/>
    <w:rsid w:val="00A969AA"/>
    <w:rsid w:val="00A97D19"/>
    <w:rsid w:val="00AA139F"/>
    <w:rsid w:val="00AA7CDC"/>
    <w:rsid w:val="00AC355F"/>
    <w:rsid w:val="00AC4B0A"/>
    <w:rsid w:val="00AF065A"/>
    <w:rsid w:val="00B116C1"/>
    <w:rsid w:val="00B12DA0"/>
    <w:rsid w:val="00B22FE4"/>
    <w:rsid w:val="00B25F24"/>
    <w:rsid w:val="00B30800"/>
    <w:rsid w:val="00B5402A"/>
    <w:rsid w:val="00B61F7A"/>
    <w:rsid w:val="00B659E6"/>
    <w:rsid w:val="00B855C6"/>
    <w:rsid w:val="00B9173F"/>
    <w:rsid w:val="00B92C6A"/>
    <w:rsid w:val="00B9375E"/>
    <w:rsid w:val="00B96937"/>
    <w:rsid w:val="00BB2ABE"/>
    <w:rsid w:val="00BB4B73"/>
    <w:rsid w:val="00BC1EA2"/>
    <w:rsid w:val="00BF3160"/>
    <w:rsid w:val="00BF4765"/>
    <w:rsid w:val="00C03F3C"/>
    <w:rsid w:val="00C0472F"/>
    <w:rsid w:val="00C072F8"/>
    <w:rsid w:val="00C11F4E"/>
    <w:rsid w:val="00C2563C"/>
    <w:rsid w:val="00C25BFB"/>
    <w:rsid w:val="00C40C1C"/>
    <w:rsid w:val="00C412BD"/>
    <w:rsid w:val="00C52A7C"/>
    <w:rsid w:val="00C77087"/>
    <w:rsid w:val="00C862ED"/>
    <w:rsid w:val="00C92AD6"/>
    <w:rsid w:val="00C960F0"/>
    <w:rsid w:val="00CA4FD6"/>
    <w:rsid w:val="00CA5068"/>
    <w:rsid w:val="00CA7B2A"/>
    <w:rsid w:val="00CB02AE"/>
    <w:rsid w:val="00CE259B"/>
    <w:rsid w:val="00CF0208"/>
    <w:rsid w:val="00D03A28"/>
    <w:rsid w:val="00D24BB9"/>
    <w:rsid w:val="00D34C16"/>
    <w:rsid w:val="00D35FB9"/>
    <w:rsid w:val="00D57C5D"/>
    <w:rsid w:val="00D65208"/>
    <w:rsid w:val="00D66CB1"/>
    <w:rsid w:val="00D75FC9"/>
    <w:rsid w:val="00D8015E"/>
    <w:rsid w:val="00D85A22"/>
    <w:rsid w:val="00D90E40"/>
    <w:rsid w:val="00D940CB"/>
    <w:rsid w:val="00DA1882"/>
    <w:rsid w:val="00DB1302"/>
    <w:rsid w:val="00DB18B4"/>
    <w:rsid w:val="00DB475A"/>
    <w:rsid w:val="00DC077F"/>
    <w:rsid w:val="00DC1019"/>
    <w:rsid w:val="00DD5B52"/>
    <w:rsid w:val="00DF0DDE"/>
    <w:rsid w:val="00E009B3"/>
    <w:rsid w:val="00E05CD5"/>
    <w:rsid w:val="00E10E69"/>
    <w:rsid w:val="00E13594"/>
    <w:rsid w:val="00E152D5"/>
    <w:rsid w:val="00E2588A"/>
    <w:rsid w:val="00E37579"/>
    <w:rsid w:val="00E42488"/>
    <w:rsid w:val="00E51884"/>
    <w:rsid w:val="00E60FE9"/>
    <w:rsid w:val="00E74E07"/>
    <w:rsid w:val="00ED598C"/>
    <w:rsid w:val="00EE00CC"/>
    <w:rsid w:val="00F02B11"/>
    <w:rsid w:val="00F119BF"/>
    <w:rsid w:val="00F12E57"/>
    <w:rsid w:val="00F23A1A"/>
    <w:rsid w:val="00F356B5"/>
    <w:rsid w:val="00F41504"/>
    <w:rsid w:val="00F42824"/>
    <w:rsid w:val="00F4593F"/>
    <w:rsid w:val="00F54D88"/>
    <w:rsid w:val="00F60127"/>
    <w:rsid w:val="00F64AC9"/>
    <w:rsid w:val="00F757D5"/>
    <w:rsid w:val="00F831D9"/>
    <w:rsid w:val="00F914F1"/>
    <w:rsid w:val="00F91545"/>
    <w:rsid w:val="00F970AD"/>
    <w:rsid w:val="00FB5D9B"/>
    <w:rsid w:val="00FB7AD5"/>
    <w:rsid w:val="00FD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E3E57"/>
  <w15:docId w15:val="{943A5CD6-6A7B-44FA-AD4F-0AF6B67A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1D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24BB9"/>
    <w:pPr>
      <w:keepNext/>
      <w:widowControl w:val="0"/>
      <w:numPr>
        <w:numId w:val="8"/>
      </w:numPr>
      <w:jc w:val="center"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D24BB9"/>
    <w:pPr>
      <w:keepNext/>
      <w:numPr>
        <w:ilvl w:val="1"/>
        <w:numId w:val="8"/>
      </w:numPr>
      <w:spacing w:line="360" w:lineRule="auto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qFormat/>
    <w:rsid w:val="00D24BB9"/>
    <w:pPr>
      <w:keepNext/>
      <w:numPr>
        <w:ilvl w:val="2"/>
        <w:numId w:val="8"/>
      </w:numPr>
      <w:tabs>
        <w:tab w:val="left" w:pos="2127"/>
      </w:tabs>
      <w:outlineLvl w:val="2"/>
    </w:pPr>
    <w:rPr>
      <w:color w:val="0000FF"/>
      <w:sz w:val="24"/>
    </w:rPr>
  </w:style>
  <w:style w:type="paragraph" w:styleId="Nagwek4">
    <w:name w:val="heading 4"/>
    <w:basedOn w:val="Normalny"/>
    <w:next w:val="Normalny"/>
    <w:link w:val="Nagwek4Znak"/>
    <w:qFormat/>
    <w:rsid w:val="00D24BB9"/>
    <w:pPr>
      <w:keepNext/>
      <w:numPr>
        <w:ilvl w:val="3"/>
        <w:numId w:val="8"/>
      </w:numPr>
      <w:spacing w:before="120" w:line="360" w:lineRule="auto"/>
      <w:jc w:val="both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link w:val="Nagwek5Znak"/>
    <w:qFormat/>
    <w:rsid w:val="00D24BB9"/>
    <w:pPr>
      <w:keepNext/>
      <w:numPr>
        <w:ilvl w:val="4"/>
        <w:numId w:val="8"/>
      </w:numPr>
      <w:autoSpaceDE w:val="0"/>
      <w:autoSpaceDN w:val="0"/>
      <w:adjustRightInd w:val="0"/>
      <w:jc w:val="center"/>
      <w:outlineLvl w:val="4"/>
    </w:pPr>
    <w:rPr>
      <w:b/>
      <w:color w:val="000000"/>
      <w:sz w:val="24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D24BB9"/>
    <w:pPr>
      <w:keepNext/>
      <w:numPr>
        <w:ilvl w:val="5"/>
        <w:numId w:val="8"/>
      </w:numPr>
      <w:spacing w:before="120"/>
      <w:jc w:val="both"/>
      <w:outlineLvl w:val="5"/>
    </w:pPr>
    <w:rPr>
      <w:rFonts w:ascii="Arial" w:hAnsi="Arial"/>
      <w:color w:val="FF0000"/>
      <w:sz w:val="24"/>
    </w:rPr>
  </w:style>
  <w:style w:type="paragraph" w:styleId="Nagwek7">
    <w:name w:val="heading 7"/>
    <w:basedOn w:val="Normalny"/>
    <w:next w:val="Normalny"/>
    <w:link w:val="Nagwek7Znak"/>
    <w:qFormat/>
    <w:rsid w:val="00D24BB9"/>
    <w:pPr>
      <w:keepNext/>
      <w:numPr>
        <w:ilvl w:val="6"/>
        <w:numId w:val="8"/>
      </w:numPr>
      <w:tabs>
        <w:tab w:val="left" w:pos="7938"/>
      </w:tabs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D24BB9"/>
    <w:pPr>
      <w:keepNext/>
      <w:numPr>
        <w:ilvl w:val="7"/>
        <w:numId w:val="8"/>
      </w:numPr>
      <w:spacing w:before="100" w:after="100" w:line="360" w:lineRule="auto"/>
      <w:outlineLvl w:val="7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4BB9"/>
    <w:rPr>
      <w:b/>
      <w:snapToGrid w:val="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4BB9"/>
    <w:rPr>
      <w:rFonts w:ascii="Arial" w:hAnsi="Arial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24BB9"/>
    <w:rPr>
      <w:color w:val="0000FF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24BB9"/>
    <w:rPr>
      <w:rFonts w:ascii="Arial" w:hAnsi="Arial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24BB9"/>
    <w:rPr>
      <w:b/>
      <w:color w:val="000000"/>
      <w:sz w:val="24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D24BB9"/>
    <w:rPr>
      <w:rFonts w:ascii="Arial" w:hAnsi="Arial"/>
      <w:color w:val="FF0000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24BB9"/>
    <w:rPr>
      <w:rFonts w:ascii="Arial" w:hAnsi="Arial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24BB9"/>
    <w:rPr>
      <w:rFonts w:ascii="Arial" w:hAnsi="Arial"/>
      <w:b/>
      <w:sz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Podsis rysunku,lp1,Preambuła,CP-UC,CP-Punkty,Bullet List,List - bullets,Equipment,Bullet 1,List Paragraph Char Char,b1,Figure_name,Ref"/>
    <w:basedOn w:val="Normalny"/>
    <w:link w:val="AkapitzlistZnak"/>
    <w:uiPriority w:val="34"/>
    <w:qFormat/>
    <w:rsid w:val="00D24BB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5E3"/>
    <w:rPr>
      <w:noProof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5E3"/>
    <w:rPr>
      <w:noProof/>
      <w:lang w:eastAsia="pl-PL"/>
    </w:rPr>
  </w:style>
  <w:style w:type="paragraph" w:styleId="Tekstpodstawowy">
    <w:name w:val="Body Text"/>
    <w:basedOn w:val="Normalny"/>
    <w:link w:val="TekstpodstawowyZnak"/>
    <w:rsid w:val="001315E3"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315E3"/>
    <w:rPr>
      <w:rFonts w:ascii="Arial" w:hAnsi="Arial" w:cs="Arial"/>
      <w:sz w:val="22"/>
      <w:lang w:eastAsia="ar-SA"/>
    </w:rPr>
  </w:style>
  <w:style w:type="table" w:styleId="Tabela-Siatka">
    <w:name w:val="Table Grid"/>
    <w:basedOn w:val="Standardowy"/>
    <w:uiPriority w:val="59"/>
    <w:rsid w:val="0056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3B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WW8Num2z7">
    <w:name w:val="WW8Num2z7"/>
    <w:rsid w:val="003B5A67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lp1 Znak,Preambuła Znak,CP-UC Znak,CP-Punkty Znak,Bullet List Znak,b1 Znak"/>
    <w:link w:val="Akapitzlist"/>
    <w:uiPriority w:val="34"/>
    <w:qFormat/>
    <w:locked/>
    <w:rsid w:val="003B5A67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2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2D5"/>
    <w:rPr>
      <w:rFonts w:ascii="Segoe UI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7690D"/>
    <w:rPr>
      <w:sz w:val="24"/>
      <w:szCs w:val="24"/>
    </w:rPr>
  </w:style>
  <w:style w:type="character" w:customStyle="1" w:styleId="markedcontent">
    <w:name w:val="markedcontent"/>
    <w:basedOn w:val="Domylnaczcionkaakapitu"/>
    <w:rsid w:val="007A4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8E8AB-5C1C-4535-B526-CD31EF571B5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8AABF7C-80D2-403C-957D-FAE95EAA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Leśniewska</dc:creator>
  <cp:lastModifiedBy>Marzec Patrycja</cp:lastModifiedBy>
  <cp:revision>12</cp:revision>
  <cp:lastPrinted>2024-04-04T09:35:00Z</cp:lastPrinted>
  <dcterms:created xsi:type="dcterms:W3CDTF">2025-03-14T07:57:00Z</dcterms:created>
  <dcterms:modified xsi:type="dcterms:W3CDTF">2025-03-18T07:06:00Z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0c76e8ea-d6ce-46c2-ae4d-e04c56403412</vt:lpwstr>
  </property>
  <property fmtid="{D5CDD505-2E9C-101B-9397-08002B2CF9AE}" pid="3" name="bjSaver">
    <vt:lpwstr>rfRLXwJW9bYz+v+1kHFbXV9yVU1j/a8C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