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41B4F" w14:textId="269DD039" w:rsidR="00AF0159" w:rsidRDefault="00AF0159">
      <w:r>
        <w:t xml:space="preserve">OPIS PRZEDMIOTU ZAMÓWIENIA  OGRODZENIE PANELOWE </w:t>
      </w:r>
      <w:r w:rsidR="002412AD">
        <w:t xml:space="preserve">Z COKOŁEM </w:t>
      </w:r>
    </w:p>
    <w:p w14:paraId="1B8F345A" w14:textId="77777777" w:rsidR="002412AD" w:rsidRDefault="002412AD"/>
    <w:p w14:paraId="7FFA76FD" w14:textId="5942921D" w:rsidR="0038013E" w:rsidRDefault="007D55FF">
      <w:r>
        <w:t>Ogrodzenie pan</w:t>
      </w:r>
      <w:r w:rsidR="00F04A1C">
        <w:t xml:space="preserve">elowe </w:t>
      </w:r>
      <w:r w:rsidR="002412AD">
        <w:t xml:space="preserve">z cokołem </w:t>
      </w:r>
      <w:r w:rsidR="00F04A1C">
        <w:t xml:space="preserve">wysokość </w:t>
      </w:r>
      <w:r w:rsidR="002412AD">
        <w:t xml:space="preserve">całkowita </w:t>
      </w:r>
      <w:r w:rsidR="00F04A1C">
        <w:t>150 -160 cm. – 4</w:t>
      </w:r>
      <w:r w:rsidR="002412AD">
        <w:t>0</w:t>
      </w:r>
      <w:r>
        <w:t xml:space="preserve"> </w:t>
      </w:r>
      <w:proofErr w:type="spellStart"/>
      <w:r>
        <w:t>mb</w:t>
      </w:r>
      <w:proofErr w:type="spellEnd"/>
      <w:r w:rsidR="002412AD">
        <w:t xml:space="preserve"> + 3 dodatkowe słupki </w:t>
      </w:r>
    </w:p>
    <w:p w14:paraId="46B3CF9B" w14:textId="77777777" w:rsidR="007D55FF" w:rsidRDefault="007D55FF">
      <w:r>
        <w:t>Sł</w:t>
      </w:r>
      <w:r w:rsidR="00F04A1C">
        <w:t>upek 60x40 grubość ścianki 2mm</w:t>
      </w:r>
    </w:p>
    <w:p w14:paraId="7B304559" w14:textId="77777777" w:rsidR="007D55FF" w:rsidRDefault="007D55FF">
      <w:r>
        <w:t>Panel grubość 4mm</w:t>
      </w:r>
    </w:p>
    <w:p w14:paraId="05E15196" w14:textId="77777777" w:rsidR="007D55FF" w:rsidRDefault="007D55FF">
      <w:r>
        <w:t xml:space="preserve">Kolor antracyt </w:t>
      </w:r>
    </w:p>
    <w:p w14:paraId="10FD91BC" w14:textId="77777777" w:rsidR="002412AD" w:rsidRDefault="002412AD"/>
    <w:p w14:paraId="30038A7C" w14:textId="77777777" w:rsidR="007D55FF" w:rsidRDefault="007D55FF"/>
    <w:p w14:paraId="2F6685FD" w14:textId="77777777" w:rsidR="00F04A1C" w:rsidRDefault="00F04A1C" w:rsidP="007D55FF"/>
    <w:p w14:paraId="0B2F0D2F" w14:textId="77777777" w:rsidR="007D55FF" w:rsidRDefault="00F04A1C" w:rsidP="007D55FF">
      <w:r>
        <w:t xml:space="preserve">Transport </w:t>
      </w:r>
    </w:p>
    <w:p w14:paraId="2719887C" w14:textId="5E0613FA" w:rsidR="00F04A1C" w:rsidRDefault="00F04A1C" w:rsidP="007D55FF">
      <w:r>
        <w:t xml:space="preserve">Montaż </w:t>
      </w:r>
      <w:r w:rsidR="002412AD">
        <w:t>w gruncie</w:t>
      </w:r>
    </w:p>
    <w:p w14:paraId="1995D0AB" w14:textId="77777777" w:rsidR="007D55FF" w:rsidRDefault="007D55FF"/>
    <w:p w14:paraId="2372FEDF" w14:textId="77777777" w:rsidR="007D55FF" w:rsidRDefault="007D55FF"/>
    <w:sectPr w:rsidR="007D5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FF"/>
    <w:rsid w:val="002412AD"/>
    <w:rsid w:val="0038013E"/>
    <w:rsid w:val="0061231E"/>
    <w:rsid w:val="007D55FF"/>
    <w:rsid w:val="00AF0159"/>
    <w:rsid w:val="00BC388A"/>
    <w:rsid w:val="00F0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3F65"/>
  <w15:chartTrackingRefBased/>
  <w15:docId w15:val="{9FC40AC1-91DA-4658-AA4D-517FBCD3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4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216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Wysocki</dc:creator>
  <cp:keywords/>
  <dc:description/>
  <cp:lastModifiedBy>Marta Brzezińska</cp:lastModifiedBy>
  <cp:revision>2</cp:revision>
  <cp:lastPrinted>2024-10-23T05:33:00Z</cp:lastPrinted>
  <dcterms:created xsi:type="dcterms:W3CDTF">2025-01-29T07:28:00Z</dcterms:created>
  <dcterms:modified xsi:type="dcterms:W3CDTF">2025-01-29T07:28:00Z</dcterms:modified>
</cp:coreProperties>
</file>