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09CD7465" w14:textId="77777777" w:rsidR="008F509C" w:rsidRDefault="00130B86" w:rsidP="008F509C">
      <w:pPr>
        <w:spacing w:after="0" w:line="280" w:lineRule="exact"/>
        <w:jc w:val="center"/>
        <w:rPr>
          <w:rFonts w:ascii="Arial Narrow" w:hAnsi="Arial Narrow" w:cstheme="minorHAnsi"/>
          <w:b/>
          <w:bCs/>
          <w:iCs/>
        </w:rPr>
      </w:pPr>
      <w:r w:rsidRPr="008F509C">
        <w:rPr>
          <w:rFonts w:ascii="Arial Narrow" w:hAnsi="Arial Narrow" w:cstheme="minorHAnsi"/>
          <w:b/>
          <w:bCs/>
          <w:iCs/>
        </w:rPr>
        <w:t>„</w:t>
      </w:r>
      <w:bookmarkStart w:id="1" w:name="_Hlk192490423"/>
      <w:r w:rsidR="004E62BA" w:rsidRPr="008F509C">
        <w:rPr>
          <w:rFonts w:ascii="Arial Narrow" w:hAnsi="Arial Narrow" w:cstheme="minorHAnsi"/>
          <w:b/>
          <w:bCs/>
          <w:color w:val="000000"/>
          <w:lang w:bidi="pl-PL"/>
        </w:rPr>
        <w:t>Obsługa ratownicza w sezonie letnim 202</w:t>
      </w:r>
      <w:r w:rsidR="006E66BD" w:rsidRPr="008F509C">
        <w:rPr>
          <w:rFonts w:ascii="Arial Narrow" w:hAnsi="Arial Narrow" w:cstheme="minorHAnsi"/>
          <w:b/>
          <w:bCs/>
          <w:color w:val="000000"/>
          <w:lang w:bidi="pl-PL"/>
        </w:rPr>
        <w:t>5</w:t>
      </w:r>
      <w:r w:rsidR="004E62BA" w:rsidRPr="008F509C">
        <w:rPr>
          <w:rFonts w:ascii="Arial Narrow" w:hAnsi="Arial Narrow" w:cstheme="minorHAnsi"/>
          <w:b/>
          <w:bCs/>
          <w:color w:val="000000"/>
          <w:lang w:bidi="pl-PL"/>
        </w:rPr>
        <w:t xml:space="preserve"> roku ogólnodostępnych płatnych i nieodpłatnych kąpielisk </w:t>
      </w:r>
      <w:r w:rsidR="004E62BA" w:rsidRPr="008F509C">
        <w:rPr>
          <w:rFonts w:ascii="Arial Narrow" w:hAnsi="Arial Narrow" w:cstheme="minorHAnsi"/>
          <w:b/>
          <w:bCs/>
          <w:color w:val="000000"/>
          <w:lang w:bidi="pl-PL"/>
        </w:rPr>
        <w:br/>
        <w:t>oraz strefy rekreacyjnej</w:t>
      </w:r>
      <w:bookmarkEnd w:id="1"/>
      <w:r w:rsidRPr="008F509C">
        <w:rPr>
          <w:rFonts w:ascii="Arial Narrow" w:hAnsi="Arial Narrow" w:cstheme="minorHAnsi"/>
          <w:b/>
          <w:bCs/>
          <w:iCs/>
        </w:rPr>
        <w:t>”</w:t>
      </w:r>
    </w:p>
    <w:p w14:paraId="367763B5" w14:textId="02EE44AE" w:rsidR="00130B86" w:rsidRPr="008F509C" w:rsidRDefault="00130B86" w:rsidP="008F509C">
      <w:pPr>
        <w:spacing w:after="0" w:line="280" w:lineRule="exact"/>
        <w:rPr>
          <w:rFonts w:ascii="Arial Narrow" w:hAnsi="Arial Narrow" w:cstheme="minorHAnsi"/>
          <w:b/>
          <w:bCs/>
          <w:iCs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4E62B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10"/>
          <w:szCs w:val="1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2646C66A" w14:textId="77777777" w:rsidR="00CB06CA" w:rsidRPr="000A220D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10"/>
          <w:szCs w:val="1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………………………………………………………………………………………………………………………………….)</w:t>
      </w:r>
    </w:p>
    <w:p w14:paraId="1E366404" w14:textId="77777777" w:rsidR="004E62BA" w:rsidRPr="004E62BA" w:rsidRDefault="004E62BA" w:rsidP="004E62B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10"/>
          <w:szCs w:val="10"/>
          <w:u w:val="single"/>
          <w:lang w:eastAsia="ar-SA"/>
        </w:rPr>
      </w:pPr>
    </w:p>
    <w:p w14:paraId="71BDFB4F" w14:textId="60906317" w:rsidR="004E62BA" w:rsidRPr="00CB06CA" w:rsidRDefault="004E62BA" w:rsidP="004E62B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W TYM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205EFE69" w14:textId="03BCAD88" w:rsidR="004E62BA" w:rsidRPr="00CB06CA" w:rsidRDefault="004E62BA" w:rsidP="004E62B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bookmarkStart w:id="2" w:name="_Hlk131768620"/>
      <w:r w:rsidRPr="00DA5A2B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za świadczenie usługi na terenie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 ogólnodostępnego i odpłatnego kąpieliska </w:t>
      </w:r>
      <w:r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Morskie Oko 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zlokalizowanego </w:t>
      </w:r>
      <w:r w:rsidR="005E3C0D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br/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przy ul. </w:t>
      </w:r>
      <w:r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F. Chopina 27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we Wrocławiu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7752CD98" w14:textId="77777777" w:rsidR="004E62BA" w:rsidRPr="00160272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3EA63D0D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0A80E6E1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0E260056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62E7985D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69CD1FAB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7D44D4EF" w14:textId="77777777" w:rsidR="004E62BA" w:rsidRDefault="004E62BA" w:rsidP="004E62BA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  <w:bookmarkEnd w:id="2"/>
    </w:p>
    <w:p w14:paraId="3C63CF37" w14:textId="77777777" w:rsidR="004E62BA" w:rsidRPr="008B1066" w:rsidRDefault="004E62BA" w:rsidP="004E62BA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18A93204" w14:textId="77777777" w:rsidR="004E62BA" w:rsidRPr="00CB06CA" w:rsidRDefault="004E62BA" w:rsidP="004E62B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BF7BA0">
        <w:rPr>
          <w:rFonts w:ascii="Arial Narrow" w:hAnsi="Arial Narrow"/>
          <w:sz w:val="20"/>
          <w:szCs w:val="20"/>
        </w:rPr>
        <w:t xml:space="preserve">za świadczenie usługi </w:t>
      </w:r>
      <w:r w:rsidRPr="00E1734E">
        <w:rPr>
          <w:rFonts w:ascii="Arial Narrow" w:hAnsi="Arial Narrow"/>
          <w:sz w:val="20"/>
          <w:szCs w:val="20"/>
        </w:rPr>
        <w:t xml:space="preserve">na terenie </w:t>
      </w:r>
      <w:r w:rsidRPr="00BF7BA0">
        <w:rPr>
          <w:rFonts w:ascii="Arial Narrow" w:hAnsi="Arial Narrow"/>
          <w:sz w:val="20"/>
          <w:szCs w:val="20"/>
        </w:rPr>
        <w:t xml:space="preserve">ogólnodostępnego i nieodpłatnego kąpieliska „Królewiecka” zlokalizowanego </w:t>
      </w:r>
      <w:r>
        <w:rPr>
          <w:rFonts w:ascii="Arial Narrow" w:hAnsi="Arial Narrow"/>
          <w:sz w:val="20"/>
          <w:szCs w:val="20"/>
        </w:rPr>
        <w:br/>
      </w:r>
      <w:r w:rsidRPr="00BF7BA0">
        <w:rPr>
          <w:rFonts w:ascii="Arial Narrow" w:hAnsi="Arial Narrow"/>
          <w:sz w:val="20"/>
          <w:szCs w:val="20"/>
          <w:u w:val="single"/>
        </w:rPr>
        <w:t>przy ul. Królewieckiej we Wrocławiu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2DF06FAA" w14:textId="77777777" w:rsidR="004E62BA" w:rsidRPr="00160272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7BF886AD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0853845A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07091A96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034D8E37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51557D6A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57B93682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</w:p>
    <w:p w14:paraId="776CF263" w14:textId="77777777" w:rsidR="004E62BA" w:rsidRPr="00CB06CA" w:rsidRDefault="004E62BA" w:rsidP="004E62BA">
      <w:pPr>
        <w:spacing w:after="0" w:line="240" w:lineRule="auto"/>
        <w:ind w:left="36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299BC603" w14:textId="77777777" w:rsidR="004E62BA" w:rsidRPr="00CB06CA" w:rsidRDefault="004E62BA" w:rsidP="004E62B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BF7BA0">
        <w:rPr>
          <w:rFonts w:ascii="Arial Narrow" w:hAnsi="Arial Narrow"/>
          <w:sz w:val="20"/>
          <w:szCs w:val="20"/>
        </w:rPr>
        <w:lastRenderedPageBreak/>
        <w:t xml:space="preserve">za świadczenie usługi </w:t>
      </w:r>
      <w:r w:rsidRPr="00E1734E">
        <w:rPr>
          <w:rFonts w:ascii="Arial Narrow" w:hAnsi="Arial Narrow"/>
          <w:sz w:val="20"/>
          <w:szCs w:val="20"/>
        </w:rPr>
        <w:t>na terenie</w:t>
      </w:r>
      <w:r w:rsidRPr="00BF7BA0">
        <w:rPr>
          <w:rFonts w:ascii="Arial Narrow" w:hAnsi="Arial Narrow"/>
          <w:sz w:val="20"/>
          <w:szCs w:val="20"/>
        </w:rPr>
        <w:t xml:space="preserve"> ogólnodostępnego i nieodpłatnego kąpieliska „Oporów” zlokalizowanego </w:t>
      </w:r>
      <w:r>
        <w:rPr>
          <w:rFonts w:ascii="Arial Narrow" w:hAnsi="Arial Narrow"/>
          <w:sz w:val="20"/>
          <w:szCs w:val="20"/>
        </w:rPr>
        <w:br/>
      </w:r>
      <w:r w:rsidRPr="00BF7BA0">
        <w:rPr>
          <w:rFonts w:ascii="Arial Narrow" w:hAnsi="Arial Narrow"/>
          <w:sz w:val="20"/>
          <w:szCs w:val="20"/>
          <w:u w:val="single"/>
        </w:rPr>
        <w:t>przy ul. Harcerskiej 25 we Wrocławiu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58083948" w14:textId="77777777" w:rsidR="004E62BA" w:rsidRPr="00160272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4E8A50FA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B516E26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6DFB6DC9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61AFAAE2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2B3B8B7A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66285F6" w14:textId="77777777" w:rsidR="004E62BA" w:rsidRPr="00CB06C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</w:p>
    <w:p w14:paraId="2CBA0283" w14:textId="77777777" w:rsidR="004E62BA" w:rsidRDefault="004E62BA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40365D1D" w14:textId="77777777" w:rsidR="006E66BD" w:rsidRPr="00CB06CA" w:rsidRDefault="006E66BD" w:rsidP="006E66BD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BF7BA0">
        <w:rPr>
          <w:rFonts w:ascii="Arial Narrow" w:hAnsi="Arial Narrow"/>
          <w:sz w:val="20"/>
          <w:szCs w:val="20"/>
        </w:rPr>
        <w:t xml:space="preserve">za świadczenie usługi </w:t>
      </w:r>
      <w:r w:rsidRPr="00E1734E">
        <w:rPr>
          <w:rFonts w:ascii="Arial Narrow" w:hAnsi="Arial Narrow"/>
          <w:sz w:val="20"/>
          <w:szCs w:val="20"/>
        </w:rPr>
        <w:t>na terenie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 </w:t>
      </w:r>
      <w:r w:rsidRPr="00B12089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 xml:space="preserve">strefy rekreacyjnej położonej </w:t>
      </w:r>
      <w:r w:rsidRPr="00B12089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>przy ul. Jeziorowej we Wrocławiu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:</w:t>
      </w:r>
    </w:p>
    <w:p w14:paraId="009EFAB4" w14:textId="77777777" w:rsidR="006E66BD" w:rsidRPr="00160272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10"/>
          <w:szCs w:val="10"/>
          <w:lang w:eastAsia="ar-SA"/>
        </w:rPr>
      </w:pPr>
    </w:p>
    <w:p w14:paraId="6E0484B5" w14:textId="77777777" w:rsidR="006E66BD" w:rsidRPr="00CB06CA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3E64123C" w14:textId="77777777" w:rsidR="006E66BD" w:rsidRPr="00CB06CA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201C5E31" w14:textId="77777777" w:rsidR="006E66BD" w:rsidRPr="00CB06CA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…….. %, tj. ….. zł</w:t>
      </w:r>
    </w:p>
    <w:p w14:paraId="7B5641D5" w14:textId="77777777" w:rsidR="006E66BD" w:rsidRPr="00CB06CA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………………………………………………………………………………………………………………………),</w:t>
      </w:r>
    </w:p>
    <w:p w14:paraId="372885E2" w14:textId="77777777" w:rsidR="006E66BD" w:rsidRPr="00CB06CA" w:rsidRDefault="006E66BD" w:rsidP="006E66BD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kwotę 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bCs/>
          <w:kern w:val="1"/>
          <w:sz w:val="20"/>
          <w:szCs w:val="20"/>
          <w:lang w:eastAsia="ar-SA"/>
        </w:rPr>
        <w:tab/>
        <w:t>…………………………,</w:t>
      </w:r>
    </w:p>
    <w:p w14:paraId="28A51288" w14:textId="77777777" w:rsidR="006E66BD" w:rsidRPr="008B1066" w:rsidRDefault="006E66BD" w:rsidP="006E66BD">
      <w:pPr>
        <w:widowControl w:val="0"/>
        <w:suppressAutoHyphens/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………………………………………………………………………………………………………………………).</w:t>
      </w:r>
    </w:p>
    <w:p w14:paraId="6C4E734A" w14:textId="77777777" w:rsidR="006E66BD" w:rsidRPr="00CB06CA" w:rsidRDefault="006E66BD" w:rsidP="004E62BA">
      <w:pPr>
        <w:spacing w:after="0" w:line="240" w:lineRule="auto"/>
        <w:ind w:left="720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2DB6B9C3" w14:textId="1137BE1E" w:rsidR="000A220D" w:rsidRDefault="004E62BA" w:rsidP="004E62B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wyrażamy zgodę na otrzymanie należności </w:t>
      </w:r>
      <w:r w:rsidRPr="00CB06CA">
        <w:rPr>
          <w:rFonts w:ascii="Arial Narrow" w:hAnsi="Arial Narrow"/>
          <w:b/>
          <w:bCs/>
          <w:sz w:val="20"/>
          <w:szCs w:val="20"/>
        </w:rPr>
        <w:t>w terminie ……………. dni</w:t>
      </w:r>
      <w:r w:rsidRPr="00CB06CA">
        <w:rPr>
          <w:rFonts w:ascii="Arial Narrow" w:hAnsi="Arial Narrow"/>
          <w:sz w:val="20"/>
          <w:szCs w:val="20"/>
        </w:rPr>
        <w:t>, licząc od daty otrzymania przez Zamawiającego prawidłowo wystawionej faktury VAT. (</w:t>
      </w:r>
      <w:r w:rsidRPr="00CB06CA">
        <w:rPr>
          <w:rFonts w:ascii="Arial Narrow" w:hAnsi="Arial Narrow"/>
          <w:i/>
          <w:iCs/>
          <w:sz w:val="20"/>
          <w:szCs w:val="20"/>
        </w:rPr>
        <w:t xml:space="preserve">Termin płatności faktury VAT 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stanowi jedno z kryteriów oceny ofert zgodnie z Rozdziałem X</w:t>
      </w:r>
      <w:r>
        <w:rPr>
          <w:rFonts w:ascii="Arial Narrow" w:hAnsi="Arial Narrow"/>
          <w:i/>
          <w:iCs/>
          <w:sz w:val="20"/>
          <w:szCs w:val="20"/>
          <w:u w:val="single"/>
        </w:rPr>
        <w:t>V</w:t>
      </w:r>
      <w:r w:rsidRPr="00CB06CA">
        <w:rPr>
          <w:rFonts w:ascii="Arial Narrow" w:hAnsi="Arial Narrow"/>
          <w:i/>
          <w:iCs/>
          <w:sz w:val="20"/>
          <w:szCs w:val="20"/>
          <w:u w:val="single"/>
        </w:rPr>
        <w:t>III SWZ</w:t>
      </w:r>
      <w:r w:rsidRPr="00CB06CA">
        <w:rPr>
          <w:rFonts w:ascii="Arial Narrow" w:hAnsi="Arial Narrow"/>
          <w:sz w:val="20"/>
          <w:szCs w:val="20"/>
        </w:rPr>
        <w:t>).</w:t>
      </w:r>
    </w:p>
    <w:p w14:paraId="31568E3E" w14:textId="77777777" w:rsidR="00430AF5" w:rsidRDefault="00430AF5" w:rsidP="00430AF5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2398FC6F" w14:textId="1D56ED7B" w:rsidR="00430AF5" w:rsidRPr="004E62BA" w:rsidRDefault="00430AF5" w:rsidP="004E62BA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Oświadczamy, że </w:t>
      </w:r>
      <w:r w:rsidRPr="00430AF5">
        <w:rPr>
          <w:rFonts w:ascii="Arial Narrow" w:hAnsi="Arial Narrow"/>
          <w:b/>
          <w:bCs/>
          <w:sz w:val="20"/>
          <w:szCs w:val="20"/>
        </w:rPr>
        <w:t>posiadamy / nie posiadamy</w:t>
      </w:r>
      <w:r>
        <w:rPr>
          <w:rFonts w:ascii="Arial Narrow" w:hAnsi="Arial Narrow"/>
          <w:sz w:val="20"/>
          <w:szCs w:val="20"/>
        </w:rPr>
        <w:t xml:space="preserve">*  </w:t>
      </w:r>
      <w:r w:rsidRPr="00430AF5">
        <w:rPr>
          <w:rFonts w:ascii="Arial Narrow" w:hAnsi="Arial Narrow"/>
          <w:sz w:val="20"/>
          <w:szCs w:val="20"/>
        </w:rPr>
        <w:t>co najmniej 1 (jed</w:t>
      </w:r>
      <w:r>
        <w:rPr>
          <w:rFonts w:ascii="Arial Narrow" w:hAnsi="Arial Narrow"/>
          <w:sz w:val="20"/>
          <w:szCs w:val="20"/>
        </w:rPr>
        <w:t>en</w:t>
      </w:r>
      <w:r w:rsidRPr="00430AF5">
        <w:rPr>
          <w:rFonts w:ascii="Arial Narrow" w:hAnsi="Arial Narrow"/>
          <w:sz w:val="20"/>
          <w:szCs w:val="20"/>
        </w:rPr>
        <w:t>) własny mobilny zesp</w:t>
      </w:r>
      <w:r>
        <w:rPr>
          <w:rFonts w:ascii="Arial Narrow" w:hAnsi="Arial Narrow"/>
          <w:sz w:val="20"/>
          <w:szCs w:val="20"/>
        </w:rPr>
        <w:t>ó</w:t>
      </w:r>
      <w:r w:rsidRPr="00430AF5">
        <w:rPr>
          <w:rFonts w:ascii="Arial Narrow" w:hAnsi="Arial Narrow"/>
          <w:sz w:val="20"/>
          <w:szCs w:val="20"/>
        </w:rPr>
        <w:t xml:space="preserve">ł interwencyjny ratowników wodnych mogący niezwłocznie podjąć działania, </w:t>
      </w:r>
      <w:r w:rsidRPr="00430AF5">
        <w:rPr>
          <w:rFonts w:ascii="Arial Narrow" w:hAnsi="Arial Narrow"/>
          <w:sz w:val="20"/>
          <w:szCs w:val="20"/>
          <w:u w:val="single"/>
        </w:rPr>
        <w:t>wyposażony w łódź motorową oraz sprzęt medyczny i specjalistyczny</w:t>
      </w:r>
      <w:r w:rsidRPr="00430AF5">
        <w:rPr>
          <w:rFonts w:ascii="Arial Narrow" w:hAnsi="Arial Narrow"/>
          <w:sz w:val="20"/>
          <w:szCs w:val="20"/>
        </w:rPr>
        <w:t xml:space="preserve"> umożliwiający prowadzenie działań poszukiwawczo-ratowniczych na akwenie, który jest wpisany do rejestru jednostek współpracujących </w:t>
      </w:r>
      <w:r>
        <w:rPr>
          <w:rFonts w:ascii="Arial Narrow" w:hAnsi="Arial Narrow"/>
          <w:sz w:val="20"/>
          <w:szCs w:val="20"/>
        </w:rPr>
        <w:br/>
      </w:r>
      <w:r w:rsidRPr="00430AF5">
        <w:rPr>
          <w:rFonts w:ascii="Arial Narrow" w:hAnsi="Arial Narrow"/>
          <w:sz w:val="20"/>
          <w:szCs w:val="20"/>
        </w:rPr>
        <w:t>z systemem Państwowe Ratownictwo Medyczne na obszarze wykonywania zamówienia</w:t>
      </w:r>
      <w:r>
        <w:rPr>
          <w:rFonts w:ascii="Arial Narrow" w:hAnsi="Arial Narrow"/>
          <w:sz w:val="20"/>
          <w:szCs w:val="20"/>
        </w:rPr>
        <w:t>.</w:t>
      </w:r>
    </w:p>
    <w:p w14:paraId="042BB976" w14:textId="5601358C" w:rsidR="00901F01" w:rsidRPr="000A220D" w:rsidRDefault="00901F01" w:rsidP="000A220D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0A3A6186" w14:textId="2285499D" w:rsidR="00186458" w:rsidRPr="00867038" w:rsidRDefault="00130B86" w:rsidP="004E62BA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Oświadczamy, że:</w:t>
      </w:r>
    </w:p>
    <w:p w14:paraId="072E70D5" w14:textId="10E25117" w:rsidR="00130B86" w:rsidRPr="00CB06CA" w:rsidRDefault="00130B86" w:rsidP="00E2732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0325EBC" w14:textId="77777777" w:rsidR="00430AF5" w:rsidRDefault="00130B86" w:rsidP="00430A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430AF5">
        <w:rPr>
          <w:rFonts w:ascii="Arial Narrow" w:hAnsi="Arial Narrow"/>
          <w:bCs/>
          <w:sz w:val="20"/>
          <w:szCs w:val="20"/>
        </w:rPr>
        <w:br/>
      </w:r>
      <w:r w:rsidRPr="00430AF5">
        <w:rPr>
          <w:rFonts w:ascii="Arial Narrow" w:hAnsi="Arial Narrow"/>
          <w:bCs/>
          <w:sz w:val="20"/>
          <w:szCs w:val="20"/>
        </w:rPr>
        <w:t>(nazwa podwykonawcy)</w:t>
      </w:r>
      <w:r w:rsidRPr="00430AF5">
        <w:rPr>
          <w:rFonts w:ascii="Arial Narrow" w:hAnsi="Arial Narrow"/>
          <w:bCs/>
          <w:sz w:val="20"/>
          <w:szCs w:val="20"/>
        </w:rPr>
        <w:tab/>
      </w:r>
    </w:p>
    <w:p w14:paraId="20900CEB" w14:textId="77777777" w:rsidR="00430AF5" w:rsidRDefault="00430AF5" w:rsidP="00430A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</w:p>
    <w:p w14:paraId="6A67AF5B" w14:textId="72EA4618" w:rsidR="00130B86" w:rsidRPr="00430AF5" w:rsidRDefault="00130B86" w:rsidP="00430AF5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</w:rPr>
      </w:pPr>
      <w:r w:rsidRPr="00430AF5">
        <w:rPr>
          <w:rFonts w:ascii="Arial Narrow" w:hAnsi="Arial Narrow"/>
          <w:bCs/>
          <w:sz w:val="20"/>
          <w:szCs w:val="20"/>
        </w:rPr>
        <w:tab/>
      </w:r>
      <w:r w:rsidRPr="00430AF5">
        <w:rPr>
          <w:rFonts w:ascii="Arial Narrow" w:hAnsi="Arial Narrow"/>
          <w:bCs/>
          <w:sz w:val="20"/>
          <w:szCs w:val="20"/>
        </w:rPr>
        <w:tab/>
      </w:r>
      <w:r w:rsidRPr="00430AF5">
        <w:rPr>
          <w:rFonts w:ascii="Arial Narrow" w:hAnsi="Arial Narrow"/>
          <w:bCs/>
          <w:sz w:val="20"/>
          <w:szCs w:val="20"/>
        </w:rPr>
        <w:tab/>
      </w:r>
    </w:p>
    <w:p w14:paraId="0CC305DB" w14:textId="790293BA" w:rsidR="00130B86" w:rsidRPr="00430AF5" w:rsidRDefault="00130B86" w:rsidP="00430AF5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  <w:r w:rsidR="00430AF5">
        <w:rPr>
          <w:rFonts w:ascii="Arial Narrow" w:hAnsi="Arial Narrow"/>
          <w:bCs/>
          <w:sz w:val="20"/>
          <w:szCs w:val="20"/>
        </w:rPr>
        <w:br/>
      </w:r>
      <w:r w:rsidRPr="00430AF5">
        <w:rPr>
          <w:rFonts w:ascii="Arial Narrow" w:hAnsi="Arial Narrow"/>
          <w:bCs/>
          <w:sz w:val="20"/>
          <w:szCs w:val="20"/>
        </w:rPr>
        <w:t>(nazwa podwykonawcy)</w:t>
      </w:r>
    </w:p>
    <w:p w14:paraId="0DD161F0" w14:textId="77777777" w:rsidR="004E62BA" w:rsidRPr="00CB06CA" w:rsidRDefault="004E62BA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CB06CA">
        <w:rPr>
          <w:rFonts w:ascii="Arial Narrow" w:hAnsi="Arial Narrow"/>
          <w:b/>
          <w:sz w:val="20"/>
          <w:szCs w:val="20"/>
        </w:rPr>
        <w:t>*****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 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755B569E" w14:textId="1B4432A6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2257CFC4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</w:p>
    <w:p w14:paraId="4C16ECA6" w14:textId="1DCA544B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Oferta została złożona na _______ stronach zapisanych odpowiednio podpisanych  przez osobę uprawnioną.</w:t>
      </w: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0EA5A994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08E78B3C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4DC98930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3763AA52" w14:textId="35D52A6E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15C7C591" w14:textId="77777777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7267298C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11F6B9B4" w14:textId="77777777" w:rsidR="00387B1D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9B025" w14:textId="77777777" w:rsidR="00387B1D" w:rsidRPr="00CB06CA" w:rsidRDefault="00387B1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A4C296C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36DE09B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7F27D0D9" w14:textId="77777777" w:rsidR="00387B1D" w:rsidRPr="00E2732D" w:rsidRDefault="00387B1D" w:rsidP="00387B1D">
      <w:pPr>
        <w:spacing w:after="0" w:line="240" w:lineRule="auto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35842273" w14:textId="77777777" w:rsidR="00387B1D" w:rsidRPr="00E2732D" w:rsidRDefault="00387B1D" w:rsidP="00387B1D">
      <w:pPr>
        <w:spacing w:after="0" w:line="240" w:lineRule="auto"/>
        <w:ind w:left="709" w:hanging="709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90B0A7A" w14:textId="2BEA4E6D" w:rsidR="00130B86" w:rsidRPr="00387B1D" w:rsidRDefault="00387B1D" w:rsidP="00387B1D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F235D5" w14:textId="5092D460" w:rsidR="00130B86" w:rsidRPr="00A74EC8" w:rsidRDefault="00867038" w:rsidP="00387B1D">
      <w:pPr>
        <w:spacing w:after="160" w:line="259" w:lineRule="auto"/>
        <w:rPr>
          <w:rFonts w:ascii="Arial Narrow" w:hAnsi="Arial Narrow" w:cs="Calibri"/>
          <w:b/>
          <w:sz w:val="20"/>
          <w:szCs w:val="20"/>
        </w:rPr>
      </w:pPr>
      <w:r>
        <w:rPr>
          <w:rFonts w:cs="Calibri"/>
          <w:b/>
          <w:sz w:val="24"/>
          <w:szCs w:val="24"/>
        </w:rPr>
        <w:br w:type="page"/>
      </w:r>
      <w:r w:rsidR="00130B86" w:rsidRPr="00A74EC8">
        <w:rPr>
          <w:rFonts w:ascii="Arial Narrow" w:hAnsi="Arial Narrow" w:cs="Calibri"/>
          <w:b/>
          <w:sz w:val="20"/>
          <w:szCs w:val="20"/>
        </w:rPr>
        <w:lastRenderedPageBreak/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>(imię, nazwisko, stanowisko/podstawa do  reprezentacji)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3E155759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3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E62BA"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Obsługa ratownicza w sezonie letnim 202</w:t>
      </w:r>
      <w:r w:rsidR="005E3C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5</w:t>
      </w:r>
      <w:r w:rsidR="004E62BA"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roku ogólnodostępnych płatnych i nieodpłatnych kąpielisk oraz strefy rekreacyjnej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3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..……………………………………………………………………………………………………………….…………….,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19015104" w14:textId="77777777" w:rsidR="000A220D" w:rsidRDefault="000A220D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bookmarkStart w:id="4" w:name="_Hlk193436925"/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Default="00130B86" w:rsidP="00BE02B7">
      <w:pPr>
        <w:pStyle w:val="Akapitzlist"/>
        <w:numPr>
          <w:ilvl w:val="0"/>
          <w:numId w:val="12"/>
        </w:num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4E500E46" w14:textId="0E0CE8CC" w:rsidR="00BE02B7" w:rsidRPr="00A74EC8" w:rsidRDefault="00BE02B7" w:rsidP="00BE02B7">
      <w:pPr>
        <w:pStyle w:val="Akapitzlist"/>
        <w:numPr>
          <w:ilvl w:val="0"/>
          <w:numId w:val="12"/>
        </w:num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</w:t>
      </w:r>
      <w:r w:rsidRPr="007C76C7">
        <w:rPr>
          <w:rFonts w:ascii="Arial Narrow" w:hAnsi="Arial Narrow" w:cs="Arial"/>
          <w:sz w:val="20"/>
          <w:szCs w:val="20"/>
        </w:rPr>
        <w:t xml:space="preserve">podstawie art. 109 ust.1 </w:t>
      </w:r>
      <w:r w:rsidR="007C76C7" w:rsidRPr="007C76C7">
        <w:rPr>
          <w:rFonts w:ascii="Arial Narrow" w:hAnsi="Arial Narrow"/>
          <w:sz w:val="20"/>
          <w:szCs w:val="20"/>
        </w:rPr>
        <w:t xml:space="preserve">pkt 7), 8) </w:t>
      </w:r>
      <w:r w:rsidRPr="007C76C7">
        <w:rPr>
          <w:rFonts w:ascii="Arial Narrow" w:hAnsi="Arial Narrow" w:cs="Arial"/>
          <w:sz w:val="20"/>
          <w:szCs w:val="20"/>
        </w:rPr>
        <w:t>ustawy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6976ED4D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</w:t>
      </w:r>
      <w:r w:rsidR="00BE02B7">
        <w:rPr>
          <w:rFonts w:ascii="Arial Narrow" w:hAnsi="Arial Narrow" w:cs="Arial"/>
          <w:i/>
          <w:sz w:val="20"/>
          <w:szCs w:val="20"/>
        </w:rPr>
        <w:t xml:space="preserve"> i 109</w:t>
      </w:r>
      <w:r w:rsidRPr="00A74EC8">
        <w:rPr>
          <w:rFonts w:ascii="Arial Narrow" w:hAnsi="Arial Narrow" w:cs="Arial"/>
          <w:i/>
          <w:sz w:val="20"/>
          <w:szCs w:val="20"/>
        </w:rPr>
        <w:t xml:space="preserve">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</w:t>
      </w:r>
      <w:r w:rsidR="00BE02B7">
        <w:rPr>
          <w:rFonts w:ascii="Arial Narrow" w:hAnsi="Arial Narrow" w:cs="Arial"/>
          <w:sz w:val="20"/>
          <w:szCs w:val="20"/>
        </w:rPr>
        <w:br/>
      </w:r>
      <w:r w:rsidRPr="00A74EC8">
        <w:rPr>
          <w:rFonts w:ascii="Arial Narrow" w:hAnsi="Arial Narrow" w:cs="Arial"/>
          <w:sz w:val="20"/>
          <w:szCs w:val="20"/>
        </w:rPr>
        <w:t xml:space="preserve">że w związku z ww. okolicznością podjąłem następujące środki naprawcze: </w:t>
      </w:r>
    </w:p>
    <w:p w14:paraId="6AC8C0F7" w14:textId="4D77013A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</w:t>
      </w:r>
      <w:r w:rsidR="00BE02B7">
        <w:rPr>
          <w:rFonts w:ascii="Arial Narrow" w:hAnsi="Arial Narrow" w:cs="Arial"/>
          <w:sz w:val="20"/>
          <w:szCs w:val="20"/>
        </w:rPr>
        <w:t>…………………………….</w:t>
      </w:r>
      <w:r w:rsidRPr="00A74EC8">
        <w:rPr>
          <w:rFonts w:ascii="Arial Narrow" w:hAnsi="Arial Narrow" w:cs="Arial"/>
          <w:sz w:val="20"/>
          <w:szCs w:val="20"/>
        </w:rPr>
        <w:t>…………………………..……………………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bookmarkEnd w:id="4"/>
    <w:p w14:paraId="329FB8D9" w14:textId="7CA9B16C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5E3C0D">
        <w:rPr>
          <w:rFonts w:ascii="Arial Narrow" w:hAnsi="Arial Narrow" w:cs="Arial"/>
          <w:b/>
          <w:sz w:val="20"/>
          <w:szCs w:val="20"/>
        </w:rPr>
        <w:t>4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5E3C0D">
        <w:rPr>
          <w:rFonts w:ascii="Arial Narrow" w:hAnsi="Arial Narrow" w:cs="Arial"/>
          <w:b/>
          <w:sz w:val="20"/>
          <w:szCs w:val="20"/>
        </w:rPr>
        <w:t>507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4BF17BCF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5E3C0D">
        <w:rPr>
          <w:rFonts w:ascii="Arial Narrow" w:hAnsi="Arial Narrow" w:cs="Arial"/>
          <w:bCs/>
          <w:sz w:val="20"/>
          <w:szCs w:val="20"/>
        </w:rPr>
        <w:t>4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5E3C0D">
        <w:rPr>
          <w:rFonts w:ascii="Arial Narrow" w:hAnsi="Arial Narrow" w:cs="Arial"/>
          <w:bCs/>
          <w:sz w:val="20"/>
          <w:szCs w:val="20"/>
        </w:rPr>
        <w:t>507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4FEFDA9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2989FD93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64681CC5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47A0DE5D" w14:textId="2DD1CB11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6D915B8A" w14:textId="6DBE203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5ED7020E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5E3C0D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5E3C0D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4E62BA"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Obsługa ratownicza w sezonie </w:t>
      </w:r>
      <w:r w:rsid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</w:r>
      <w:r w:rsidR="004E62BA"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letnim 202</w:t>
      </w:r>
      <w:r w:rsidR="005E3C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5</w:t>
      </w:r>
      <w:r w:rsidR="004E62BA"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roku ogólnodostępnych płatnych i nieodpłatnych kąpielisk oraz strefy rekreacyjnej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 xml:space="preserve">, </w:t>
      </w:r>
      <w:r w:rsidR="00E91CF0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5E3C0D">
        <w:rPr>
          <w:rFonts w:ascii="Arial Narrow" w:hAnsi="Arial Narrow" w:cs="Calibri"/>
          <w:sz w:val="20"/>
          <w:szCs w:val="20"/>
        </w:rPr>
        <w:t>06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5E3C0D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627E469" w14:textId="77777777" w:rsidR="008F509C" w:rsidRDefault="008F509C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0E6C474" w14:textId="77777777" w:rsidR="008F509C" w:rsidRDefault="008F509C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4FCE5922" w14:textId="77777777" w:rsidR="008F509C" w:rsidRDefault="008F509C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41B2CA5" w14:textId="77777777" w:rsidR="008F509C" w:rsidRDefault="008F509C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3F13152" w14:textId="77777777" w:rsidR="008F509C" w:rsidRPr="00A74EC8" w:rsidRDefault="008F509C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924AA5B" w14:textId="1B68E6DD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</w:t>
      </w:r>
      <w:r w:rsidR="00B925DC">
        <w:rPr>
          <w:rFonts w:ascii="Arial Narrow" w:hAnsi="Arial Narrow"/>
          <w:bCs/>
          <w:color w:val="FF0000"/>
        </w:rPr>
        <w:t xml:space="preserve"> podmiotu udostępniającego zasoby.</w:t>
      </w:r>
    </w:p>
    <w:p w14:paraId="7735809D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7E20703C" w14:textId="77777777" w:rsidR="004E62BA" w:rsidRPr="00261890" w:rsidRDefault="004E62BA" w:rsidP="004E62BA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bookmarkStart w:id="5" w:name="_Hlk103093120"/>
      <w:bookmarkEnd w:id="0"/>
      <w:r w:rsidRPr="00261890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bCs/>
          <w:sz w:val="20"/>
          <w:szCs w:val="20"/>
        </w:rPr>
        <w:t>5</w:t>
      </w:r>
      <w:r w:rsidRPr="00261890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  <w:bookmarkEnd w:id="5"/>
    </w:p>
    <w:p w14:paraId="3D7EBAA8" w14:textId="77777777" w:rsidR="004E62BA" w:rsidRPr="00AE7D77" w:rsidRDefault="004E62BA" w:rsidP="004E62BA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</w:p>
    <w:p w14:paraId="41CB986C" w14:textId="77777777" w:rsidR="004E62BA" w:rsidRPr="00AE7D77" w:rsidRDefault="004E62BA" w:rsidP="004E62BA">
      <w:pPr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</w:p>
    <w:p w14:paraId="3AA33576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val="en-US" w:eastAsia="pl-PL"/>
        </w:rPr>
      </w:pPr>
    </w:p>
    <w:p w14:paraId="2246BB9F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6E038E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0E988EBE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6E038E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(</w:t>
      </w:r>
      <w:r>
        <w:rPr>
          <w:rFonts w:ascii="Arial Narrow" w:eastAsia="Times New Roman" w:hAnsi="Arial Narrow" w:cs="Tahoma"/>
          <w:sz w:val="18"/>
          <w:szCs w:val="18"/>
          <w:lang w:eastAsia="pl-PL"/>
        </w:rPr>
        <w:t>Oznaczenie</w:t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Wykonawcy)</w:t>
      </w:r>
    </w:p>
    <w:p w14:paraId="0DA8C98C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p w14:paraId="1F48AE04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6E038E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WYKAZ </w:t>
      </w:r>
      <w:r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WYPOSAŻENIA</w:t>
      </w:r>
    </w:p>
    <w:p w14:paraId="4248A519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</w:p>
    <w:p w14:paraId="77F27B28" w14:textId="5A05840F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postępowania o udzielenie zamówienia publicznego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Obsługa ratownicza w sezonie letnim 202</w:t>
      </w:r>
      <w:r w:rsidR="005E3C0D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5</w:t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roku ogólnodostępnych płatnych i nieodpłatnych kąpielisk </w:t>
      </w:r>
      <w:r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oraz strefy rekreacyjnej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</w:p>
    <w:p w14:paraId="2C6BADE3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18"/>
          <w:szCs w:val="18"/>
          <w:lang w:eastAsia="pl-PL"/>
        </w:rPr>
      </w:pPr>
    </w:p>
    <w:p w14:paraId="39FA96C9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</w:p>
    <w:tbl>
      <w:tblPr>
        <w:tblW w:w="9912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613"/>
        <w:gridCol w:w="2929"/>
        <w:gridCol w:w="1036"/>
        <w:gridCol w:w="2883"/>
      </w:tblGrid>
      <w:tr w:rsidR="004E62BA" w:rsidRPr="006E038E" w14:paraId="4CC869F0" w14:textId="77777777" w:rsidTr="00E91CF0">
        <w:trPr>
          <w:trHeight w:val="582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777522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D58A91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Rodzaj sprzętu*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D31C81F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Charakterystyka techniczna sprzętu</w:t>
            </w:r>
            <w:r w:rsidRPr="006E038E">
              <w:rPr>
                <w:rFonts w:ascii="Arial Narrow" w:eastAsia="Times New Roman" w:hAnsi="Arial Narrow" w:cs="Tahoma"/>
                <w:b/>
                <w:bCs/>
                <w:i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D7393B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Ilość sztuk*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BB82E5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 xml:space="preserve">Informacja o podstawie </w:t>
            </w:r>
          </w:p>
          <w:p w14:paraId="44996BC6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do dysponowania sprzętem**</w:t>
            </w:r>
          </w:p>
        </w:tc>
      </w:tr>
      <w:tr w:rsidR="004E62BA" w:rsidRPr="006E038E" w14:paraId="0035BA25" w14:textId="77777777" w:rsidTr="00C10F44">
        <w:trPr>
          <w:trHeight w:val="1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3F950251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5286A701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12C1B971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CF3E2FE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E038E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357F3EE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4E62BA" w:rsidRPr="006E038E" w14:paraId="7E38D752" w14:textId="77777777" w:rsidTr="00C10F44">
        <w:trPr>
          <w:trHeight w:val="1094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2D843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E038E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F4C5F" w14:textId="77777777" w:rsidR="004E62BA" w:rsidRPr="006E038E" w:rsidRDefault="004E62BA" w:rsidP="00C10F44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1AC0F" w14:textId="77777777" w:rsidR="004E62BA" w:rsidRPr="006E038E" w:rsidRDefault="004E62BA" w:rsidP="00C10F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2833B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48B9" w14:textId="77777777" w:rsidR="004E62BA" w:rsidRPr="006E038E" w:rsidRDefault="004E62BA" w:rsidP="00C10F44">
            <w:pPr>
              <w:spacing w:after="0" w:line="240" w:lineRule="auto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0EFB653" w14:textId="77777777" w:rsidR="004E62BA" w:rsidRPr="006E038E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6E038E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732752E" w14:textId="77777777" w:rsidR="004E62BA" w:rsidRPr="006E038E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75C6362E" w14:textId="77777777" w:rsidR="004E62BA" w:rsidRPr="006E038E" w:rsidRDefault="004E62BA" w:rsidP="00C10F4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Lucida Sans Unicode" w:hAnsi="Arial Narrow" w:cs="Tahoma"/>
                <w:b/>
                <w:bCs/>
                <w:kern w:val="3"/>
                <w:sz w:val="16"/>
                <w:szCs w:val="16"/>
                <w:lang w:eastAsia="pl-PL"/>
              </w:rPr>
            </w:pPr>
            <w:r w:rsidRPr="006E038E">
              <w:rPr>
                <w:rFonts w:ascii="Arial Narrow" w:eastAsia="Lucida Sans Unicode" w:hAnsi="Arial Narrow" w:cs="Calibri"/>
                <w:i/>
                <w:kern w:val="3"/>
                <w:sz w:val="16"/>
                <w:szCs w:val="16"/>
                <w:lang w:eastAsia="pl-PL"/>
              </w:rPr>
              <w:t>oddane do dyspozycji</w:t>
            </w:r>
            <w:r w:rsidRPr="006E038E">
              <w:rPr>
                <w:rFonts w:ascii="Arial Narrow" w:eastAsia="Lucida Sans Unicode" w:hAnsi="Arial Narrow" w:cs="Calibri"/>
                <w:b/>
                <w:i/>
                <w:kern w:val="3"/>
                <w:sz w:val="16"/>
                <w:szCs w:val="16"/>
                <w:lang w:eastAsia="pl-PL"/>
              </w:rPr>
              <w:t>***</w:t>
            </w:r>
          </w:p>
          <w:p w14:paraId="5019860F" w14:textId="77777777" w:rsidR="004E62BA" w:rsidRPr="006E038E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65A957E0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2C9D2C94" w14:textId="03978CE1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*)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ab/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jest zobowiązany wypełnić rubryki podając informacje, z których wynikać będzie spełnianie warunku, o którym mowa </w:t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lit </w:t>
      </w:r>
      <w:r w:rsidR="00B07D00">
        <w:rPr>
          <w:rFonts w:ascii="Arial Narrow" w:eastAsia="Times New Roman" w:hAnsi="Arial Narrow" w:cs="Tahoma"/>
          <w:b/>
          <w:sz w:val="18"/>
          <w:szCs w:val="18"/>
          <w:lang w:eastAsia="pl-PL"/>
        </w:rPr>
        <w:t>a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) SWZ</w:t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24C3FB70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6E038E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ab/>
      </w:r>
      <w:bookmarkStart w:id="6" w:name="_Hlk482635080"/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  <w:bookmarkEnd w:id="6"/>
    </w:p>
    <w:p w14:paraId="0D91D115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6E038E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6E038E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6E038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6E038E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6E038E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2E0EBA7E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474E4CCD" w14:textId="77777777" w:rsidR="008F509C" w:rsidRDefault="008F509C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72258E19" w14:textId="77777777" w:rsidR="008F509C" w:rsidRDefault="008F509C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38F076A6" w14:textId="77777777" w:rsidR="008F509C" w:rsidRDefault="008F509C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54D251B1" w14:textId="77777777" w:rsidR="008F509C" w:rsidRDefault="008F509C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22C1BF62" w14:textId="77777777" w:rsidR="008F509C" w:rsidRPr="006E038E" w:rsidRDefault="008F509C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06153F88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7832EA04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76FDD0DB" w14:textId="77777777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3603A4AE" w14:textId="77777777" w:rsidR="004E62BA" w:rsidRPr="006E038E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color w:val="FF0000"/>
          <w:sz w:val="12"/>
          <w:szCs w:val="12"/>
          <w:lang w:eastAsia="pl-PL"/>
        </w:rPr>
      </w:pPr>
    </w:p>
    <w:p w14:paraId="44D18938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589F34D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08478F2B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C4C0EF5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CE69888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57676D8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CBA0359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1F6717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AC2BDA3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BF1FFB7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DEBDFBA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5CF2D103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A495666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1A847FFE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82EED31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6B4E5A4C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37EB0C39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4F40AEDD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F812B0C" w14:textId="77777777" w:rsidR="004E62BA" w:rsidRDefault="004E62BA" w:rsidP="004E62BA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</w:p>
    <w:p w14:paraId="195D789A" w14:textId="77777777" w:rsidR="004E62BA" w:rsidRDefault="004E62BA" w:rsidP="004E62BA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261890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31E86E8F" w14:textId="77777777" w:rsidR="004E62BA" w:rsidRDefault="004E62BA" w:rsidP="004E62BA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</w:p>
    <w:p w14:paraId="64DDC295" w14:textId="29F70E7A" w:rsidR="004E62BA" w:rsidRPr="008F509C" w:rsidRDefault="004E62BA" w:rsidP="004E62BA">
      <w:pPr>
        <w:tabs>
          <w:tab w:val="left" w:pos="1633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61890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2A7EC1AC" w14:textId="3E526440" w:rsidR="004E62BA" w:rsidRPr="00261890" w:rsidRDefault="008F509C" w:rsidP="008F509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              </w:t>
      </w:r>
      <w:r w:rsidR="004E62BA" w:rsidRPr="00261890">
        <w:rPr>
          <w:rFonts w:ascii="Arial Narrow" w:eastAsia="Times New Roman" w:hAnsi="Arial Narrow" w:cs="Tahoma"/>
          <w:sz w:val="16"/>
          <w:szCs w:val="16"/>
          <w:lang w:eastAsia="pl-PL"/>
        </w:rPr>
        <w:t>(</w:t>
      </w:r>
      <w:r w:rsidR="004E62BA">
        <w:rPr>
          <w:rFonts w:ascii="Arial Narrow" w:eastAsia="Times New Roman" w:hAnsi="Arial Narrow" w:cs="Tahoma"/>
          <w:sz w:val="16"/>
          <w:szCs w:val="16"/>
          <w:lang w:eastAsia="pl-PL"/>
        </w:rPr>
        <w:t>Oznaczenie</w:t>
      </w:r>
      <w:r w:rsidR="004E62BA" w:rsidRPr="00261890"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Wykonawcy)</w:t>
      </w:r>
    </w:p>
    <w:p w14:paraId="5BD89A68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OSÓB</w:t>
      </w:r>
    </w:p>
    <w:p w14:paraId="1FA86718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</w:pPr>
      <w:r w:rsidRPr="00261890">
        <w:rPr>
          <w:rFonts w:ascii="Arial Narrow" w:eastAsia="Times New Roman" w:hAnsi="Arial Narrow" w:cs="Tahoma"/>
          <w:b/>
          <w:bCs/>
          <w:sz w:val="16"/>
          <w:szCs w:val="16"/>
          <w:u w:val="single"/>
          <w:lang w:eastAsia="pl-PL"/>
        </w:rPr>
        <w:t>skierowanych przez Wykonawcę do realizacji zamówienia</w:t>
      </w:r>
    </w:p>
    <w:p w14:paraId="1A87B8FF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63D0C7BB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b/>
          <w:bCs/>
          <w:sz w:val="10"/>
          <w:szCs w:val="10"/>
          <w:u w:val="single"/>
          <w:lang w:eastAsia="pl-PL"/>
        </w:rPr>
      </w:pPr>
    </w:p>
    <w:p w14:paraId="5B8B3A82" w14:textId="77777777" w:rsidR="004E62BA" w:rsidRPr="00261890" w:rsidRDefault="004E62BA" w:rsidP="004E62BA">
      <w:pPr>
        <w:spacing w:after="0" w:line="240" w:lineRule="auto"/>
        <w:jc w:val="center"/>
        <w:rPr>
          <w:rFonts w:ascii="Arial Narrow" w:eastAsia="Lucida Sans Unicode" w:hAnsi="Arial Narrow"/>
          <w:kern w:val="1"/>
          <w:sz w:val="18"/>
          <w:szCs w:val="18"/>
          <w:lang w:eastAsia="ar-SA"/>
        </w:rPr>
      </w:pPr>
      <w:r w:rsidRPr="00261890">
        <w:rPr>
          <w:rFonts w:ascii="Arial Narrow" w:eastAsia="Lucida Sans Unicode" w:hAnsi="Arial Narrow"/>
          <w:kern w:val="1"/>
          <w:sz w:val="18"/>
          <w:szCs w:val="18"/>
          <w:lang w:eastAsia="ar-SA"/>
        </w:rPr>
        <w:t xml:space="preserve">w postępowaniu o udzielenie zamówienia publicznego w trybie przetargu nieograniczonego na: </w:t>
      </w:r>
    </w:p>
    <w:p w14:paraId="07506472" w14:textId="77777777" w:rsidR="004E62BA" w:rsidRPr="00107530" w:rsidRDefault="004E62BA" w:rsidP="004E62BA">
      <w:pPr>
        <w:spacing w:after="0" w:line="240" w:lineRule="auto"/>
        <w:jc w:val="center"/>
        <w:rPr>
          <w:rFonts w:ascii="Arial Narrow" w:eastAsia="Times New Roman" w:hAnsi="Arial Narrow"/>
          <w:kern w:val="1"/>
          <w:sz w:val="20"/>
          <w:szCs w:val="20"/>
          <w:lang w:eastAsia="ar-SA"/>
        </w:rPr>
      </w:pPr>
    </w:p>
    <w:p w14:paraId="322A2D60" w14:textId="139BA4A9" w:rsidR="004E62BA" w:rsidRPr="00261890" w:rsidRDefault="004E62BA" w:rsidP="004E62BA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  <w:r w:rsidRPr="00261890">
        <w:rPr>
          <w:rFonts w:ascii="Arial Narrow" w:eastAsia="Times New Roman" w:hAnsi="Arial Narrow"/>
          <w:b/>
          <w:sz w:val="18"/>
          <w:szCs w:val="18"/>
          <w:lang w:eastAsia="pl-PL"/>
        </w:rPr>
        <w:t>„</w:t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Obsługa ratownicza w sezonie letnim 202</w:t>
      </w:r>
      <w:r w:rsidR="008F509C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5</w:t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 xml:space="preserve"> roku ogólnodostępnych płatnych i nieodpłatnych kąpielisk </w:t>
      </w:r>
      <w:r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br/>
      </w:r>
      <w:r w:rsidRPr="004E62BA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oraz strefy rekreacyjnej</w:t>
      </w:r>
      <w:r w:rsidRPr="00261890">
        <w:rPr>
          <w:rFonts w:ascii="Arial Narrow" w:eastAsia="Times New Roman" w:hAnsi="Arial Narrow"/>
          <w:b/>
          <w:bCs/>
          <w:i/>
          <w:sz w:val="18"/>
          <w:szCs w:val="18"/>
          <w:lang w:eastAsia="pl-PL"/>
        </w:rPr>
        <w:t>”</w:t>
      </w:r>
    </w:p>
    <w:p w14:paraId="171B8C0D" w14:textId="77777777" w:rsidR="004E62BA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10"/>
          <w:szCs w:val="10"/>
          <w:lang w:eastAsia="pl-PL"/>
        </w:rPr>
      </w:pPr>
    </w:p>
    <w:p w14:paraId="16D88FD7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10"/>
          <w:szCs w:val="10"/>
          <w:lang w:eastAsia="pl-PL"/>
        </w:rPr>
      </w:pPr>
    </w:p>
    <w:p w14:paraId="0D12D8AA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tbl>
      <w:tblPr>
        <w:tblW w:w="99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"/>
        <w:gridCol w:w="2520"/>
        <w:gridCol w:w="1620"/>
        <w:gridCol w:w="2721"/>
        <w:gridCol w:w="2700"/>
      </w:tblGrid>
      <w:tr w:rsidR="004E62BA" w:rsidRPr="00261890" w14:paraId="19CBF27D" w14:textId="77777777" w:rsidTr="00C10F44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0EB605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69A37F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B23C7E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Rodzaj i numer uprawnień*</w:t>
            </w: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DC78344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>Zakres wykonywanych czynności*</w:t>
            </w: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)  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3AB3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t xml:space="preserve">Informacja o podstawie </w:t>
            </w: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  <w:br/>
              <w:t>do dysponowania tymi osobami **</w:t>
            </w:r>
            <w:r w:rsidRPr="00261890"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4E62BA" w:rsidRPr="00261890" w14:paraId="7835B209" w14:textId="77777777" w:rsidTr="00C10F44">
        <w:trPr>
          <w:trHeight w:val="1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0225DE8" w14:textId="77777777" w:rsidR="004E62BA" w:rsidRPr="002A566C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2"/>
                <w:szCs w:val="12"/>
                <w:lang w:val="en-US" w:eastAsia="pl-PL"/>
              </w:rPr>
            </w:pPr>
            <w:r w:rsidRPr="002A566C"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highlight w:val="white"/>
                <w:lang w:val="en-US" w:eastAsia="pl-PL"/>
              </w:rPr>
              <w:t>1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0179657A" w14:textId="77777777" w:rsidR="004E62BA" w:rsidRPr="002A566C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2"/>
                <w:szCs w:val="12"/>
                <w:lang w:val="en-US" w:eastAsia="pl-PL"/>
              </w:rPr>
            </w:pPr>
            <w:r w:rsidRPr="002A566C"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highlight w:val="white"/>
                <w:lang w:val="en-US" w:eastAsia="pl-PL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936A4C8" w14:textId="77777777" w:rsidR="004E62BA" w:rsidRPr="002A566C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2"/>
                <w:szCs w:val="12"/>
                <w:lang w:val="en-US" w:eastAsia="pl-PL"/>
              </w:rPr>
            </w:pPr>
            <w:r w:rsidRPr="002A566C"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lang w:val="en-US" w:eastAsia="pl-PL"/>
              </w:rPr>
              <w:t>5</w:t>
            </w: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305C4D9F" w14:textId="77777777" w:rsidR="004E62BA" w:rsidRPr="002A566C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2"/>
                <w:szCs w:val="12"/>
                <w:lang w:val="en-US" w:eastAsia="pl-PL"/>
              </w:rPr>
            </w:pPr>
            <w:r w:rsidRPr="002A566C"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lang w:val="en-US" w:eastAsia="pl-PL"/>
              </w:rPr>
              <w:t>6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601A9E3F" w14:textId="77777777" w:rsidR="004E62BA" w:rsidRPr="002A566C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highlight w:val="white"/>
                <w:lang w:val="en-US" w:eastAsia="pl-PL"/>
              </w:rPr>
            </w:pPr>
            <w:r w:rsidRPr="002A566C">
              <w:rPr>
                <w:rFonts w:ascii="Arial Narrow" w:eastAsia="Times New Roman" w:hAnsi="Arial Narrow" w:cs="Tahoma"/>
                <w:i/>
                <w:iCs/>
                <w:sz w:val="12"/>
                <w:szCs w:val="12"/>
                <w:highlight w:val="white"/>
                <w:lang w:val="en-US" w:eastAsia="pl-PL"/>
              </w:rPr>
              <w:t>7</w:t>
            </w:r>
          </w:p>
        </w:tc>
      </w:tr>
      <w:tr w:rsidR="004E62BA" w:rsidRPr="00261890" w14:paraId="51A0E5A2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EFBEF04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20D4E15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3796F7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4B62163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A2BC827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2CAA5D4E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ECA4AB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548DFD2C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496569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9C91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  <w:p w14:paraId="721A40BD" w14:textId="77777777" w:rsidR="004E62BA" w:rsidRPr="00261890" w:rsidRDefault="004E62BA" w:rsidP="00C10F4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2793C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1E643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CB6EBB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C63E656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882205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1A841B41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36556D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82BA3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EDB6B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44B2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FE2C765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A082D14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6B64BBC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4C5376BF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1649AE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5737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BCBF1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B8E0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61391B5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7C9A253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D652545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0FE52BA8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FF5D7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0B30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D03057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B4091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F48AEAC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2261FEF0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47DF9CE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0E0F39B0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5C87B0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3F7A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0D28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F87CF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DF3BB1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A01C9F9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01AE12AD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28188B65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924C95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BF1A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1992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D946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9343CE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49D1094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891AFF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2DCEE45E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A8746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6CE5D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7A70A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021FF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E4F4C0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48E3DAC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FE0CABF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67F15A37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1BC1F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ECF613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90C8B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321F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49CE2D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F7773F4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4A84F27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24D20800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1EE20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D1C531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6A77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26E3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DDA4D67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AD84F12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75E398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78FDFBD8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889A99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 w:rsidRPr="00261890"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43AD0AE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F64751C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BED7B1A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0987CAC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4F39F70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1385411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4E31A390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2B38E5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D68AFFD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4347DF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CD031EF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A187E2F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8AD9B2D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1726FFD7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2DEB7F87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15C979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8305240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D0254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C3338A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14118EC1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009E300C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4FA5FD19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1499F95F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E881C0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6A75AE3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D5667FE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6E0579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78CE6F0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3847008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3ACAE402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3C4C97C2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200606A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37FB779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5AE6544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E6FA00B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5BA4A2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55C79E23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60A82E6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4E62BA" w:rsidRPr="00261890" w14:paraId="54CE8367" w14:textId="77777777" w:rsidTr="00C10F44">
        <w:trPr>
          <w:trHeight w:val="567"/>
          <w:jc w:val="center"/>
        </w:trPr>
        <w:tc>
          <w:tcPr>
            <w:tcW w:w="4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6166BE06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D94D022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1018E08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3B28F0B" w14:textId="77777777" w:rsidR="004E62BA" w:rsidRPr="00261890" w:rsidRDefault="004E62BA" w:rsidP="00C10F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4264D12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C678E97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BD63C28" w14:textId="77777777" w:rsidR="004E62BA" w:rsidRPr="00261890" w:rsidRDefault="004E62BA" w:rsidP="00C10F4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  <w:r w:rsidRPr="00261890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261890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111890CA" w14:textId="77777777" w:rsidR="004E62BA" w:rsidRDefault="004E62BA" w:rsidP="004E62BA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5A1EA6FD" w14:textId="77777777" w:rsidR="004E62BA" w:rsidRDefault="004E62BA" w:rsidP="004E62BA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43333886" w14:textId="77777777" w:rsidR="004E62BA" w:rsidRDefault="004E62BA" w:rsidP="004E62BA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52A8DF5" w14:textId="64F918A4" w:rsidR="004E62BA" w:rsidRPr="00261890" w:rsidRDefault="004E62BA" w:rsidP="004E62BA">
      <w:pPr>
        <w:tabs>
          <w:tab w:val="left" w:pos="686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0"/>
          <w:szCs w:val="10"/>
          <w:lang w:eastAsia="pl-PL"/>
        </w:rPr>
      </w:pPr>
      <w:r w:rsidRPr="00261890">
        <w:rPr>
          <w:rFonts w:ascii="Arial Narrow" w:eastAsia="Times New Roman" w:hAnsi="Arial Narrow" w:cs="Calibri"/>
          <w:sz w:val="20"/>
          <w:szCs w:val="20"/>
          <w:lang w:eastAsia="pl-PL"/>
        </w:rPr>
        <w:tab/>
      </w:r>
    </w:p>
    <w:p w14:paraId="6C94C7F8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6"/>
          <w:szCs w:val="6"/>
          <w:lang w:eastAsia="pl-PL"/>
        </w:rPr>
      </w:pPr>
    </w:p>
    <w:p w14:paraId="22C85860" w14:textId="099C9E98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 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zobowiązany jest wypełnić rubryki podając kompletne informacje, z których wynikać będzie spełnienie warunku określonego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4)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lit </w:t>
      </w:r>
      <w:r w:rsidR="00B07D00">
        <w:rPr>
          <w:rFonts w:ascii="Arial Narrow" w:eastAsia="Times New Roman" w:hAnsi="Arial Narrow" w:cs="Tahoma"/>
          <w:b/>
          <w:sz w:val="18"/>
          <w:szCs w:val="18"/>
          <w:lang w:eastAsia="pl-PL"/>
        </w:rPr>
        <w:t>b</w:t>
      </w: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) SWZ.</w:t>
      </w:r>
    </w:p>
    <w:p w14:paraId="7AF32846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Arial Narrow" w:eastAsia="Times New Roman" w:hAnsi="Arial Narrow" w:cs="Tahoma"/>
          <w:sz w:val="18"/>
          <w:szCs w:val="18"/>
          <w:vertAlign w:val="superscript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D5CF79E" w14:textId="77777777" w:rsidR="004E62BA" w:rsidRPr="00261890" w:rsidRDefault="004E62BA" w:rsidP="004E62BA">
      <w:pPr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261890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261890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261890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261890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529461B5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21753984" w14:textId="77777777" w:rsidR="004E62BA" w:rsidRPr="00261890" w:rsidRDefault="004E62BA" w:rsidP="004E62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41B90BB3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465D6E48" w14:textId="77777777" w:rsidR="008F509C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/>
          <w:color w:val="FF0000"/>
        </w:rPr>
      </w:pPr>
    </w:p>
    <w:p w14:paraId="7DD7E53E" w14:textId="73029D67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73E72ECB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B91762D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F46FAC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A23F8C9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4AC6AD5D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5DCA0B5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7E5BA4C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56AFE50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EBAF28D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8CD1DF1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33C47A0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5EC10A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11B236C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45475E5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CDDE00B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1162CF1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46B482BA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49319EE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4C994D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4AF0683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436DDC04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0D139DE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FFAF5C8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03BDE09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039C756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B795E9E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F66CDBE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97B6555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3B5ABD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62CC5C9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06D3DD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56F5E95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675AD67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0B8089D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2E9381B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168D0380" w14:textId="1FD75686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31F0E8D" w14:textId="77777777" w:rsidR="008F509C" w:rsidRDefault="008F509C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464B8C4D" w14:textId="46374A23" w:rsidR="00B07D00" w:rsidRPr="00A74EC8" w:rsidRDefault="00B07D00" w:rsidP="00B07D00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 xml:space="preserve">Załącznik nr </w:t>
      </w:r>
      <w:r>
        <w:rPr>
          <w:rFonts w:ascii="Arial Narrow" w:hAnsi="Arial Narrow" w:cs="Calibri"/>
          <w:b/>
          <w:sz w:val="20"/>
          <w:szCs w:val="20"/>
        </w:rPr>
        <w:t>7</w:t>
      </w:r>
      <w:r w:rsidRPr="00A74EC8">
        <w:rPr>
          <w:rFonts w:ascii="Arial Narrow" w:hAnsi="Arial Narrow" w:cs="Calibri"/>
          <w:b/>
          <w:sz w:val="20"/>
          <w:szCs w:val="20"/>
        </w:rPr>
        <w:t xml:space="preserve"> do SWZ</w:t>
      </w:r>
    </w:p>
    <w:p w14:paraId="5B523C5D" w14:textId="77777777" w:rsidR="00B07D00" w:rsidRPr="007D32CE" w:rsidRDefault="00B07D00" w:rsidP="00B07D00">
      <w:pPr>
        <w:pStyle w:val="NormalnyWeb"/>
        <w:spacing w:before="0" w:beforeAutospacing="0" w:after="0"/>
        <w:rPr>
          <w:rFonts w:ascii="Arial Narrow" w:hAnsi="Arial Narrow"/>
          <w:sz w:val="20"/>
          <w:szCs w:val="20"/>
        </w:rPr>
      </w:pPr>
      <w:r w:rsidRPr="007D32CE">
        <w:rPr>
          <w:rFonts w:ascii="Arial Narrow" w:hAnsi="Arial Narrow"/>
          <w:sz w:val="20"/>
          <w:szCs w:val="20"/>
        </w:rPr>
        <w:t>_________________________________</w:t>
      </w:r>
    </w:p>
    <w:p w14:paraId="7CE2A62E" w14:textId="77777777" w:rsidR="00B07D00" w:rsidRPr="007D32CE" w:rsidRDefault="00B07D00" w:rsidP="00B07D00">
      <w:pPr>
        <w:pStyle w:val="NormalnyWeb"/>
        <w:spacing w:before="0" w:beforeAutospacing="0" w:after="0"/>
        <w:ind w:left="708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      </w:t>
      </w:r>
      <w:r w:rsidRPr="007D32CE">
        <w:rPr>
          <w:rFonts w:ascii="Arial Narrow" w:hAnsi="Arial Narrow"/>
          <w:sz w:val="14"/>
          <w:szCs w:val="14"/>
        </w:rPr>
        <w:t>(Pieczęć Wykonawcy)</w:t>
      </w:r>
    </w:p>
    <w:p w14:paraId="1E0E3038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215C916A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WYKAZ USŁUG</w:t>
      </w:r>
    </w:p>
    <w:p w14:paraId="77434467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6AA42CC2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Składając ofertę w postępowaniu o udzielenie zamówienia publicznego na:</w:t>
      </w:r>
    </w:p>
    <w:p w14:paraId="37560CBB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pl-PL"/>
        </w:rPr>
      </w:pPr>
    </w:p>
    <w:p w14:paraId="7B333E3E" w14:textId="2524C6E8" w:rsidR="00B07D00" w:rsidRPr="00B07D00" w:rsidRDefault="00B07D00" w:rsidP="00B07D00">
      <w:pPr>
        <w:spacing w:before="100" w:beforeAutospacing="1" w:after="119" w:line="240" w:lineRule="auto"/>
        <w:jc w:val="center"/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</w:pP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„</w:t>
      </w:r>
      <w:r w:rsidRPr="00B07D0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 xml:space="preserve">Obsługa ratownicza w sezonie letnim 2025 roku ogólnodostępnych płatnych i nieodpłatnych kąpielisk </w:t>
      </w:r>
      <w:r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br/>
      </w:r>
      <w:r w:rsidRPr="00B07D00">
        <w:rPr>
          <w:rFonts w:ascii="Arial Narrow" w:eastAsia="Times New Roman" w:hAnsi="Arial Narrow"/>
          <w:b/>
          <w:bCs/>
          <w:i/>
          <w:iCs/>
          <w:sz w:val="20"/>
          <w:szCs w:val="20"/>
          <w:lang w:eastAsia="pl-PL" w:bidi="pl-PL"/>
        </w:rPr>
        <w:t>oraz strefy rekreacyjnej</w:t>
      </w:r>
      <w:r w:rsidRPr="00411492">
        <w:rPr>
          <w:rFonts w:ascii="Arial Narrow" w:eastAsia="Times New Roman" w:hAnsi="Arial Narrow"/>
          <w:b/>
          <w:sz w:val="20"/>
          <w:szCs w:val="20"/>
          <w:lang w:eastAsia="pl-PL"/>
        </w:rPr>
        <w:t>”</w:t>
      </w:r>
    </w:p>
    <w:p w14:paraId="77E7C855" w14:textId="77777777" w:rsidR="00B07D00" w:rsidRPr="00411492" w:rsidRDefault="00B07D00" w:rsidP="00B07D00">
      <w:pPr>
        <w:spacing w:after="0" w:line="240" w:lineRule="auto"/>
        <w:jc w:val="center"/>
        <w:rPr>
          <w:rFonts w:ascii="Arial Narrow" w:eastAsia="Times New Roman" w:hAnsi="Arial Narrow"/>
          <w:b/>
          <w:sz w:val="10"/>
          <w:szCs w:val="10"/>
          <w:lang w:eastAsia="pl-PL"/>
        </w:rPr>
      </w:pPr>
    </w:p>
    <w:p w14:paraId="11FD4FCE" w14:textId="6839DC44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oświadczam(-y), że reprezentowana przez(-e) mnie/nas firma(-y) wykonała, a w przypadku świadczeń 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>powtarzających się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lub ciągłych również wykonuje, w okresie ostatnich 3 lat przed upływem terminu składania ofert, a jeżeli okres prowadzenia działalności jest krótszy – w tym okresie, następujące usługi spełniające warunki określone w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Rozdziale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VII pkt </w:t>
      </w:r>
      <w:r>
        <w:rPr>
          <w:rFonts w:ascii="Arial Narrow" w:eastAsia="Times New Roman" w:hAnsi="Arial Narrow" w:cs="Tahoma"/>
          <w:b/>
          <w:sz w:val="20"/>
          <w:szCs w:val="20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sz w:val="20"/>
          <w:szCs w:val="20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) lit. </w:t>
      </w:r>
      <w:r w:rsidR="00430AF5">
        <w:rPr>
          <w:rFonts w:ascii="Arial Narrow" w:eastAsia="Times New Roman" w:hAnsi="Arial Narrow" w:cs="Tahoma"/>
          <w:b/>
          <w:sz w:val="20"/>
          <w:szCs w:val="20"/>
          <w:lang w:eastAsia="pl-PL"/>
        </w:rPr>
        <w:t>c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)</w:t>
      </w:r>
      <w:r>
        <w:rPr>
          <w:rFonts w:ascii="Arial Narrow" w:eastAsia="Times New Roman" w:hAnsi="Arial Narrow" w:cs="Tahoma"/>
          <w:sz w:val="20"/>
          <w:szCs w:val="20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margin" w:tblpY="207"/>
        <w:tblW w:w="9607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96"/>
        <w:gridCol w:w="2576"/>
        <w:gridCol w:w="1430"/>
        <w:gridCol w:w="1430"/>
        <w:gridCol w:w="1430"/>
        <w:gridCol w:w="2145"/>
      </w:tblGrid>
      <w:tr w:rsidR="00B07D00" w:rsidRPr="00411492" w14:paraId="7EFECCF8" w14:textId="77777777" w:rsidTr="004A6EDC">
        <w:trPr>
          <w:trHeight w:val="351"/>
        </w:trPr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EB4D1B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F9D24A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b/>
                <w:bCs/>
                <w:sz w:val="18"/>
                <w:szCs w:val="18"/>
                <w:lang w:eastAsia="pl-PL"/>
              </w:rPr>
              <w:t>Przedmiot wykonanej usługi *</w:t>
            </w:r>
          </w:p>
        </w:tc>
        <w:tc>
          <w:tcPr>
            <w:tcW w:w="14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050D51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Wartość</w:t>
            </w:r>
          </w:p>
          <w:p w14:paraId="11DCAB41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brutto</w:t>
            </w:r>
          </w:p>
          <w:p w14:paraId="59A2936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(zł.)</w:t>
            </w:r>
          </w:p>
        </w:tc>
        <w:tc>
          <w:tcPr>
            <w:tcW w:w="2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CFD0E56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DD20" w14:textId="77777777" w:rsidR="00B07D00" w:rsidRPr="00411492" w:rsidRDefault="00B07D00" w:rsidP="004A6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t>Podmiot,</w:t>
            </w:r>
            <w:r w:rsidRPr="00411492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pl-PL"/>
              </w:rPr>
              <w:br/>
              <w:t xml:space="preserve"> na rzecz którego usługi te zostały wykonane</w:t>
            </w:r>
          </w:p>
        </w:tc>
      </w:tr>
      <w:tr w:rsidR="00B07D00" w:rsidRPr="00411492" w14:paraId="6B37377D" w14:textId="77777777" w:rsidTr="004A6EDC">
        <w:trPr>
          <w:trHeight w:val="672"/>
        </w:trPr>
        <w:tc>
          <w:tcPr>
            <w:tcW w:w="59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00A36B7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E1BE41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4CB128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353AF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rozpoczęcia</w:t>
            </w:r>
          </w:p>
          <w:p w14:paraId="0B2359F1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3E281F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Data zakończenia</w:t>
            </w:r>
          </w:p>
          <w:p w14:paraId="79962897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b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2850" w14:textId="77777777" w:rsidR="00B07D00" w:rsidRPr="00411492" w:rsidRDefault="00B07D00" w:rsidP="004A6EDC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7D00" w:rsidRPr="00411492" w14:paraId="62555BB1" w14:textId="77777777" w:rsidTr="004A6EDC">
        <w:trPr>
          <w:trHeight w:val="1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058999E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220A08C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75FEC374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6E6E6"/>
          </w:tcPr>
          <w:p w14:paraId="499D363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2F34FC26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BA0B6F" w14:textId="77777777" w:rsidR="00B07D00" w:rsidRPr="00411492" w:rsidRDefault="00B07D00" w:rsidP="004A6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B07D00" w:rsidRPr="00411492" w14:paraId="7274F36E" w14:textId="77777777" w:rsidTr="004A6EDC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7FAB823E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71B088C5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1C7BDE56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781E2F4B" w14:textId="77777777" w:rsidR="00B07D00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1C2872B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35482E72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570D4AF4" w14:textId="77777777" w:rsidR="00430AF5" w:rsidRPr="00411492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40157F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297A89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7F2AB1B7" w14:textId="77777777" w:rsidR="00B07D00" w:rsidRPr="00411492" w:rsidRDefault="00B07D00" w:rsidP="004A6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0C107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F3A5" w14:textId="77777777" w:rsidR="00B07D00" w:rsidRPr="00411492" w:rsidRDefault="00B07D00" w:rsidP="004A6ED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07D00" w:rsidRPr="00411492" w14:paraId="6EBDD9EA" w14:textId="77777777" w:rsidTr="004A6EDC">
        <w:trPr>
          <w:trHeight w:val="1053"/>
        </w:trPr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CA428E6" w14:textId="1C730F8C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61D5E054" w14:textId="77777777" w:rsidR="00B07D00" w:rsidRPr="00411492" w:rsidRDefault="00B07D00" w:rsidP="00B07D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593A92F7" w14:textId="77777777" w:rsidR="00B07D00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1D6482C2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7385998A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743D5DD1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7F09E287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20C1F1E6" w14:textId="77777777" w:rsidR="00430AF5" w:rsidRPr="00411492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B69BF13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2D4106C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6D4E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86D1" w14:textId="77777777" w:rsidR="00B07D00" w:rsidRPr="00411492" w:rsidRDefault="00B07D00" w:rsidP="004A6ED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B07D00" w:rsidRPr="00411492" w14:paraId="58355DBD" w14:textId="77777777" w:rsidTr="004A6EDC">
        <w:trPr>
          <w:trHeight w:val="1054"/>
        </w:trPr>
        <w:tc>
          <w:tcPr>
            <w:tcW w:w="59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0BABB1C9" w14:textId="73B2A273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  <w:r w:rsidRPr="00411492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54D01202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411492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Przedmiot usługi:</w:t>
            </w:r>
          </w:p>
          <w:p w14:paraId="4D4FB416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</w:p>
          <w:p w14:paraId="0D7BA427" w14:textId="77777777" w:rsidR="00B07D00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F1E46E8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6512F012" w14:textId="77777777" w:rsidR="00430AF5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  <w:p w14:paraId="05BC9646" w14:textId="77777777" w:rsidR="00430AF5" w:rsidRPr="00411492" w:rsidRDefault="00430AF5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2EDDAC96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2" w:space="0" w:color="000000"/>
            </w:tcBorders>
            <w:shd w:val="clear" w:color="000000" w:fill="FFFFFF"/>
          </w:tcPr>
          <w:p w14:paraId="0932AFF7" w14:textId="77777777" w:rsidR="00B07D00" w:rsidRPr="00411492" w:rsidRDefault="00B07D00" w:rsidP="004A6E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2" w:space="0" w:color="000000"/>
              <w:bottom w:val="thinThickSmallGap" w:sz="24" w:space="0" w:color="auto"/>
              <w:right w:val="single" w:sz="4" w:space="0" w:color="auto"/>
            </w:tcBorders>
            <w:shd w:val="clear" w:color="000000" w:fill="FFFFFF"/>
          </w:tcPr>
          <w:p w14:paraId="7895566B" w14:textId="77777777" w:rsidR="00B07D00" w:rsidRPr="00411492" w:rsidRDefault="00B07D00" w:rsidP="004A6E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4212FD9" w14:textId="77777777" w:rsidR="00B07D00" w:rsidRPr="00411492" w:rsidRDefault="00B07D00" w:rsidP="004A6ED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</w:tbl>
    <w:p w14:paraId="125A078F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4"/>
          <w:szCs w:val="14"/>
          <w:lang w:eastAsia="pl-PL"/>
        </w:rPr>
      </w:pPr>
    </w:p>
    <w:p w14:paraId="22E0C202" w14:textId="77777777" w:rsidR="00B07D00" w:rsidRPr="00411492" w:rsidRDefault="00B07D00" w:rsidP="00B07D00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237F7E07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6D1287F7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7AF6FC1F" w14:textId="5C6E19DD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>*</w:t>
      </w:r>
      <w:r w:rsidRPr="00411492">
        <w:rPr>
          <w:rFonts w:ascii="Arial Narrow" w:eastAsia="Times New Roman" w:hAnsi="Arial Narrow" w:cs="Tahoma"/>
          <w:b/>
          <w:sz w:val="20"/>
          <w:szCs w:val="20"/>
          <w:vertAlign w:val="superscript"/>
          <w:lang w:eastAsia="pl-PL"/>
        </w:rPr>
        <w:t>)</w:t>
      </w:r>
      <w:r w:rsidRPr="00411492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Treść dokonanego opisu usługi musi bezwzględnie potwierdzać spełnianie warunku, o którym mowa w Rozdziale VII pkt </w:t>
      </w:r>
      <w:r>
        <w:rPr>
          <w:rFonts w:ascii="Arial Narrow" w:eastAsia="Times New Roman" w:hAnsi="Arial Narrow" w:cs="Tahoma"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</w:t>
      </w:r>
      <w:r w:rsidR="00430AF5">
        <w:rPr>
          <w:rFonts w:ascii="Arial Narrow" w:eastAsia="Times New Roman" w:hAnsi="Arial Narrow" w:cs="Tahoma"/>
          <w:sz w:val="18"/>
          <w:szCs w:val="18"/>
          <w:lang w:eastAsia="pl-PL"/>
        </w:rPr>
        <w:t>4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) lit. </w:t>
      </w:r>
      <w:r w:rsidR="00430AF5">
        <w:rPr>
          <w:rFonts w:ascii="Arial Narrow" w:eastAsia="Times New Roman" w:hAnsi="Arial Narrow" w:cs="Tahoma"/>
          <w:sz w:val="18"/>
          <w:szCs w:val="18"/>
          <w:lang w:eastAsia="pl-PL"/>
        </w:rPr>
        <w:t>c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)</w:t>
      </w:r>
      <w:r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SWZ</w:t>
      </w:r>
      <w:r w:rsidRPr="00411492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703338F4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81CE70B" w14:textId="77777777" w:rsidR="00B07D00" w:rsidRPr="00411492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UWAGA:</w:t>
      </w:r>
    </w:p>
    <w:p w14:paraId="07D87B53" w14:textId="5052EC99" w:rsidR="00B07D00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Do niniejszego wykazu </w:t>
      </w:r>
      <w:r w:rsidRPr="00411492">
        <w:rPr>
          <w:rFonts w:ascii="Arial Narrow" w:eastAsia="Times New Roman" w:hAnsi="Arial Narrow" w:cs="Tahoma"/>
          <w:b/>
          <w:sz w:val="18"/>
          <w:szCs w:val="18"/>
          <w:u w:val="single"/>
          <w:lang w:eastAsia="pl-PL"/>
        </w:rPr>
        <w:t>należy załączyć DOWODY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określające, czy usługi zostały wykonane lub są wykonywane należycie (zgodnie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br/>
        <w:t xml:space="preserve"> z Rozdziałem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IX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430AF5">
        <w:rPr>
          <w:rFonts w:ascii="Arial Narrow" w:eastAsia="Times New Roman" w:hAnsi="Arial Narrow" w:cs="Tahoma"/>
          <w:b/>
          <w:sz w:val="18"/>
          <w:szCs w:val="18"/>
          <w:lang w:eastAsia="pl-PL"/>
        </w:rPr>
        <w:t>4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</w:t>
      </w:r>
      <w:r>
        <w:rPr>
          <w:rFonts w:ascii="Arial Narrow" w:eastAsia="Times New Roman" w:hAnsi="Arial Narrow" w:cs="Tahoma"/>
          <w:b/>
          <w:sz w:val="18"/>
          <w:szCs w:val="18"/>
          <w:lang w:eastAsia="pl-PL"/>
        </w:rPr>
        <w:t>SWZ</w:t>
      </w:r>
      <w:r w:rsidRPr="00411492">
        <w:rPr>
          <w:rFonts w:ascii="Arial Narrow" w:eastAsia="Times New Roman" w:hAnsi="Arial Narrow" w:cs="Tahoma"/>
          <w:b/>
          <w:sz w:val="18"/>
          <w:szCs w:val="18"/>
          <w:lang w:eastAsia="pl-PL"/>
        </w:rPr>
        <w:t>.</w:t>
      </w:r>
    </w:p>
    <w:p w14:paraId="16FFC90A" w14:textId="77777777" w:rsidR="00B07D00" w:rsidRDefault="00B07D00" w:rsidP="00B07D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6DD04CB6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6B1BD847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264506DE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A82D507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183347D6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02578B80" w14:textId="77777777" w:rsidR="00B07D00" w:rsidRDefault="00B07D00" w:rsidP="00B07D0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90659CD" w14:textId="738F6E29" w:rsidR="00B07D00" w:rsidRDefault="00B07D00" w:rsidP="00B07D00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2C6A0009" w14:textId="77777777" w:rsidR="00B07D00" w:rsidRDefault="00B07D00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br w:type="page"/>
      </w:r>
    </w:p>
    <w:p w14:paraId="18142141" w14:textId="77777777" w:rsidR="00B07D00" w:rsidRDefault="00B07D00">
      <w:pPr>
        <w:spacing w:after="160" w:line="259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A3F5BB5" w14:textId="4B52741C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B07D00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1BAE2CF0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3FEA22C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AA02130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2618E9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C9680C1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4D64B58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0C156A14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C934574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8DC31DB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227179AC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6559086" w14:textId="18E513FF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składane na podstawie art. 117 ust. 4 ustawy z dnia 11 września 2019r. Prawo zamówień publicznych dotyczące dostaw, usług </w:t>
      </w:r>
      <w:r w:rsidR="00F95C7E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lub robót budowlanych, które wykonają poszczególni Wykonawcy</w:t>
      </w:r>
    </w:p>
    <w:p w14:paraId="4B966B1A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4979930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6DCB0FD" w14:textId="2290CDC3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bookmarkStart w:id="7" w:name="_Hlk192582037"/>
      <w:r w:rsidRPr="004E62BA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Obsługa ratownicza w sezonie </w:t>
      </w:r>
      <w:r w:rsidRPr="004E62BA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br/>
        <w:t>letnim 202</w:t>
      </w:r>
      <w:r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5</w:t>
      </w:r>
      <w:r w:rsidRPr="004E62BA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 xml:space="preserve"> roku ogólnodostępnych płatnych i nieodpłatnych kąpielisk oraz strefy rekreacyjnej</w:t>
      </w:r>
      <w:bookmarkEnd w:id="7"/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, </w:t>
      </w:r>
      <w:r w:rsidR="00430AF5">
        <w:rPr>
          <w:rFonts w:ascii="Arial Narrow" w:eastAsia="Times New Roman" w:hAnsi="Arial Narrow" w:cstheme="minorHAnsi"/>
          <w:sz w:val="20"/>
          <w:szCs w:val="20"/>
          <w:lang w:eastAsia="pl-PL"/>
        </w:rPr>
        <w:br/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znak sprawy ZP/TPW1/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06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7B7E989F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B20D3D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3B2B234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396B54F3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5A6C2DF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98EC19F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04A6DE16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A2A5FF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AC6DD5C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4A26F554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539E685D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F16913F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FCF1972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0FF21E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9C86294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77AC75E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3F47CD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2B25778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D7628B" w14:textId="77777777" w:rsidR="008F509C" w:rsidRPr="00C120DE" w:rsidRDefault="008F509C" w:rsidP="008F509C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543F1E6C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47EEE1A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4811F41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898E937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D37AC56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BDB326A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329D7D0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7490F17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8D4DEF6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97A7C01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AF3F6ED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C549D4A" w14:textId="77777777" w:rsidR="008F509C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5230CC0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CAD1F09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88C445B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82737B7" w14:textId="77777777" w:rsidR="008F509C" w:rsidRPr="00FE5235" w:rsidRDefault="008F509C" w:rsidP="008F509C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43914D75" w14:textId="77777777" w:rsidR="008F509C" w:rsidRDefault="008F509C" w:rsidP="008F509C">
      <w:pPr>
        <w:rPr>
          <w:rFonts w:ascii="Arial Narrow" w:hAnsi="Arial Narrow"/>
          <w:sz w:val="20"/>
          <w:szCs w:val="20"/>
        </w:rPr>
      </w:pPr>
    </w:p>
    <w:p w14:paraId="5905A1CB" w14:textId="77777777" w:rsidR="00B925DC" w:rsidRDefault="00B925DC" w:rsidP="008F509C">
      <w:pPr>
        <w:rPr>
          <w:rFonts w:ascii="Arial Narrow" w:hAnsi="Arial Narrow"/>
          <w:sz w:val="20"/>
          <w:szCs w:val="20"/>
        </w:rPr>
      </w:pPr>
    </w:p>
    <w:p w14:paraId="17BF5305" w14:textId="21D83AC6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9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43D35B28" w14:textId="6773B7C6" w:rsidR="00B925DC" w:rsidRDefault="00B925DC" w:rsidP="00B925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5AFD835" w14:textId="77777777" w:rsidR="00DF147B" w:rsidRDefault="00DF147B" w:rsidP="00B925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F9EF9B" w14:textId="6C8788FA" w:rsidR="00DF147B" w:rsidRDefault="00DF147B" w:rsidP="00DF147B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_________________________________</w:t>
      </w:r>
    </w:p>
    <w:p w14:paraId="37EFFA27" w14:textId="6E1D6ABF" w:rsidR="00DF147B" w:rsidRDefault="00DF147B" w:rsidP="00DF147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Miejscowość, data</w:t>
      </w:r>
    </w:p>
    <w:p w14:paraId="1E5CD8D6" w14:textId="77777777" w:rsidR="00B925DC" w:rsidRDefault="00B925DC" w:rsidP="00B925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AF75245" w14:textId="77777777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2D1C1AAD" w14:textId="77777777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2A383132" w14:textId="77777777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48C4168B" w14:textId="77777777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25A1A1FF" w14:textId="77777777" w:rsidR="00B925DC" w:rsidRPr="00FE5235" w:rsidRDefault="00B925DC" w:rsidP="00B925DC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5DF6B24B" w14:textId="77777777" w:rsidR="002D2A01" w:rsidRPr="000805DE" w:rsidRDefault="002D2A01" w:rsidP="002D2A01">
      <w:pPr>
        <w:tabs>
          <w:tab w:val="left" w:pos="3686"/>
        </w:tabs>
        <w:spacing w:after="160" w:line="259" w:lineRule="auto"/>
        <w:jc w:val="center"/>
        <w:rPr>
          <w:rFonts w:ascii="Arial Narrow" w:hAnsi="Arial Narrow"/>
          <w:b/>
          <w:sz w:val="26"/>
          <w:szCs w:val="26"/>
        </w:rPr>
      </w:pPr>
      <w:r w:rsidRPr="000805DE">
        <w:rPr>
          <w:rFonts w:ascii="Arial Narrow" w:hAnsi="Arial Narrow"/>
          <w:b/>
          <w:sz w:val="26"/>
          <w:szCs w:val="26"/>
        </w:rPr>
        <w:t xml:space="preserve">Oświadczenie Wykonawcy* </w:t>
      </w:r>
    </w:p>
    <w:p w14:paraId="5C22D29E" w14:textId="77777777" w:rsidR="002D2A01" w:rsidRPr="000805DE" w:rsidRDefault="002D2A01" w:rsidP="002D2A01">
      <w:pPr>
        <w:tabs>
          <w:tab w:val="left" w:pos="3686"/>
        </w:tabs>
        <w:spacing w:after="0" w:line="259" w:lineRule="auto"/>
        <w:jc w:val="center"/>
        <w:rPr>
          <w:rFonts w:ascii="Arial Narrow" w:hAnsi="Arial Narrow"/>
          <w:b/>
          <w:sz w:val="20"/>
          <w:szCs w:val="20"/>
        </w:rPr>
      </w:pPr>
      <w:r w:rsidRPr="000805DE">
        <w:rPr>
          <w:rFonts w:ascii="Arial Narrow" w:hAnsi="Arial Narrow"/>
          <w:b/>
          <w:sz w:val="20"/>
          <w:szCs w:val="20"/>
        </w:rPr>
        <w:t xml:space="preserve">o aktualności informacji zawartych w oświadczeniu, </w:t>
      </w:r>
    </w:p>
    <w:p w14:paraId="3EF6DC67" w14:textId="616B7FD9" w:rsidR="002D2A01" w:rsidRDefault="002D2A01" w:rsidP="002D2A01">
      <w:pPr>
        <w:tabs>
          <w:tab w:val="left" w:pos="3686"/>
        </w:tabs>
        <w:spacing w:after="0" w:line="259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0805DE">
        <w:rPr>
          <w:rFonts w:ascii="Arial Narrow" w:hAnsi="Arial Narrow"/>
          <w:b/>
          <w:sz w:val="20"/>
          <w:szCs w:val="20"/>
        </w:rPr>
        <w:t xml:space="preserve">o którym mowa w art. 125 ust. 1 ustawy Prawo zamówień publicznych </w:t>
      </w:r>
      <w:r w:rsidRPr="000805DE">
        <w:rPr>
          <w:rFonts w:ascii="Arial Narrow" w:hAnsi="Arial Narrow"/>
          <w:b/>
          <w:sz w:val="20"/>
          <w:szCs w:val="20"/>
        </w:rPr>
        <w:br/>
      </w:r>
      <w:r w:rsidRPr="000805DE">
        <w:rPr>
          <w:rFonts w:ascii="Arial Narrow" w:hAnsi="Arial Narrow"/>
          <w:b/>
          <w:bCs/>
          <w:sz w:val="20"/>
          <w:szCs w:val="20"/>
        </w:rPr>
        <w:t>(Dz.U. z 202</w:t>
      </w:r>
      <w:r>
        <w:rPr>
          <w:rFonts w:ascii="Arial Narrow" w:hAnsi="Arial Narrow"/>
          <w:b/>
          <w:bCs/>
          <w:sz w:val="20"/>
          <w:szCs w:val="20"/>
        </w:rPr>
        <w:t>4</w:t>
      </w:r>
      <w:r w:rsidRPr="000805DE">
        <w:rPr>
          <w:rFonts w:ascii="Arial Narrow" w:hAnsi="Arial Narrow"/>
          <w:b/>
          <w:bCs/>
          <w:sz w:val="20"/>
          <w:szCs w:val="20"/>
        </w:rPr>
        <w:t xml:space="preserve"> r. poz. 1</w:t>
      </w:r>
      <w:r>
        <w:rPr>
          <w:rFonts w:ascii="Arial Narrow" w:hAnsi="Arial Narrow"/>
          <w:b/>
          <w:bCs/>
          <w:sz w:val="20"/>
          <w:szCs w:val="20"/>
        </w:rPr>
        <w:t>320</w:t>
      </w:r>
      <w:r w:rsidRPr="000805DE">
        <w:rPr>
          <w:rFonts w:ascii="Arial Narrow" w:hAnsi="Arial Narrow"/>
          <w:b/>
          <w:bCs/>
          <w:sz w:val="20"/>
          <w:szCs w:val="20"/>
        </w:rPr>
        <w:t>) zwanej dalej Ustawą</w:t>
      </w:r>
    </w:p>
    <w:p w14:paraId="1F722F91" w14:textId="77777777" w:rsidR="002D2A01" w:rsidRDefault="002D2A01" w:rsidP="002D2A01">
      <w:pPr>
        <w:tabs>
          <w:tab w:val="left" w:pos="3686"/>
        </w:tabs>
        <w:spacing w:after="0" w:line="259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07635E89" w14:textId="77777777" w:rsidR="00DF147B" w:rsidRPr="000805DE" w:rsidRDefault="00DF147B" w:rsidP="002D2A01">
      <w:pPr>
        <w:tabs>
          <w:tab w:val="left" w:pos="3686"/>
        </w:tabs>
        <w:spacing w:after="0" w:line="259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5864C350" w14:textId="562367C4" w:rsidR="002D2A01" w:rsidRPr="002D2A01" w:rsidRDefault="002D2A01" w:rsidP="002D2A01">
      <w:pPr>
        <w:jc w:val="both"/>
        <w:rPr>
          <w:rFonts w:ascii="Arial Narrow" w:eastAsia="Times New Roman" w:hAnsi="Arial Narrow"/>
          <w:kern w:val="1"/>
          <w:lang w:eastAsia="ar-SA"/>
        </w:rPr>
      </w:pPr>
      <w:r w:rsidRPr="000805DE">
        <w:rPr>
          <w:rFonts w:ascii="Arial Narrow" w:hAnsi="Arial Narrow"/>
        </w:rPr>
        <w:t xml:space="preserve">Przystępując do postępowania o udzielenie zamówienia publicznego, prowadzonego w trybie </w:t>
      </w:r>
      <w:r w:rsidRPr="002D2A01">
        <w:rPr>
          <w:rFonts w:ascii="Arial Narrow" w:eastAsia="Times New Roman" w:hAnsi="Arial Narrow"/>
          <w:kern w:val="1"/>
          <w:lang w:eastAsia="ar-SA"/>
        </w:rPr>
        <w:t xml:space="preserve">podstawowym </w:t>
      </w:r>
      <w:r>
        <w:rPr>
          <w:rFonts w:ascii="Arial Narrow" w:eastAsia="Times New Roman" w:hAnsi="Arial Narrow"/>
          <w:kern w:val="1"/>
          <w:lang w:eastAsia="ar-SA"/>
        </w:rPr>
        <w:br/>
      </w:r>
      <w:r w:rsidRPr="002D2A01">
        <w:rPr>
          <w:rFonts w:ascii="Arial Narrow" w:eastAsia="Times New Roman" w:hAnsi="Arial Narrow"/>
          <w:kern w:val="1"/>
          <w:lang w:eastAsia="ar-SA"/>
        </w:rPr>
        <w:t xml:space="preserve">bez negocjacji o wartości mniejszej niż progi unijne, o jakich stanowi art. 3 </w:t>
      </w:r>
      <w:bookmarkStart w:id="8" w:name="_Hlk69819264"/>
      <w:r w:rsidRPr="002D2A01">
        <w:rPr>
          <w:rFonts w:ascii="Arial Narrow" w:eastAsia="Times New Roman" w:hAnsi="Arial Narrow"/>
          <w:kern w:val="1"/>
          <w:lang w:eastAsia="ar-SA"/>
        </w:rPr>
        <w:t>ustawy z dnia 11 września 2019 r. - Prawo zamówień publicznych (Dz. U. z 2024 r. poz. 1320 ze zm.)</w:t>
      </w:r>
      <w:bookmarkEnd w:id="8"/>
      <w:r w:rsidRPr="002D2A01">
        <w:rPr>
          <w:rFonts w:ascii="Arial Narrow" w:eastAsia="Times New Roman" w:hAnsi="Arial Narrow"/>
          <w:kern w:val="1"/>
          <w:lang w:eastAsia="ar-SA"/>
        </w:rPr>
        <w:t xml:space="preserve">, w dalszej treści zwanej „ustawą PZP”, </w:t>
      </w:r>
      <w:proofErr w:type="spellStart"/>
      <w:r w:rsidRPr="002D2A01">
        <w:rPr>
          <w:rFonts w:ascii="Arial Narrow" w:eastAsia="Times New Roman" w:hAnsi="Arial Narrow"/>
          <w:kern w:val="1"/>
          <w:lang w:eastAsia="ar-SA"/>
        </w:rPr>
        <w:t>pn</w:t>
      </w:r>
      <w:proofErr w:type="spellEnd"/>
      <w:r w:rsidRPr="002D2A01">
        <w:rPr>
          <w:rFonts w:ascii="Arial Narrow" w:eastAsia="Times New Roman" w:hAnsi="Arial Narrow"/>
          <w:kern w:val="1"/>
          <w:lang w:eastAsia="ar-SA"/>
        </w:rPr>
        <w:t>:</w:t>
      </w:r>
    </w:p>
    <w:p w14:paraId="2CA5A762" w14:textId="77777777" w:rsidR="002D2A01" w:rsidRPr="002D2A01" w:rsidRDefault="002D2A01" w:rsidP="002D2A01">
      <w:pPr>
        <w:widowControl w:val="0"/>
        <w:suppressAutoHyphens/>
        <w:spacing w:after="0" w:line="240" w:lineRule="auto"/>
        <w:rPr>
          <w:rFonts w:ascii="Arial Narrow" w:eastAsia="Times New Roman" w:hAnsi="Arial Narrow"/>
          <w:b/>
          <w:kern w:val="1"/>
          <w:sz w:val="24"/>
          <w:szCs w:val="24"/>
          <w:lang w:eastAsia="ar-SA"/>
        </w:rPr>
      </w:pPr>
    </w:p>
    <w:p w14:paraId="6A1333D7" w14:textId="77777777" w:rsidR="002D2A01" w:rsidRPr="002D2A01" w:rsidRDefault="002D2A01" w:rsidP="002D2A01">
      <w:pPr>
        <w:spacing w:after="0" w:line="240" w:lineRule="auto"/>
        <w:jc w:val="center"/>
        <w:rPr>
          <w:rFonts w:ascii="Arial Narrow" w:eastAsia="Times New Roman" w:hAnsi="Arial Narrow"/>
          <w:b/>
          <w:kern w:val="1"/>
          <w:sz w:val="24"/>
          <w:szCs w:val="24"/>
          <w:lang w:eastAsia="ar-SA"/>
        </w:rPr>
      </w:pPr>
      <w:r w:rsidRPr="002D2A01">
        <w:rPr>
          <w:rFonts w:ascii="Arial Narrow" w:eastAsia="Times New Roman" w:hAnsi="Arial Narrow"/>
          <w:b/>
          <w:kern w:val="1"/>
          <w:sz w:val="24"/>
          <w:szCs w:val="24"/>
          <w:lang w:eastAsia="ar-SA"/>
        </w:rPr>
        <w:t>„</w:t>
      </w:r>
      <w:bookmarkStart w:id="9" w:name="_Hlk192492246"/>
      <w:r w:rsidRPr="002D2A01">
        <w:rPr>
          <w:rFonts w:ascii="Arial Narrow" w:eastAsia="Times New Roman" w:hAnsi="Arial Narrow"/>
          <w:b/>
          <w:bCs/>
          <w:kern w:val="1"/>
          <w:sz w:val="24"/>
          <w:szCs w:val="24"/>
          <w:lang w:eastAsia="ar-SA"/>
        </w:rPr>
        <w:t>Obsługa ratownicza w sezonie letnim 2025 roku ogólnodostępnych płatnych i nieodpłatnych kąpielisk oraz strefy rekreacyjnej</w:t>
      </w:r>
      <w:bookmarkEnd w:id="9"/>
      <w:r w:rsidRPr="002D2A01">
        <w:rPr>
          <w:rFonts w:ascii="Arial Narrow" w:eastAsia="Times New Roman" w:hAnsi="Arial Narrow"/>
          <w:b/>
          <w:kern w:val="1"/>
          <w:sz w:val="24"/>
          <w:szCs w:val="24"/>
          <w:lang w:eastAsia="ar-SA"/>
        </w:rPr>
        <w:t>”</w:t>
      </w:r>
    </w:p>
    <w:p w14:paraId="5B9B0CB4" w14:textId="77777777" w:rsidR="002D2A01" w:rsidRDefault="002D2A01" w:rsidP="002D2A01">
      <w:pPr>
        <w:tabs>
          <w:tab w:val="left" w:pos="3686"/>
        </w:tabs>
        <w:spacing w:after="160"/>
        <w:jc w:val="both"/>
        <w:rPr>
          <w:rFonts w:ascii="Arial Narrow" w:eastAsia="Times New Roman" w:hAnsi="Arial Narrow" w:cs="Tahoma"/>
          <w:sz w:val="18"/>
          <w:szCs w:val="18"/>
          <w:lang w:eastAsia="zh-CN"/>
        </w:rPr>
      </w:pPr>
    </w:p>
    <w:p w14:paraId="2FC2068E" w14:textId="2750A372" w:rsidR="002D2A01" w:rsidRPr="000805DE" w:rsidRDefault="002D2A01" w:rsidP="002D2A01">
      <w:pPr>
        <w:tabs>
          <w:tab w:val="left" w:pos="3686"/>
        </w:tabs>
        <w:spacing w:after="160"/>
        <w:jc w:val="both"/>
        <w:rPr>
          <w:rFonts w:ascii="Arial Narrow" w:eastAsia="Times New Roman" w:hAnsi="Arial Narrow" w:cs="Tahoma"/>
          <w:sz w:val="18"/>
          <w:szCs w:val="18"/>
          <w:lang w:eastAsia="zh-CN"/>
        </w:rPr>
      </w:pPr>
      <w:r w:rsidRPr="000805DE">
        <w:rPr>
          <w:rFonts w:ascii="Arial Narrow" w:eastAsia="Times New Roman" w:hAnsi="Arial Narrow" w:cs="Tahoma"/>
          <w:sz w:val="18"/>
          <w:szCs w:val="18"/>
          <w:lang w:eastAsia="zh-CN"/>
        </w:rPr>
        <w:t xml:space="preserve">reprezentując Wykonawcę </w:t>
      </w:r>
    </w:p>
    <w:p w14:paraId="41824768" w14:textId="77777777" w:rsidR="002D2A01" w:rsidRPr="000805DE" w:rsidRDefault="002D2A01" w:rsidP="002D2A01">
      <w:pPr>
        <w:suppressAutoHyphens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zh-CN"/>
        </w:rPr>
      </w:pPr>
    </w:p>
    <w:p w14:paraId="3DFA481C" w14:textId="77777777" w:rsidR="002D2A01" w:rsidRPr="000805DE" w:rsidRDefault="002D2A01" w:rsidP="002D2A01">
      <w:pPr>
        <w:suppressAutoHyphens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zh-CN"/>
        </w:rPr>
      </w:pPr>
    </w:p>
    <w:p w14:paraId="45AD2028" w14:textId="77777777" w:rsidR="002D2A01" w:rsidRPr="000805DE" w:rsidRDefault="002D2A01" w:rsidP="002D2A01">
      <w:pPr>
        <w:numPr>
          <w:ilvl w:val="0"/>
          <w:numId w:val="14"/>
        </w:numPr>
        <w:suppressAutoHyphens/>
        <w:spacing w:after="0" w:line="240" w:lineRule="auto"/>
        <w:rPr>
          <w:rFonts w:ascii="Arial Narrow" w:eastAsia="Tahoma" w:hAnsi="Arial Narrow" w:cs="Tahoma"/>
          <w:sz w:val="18"/>
          <w:szCs w:val="18"/>
          <w:lang w:eastAsia="zh-CN"/>
        </w:rPr>
      </w:pPr>
      <w:r w:rsidRPr="000805DE">
        <w:rPr>
          <w:rFonts w:ascii="Arial Narrow" w:eastAsia="Tahoma" w:hAnsi="Arial Narrow" w:cs="Tahoma"/>
          <w:sz w:val="18"/>
          <w:szCs w:val="18"/>
          <w:lang w:eastAsia="zh-CN"/>
        </w:rPr>
        <w:t>…</w:t>
      </w:r>
      <w:r w:rsidRPr="000805DE">
        <w:rPr>
          <w:rFonts w:ascii="Arial Narrow" w:eastAsia="Times New Roman" w:hAnsi="Arial Narrow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DB76B09" w14:textId="77777777" w:rsidR="002D2A01" w:rsidRPr="000805DE" w:rsidRDefault="002D2A01" w:rsidP="002D2A01">
      <w:pPr>
        <w:numPr>
          <w:ilvl w:val="0"/>
          <w:numId w:val="14"/>
        </w:numPr>
        <w:suppressAutoHyphens/>
        <w:spacing w:after="0" w:line="240" w:lineRule="auto"/>
        <w:rPr>
          <w:rFonts w:ascii="Arial Narrow" w:eastAsia="Times New Roman" w:hAnsi="Arial Narrow" w:cs="Tahoma"/>
          <w:sz w:val="16"/>
          <w:szCs w:val="16"/>
          <w:lang w:eastAsia="zh-CN"/>
        </w:rPr>
      </w:pPr>
      <w:r w:rsidRPr="000805DE">
        <w:rPr>
          <w:rFonts w:ascii="Arial Narrow" w:eastAsia="Tahoma" w:hAnsi="Arial Narrow" w:cs="Tahoma"/>
          <w:sz w:val="20"/>
          <w:szCs w:val="20"/>
          <w:lang w:eastAsia="zh-CN"/>
        </w:rPr>
        <w:t xml:space="preserve">                                                 </w:t>
      </w:r>
      <w:r w:rsidRPr="000805DE">
        <w:rPr>
          <w:rFonts w:ascii="Arial Narrow" w:eastAsia="Times New Roman" w:hAnsi="Arial Narrow" w:cs="Tahoma"/>
          <w:sz w:val="16"/>
          <w:szCs w:val="16"/>
          <w:lang w:eastAsia="zh-CN"/>
        </w:rPr>
        <w:t>pełna nazwa i adres Wykonawcy</w:t>
      </w:r>
    </w:p>
    <w:p w14:paraId="2091FD35" w14:textId="77777777" w:rsidR="002D2A01" w:rsidRPr="000805DE" w:rsidRDefault="002D2A01" w:rsidP="002D2A01">
      <w:pPr>
        <w:suppressLineNumbers/>
        <w:tabs>
          <w:tab w:val="left" w:pos="1440"/>
        </w:tabs>
        <w:spacing w:after="160" w:line="259" w:lineRule="auto"/>
        <w:rPr>
          <w:rFonts w:ascii="Arial Narrow" w:hAnsi="Arial Narrow" w:cs="Tahoma"/>
          <w:sz w:val="20"/>
          <w:szCs w:val="20"/>
        </w:rPr>
      </w:pPr>
    </w:p>
    <w:p w14:paraId="1DBC21E4" w14:textId="73FFB413" w:rsidR="002D2A01" w:rsidRPr="002D2A01" w:rsidRDefault="002D2A01" w:rsidP="002D2A01">
      <w:pPr>
        <w:tabs>
          <w:tab w:val="left" w:pos="3686"/>
        </w:tabs>
        <w:spacing w:after="160"/>
        <w:jc w:val="both"/>
        <w:rPr>
          <w:rFonts w:ascii="Arial Narrow" w:hAnsi="Arial Narrow"/>
        </w:rPr>
      </w:pPr>
      <w:r w:rsidRPr="000805DE">
        <w:rPr>
          <w:rFonts w:ascii="Arial Narrow" w:hAnsi="Arial Narrow"/>
        </w:rPr>
        <w:t xml:space="preserve">oświadczam, że </w:t>
      </w:r>
      <w:r w:rsidRPr="000805DE">
        <w:rPr>
          <w:rFonts w:ascii="Arial Narrow" w:hAnsi="Arial Narrow"/>
          <w:bCs/>
        </w:rPr>
        <w:t xml:space="preserve">informacje zawarte w oświadczeniu, o którym mowa w art. 125 ust. 1 Ustawy w zakresie podstaw wykluczenia z postępowania, a których mowa </w:t>
      </w:r>
      <w:r w:rsidRPr="00DF147B">
        <w:rPr>
          <w:rFonts w:ascii="Arial Narrow" w:hAnsi="Arial Narrow"/>
          <w:bCs/>
          <w:u w:val="single"/>
        </w:rPr>
        <w:t xml:space="preserve">w </w:t>
      </w:r>
      <w:r w:rsidRPr="00DF147B">
        <w:rPr>
          <w:rFonts w:ascii="Arial Narrow" w:eastAsia="Times New Roman" w:hAnsi="Arial Narrow"/>
          <w:bCs/>
          <w:u w:val="single"/>
          <w:lang w:eastAsia="ar-SA"/>
        </w:rPr>
        <w:t>art. 109 ust 1 pkt 7</w:t>
      </w:r>
      <w:r w:rsidRPr="000805DE">
        <w:rPr>
          <w:rFonts w:ascii="Arial Narrow" w:eastAsia="Times New Roman" w:hAnsi="Arial Narrow"/>
          <w:bCs/>
          <w:lang w:eastAsia="ar-SA"/>
        </w:rPr>
        <w:t xml:space="preserve"> </w:t>
      </w:r>
      <w:r>
        <w:rPr>
          <w:rFonts w:ascii="Arial Narrow" w:hAnsi="Arial Narrow"/>
        </w:rPr>
        <w:t xml:space="preserve">oraz </w:t>
      </w:r>
      <w:r w:rsidRPr="00DF147B">
        <w:rPr>
          <w:rFonts w:ascii="Arial Narrow" w:eastAsia="Times New Roman" w:hAnsi="Arial Narrow"/>
          <w:bCs/>
          <w:u w:val="single"/>
          <w:lang w:eastAsia="ar-SA"/>
        </w:rPr>
        <w:t>art. 109 ust. 1 pkt 8</w:t>
      </w:r>
      <w:r w:rsidRPr="000805DE">
        <w:rPr>
          <w:rFonts w:ascii="Arial Narrow" w:eastAsia="Times New Roman" w:hAnsi="Arial Narrow"/>
          <w:bCs/>
          <w:lang w:eastAsia="ar-SA"/>
        </w:rPr>
        <w:t xml:space="preserve"> Ustawy</w:t>
      </w:r>
      <w:r>
        <w:rPr>
          <w:rFonts w:ascii="Arial Narrow" w:eastAsia="Times New Roman" w:hAnsi="Arial Narrow"/>
          <w:bCs/>
          <w:lang w:eastAsia="ar-SA"/>
        </w:rPr>
        <w:t xml:space="preserve"> </w:t>
      </w:r>
      <w:proofErr w:type="spellStart"/>
      <w:r>
        <w:rPr>
          <w:rFonts w:ascii="Arial Narrow" w:eastAsia="Times New Roman" w:hAnsi="Arial Narrow"/>
          <w:bCs/>
          <w:lang w:eastAsia="ar-SA"/>
        </w:rPr>
        <w:t>Pzp</w:t>
      </w:r>
      <w:proofErr w:type="spellEnd"/>
    </w:p>
    <w:p w14:paraId="556CD828" w14:textId="77777777" w:rsidR="002D2A01" w:rsidRPr="000805DE" w:rsidRDefault="002D2A01" w:rsidP="002D2A01">
      <w:pPr>
        <w:tabs>
          <w:tab w:val="left" w:pos="3686"/>
        </w:tabs>
        <w:spacing w:after="160" w:line="360" w:lineRule="auto"/>
        <w:jc w:val="both"/>
        <w:rPr>
          <w:rFonts w:ascii="Arial Narrow" w:hAnsi="Arial Narrow"/>
          <w:sz w:val="10"/>
          <w:szCs w:val="10"/>
        </w:rPr>
      </w:pPr>
    </w:p>
    <w:p w14:paraId="4BAD5670" w14:textId="77777777" w:rsidR="002D2A01" w:rsidRPr="000805DE" w:rsidRDefault="002D2A01" w:rsidP="002D2A01">
      <w:pPr>
        <w:tabs>
          <w:tab w:val="left" w:pos="3686"/>
        </w:tabs>
        <w:spacing w:after="160" w:line="360" w:lineRule="auto"/>
        <w:jc w:val="both"/>
        <w:rPr>
          <w:rFonts w:ascii="Arial Narrow" w:hAnsi="Arial Narrow"/>
        </w:rPr>
      </w:pPr>
      <w:r w:rsidRPr="000805DE">
        <w:rPr>
          <w:rFonts w:ascii="Arial Narrow" w:hAnsi="Arial Narrow"/>
        </w:rPr>
        <w:t>- są aktualne na dzień złożenia niniejszego oświadczenia.</w:t>
      </w:r>
    </w:p>
    <w:p w14:paraId="53D9F3B5" w14:textId="77777777" w:rsidR="002D2A01" w:rsidRPr="000805DE" w:rsidRDefault="002D2A01" w:rsidP="002D2A01">
      <w:pPr>
        <w:tabs>
          <w:tab w:val="left" w:pos="3686"/>
        </w:tabs>
        <w:spacing w:after="160" w:line="259" w:lineRule="auto"/>
        <w:jc w:val="right"/>
        <w:rPr>
          <w:rFonts w:ascii="Arial Narrow" w:hAnsi="Arial Narrow"/>
          <w:b/>
        </w:rPr>
      </w:pPr>
    </w:p>
    <w:p w14:paraId="74CC65E0" w14:textId="77777777" w:rsidR="002D2A01" w:rsidRDefault="002D2A01" w:rsidP="002D2A01">
      <w:pPr>
        <w:spacing w:after="160" w:line="259" w:lineRule="auto"/>
        <w:rPr>
          <w:rFonts w:ascii="Arial Narrow" w:hAnsi="Arial Narrow"/>
        </w:rPr>
      </w:pPr>
    </w:p>
    <w:p w14:paraId="606D4A38" w14:textId="77777777" w:rsidR="002D2A01" w:rsidRPr="000805DE" w:rsidRDefault="002D2A01" w:rsidP="002D2A01">
      <w:pPr>
        <w:spacing w:after="160" w:line="259" w:lineRule="auto"/>
        <w:rPr>
          <w:rFonts w:ascii="Arial Narrow" w:hAnsi="Arial Narrow"/>
        </w:rPr>
      </w:pPr>
    </w:p>
    <w:p w14:paraId="5BC52C52" w14:textId="77777777" w:rsidR="002D2A01" w:rsidRPr="000805DE" w:rsidRDefault="002D2A01" w:rsidP="00DF147B">
      <w:pPr>
        <w:numPr>
          <w:ilvl w:val="0"/>
          <w:numId w:val="14"/>
        </w:numPr>
        <w:tabs>
          <w:tab w:val="clear" w:pos="0"/>
        </w:tabs>
        <w:suppressAutoHyphens/>
        <w:spacing w:after="0" w:line="240" w:lineRule="auto"/>
        <w:ind w:left="142" w:hanging="142"/>
        <w:jc w:val="both"/>
        <w:rPr>
          <w:rFonts w:ascii="Arial Narrow" w:eastAsia="Times New Roman" w:hAnsi="Arial Narrow"/>
          <w:sz w:val="18"/>
          <w:szCs w:val="18"/>
          <w:lang w:eastAsia="zh-CN"/>
        </w:rPr>
      </w:pPr>
      <w:r w:rsidRPr="000805DE">
        <w:rPr>
          <w:rFonts w:ascii="Arial Narrow" w:eastAsia="Times New Roman" w:hAnsi="Arial Narrow"/>
          <w:sz w:val="18"/>
          <w:szCs w:val="18"/>
          <w:lang w:eastAsia="zh-CN"/>
        </w:rPr>
        <w:t>*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64227CC" w14:textId="77777777" w:rsidR="002D2A01" w:rsidRDefault="002D2A01" w:rsidP="00DF147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16"/>
          <w:szCs w:val="16"/>
          <w:lang w:eastAsia="pl-PL"/>
        </w:rPr>
      </w:pPr>
    </w:p>
    <w:p w14:paraId="10CED6BC" w14:textId="77777777" w:rsidR="003A5A8B" w:rsidRPr="00C120DE" w:rsidRDefault="003A5A8B" w:rsidP="003A5A8B">
      <w:pPr>
        <w:pStyle w:val="NormalnyWeb"/>
        <w:spacing w:before="0" w:beforeAutospacing="0" w:after="0" w:afterAutospacing="0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Dokument musi zostać opatrzony kwalifikowanym podpisem elektronicznym, podpisem zaufanym </w:t>
      </w:r>
      <w:r>
        <w:rPr>
          <w:rFonts w:ascii="Arial Narrow" w:hAnsi="Arial Narrow"/>
          <w:bCs/>
          <w:color w:val="FF0000"/>
        </w:rPr>
        <w:br/>
      </w:r>
      <w:r w:rsidRPr="005E58B4">
        <w:rPr>
          <w:rFonts w:ascii="Arial Narrow" w:hAnsi="Arial Narrow"/>
          <w:bCs/>
          <w:color w:val="FF0000"/>
        </w:rPr>
        <w:t>lub podpisem osobistym.</w:t>
      </w:r>
    </w:p>
    <w:p w14:paraId="3D8E86D4" w14:textId="77777777" w:rsidR="008F509C" w:rsidRDefault="008F509C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sectPr w:rsidR="008F509C" w:rsidSect="00635B23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6174A" w14:textId="77777777" w:rsidR="00635B23" w:rsidRDefault="00635B23" w:rsidP="00130B86">
      <w:pPr>
        <w:spacing w:after="0" w:line="240" w:lineRule="auto"/>
      </w:pPr>
      <w:r>
        <w:separator/>
      </w:r>
    </w:p>
  </w:endnote>
  <w:endnote w:type="continuationSeparator" w:id="0">
    <w:p w14:paraId="15755BEE" w14:textId="77777777" w:rsidR="00635B23" w:rsidRDefault="00635B23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1A03EB" w:rsidRPr="00FA06F3" w:rsidRDefault="001A03EB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DDCDF" w14:textId="77777777" w:rsidR="00635B23" w:rsidRDefault="00635B23" w:rsidP="00130B86">
      <w:pPr>
        <w:spacing w:after="0" w:line="240" w:lineRule="auto"/>
      </w:pPr>
      <w:r>
        <w:separator/>
      </w:r>
    </w:p>
  </w:footnote>
  <w:footnote w:type="continuationSeparator" w:id="0">
    <w:p w14:paraId="4F1FF0F3" w14:textId="77777777" w:rsidR="00635B23" w:rsidRDefault="00635B23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1A03EB" w:rsidRDefault="001A03EB" w:rsidP="00331EB2">
    <w:pPr>
      <w:pStyle w:val="Nagwek"/>
      <w:ind w:hanging="142"/>
      <w:jc w:val="center"/>
    </w:pPr>
  </w:p>
  <w:p w14:paraId="780565B4" w14:textId="77777777" w:rsidR="001A03EB" w:rsidRPr="00D90935" w:rsidRDefault="001A03EB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8F14B7"/>
    <w:multiLevelType w:val="hybridMultilevel"/>
    <w:tmpl w:val="94F023C0"/>
    <w:lvl w:ilvl="0" w:tplc="08305850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3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698E"/>
    <w:multiLevelType w:val="hybridMultilevel"/>
    <w:tmpl w:val="C72EE690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E1E28"/>
    <w:multiLevelType w:val="hybridMultilevel"/>
    <w:tmpl w:val="06EAA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E7AEC"/>
    <w:multiLevelType w:val="hybridMultilevel"/>
    <w:tmpl w:val="D2EE76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79EA5FDD"/>
    <w:multiLevelType w:val="hybridMultilevel"/>
    <w:tmpl w:val="834A0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5133">
    <w:abstractNumId w:val="0"/>
  </w:num>
  <w:num w:numId="2" w16cid:durableId="1904366817">
    <w:abstractNumId w:val="5"/>
  </w:num>
  <w:num w:numId="3" w16cid:durableId="340592393">
    <w:abstractNumId w:val="8"/>
  </w:num>
  <w:num w:numId="4" w16cid:durableId="319583705">
    <w:abstractNumId w:val="12"/>
  </w:num>
  <w:num w:numId="5" w16cid:durableId="1717780655">
    <w:abstractNumId w:val="11"/>
  </w:num>
  <w:num w:numId="6" w16cid:durableId="1005011061">
    <w:abstractNumId w:val="10"/>
  </w:num>
  <w:num w:numId="7" w16cid:durableId="1581257277">
    <w:abstractNumId w:val="4"/>
  </w:num>
  <w:num w:numId="8" w16cid:durableId="1285623737">
    <w:abstractNumId w:val="3"/>
  </w:num>
  <w:num w:numId="9" w16cid:durableId="322592016">
    <w:abstractNumId w:val="2"/>
  </w:num>
  <w:num w:numId="10" w16cid:durableId="1866403988">
    <w:abstractNumId w:val="9"/>
  </w:num>
  <w:num w:numId="11" w16cid:durableId="940529691">
    <w:abstractNumId w:val="13"/>
  </w:num>
  <w:num w:numId="12" w16cid:durableId="1821380972">
    <w:abstractNumId w:val="6"/>
  </w:num>
  <w:num w:numId="13" w16cid:durableId="2071726621">
    <w:abstractNumId w:val="7"/>
  </w:num>
  <w:num w:numId="14" w16cid:durableId="162916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734CA"/>
    <w:rsid w:val="000A220D"/>
    <w:rsid w:val="000E6853"/>
    <w:rsid w:val="000F4B2A"/>
    <w:rsid w:val="000F4F5B"/>
    <w:rsid w:val="00130B86"/>
    <w:rsid w:val="00186458"/>
    <w:rsid w:val="00192C72"/>
    <w:rsid w:val="001A03EB"/>
    <w:rsid w:val="001E2842"/>
    <w:rsid w:val="0022604B"/>
    <w:rsid w:val="00246630"/>
    <w:rsid w:val="00261890"/>
    <w:rsid w:val="002D2A01"/>
    <w:rsid w:val="00317F3B"/>
    <w:rsid w:val="00387B1D"/>
    <w:rsid w:val="003A5A8B"/>
    <w:rsid w:val="003D0E3E"/>
    <w:rsid w:val="003E7DA2"/>
    <w:rsid w:val="00430AF5"/>
    <w:rsid w:val="004865CA"/>
    <w:rsid w:val="004C17F3"/>
    <w:rsid w:val="004E62BA"/>
    <w:rsid w:val="004E7BB6"/>
    <w:rsid w:val="004F7FAA"/>
    <w:rsid w:val="0053788E"/>
    <w:rsid w:val="00572106"/>
    <w:rsid w:val="005E3C0D"/>
    <w:rsid w:val="006168DB"/>
    <w:rsid w:val="00626CE8"/>
    <w:rsid w:val="00635B23"/>
    <w:rsid w:val="00647AB9"/>
    <w:rsid w:val="006E038E"/>
    <w:rsid w:val="006E66BD"/>
    <w:rsid w:val="00714EF5"/>
    <w:rsid w:val="00724114"/>
    <w:rsid w:val="00725790"/>
    <w:rsid w:val="00734E92"/>
    <w:rsid w:val="00774977"/>
    <w:rsid w:val="007C76C7"/>
    <w:rsid w:val="00867038"/>
    <w:rsid w:val="00891595"/>
    <w:rsid w:val="008B49B6"/>
    <w:rsid w:val="008F509C"/>
    <w:rsid w:val="00901F01"/>
    <w:rsid w:val="00902576"/>
    <w:rsid w:val="009760E7"/>
    <w:rsid w:val="009A42F2"/>
    <w:rsid w:val="00A74EC8"/>
    <w:rsid w:val="00B07D00"/>
    <w:rsid w:val="00B12089"/>
    <w:rsid w:val="00B360A1"/>
    <w:rsid w:val="00B73EA9"/>
    <w:rsid w:val="00B925DC"/>
    <w:rsid w:val="00BE02B7"/>
    <w:rsid w:val="00C028C8"/>
    <w:rsid w:val="00C3013D"/>
    <w:rsid w:val="00C455A1"/>
    <w:rsid w:val="00CB06CA"/>
    <w:rsid w:val="00CE5376"/>
    <w:rsid w:val="00DE17D1"/>
    <w:rsid w:val="00DF147B"/>
    <w:rsid w:val="00DF3AC5"/>
    <w:rsid w:val="00E2732D"/>
    <w:rsid w:val="00E67391"/>
    <w:rsid w:val="00E91CF0"/>
    <w:rsid w:val="00F90180"/>
    <w:rsid w:val="00F95C7E"/>
    <w:rsid w:val="00FC61A7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2987</Words>
  <Characters>17923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Agnieszka Huculak-Jarosz</cp:lastModifiedBy>
  <cp:revision>29</cp:revision>
  <cp:lastPrinted>2025-03-21T07:39:00Z</cp:lastPrinted>
  <dcterms:created xsi:type="dcterms:W3CDTF">2022-05-09T10:37:00Z</dcterms:created>
  <dcterms:modified xsi:type="dcterms:W3CDTF">2025-03-21T10:12:00Z</dcterms:modified>
</cp:coreProperties>
</file>