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E5" w:rsidRPr="00287167" w:rsidRDefault="002D24E5" w:rsidP="00223751">
      <w:pPr>
        <w:spacing w:line="276" w:lineRule="auto"/>
        <w:jc w:val="center"/>
        <w:rPr>
          <w:rFonts w:ascii="Arial Narrow" w:hAnsi="Arial Narrow"/>
          <w:b/>
        </w:rPr>
      </w:pPr>
      <w:r w:rsidRPr="00287167">
        <w:rPr>
          <w:rFonts w:ascii="Arial Narrow" w:hAnsi="Arial Narrow"/>
          <w:b/>
        </w:rPr>
        <w:t>Opis Przedmiotu Zamówienia</w:t>
      </w:r>
    </w:p>
    <w:p w:rsidR="0083152E" w:rsidRPr="008E7BE6" w:rsidRDefault="0083152E" w:rsidP="00B74CFF">
      <w:pPr>
        <w:spacing w:line="276" w:lineRule="auto"/>
        <w:jc w:val="both"/>
        <w:rPr>
          <w:rFonts w:ascii="Arial Narrow" w:hAnsi="Arial Narrow"/>
          <w:sz w:val="22"/>
        </w:rPr>
      </w:pPr>
    </w:p>
    <w:p w:rsidR="00D032D1" w:rsidRPr="008E7BE6" w:rsidRDefault="000D4AA4" w:rsidP="00B74CFF">
      <w:pPr>
        <w:spacing w:line="276" w:lineRule="auto"/>
        <w:jc w:val="both"/>
        <w:rPr>
          <w:rFonts w:ascii="Arial Narrow" w:hAnsi="Arial Narrow"/>
          <w:b/>
          <w:sz w:val="22"/>
        </w:rPr>
      </w:pPr>
      <w:r w:rsidRPr="008E7BE6">
        <w:rPr>
          <w:rFonts w:ascii="Arial Narrow" w:hAnsi="Arial Narrow"/>
          <w:b/>
          <w:sz w:val="22"/>
        </w:rPr>
        <w:t xml:space="preserve">1. </w:t>
      </w:r>
      <w:r w:rsidR="002D24E5" w:rsidRPr="008E7BE6">
        <w:rPr>
          <w:rFonts w:ascii="Arial Narrow" w:hAnsi="Arial Narrow"/>
          <w:b/>
          <w:sz w:val="22"/>
        </w:rPr>
        <w:t>Przedmiotem zamówienia</w:t>
      </w:r>
    </w:p>
    <w:p w:rsidR="00ED736D" w:rsidRDefault="00C37CC6" w:rsidP="00B74CFF">
      <w:pPr>
        <w:spacing w:line="276" w:lineRule="auto"/>
        <w:jc w:val="both"/>
        <w:rPr>
          <w:rFonts w:ascii="Arial Narrow" w:hAnsi="Arial Narrow"/>
          <w:sz w:val="22"/>
        </w:rPr>
      </w:pPr>
      <w:r w:rsidRPr="00C37CC6">
        <w:rPr>
          <w:rFonts w:ascii="Arial Narrow" w:hAnsi="Arial Narrow"/>
          <w:sz w:val="22"/>
        </w:rPr>
        <w:t xml:space="preserve">Przedmiotem zamówienia jest </w:t>
      </w:r>
      <w:r w:rsidR="00ED736D">
        <w:rPr>
          <w:rFonts w:ascii="Arial Narrow" w:hAnsi="Arial Narrow"/>
          <w:sz w:val="22"/>
        </w:rPr>
        <w:t xml:space="preserve">zakup wraz z dostawą do Komendy Wojewódzkiej Policji w Poznaniu ul. </w:t>
      </w:r>
      <w:r w:rsidR="00FB2E29">
        <w:rPr>
          <w:rFonts w:ascii="Arial Narrow" w:hAnsi="Arial Narrow"/>
          <w:sz w:val="22"/>
        </w:rPr>
        <w:t>Podolańska</w:t>
      </w:r>
      <w:r w:rsidR="00794E1A">
        <w:rPr>
          <w:rFonts w:ascii="Arial Narrow" w:hAnsi="Arial Narrow"/>
          <w:sz w:val="22"/>
        </w:rPr>
        <w:t xml:space="preserve"> 52</w:t>
      </w:r>
      <w:r w:rsidR="00FB2E29">
        <w:rPr>
          <w:rFonts w:ascii="Arial Narrow" w:hAnsi="Arial Narrow"/>
          <w:sz w:val="22"/>
        </w:rPr>
        <w:t xml:space="preserve"> – Wydział Transportu</w:t>
      </w:r>
      <w:r w:rsidR="00ED736D">
        <w:rPr>
          <w:rFonts w:ascii="Arial Narrow" w:hAnsi="Arial Narrow"/>
          <w:sz w:val="22"/>
        </w:rPr>
        <w:t>, akumulatorów dla siłowni telekomunikacyjnej pracującej na potrzeby zasilania gwarantowanego systemu łączności TERTA.</w:t>
      </w:r>
    </w:p>
    <w:p w:rsidR="00BB6CC0" w:rsidRPr="008E7BE6" w:rsidRDefault="00BB6CC0" w:rsidP="00B74CFF">
      <w:pPr>
        <w:spacing w:line="276" w:lineRule="auto"/>
        <w:jc w:val="both"/>
        <w:rPr>
          <w:rFonts w:ascii="Arial Narrow" w:hAnsi="Arial Narrow"/>
          <w:sz w:val="22"/>
        </w:rPr>
      </w:pPr>
    </w:p>
    <w:p w:rsidR="00BB6CC0" w:rsidRPr="008E7BE6" w:rsidRDefault="00ED736D" w:rsidP="00B74CFF">
      <w:pPr>
        <w:spacing w:line="276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2</w:t>
      </w:r>
      <w:r w:rsidR="00BB6CC0" w:rsidRPr="008E7BE6">
        <w:rPr>
          <w:rFonts w:ascii="Arial Narrow" w:hAnsi="Arial Narrow"/>
          <w:b/>
          <w:sz w:val="22"/>
        </w:rPr>
        <w:t xml:space="preserve">. Zakres </w:t>
      </w:r>
      <w:r>
        <w:rPr>
          <w:rFonts w:ascii="Arial Narrow" w:hAnsi="Arial Narrow"/>
          <w:b/>
          <w:sz w:val="22"/>
        </w:rPr>
        <w:t>zamówienia</w:t>
      </w:r>
    </w:p>
    <w:p w:rsidR="00916946" w:rsidRDefault="00BB6CC0" w:rsidP="00B74CFF">
      <w:pPr>
        <w:spacing w:line="276" w:lineRule="auto"/>
        <w:jc w:val="both"/>
        <w:rPr>
          <w:rFonts w:ascii="Arial Narrow" w:hAnsi="Arial Narrow"/>
          <w:sz w:val="22"/>
        </w:rPr>
      </w:pPr>
      <w:r w:rsidRPr="008E7BE6">
        <w:rPr>
          <w:rFonts w:ascii="Arial Narrow" w:hAnsi="Arial Narrow"/>
          <w:sz w:val="22"/>
        </w:rPr>
        <w:t>W ramach zamówienia Wykonawca</w:t>
      </w:r>
      <w:r w:rsidR="00C37CC6">
        <w:rPr>
          <w:rFonts w:ascii="Arial Narrow" w:hAnsi="Arial Narrow"/>
          <w:sz w:val="22"/>
        </w:rPr>
        <w:t xml:space="preserve"> </w:t>
      </w:r>
      <w:r w:rsidR="00ED736D">
        <w:rPr>
          <w:rFonts w:ascii="Arial Narrow" w:hAnsi="Arial Narrow"/>
          <w:sz w:val="22"/>
        </w:rPr>
        <w:t>dokona dostawy:</w:t>
      </w:r>
    </w:p>
    <w:p w:rsidR="004A300C" w:rsidRDefault="004A300C" w:rsidP="004A300C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 </w:t>
      </w:r>
      <w:r w:rsidRPr="004A300C">
        <w:rPr>
          <w:rFonts w:ascii="Arial Narrow" w:hAnsi="Arial Narrow"/>
          <w:sz w:val="22"/>
        </w:rPr>
        <w:t>Akumulatory FIAMM 12FIT180 12V 180Ah</w:t>
      </w:r>
      <w:r>
        <w:rPr>
          <w:rFonts w:ascii="Arial Narrow" w:hAnsi="Arial Narrow"/>
          <w:sz w:val="22"/>
        </w:rPr>
        <w:t xml:space="preserve"> – 8</w:t>
      </w:r>
      <w:r w:rsidR="00BD3418">
        <w:rPr>
          <w:rFonts w:ascii="Arial Narrow" w:hAnsi="Arial Narrow"/>
          <w:sz w:val="22"/>
        </w:rPr>
        <w:t>8</w:t>
      </w:r>
      <w:r>
        <w:rPr>
          <w:rFonts w:ascii="Arial Narrow" w:hAnsi="Arial Narrow"/>
          <w:sz w:val="22"/>
        </w:rPr>
        <w:t>szt.</w:t>
      </w:r>
    </w:p>
    <w:p w:rsidR="004A300C" w:rsidRPr="004A300C" w:rsidRDefault="004A300C" w:rsidP="004A300C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:rsidR="004A300C" w:rsidRPr="004A300C" w:rsidRDefault="004A300C" w:rsidP="004A300C">
      <w:pPr>
        <w:spacing w:line="276" w:lineRule="auto"/>
        <w:jc w:val="both"/>
        <w:rPr>
          <w:rFonts w:ascii="Arial Narrow" w:hAnsi="Arial Narrow"/>
          <w:b/>
          <w:sz w:val="22"/>
        </w:rPr>
      </w:pPr>
      <w:r w:rsidRPr="004A300C">
        <w:rPr>
          <w:rFonts w:ascii="Arial Narrow" w:hAnsi="Arial Narrow"/>
          <w:b/>
          <w:sz w:val="22"/>
        </w:rPr>
        <w:t>3. Dodatkowe informacje</w:t>
      </w:r>
    </w:p>
    <w:p w:rsidR="004A300C" w:rsidRPr="004A300C" w:rsidRDefault="004A300C" w:rsidP="004A300C">
      <w:pPr>
        <w:spacing w:line="276" w:lineRule="auto"/>
        <w:jc w:val="both"/>
        <w:rPr>
          <w:rFonts w:ascii="Arial Narrow" w:hAnsi="Arial Narrow"/>
          <w:sz w:val="22"/>
        </w:rPr>
      </w:pPr>
      <w:r w:rsidRPr="004A300C">
        <w:rPr>
          <w:rFonts w:ascii="Arial Narrow" w:hAnsi="Arial Narrow"/>
          <w:sz w:val="22"/>
        </w:rPr>
        <w:t xml:space="preserve">- Akumulatory muszą być fabrycznie nowe, wolne od wad fizycznych i prawnych, gdzie data produkcji jest nie </w:t>
      </w:r>
      <w:r w:rsidR="008164EF">
        <w:rPr>
          <w:rFonts w:ascii="Arial Narrow" w:hAnsi="Arial Narrow"/>
          <w:sz w:val="22"/>
        </w:rPr>
        <w:t xml:space="preserve">       </w:t>
      </w:r>
      <w:r w:rsidRPr="004A300C">
        <w:rPr>
          <w:rFonts w:ascii="Arial Narrow" w:hAnsi="Arial Narrow"/>
          <w:sz w:val="22"/>
        </w:rPr>
        <w:t>starsza niż 202</w:t>
      </w:r>
      <w:r w:rsidR="00FB2E29">
        <w:rPr>
          <w:rFonts w:ascii="Arial Narrow" w:hAnsi="Arial Narrow"/>
          <w:sz w:val="22"/>
        </w:rPr>
        <w:t>5</w:t>
      </w:r>
      <w:r w:rsidRPr="004A300C">
        <w:rPr>
          <w:rFonts w:ascii="Arial Narrow" w:hAnsi="Arial Narrow"/>
          <w:sz w:val="22"/>
        </w:rPr>
        <w:t>r.,</w:t>
      </w:r>
    </w:p>
    <w:p w:rsidR="004A300C" w:rsidRPr="004A300C" w:rsidRDefault="004A300C" w:rsidP="004A300C">
      <w:pPr>
        <w:spacing w:line="276" w:lineRule="auto"/>
        <w:jc w:val="both"/>
        <w:rPr>
          <w:rFonts w:ascii="Arial Narrow" w:hAnsi="Arial Narrow"/>
          <w:sz w:val="22"/>
        </w:rPr>
      </w:pPr>
      <w:r w:rsidRPr="004A300C">
        <w:rPr>
          <w:rFonts w:ascii="Arial Narrow" w:hAnsi="Arial Narrow"/>
          <w:sz w:val="22"/>
        </w:rPr>
        <w:t xml:space="preserve">- </w:t>
      </w:r>
      <w:r>
        <w:rPr>
          <w:rFonts w:ascii="Arial Narrow" w:hAnsi="Arial Narrow"/>
          <w:sz w:val="22"/>
        </w:rPr>
        <w:t xml:space="preserve"> </w:t>
      </w:r>
      <w:r w:rsidRPr="004A300C">
        <w:rPr>
          <w:rFonts w:ascii="Arial Narrow" w:hAnsi="Arial Narrow"/>
          <w:sz w:val="22"/>
        </w:rPr>
        <w:t>Urządzenia pochodzą z dystrybucji na rynek europejski.</w:t>
      </w:r>
    </w:p>
    <w:p w:rsidR="00E705C8" w:rsidRDefault="00E705C8" w:rsidP="00E705C8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:rsidR="00E705C8" w:rsidRDefault="004A300C" w:rsidP="00E705C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4</w:t>
      </w:r>
      <w:r w:rsidR="00C37CC6">
        <w:rPr>
          <w:rFonts w:ascii="Arial Narrow" w:hAnsi="Arial Narrow"/>
          <w:b/>
          <w:sz w:val="22"/>
        </w:rPr>
        <w:t xml:space="preserve">. </w:t>
      </w:r>
      <w:r w:rsidR="00E705C8" w:rsidRPr="00E705C8">
        <w:rPr>
          <w:rFonts w:ascii="Arial Narrow" w:hAnsi="Arial Narrow"/>
          <w:b/>
          <w:sz w:val="22"/>
        </w:rPr>
        <w:t>Wszystkie dodatkowe informacje wymagane od Wykonawcy</w:t>
      </w:r>
      <w:r w:rsidR="00E705C8" w:rsidRPr="00E705C8">
        <w:rPr>
          <w:rFonts w:ascii="Arial Narrow" w:hAnsi="Arial Narrow"/>
          <w:sz w:val="22"/>
        </w:rPr>
        <w:t xml:space="preserve"> </w:t>
      </w:r>
    </w:p>
    <w:p w:rsidR="00E705C8" w:rsidRPr="00E705C8" w:rsidRDefault="00E705C8" w:rsidP="00E705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 xml:space="preserve">Koszt dostawy </w:t>
      </w:r>
      <w:r w:rsidR="00ED736D">
        <w:rPr>
          <w:rFonts w:ascii="Arial Narrow" w:hAnsi="Arial Narrow"/>
          <w:sz w:val="22"/>
        </w:rPr>
        <w:t xml:space="preserve">akumulatorów </w:t>
      </w:r>
      <w:r w:rsidRPr="00E705C8">
        <w:rPr>
          <w:rFonts w:ascii="Arial Narrow" w:hAnsi="Arial Narrow"/>
          <w:sz w:val="22"/>
        </w:rPr>
        <w:t>pozostaje po stronie Wykonawcy</w:t>
      </w:r>
    </w:p>
    <w:p w:rsidR="00E705C8" w:rsidRPr="00E705C8" w:rsidRDefault="00E705C8" w:rsidP="00E705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>Po podpisaniu protokołu odbioru Dostawca wystawi fakturę z terminem płatności 30 dni</w:t>
      </w:r>
    </w:p>
    <w:p w:rsidR="00E705C8" w:rsidRDefault="00E705C8" w:rsidP="00E705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2"/>
        </w:rPr>
      </w:pPr>
      <w:r w:rsidRPr="00E705C8">
        <w:rPr>
          <w:rFonts w:ascii="Arial Narrow" w:hAnsi="Arial Narrow"/>
          <w:sz w:val="22"/>
        </w:rPr>
        <w:t>W przypadku braku środków Zamawiający zastrzega możliwość unieważnienia postępowania</w:t>
      </w:r>
    </w:p>
    <w:p w:rsidR="00E705C8" w:rsidRPr="00E705C8" w:rsidRDefault="00BE1605" w:rsidP="00E705C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Czas realizacji zamówienia – </w:t>
      </w:r>
      <w:r w:rsidR="00BD3418">
        <w:rPr>
          <w:rFonts w:ascii="Arial Narrow" w:hAnsi="Arial Narrow"/>
          <w:sz w:val="22"/>
        </w:rPr>
        <w:t>do 30 września 2025 roku.</w:t>
      </w:r>
    </w:p>
    <w:p w:rsidR="00C37CC6" w:rsidRDefault="00C37CC6" w:rsidP="009B2BD7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:rsidR="00C04F4E" w:rsidRPr="009B2BD7" w:rsidRDefault="004A300C" w:rsidP="009B2BD7">
      <w:pPr>
        <w:spacing w:line="276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5</w:t>
      </w:r>
      <w:r w:rsidR="009B2BD7" w:rsidRPr="009B2BD7">
        <w:rPr>
          <w:rFonts w:ascii="Arial Narrow" w:hAnsi="Arial Narrow"/>
          <w:b/>
          <w:sz w:val="22"/>
        </w:rPr>
        <w:t xml:space="preserve">. Gwarancja </w:t>
      </w:r>
    </w:p>
    <w:p w:rsidR="00D60DD1" w:rsidRPr="00D60DD1" w:rsidRDefault="003B5142" w:rsidP="004A300C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Gwarancja</w:t>
      </w:r>
      <w:r w:rsidR="001E1598"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 xml:space="preserve"> </w:t>
      </w:r>
      <w:r w:rsidR="00ED736D">
        <w:rPr>
          <w:rFonts w:ascii="Arial Narrow" w:hAnsi="Arial Narrow"/>
          <w:sz w:val="22"/>
        </w:rPr>
        <w:t>24</w:t>
      </w:r>
      <w:r w:rsidR="001E1598">
        <w:rPr>
          <w:rFonts w:ascii="Arial Narrow" w:hAnsi="Arial Narrow"/>
          <w:sz w:val="22"/>
        </w:rPr>
        <w:t xml:space="preserve"> miesiące</w:t>
      </w:r>
      <w:r w:rsidR="009B2BD7">
        <w:rPr>
          <w:rFonts w:ascii="Arial Narrow" w:hAnsi="Arial Narrow"/>
          <w:sz w:val="22"/>
        </w:rPr>
        <w:t>.</w:t>
      </w:r>
    </w:p>
    <w:sectPr w:rsidR="00D60DD1" w:rsidRPr="00D60DD1" w:rsidSect="00D71F2F">
      <w:headerReference w:type="default" r:id="rId7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EF" w:rsidRDefault="008164EF" w:rsidP="002D24E5">
      <w:pPr>
        <w:spacing w:line="240" w:lineRule="auto"/>
      </w:pPr>
      <w:r>
        <w:separator/>
      </w:r>
    </w:p>
  </w:endnote>
  <w:endnote w:type="continuationSeparator" w:id="0">
    <w:p w:rsidR="008164EF" w:rsidRDefault="008164EF" w:rsidP="002D2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EF" w:rsidRDefault="008164EF" w:rsidP="002D24E5">
      <w:pPr>
        <w:spacing w:line="240" w:lineRule="auto"/>
      </w:pPr>
      <w:r>
        <w:separator/>
      </w:r>
    </w:p>
  </w:footnote>
  <w:footnote w:type="continuationSeparator" w:id="0">
    <w:p w:rsidR="008164EF" w:rsidRDefault="008164EF" w:rsidP="002D24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EF" w:rsidRDefault="008164EF">
    <w:pPr>
      <w:pStyle w:val="Nagwek"/>
    </w:pPr>
    <w:r>
      <w:t>Załącznik nr 1 –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182"/>
    <w:multiLevelType w:val="multilevel"/>
    <w:tmpl w:val="4956FBEE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07D40126"/>
    <w:multiLevelType w:val="hybridMultilevel"/>
    <w:tmpl w:val="85185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6FF9"/>
    <w:multiLevelType w:val="hybridMultilevel"/>
    <w:tmpl w:val="FE687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E75DF"/>
    <w:multiLevelType w:val="hybridMultilevel"/>
    <w:tmpl w:val="70A62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589D"/>
    <w:multiLevelType w:val="hybridMultilevel"/>
    <w:tmpl w:val="CF7C4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E6A5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1181"/>
    <w:multiLevelType w:val="hybridMultilevel"/>
    <w:tmpl w:val="8AD82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D76CC"/>
    <w:multiLevelType w:val="hybridMultilevel"/>
    <w:tmpl w:val="63D8C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E2E11"/>
    <w:multiLevelType w:val="hybridMultilevel"/>
    <w:tmpl w:val="EB221B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AD572E"/>
    <w:multiLevelType w:val="hybridMultilevel"/>
    <w:tmpl w:val="8932B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F3831"/>
    <w:multiLevelType w:val="hybridMultilevel"/>
    <w:tmpl w:val="1476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B5740"/>
    <w:multiLevelType w:val="hybridMultilevel"/>
    <w:tmpl w:val="02F6E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3057"/>
    <w:multiLevelType w:val="hybridMultilevel"/>
    <w:tmpl w:val="10468AFA"/>
    <w:lvl w:ilvl="0" w:tplc="7012D96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253F2B49"/>
    <w:multiLevelType w:val="hybridMultilevel"/>
    <w:tmpl w:val="9576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D65DA"/>
    <w:multiLevelType w:val="hybridMultilevel"/>
    <w:tmpl w:val="620CC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B7F46"/>
    <w:multiLevelType w:val="hybridMultilevel"/>
    <w:tmpl w:val="FD506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D3CFC"/>
    <w:multiLevelType w:val="hybridMultilevel"/>
    <w:tmpl w:val="AC2E1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6235F"/>
    <w:multiLevelType w:val="hybridMultilevel"/>
    <w:tmpl w:val="76226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E7B39"/>
    <w:multiLevelType w:val="hybridMultilevel"/>
    <w:tmpl w:val="27F2F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4562E"/>
    <w:multiLevelType w:val="hybridMultilevel"/>
    <w:tmpl w:val="F5205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F0697"/>
    <w:multiLevelType w:val="hybridMultilevel"/>
    <w:tmpl w:val="009807F4"/>
    <w:lvl w:ilvl="0" w:tplc="DA84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B67CFC"/>
    <w:multiLevelType w:val="hybridMultilevel"/>
    <w:tmpl w:val="3FF4ED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6C48A3"/>
    <w:multiLevelType w:val="hybridMultilevel"/>
    <w:tmpl w:val="9FA87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101F4"/>
    <w:multiLevelType w:val="hybridMultilevel"/>
    <w:tmpl w:val="7C30D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D6D5F"/>
    <w:multiLevelType w:val="hybridMultilevel"/>
    <w:tmpl w:val="273A2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81F0A"/>
    <w:multiLevelType w:val="hybridMultilevel"/>
    <w:tmpl w:val="FD02D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8165E"/>
    <w:multiLevelType w:val="hybridMultilevel"/>
    <w:tmpl w:val="6FA8E8C0"/>
    <w:lvl w:ilvl="0" w:tplc="0415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>
    <w:nsid w:val="70856243"/>
    <w:multiLevelType w:val="hybridMultilevel"/>
    <w:tmpl w:val="CD4C6182"/>
    <w:lvl w:ilvl="0" w:tplc="DA84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264EF"/>
    <w:multiLevelType w:val="hybridMultilevel"/>
    <w:tmpl w:val="ED626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A2FF2"/>
    <w:multiLevelType w:val="hybridMultilevel"/>
    <w:tmpl w:val="3FC4A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133D7"/>
    <w:multiLevelType w:val="hybridMultilevel"/>
    <w:tmpl w:val="FD4280DC"/>
    <w:lvl w:ilvl="0" w:tplc="DA848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54958"/>
    <w:multiLevelType w:val="hybridMultilevel"/>
    <w:tmpl w:val="F5C66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605D9"/>
    <w:multiLevelType w:val="hybridMultilevel"/>
    <w:tmpl w:val="097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95056"/>
    <w:multiLevelType w:val="hybridMultilevel"/>
    <w:tmpl w:val="7F5A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508D5"/>
    <w:multiLevelType w:val="hybridMultilevel"/>
    <w:tmpl w:val="0F8021BC"/>
    <w:lvl w:ilvl="0" w:tplc="441C41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3"/>
  </w:num>
  <w:num w:numId="5">
    <w:abstractNumId w:val="12"/>
  </w:num>
  <w:num w:numId="6">
    <w:abstractNumId w:val="14"/>
  </w:num>
  <w:num w:numId="7">
    <w:abstractNumId w:val="4"/>
  </w:num>
  <w:num w:numId="8">
    <w:abstractNumId w:val="30"/>
  </w:num>
  <w:num w:numId="9">
    <w:abstractNumId w:val="18"/>
  </w:num>
  <w:num w:numId="10">
    <w:abstractNumId w:val="5"/>
  </w:num>
  <w:num w:numId="11">
    <w:abstractNumId w:val="13"/>
  </w:num>
  <w:num w:numId="12">
    <w:abstractNumId w:val="21"/>
  </w:num>
  <w:num w:numId="13">
    <w:abstractNumId w:val="17"/>
  </w:num>
  <w:num w:numId="14">
    <w:abstractNumId w:val="6"/>
  </w:num>
  <w:num w:numId="15">
    <w:abstractNumId w:val="15"/>
  </w:num>
  <w:num w:numId="16">
    <w:abstractNumId w:val="23"/>
  </w:num>
  <w:num w:numId="17">
    <w:abstractNumId w:val="0"/>
  </w:num>
  <w:num w:numId="18">
    <w:abstractNumId w:val="1"/>
  </w:num>
  <w:num w:numId="19">
    <w:abstractNumId w:val="24"/>
  </w:num>
  <w:num w:numId="20">
    <w:abstractNumId w:val="33"/>
  </w:num>
  <w:num w:numId="21">
    <w:abstractNumId w:val="22"/>
  </w:num>
  <w:num w:numId="22">
    <w:abstractNumId w:val="16"/>
  </w:num>
  <w:num w:numId="23">
    <w:abstractNumId w:val="2"/>
  </w:num>
  <w:num w:numId="24">
    <w:abstractNumId w:val="10"/>
  </w:num>
  <w:num w:numId="25">
    <w:abstractNumId w:val="19"/>
  </w:num>
  <w:num w:numId="26">
    <w:abstractNumId w:val="29"/>
  </w:num>
  <w:num w:numId="27">
    <w:abstractNumId w:val="26"/>
  </w:num>
  <w:num w:numId="28">
    <w:abstractNumId w:val="9"/>
  </w:num>
  <w:num w:numId="29">
    <w:abstractNumId w:val="31"/>
  </w:num>
  <w:num w:numId="30">
    <w:abstractNumId w:val="11"/>
  </w:num>
  <w:num w:numId="31">
    <w:abstractNumId w:val="20"/>
  </w:num>
  <w:num w:numId="32">
    <w:abstractNumId w:val="7"/>
  </w:num>
  <w:num w:numId="33">
    <w:abstractNumId w:val="27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4E5"/>
    <w:rsid w:val="00003337"/>
    <w:rsid w:val="000034D3"/>
    <w:rsid w:val="00003A88"/>
    <w:rsid w:val="000132E1"/>
    <w:rsid w:val="00020686"/>
    <w:rsid w:val="00034052"/>
    <w:rsid w:val="00037A4A"/>
    <w:rsid w:val="00045AE5"/>
    <w:rsid w:val="00064BF2"/>
    <w:rsid w:val="00090356"/>
    <w:rsid w:val="0009795A"/>
    <w:rsid w:val="000B11E5"/>
    <w:rsid w:val="000C09E6"/>
    <w:rsid w:val="000C1E04"/>
    <w:rsid w:val="000C7EED"/>
    <w:rsid w:val="000D4AA4"/>
    <w:rsid w:val="000D5A20"/>
    <w:rsid w:val="000E355E"/>
    <w:rsid w:val="000F15B7"/>
    <w:rsid w:val="000F5BEF"/>
    <w:rsid w:val="00100D35"/>
    <w:rsid w:val="00100FE6"/>
    <w:rsid w:val="00101B72"/>
    <w:rsid w:val="0011101B"/>
    <w:rsid w:val="00116B53"/>
    <w:rsid w:val="0014561B"/>
    <w:rsid w:val="001516CE"/>
    <w:rsid w:val="00151BD7"/>
    <w:rsid w:val="00151FD9"/>
    <w:rsid w:val="00156371"/>
    <w:rsid w:val="00161DFF"/>
    <w:rsid w:val="00166653"/>
    <w:rsid w:val="00195218"/>
    <w:rsid w:val="001A4418"/>
    <w:rsid w:val="001B2D93"/>
    <w:rsid w:val="001C072D"/>
    <w:rsid w:val="001C7414"/>
    <w:rsid w:val="001D3744"/>
    <w:rsid w:val="001E0AEA"/>
    <w:rsid w:val="001E1598"/>
    <w:rsid w:val="001E383A"/>
    <w:rsid w:val="001E726C"/>
    <w:rsid w:val="001F03F5"/>
    <w:rsid w:val="001F3741"/>
    <w:rsid w:val="001F75A8"/>
    <w:rsid w:val="001F76E5"/>
    <w:rsid w:val="002000AA"/>
    <w:rsid w:val="00211F2B"/>
    <w:rsid w:val="00223751"/>
    <w:rsid w:val="0023328E"/>
    <w:rsid w:val="00237B0E"/>
    <w:rsid w:val="002506A0"/>
    <w:rsid w:val="002523B6"/>
    <w:rsid w:val="0025510E"/>
    <w:rsid w:val="002612BB"/>
    <w:rsid w:val="00266FAC"/>
    <w:rsid w:val="00270B64"/>
    <w:rsid w:val="00280D69"/>
    <w:rsid w:val="00281779"/>
    <w:rsid w:val="0028548C"/>
    <w:rsid w:val="00285838"/>
    <w:rsid w:val="0028660B"/>
    <w:rsid w:val="00287167"/>
    <w:rsid w:val="00295E4D"/>
    <w:rsid w:val="002A2143"/>
    <w:rsid w:val="002A680B"/>
    <w:rsid w:val="002A7E01"/>
    <w:rsid w:val="002B1192"/>
    <w:rsid w:val="002C0A7C"/>
    <w:rsid w:val="002C12E3"/>
    <w:rsid w:val="002D2129"/>
    <w:rsid w:val="002D24E5"/>
    <w:rsid w:val="002D4C61"/>
    <w:rsid w:val="002D63E0"/>
    <w:rsid w:val="002D7CD7"/>
    <w:rsid w:val="002E4143"/>
    <w:rsid w:val="002E7946"/>
    <w:rsid w:val="002F09EC"/>
    <w:rsid w:val="002F2329"/>
    <w:rsid w:val="002F563F"/>
    <w:rsid w:val="002F77A7"/>
    <w:rsid w:val="00303C10"/>
    <w:rsid w:val="00306B0F"/>
    <w:rsid w:val="00306B63"/>
    <w:rsid w:val="00325F3D"/>
    <w:rsid w:val="00330E73"/>
    <w:rsid w:val="00336C7E"/>
    <w:rsid w:val="0034062B"/>
    <w:rsid w:val="00344619"/>
    <w:rsid w:val="00345AC3"/>
    <w:rsid w:val="003468D7"/>
    <w:rsid w:val="003509B5"/>
    <w:rsid w:val="00355D94"/>
    <w:rsid w:val="00361EC4"/>
    <w:rsid w:val="003638F1"/>
    <w:rsid w:val="00373E96"/>
    <w:rsid w:val="00374E2C"/>
    <w:rsid w:val="00375E43"/>
    <w:rsid w:val="00377ED7"/>
    <w:rsid w:val="00384AD0"/>
    <w:rsid w:val="00387D1B"/>
    <w:rsid w:val="003953B7"/>
    <w:rsid w:val="00396856"/>
    <w:rsid w:val="003B5142"/>
    <w:rsid w:val="003B5448"/>
    <w:rsid w:val="003C4E9F"/>
    <w:rsid w:val="003C6770"/>
    <w:rsid w:val="003D7DEA"/>
    <w:rsid w:val="003F1D5A"/>
    <w:rsid w:val="003F2DDA"/>
    <w:rsid w:val="0040298E"/>
    <w:rsid w:val="004061E5"/>
    <w:rsid w:val="00413EA6"/>
    <w:rsid w:val="00426415"/>
    <w:rsid w:val="00427B35"/>
    <w:rsid w:val="00441097"/>
    <w:rsid w:val="00441DBB"/>
    <w:rsid w:val="00443586"/>
    <w:rsid w:val="00444090"/>
    <w:rsid w:val="0044504B"/>
    <w:rsid w:val="00463A13"/>
    <w:rsid w:val="004701B5"/>
    <w:rsid w:val="004820A9"/>
    <w:rsid w:val="00487224"/>
    <w:rsid w:val="00487B79"/>
    <w:rsid w:val="00487E83"/>
    <w:rsid w:val="004957C2"/>
    <w:rsid w:val="00497AAF"/>
    <w:rsid w:val="004A02E6"/>
    <w:rsid w:val="004A300C"/>
    <w:rsid w:val="004A7395"/>
    <w:rsid w:val="004A7A3D"/>
    <w:rsid w:val="004B1096"/>
    <w:rsid w:val="004B4395"/>
    <w:rsid w:val="004C3A7F"/>
    <w:rsid w:val="004C6456"/>
    <w:rsid w:val="004D045C"/>
    <w:rsid w:val="004D24BE"/>
    <w:rsid w:val="004D3E09"/>
    <w:rsid w:val="004D5581"/>
    <w:rsid w:val="004E16C8"/>
    <w:rsid w:val="004E234C"/>
    <w:rsid w:val="004F16E0"/>
    <w:rsid w:val="004F49AD"/>
    <w:rsid w:val="00502160"/>
    <w:rsid w:val="005144A7"/>
    <w:rsid w:val="00514B4F"/>
    <w:rsid w:val="00521780"/>
    <w:rsid w:val="00531593"/>
    <w:rsid w:val="00541B25"/>
    <w:rsid w:val="00550054"/>
    <w:rsid w:val="005513EC"/>
    <w:rsid w:val="00560043"/>
    <w:rsid w:val="00572B9D"/>
    <w:rsid w:val="00580605"/>
    <w:rsid w:val="005837A7"/>
    <w:rsid w:val="0058551A"/>
    <w:rsid w:val="00590274"/>
    <w:rsid w:val="00590849"/>
    <w:rsid w:val="00594FE7"/>
    <w:rsid w:val="005A2787"/>
    <w:rsid w:val="005B4900"/>
    <w:rsid w:val="005B52C3"/>
    <w:rsid w:val="005B7E8E"/>
    <w:rsid w:val="005C2331"/>
    <w:rsid w:val="005C5351"/>
    <w:rsid w:val="005C673B"/>
    <w:rsid w:val="005C692D"/>
    <w:rsid w:val="005D017A"/>
    <w:rsid w:val="005D7052"/>
    <w:rsid w:val="005E0A61"/>
    <w:rsid w:val="005E2A57"/>
    <w:rsid w:val="005E31CE"/>
    <w:rsid w:val="005E3A83"/>
    <w:rsid w:val="005E54DB"/>
    <w:rsid w:val="005F0EB1"/>
    <w:rsid w:val="005F214D"/>
    <w:rsid w:val="005F40D8"/>
    <w:rsid w:val="00614485"/>
    <w:rsid w:val="00615986"/>
    <w:rsid w:val="00622B47"/>
    <w:rsid w:val="00623833"/>
    <w:rsid w:val="006268A9"/>
    <w:rsid w:val="0063590D"/>
    <w:rsid w:val="0064079C"/>
    <w:rsid w:val="0064457F"/>
    <w:rsid w:val="00650689"/>
    <w:rsid w:val="006579FA"/>
    <w:rsid w:val="00664BF4"/>
    <w:rsid w:val="00665646"/>
    <w:rsid w:val="006658B8"/>
    <w:rsid w:val="00666E0E"/>
    <w:rsid w:val="00676226"/>
    <w:rsid w:val="006A5C74"/>
    <w:rsid w:val="006C405D"/>
    <w:rsid w:val="006C54C9"/>
    <w:rsid w:val="006D0149"/>
    <w:rsid w:val="006D2441"/>
    <w:rsid w:val="006E5AB3"/>
    <w:rsid w:val="006F51F0"/>
    <w:rsid w:val="007004CC"/>
    <w:rsid w:val="00704F5A"/>
    <w:rsid w:val="00713300"/>
    <w:rsid w:val="007142CE"/>
    <w:rsid w:val="00715665"/>
    <w:rsid w:val="00722294"/>
    <w:rsid w:val="00723AA6"/>
    <w:rsid w:val="007573E7"/>
    <w:rsid w:val="00762C1A"/>
    <w:rsid w:val="00781322"/>
    <w:rsid w:val="00785210"/>
    <w:rsid w:val="00793D1D"/>
    <w:rsid w:val="00794E1A"/>
    <w:rsid w:val="007A7215"/>
    <w:rsid w:val="007B2B52"/>
    <w:rsid w:val="007B612F"/>
    <w:rsid w:val="007C093B"/>
    <w:rsid w:val="007C49C9"/>
    <w:rsid w:val="007C4D02"/>
    <w:rsid w:val="007C6FDC"/>
    <w:rsid w:val="007D42CA"/>
    <w:rsid w:val="007D669C"/>
    <w:rsid w:val="007E0899"/>
    <w:rsid w:val="007E628C"/>
    <w:rsid w:val="007E731E"/>
    <w:rsid w:val="007F1459"/>
    <w:rsid w:val="007F3FCB"/>
    <w:rsid w:val="008037B2"/>
    <w:rsid w:val="008042F1"/>
    <w:rsid w:val="00804FD2"/>
    <w:rsid w:val="0081433A"/>
    <w:rsid w:val="00814694"/>
    <w:rsid w:val="00815F3E"/>
    <w:rsid w:val="008164EF"/>
    <w:rsid w:val="008225E6"/>
    <w:rsid w:val="0083152E"/>
    <w:rsid w:val="00837BA2"/>
    <w:rsid w:val="00846DAB"/>
    <w:rsid w:val="00863DAB"/>
    <w:rsid w:val="00867A78"/>
    <w:rsid w:val="00867FE6"/>
    <w:rsid w:val="008915BE"/>
    <w:rsid w:val="008A4085"/>
    <w:rsid w:val="008A5632"/>
    <w:rsid w:val="008A7C12"/>
    <w:rsid w:val="008C1B29"/>
    <w:rsid w:val="008D2F41"/>
    <w:rsid w:val="008E1479"/>
    <w:rsid w:val="008E6199"/>
    <w:rsid w:val="008E7BE6"/>
    <w:rsid w:val="008F208D"/>
    <w:rsid w:val="008F420A"/>
    <w:rsid w:val="00904A10"/>
    <w:rsid w:val="00907379"/>
    <w:rsid w:val="00910D29"/>
    <w:rsid w:val="00914F1E"/>
    <w:rsid w:val="00916946"/>
    <w:rsid w:val="009208B8"/>
    <w:rsid w:val="0092335E"/>
    <w:rsid w:val="009253B4"/>
    <w:rsid w:val="00932F3E"/>
    <w:rsid w:val="00934D1F"/>
    <w:rsid w:val="009407B1"/>
    <w:rsid w:val="00953C11"/>
    <w:rsid w:val="00957D02"/>
    <w:rsid w:val="00967683"/>
    <w:rsid w:val="009712D7"/>
    <w:rsid w:val="00971E48"/>
    <w:rsid w:val="009726EE"/>
    <w:rsid w:val="00975CAC"/>
    <w:rsid w:val="00982CAA"/>
    <w:rsid w:val="009830FD"/>
    <w:rsid w:val="009832D0"/>
    <w:rsid w:val="00993B74"/>
    <w:rsid w:val="00996FCF"/>
    <w:rsid w:val="00997EB5"/>
    <w:rsid w:val="009A1214"/>
    <w:rsid w:val="009A39AC"/>
    <w:rsid w:val="009A3F43"/>
    <w:rsid w:val="009A6FDB"/>
    <w:rsid w:val="009B1EE3"/>
    <w:rsid w:val="009B2BD7"/>
    <w:rsid w:val="009B3504"/>
    <w:rsid w:val="009C38CC"/>
    <w:rsid w:val="009C51C3"/>
    <w:rsid w:val="009D1C8F"/>
    <w:rsid w:val="009D368E"/>
    <w:rsid w:val="009E4B4E"/>
    <w:rsid w:val="009E727E"/>
    <w:rsid w:val="009F0DB7"/>
    <w:rsid w:val="009F66A6"/>
    <w:rsid w:val="009F7D5B"/>
    <w:rsid w:val="00A0109F"/>
    <w:rsid w:val="00A122BF"/>
    <w:rsid w:val="00A14F51"/>
    <w:rsid w:val="00A14F74"/>
    <w:rsid w:val="00A359F2"/>
    <w:rsid w:val="00A373E4"/>
    <w:rsid w:val="00A4349A"/>
    <w:rsid w:val="00A4369C"/>
    <w:rsid w:val="00A44A02"/>
    <w:rsid w:val="00A47FB1"/>
    <w:rsid w:val="00A51C7E"/>
    <w:rsid w:val="00A52613"/>
    <w:rsid w:val="00A540B0"/>
    <w:rsid w:val="00A543B6"/>
    <w:rsid w:val="00A574C7"/>
    <w:rsid w:val="00A6006D"/>
    <w:rsid w:val="00A64995"/>
    <w:rsid w:val="00A65069"/>
    <w:rsid w:val="00A66E63"/>
    <w:rsid w:val="00A75F53"/>
    <w:rsid w:val="00A93EC8"/>
    <w:rsid w:val="00A94DD4"/>
    <w:rsid w:val="00A97324"/>
    <w:rsid w:val="00AA77D1"/>
    <w:rsid w:val="00AB4ACA"/>
    <w:rsid w:val="00AC2404"/>
    <w:rsid w:val="00AC2F81"/>
    <w:rsid w:val="00AD5C08"/>
    <w:rsid w:val="00AD5C91"/>
    <w:rsid w:val="00AD790C"/>
    <w:rsid w:val="00AE1EE9"/>
    <w:rsid w:val="00B00BE2"/>
    <w:rsid w:val="00B100C3"/>
    <w:rsid w:val="00B26936"/>
    <w:rsid w:val="00B27F3D"/>
    <w:rsid w:val="00B37705"/>
    <w:rsid w:val="00B37874"/>
    <w:rsid w:val="00B445AF"/>
    <w:rsid w:val="00B74CFF"/>
    <w:rsid w:val="00B84532"/>
    <w:rsid w:val="00B856E9"/>
    <w:rsid w:val="00B87611"/>
    <w:rsid w:val="00BA0D7D"/>
    <w:rsid w:val="00BA187A"/>
    <w:rsid w:val="00BA312A"/>
    <w:rsid w:val="00BA3C34"/>
    <w:rsid w:val="00BB2206"/>
    <w:rsid w:val="00BB2C20"/>
    <w:rsid w:val="00BB4F6F"/>
    <w:rsid w:val="00BB67C3"/>
    <w:rsid w:val="00BB6CC0"/>
    <w:rsid w:val="00BC0B5E"/>
    <w:rsid w:val="00BC48C7"/>
    <w:rsid w:val="00BC7342"/>
    <w:rsid w:val="00BD3418"/>
    <w:rsid w:val="00BD5B35"/>
    <w:rsid w:val="00BD77E3"/>
    <w:rsid w:val="00BD7E60"/>
    <w:rsid w:val="00BE0F3B"/>
    <w:rsid w:val="00BE1605"/>
    <w:rsid w:val="00BE5E5A"/>
    <w:rsid w:val="00BE68CD"/>
    <w:rsid w:val="00BF0C9F"/>
    <w:rsid w:val="00BF2AEF"/>
    <w:rsid w:val="00BF33DB"/>
    <w:rsid w:val="00C04F4E"/>
    <w:rsid w:val="00C21CCC"/>
    <w:rsid w:val="00C37CC6"/>
    <w:rsid w:val="00C466D5"/>
    <w:rsid w:val="00C50A4C"/>
    <w:rsid w:val="00C5352F"/>
    <w:rsid w:val="00C54501"/>
    <w:rsid w:val="00C57402"/>
    <w:rsid w:val="00C6039D"/>
    <w:rsid w:val="00C81282"/>
    <w:rsid w:val="00C86BCE"/>
    <w:rsid w:val="00C96427"/>
    <w:rsid w:val="00C965C5"/>
    <w:rsid w:val="00CA0748"/>
    <w:rsid w:val="00CA1CAF"/>
    <w:rsid w:val="00CB31FF"/>
    <w:rsid w:val="00CC0D6B"/>
    <w:rsid w:val="00CC5E53"/>
    <w:rsid w:val="00CC6D95"/>
    <w:rsid w:val="00CD311D"/>
    <w:rsid w:val="00CD3AF3"/>
    <w:rsid w:val="00CD6630"/>
    <w:rsid w:val="00CD6CAE"/>
    <w:rsid w:val="00CE6AA3"/>
    <w:rsid w:val="00CE7737"/>
    <w:rsid w:val="00CF5CAC"/>
    <w:rsid w:val="00CF6710"/>
    <w:rsid w:val="00CF7375"/>
    <w:rsid w:val="00CF7CAF"/>
    <w:rsid w:val="00D008B7"/>
    <w:rsid w:val="00D032D1"/>
    <w:rsid w:val="00D07657"/>
    <w:rsid w:val="00D1331C"/>
    <w:rsid w:val="00D163D6"/>
    <w:rsid w:val="00D25016"/>
    <w:rsid w:val="00D32AF1"/>
    <w:rsid w:val="00D3329E"/>
    <w:rsid w:val="00D3344A"/>
    <w:rsid w:val="00D368FC"/>
    <w:rsid w:val="00D41B16"/>
    <w:rsid w:val="00D509E2"/>
    <w:rsid w:val="00D524A6"/>
    <w:rsid w:val="00D5358C"/>
    <w:rsid w:val="00D60DD1"/>
    <w:rsid w:val="00D62ABA"/>
    <w:rsid w:val="00D65A0C"/>
    <w:rsid w:val="00D71F2F"/>
    <w:rsid w:val="00D74ADE"/>
    <w:rsid w:val="00D76160"/>
    <w:rsid w:val="00D7748C"/>
    <w:rsid w:val="00D77AFA"/>
    <w:rsid w:val="00D81C8B"/>
    <w:rsid w:val="00D87510"/>
    <w:rsid w:val="00D951D6"/>
    <w:rsid w:val="00D96A77"/>
    <w:rsid w:val="00DC25F1"/>
    <w:rsid w:val="00DE743F"/>
    <w:rsid w:val="00E002A9"/>
    <w:rsid w:val="00E017CA"/>
    <w:rsid w:val="00E035E1"/>
    <w:rsid w:val="00E047BC"/>
    <w:rsid w:val="00E13050"/>
    <w:rsid w:val="00E172E9"/>
    <w:rsid w:val="00E17C7B"/>
    <w:rsid w:val="00E20469"/>
    <w:rsid w:val="00E25D5D"/>
    <w:rsid w:val="00E273FA"/>
    <w:rsid w:val="00E34C8E"/>
    <w:rsid w:val="00E3510C"/>
    <w:rsid w:val="00E366CB"/>
    <w:rsid w:val="00E55CD9"/>
    <w:rsid w:val="00E705C8"/>
    <w:rsid w:val="00E7645E"/>
    <w:rsid w:val="00E85514"/>
    <w:rsid w:val="00E87977"/>
    <w:rsid w:val="00E90D82"/>
    <w:rsid w:val="00E96FBC"/>
    <w:rsid w:val="00EA3991"/>
    <w:rsid w:val="00EA5BF7"/>
    <w:rsid w:val="00EB1C83"/>
    <w:rsid w:val="00EB2B04"/>
    <w:rsid w:val="00EB4865"/>
    <w:rsid w:val="00EB52AF"/>
    <w:rsid w:val="00ED016F"/>
    <w:rsid w:val="00ED1B4E"/>
    <w:rsid w:val="00ED53A1"/>
    <w:rsid w:val="00ED736D"/>
    <w:rsid w:val="00EE1944"/>
    <w:rsid w:val="00EE3AF0"/>
    <w:rsid w:val="00F01DF8"/>
    <w:rsid w:val="00F063C1"/>
    <w:rsid w:val="00F14B62"/>
    <w:rsid w:val="00F21000"/>
    <w:rsid w:val="00F35327"/>
    <w:rsid w:val="00F3774B"/>
    <w:rsid w:val="00F43F4B"/>
    <w:rsid w:val="00F46ED9"/>
    <w:rsid w:val="00F477A4"/>
    <w:rsid w:val="00F55D29"/>
    <w:rsid w:val="00F76A6E"/>
    <w:rsid w:val="00F77A25"/>
    <w:rsid w:val="00F85F50"/>
    <w:rsid w:val="00F8652F"/>
    <w:rsid w:val="00FA397A"/>
    <w:rsid w:val="00FA638F"/>
    <w:rsid w:val="00FB2E29"/>
    <w:rsid w:val="00FC21EB"/>
    <w:rsid w:val="00FC3E97"/>
    <w:rsid w:val="00FD27B2"/>
    <w:rsid w:val="00FD681C"/>
    <w:rsid w:val="00FE410D"/>
    <w:rsid w:val="00FE78D5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24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24E5"/>
  </w:style>
  <w:style w:type="paragraph" w:styleId="Stopka">
    <w:name w:val="footer"/>
    <w:basedOn w:val="Normalny"/>
    <w:link w:val="StopkaZnak"/>
    <w:uiPriority w:val="99"/>
    <w:semiHidden/>
    <w:unhideWhenUsed/>
    <w:rsid w:val="002D24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24E5"/>
  </w:style>
  <w:style w:type="paragraph" w:styleId="Akapitzlist">
    <w:name w:val="List Paragraph"/>
    <w:basedOn w:val="Normalny"/>
    <w:qFormat/>
    <w:rsid w:val="000D4AA4"/>
    <w:pPr>
      <w:ind w:left="720"/>
      <w:contextualSpacing/>
    </w:pPr>
  </w:style>
  <w:style w:type="character" w:customStyle="1" w:styleId="Teksttreci">
    <w:name w:val="Tekst treści_"/>
    <w:link w:val="Teksttreci0"/>
    <w:rsid w:val="002506A0"/>
    <w:rPr>
      <w:spacing w:val="4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506A0"/>
    <w:pPr>
      <w:widowControl w:val="0"/>
      <w:shd w:val="clear" w:color="auto" w:fill="FFFFFF"/>
      <w:spacing w:line="252" w:lineRule="exact"/>
      <w:ind w:hanging="660"/>
    </w:pPr>
    <w:rPr>
      <w:spacing w:val="4"/>
      <w:sz w:val="19"/>
      <w:szCs w:val="19"/>
    </w:rPr>
  </w:style>
  <w:style w:type="paragraph" w:customStyle="1" w:styleId="Default">
    <w:name w:val="Default"/>
    <w:rsid w:val="00F477A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paragraph" w:customStyle="1" w:styleId="Standard">
    <w:name w:val="Standard"/>
    <w:qFormat/>
    <w:rsid w:val="00D60DD1"/>
    <w:pPr>
      <w:widowControl w:val="0"/>
      <w:suppressAutoHyphens/>
      <w:autoSpaceDN w:val="0"/>
      <w:spacing w:line="240" w:lineRule="auto"/>
    </w:pPr>
    <w:rPr>
      <w:rFonts w:eastAsia="Andale Sans UI" w:cs="Tahoma"/>
      <w:kern w:val="3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Pyrzanowski</dc:creator>
  <cp:lastModifiedBy>Tomasz Michalak</cp:lastModifiedBy>
  <cp:revision>30</cp:revision>
  <cp:lastPrinted>2024-10-14T11:40:00Z</cp:lastPrinted>
  <dcterms:created xsi:type="dcterms:W3CDTF">2024-09-18T07:13:00Z</dcterms:created>
  <dcterms:modified xsi:type="dcterms:W3CDTF">2025-04-12T18:14:00Z</dcterms:modified>
</cp:coreProperties>
</file>