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C8E" w14:textId="5A37FD1F" w:rsidR="009E230A" w:rsidRPr="003A0D04" w:rsidRDefault="00043A41" w:rsidP="003A0D04">
      <w:pPr>
        <w:spacing w:after="0" w:line="240" w:lineRule="auto"/>
        <w:jc w:val="right"/>
        <w:rPr>
          <w:rFonts w:ascii="Arial" w:hAnsi="Arial" w:cs="Arial"/>
        </w:rPr>
      </w:pPr>
      <w:r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5D5DE4" w:rsidRPr="00304EF7">
        <w:rPr>
          <w:rFonts w:ascii="Arial" w:hAnsi="Arial" w:cs="Arial"/>
        </w:rPr>
        <w:t>1</w:t>
      </w:r>
      <w:r w:rsidR="00E0223F">
        <w:rPr>
          <w:rFonts w:ascii="Arial" w:hAnsi="Arial" w:cs="Arial"/>
        </w:rPr>
        <w:t xml:space="preserve"> do zapytania ofertowego</w:t>
      </w:r>
    </w:p>
    <w:p w14:paraId="223B9042" w14:textId="77777777" w:rsidR="009E230A" w:rsidRDefault="009E230A" w:rsidP="007555D3">
      <w:pPr>
        <w:spacing w:after="0" w:line="240" w:lineRule="auto"/>
        <w:rPr>
          <w:rFonts w:ascii="Arial" w:hAnsi="Arial" w:cs="Arial"/>
          <w:b/>
        </w:rPr>
      </w:pPr>
    </w:p>
    <w:p w14:paraId="6BA37064" w14:textId="57E1C9F2" w:rsidR="009532E5" w:rsidRPr="00304EF7" w:rsidRDefault="00043A41" w:rsidP="005D391B">
      <w:pPr>
        <w:spacing w:after="0" w:line="240" w:lineRule="auto"/>
        <w:jc w:val="center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>FORMULARZ</w:t>
      </w:r>
      <w:r w:rsidR="009E230A">
        <w:rPr>
          <w:rFonts w:ascii="Arial" w:hAnsi="Arial" w:cs="Arial"/>
          <w:b/>
        </w:rPr>
        <w:t xml:space="preserve"> </w:t>
      </w:r>
      <w:r w:rsidRPr="00304EF7">
        <w:rPr>
          <w:rFonts w:ascii="Arial" w:hAnsi="Arial" w:cs="Arial"/>
          <w:b/>
        </w:rPr>
        <w:t>CENOWY</w:t>
      </w:r>
      <w:r w:rsidR="009558C8" w:rsidRPr="00304EF7">
        <w:rPr>
          <w:rFonts w:ascii="Arial" w:hAnsi="Arial" w:cs="Arial"/>
          <w:b/>
        </w:rPr>
        <w:t xml:space="preserve"> </w:t>
      </w:r>
    </w:p>
    <w:p w14:paraId="57551EFC" w14:textId="77777777" w:rsidR="00014057" w:rsidRPr="00304EF7" w:rsidRDefault="00014057" w:rsidP="00C7123A">
      <w:pPr>
        <w:spacing w:after="0" w:line="240" w:lineRule="auto"/>
        <w:rPr>
          <w:rFonts w:ascii="Arial" w:hAnsi="Arial" w:cs="Arial"/>
          <w:b/>
        </w:rPr>
      </w:pPr>
    </w:p>
    <w:p w14:paraId="78FF5204" w14:textId="7777777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p w14:paraId="4BF23130" w14:textId="06087B99" w:rsidR="00C7123A" w:rsidRDefault="00E0223F" w:rsidP="00326C0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bookmarkStart w:id="0" w:name="_Hlk51055559"/>
      <w:r>
        <w:rPr>
          <w:rFonts w:ascii="Arial" w:hAnsi="Arial" w:cs="Arial"/>
          <w:b/>
        </w:rPr>
        <w:t>PRZEGLĄD EKSPLOATACYJNY</w:t>
      </w:r>
    </w:p>
    <w:p w14:paraId="2555D163" w14:textId="77777777" w:rsidR="002234F9" w:rsidRPr="00304EF7" w:rsidRDefault="002234F9" w:rsidP="00C7123A">
      <w:pPr>
        <w:spacing w:after="0" w:line="240" w:lineRule="auto"/>
        <w:rPr>
          <w:rFonts w:ascii="Arial" w:hAnsi="Arial" w:cs="Arial"/>
          <w:b/>
        </w:rPr>
      </w:pPr>
    </w:p>
    <w:p w14:paraId="684E795C" w14:textId="77777777" w:rsidR="00C7123A" w:rsidRPr="00304EF7" w:rsidRDefault="00C7123A" w:rsidP="00C712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92B9AE" w14:textId="6E40CAC8" w:rsidR="001852F1" w:rsidRPr="00304EF7" w:rsidRDefault="002B5437" w:rsidP="00326C09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 xml:space="preserve">TABELA </w:t>
      </w:r>
      <w:r w:rsidR="00307206">
        <w:rPr>
          <w:rFonts w:ascii="Arial" w:hAnsi="Arial" w:cs="Arial"/>
          <w:b/>
        </w:rPr>
        <w:t>1</w:t>
      </w:r>
      <w:r w:rsidRPr="00304EF7">
        <w:rPr>
          <w:rFonts w:ascii="Arial" w:hAnsi="Arial" w:cs="Arial"/>
          <w:b/>
        </w:rPr>
        <w:t>:</w:t>
      </w:r>
      <w:r w:rsidRPr="00304EF7">
        <w:rPr>
          <w:rFonts w:ascii="Arial" w:hAnsi="Arial" w:cs="Arial"/>
        </w:rPr>
        <w:t xml:space="preserve"> </w:t>
      </w:r>
      <w:r w:rsidR="00432F91" w:rsidRPr="00304EF7">
        <w:rPr>
          <w:rFonts w:ascii="Arial" w:hAnsi="Arial" w:cs="Arial"/>
        </w:rPr>
        <w:t xml:space="preserve">Wyliczenie kwoty </w:t>
      </w:r>
      <w:r w:rsidR="009558C8" w:rsidRPr="00304EF7">
        <w:rPr>
          <w:rFonts w:ascii="Arial" w:hAnsi="Arial" w:cs="Arial"/>
        </w:rPr>
        <w:t>za wyko</w:t>
      </w:r>
      <w:r w:rsidR="00730879">
        <w:rPr>
          <w:rFonts w:ascii="Arial" w:hAnsi="Arial" w:cs="Arial"/>
        </w:rPr>
        <w:t xml:space="preserve">nanie </w:t>
      </w:r>
      <w:r w:rsidR="000C2C58">
        <w:rPr>
          <w:rFonts w:ascii="Arial" w:hAnsi="Arial" w:cs="Arial"/>
        </w:rPr>
        <w:t>4 przeglądów eksploatacyjnych.</w:t>
      </w:r>
    </w:p>
    <w:p w14:paraId="08EA1A56" w14:textId="77777777" w:rsidR="00321A80" w:rsidRPr="00304EF7" w:rsidRDefault="00321A80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3"/>
        <w:gridCol w:w="2628"/>
        <w:gridCol w:w="2167"/>
        <w:gridCol w:w="2057"/>
        <w:gridCol w:w="2057"/>
        <w:gridCol w:w="2622"/>
      </w:tblGrid>
      <w:tr w:rsidR="00794C18" w:rsidRPr="00304EF7" w14:paraId="48BF92EC" w14:textId="77777777" w:rsidTr="00486BCD">
        <w:trPr>
          <w:trHeight w:val="540"/>
        </w:trPr>
        <w:tc>
          <w:tcPr>
            <w:tcW w:w="924" w:type="pct"/>
            <w:shd w:val="clear" w:color="auto" w:fill="D9D9D9" w:themeFill="background1" w:themeFillShade="D9"/>
          </w:tcPr>
          <w:p w14:paraId="18010BB8" w14:textId="5E0388BF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 xml:space="preserve">Ilość </w:t>
            </w:r>
            <w:r>
              <w:rPr>
                <w:rFonts w:ascii="Arial" w:hAnsi="Arial" w:cs="Arial"/>
                <w:b/>
              </w:rPr>
              <w:t xml:space="preserve">pełnych </w:t>
            </w:r>
            <w:r w:rsidRPr="00304EF7">
              <w:rPr>
                <w:rFonts w:ascii="Arial" w:hAnsi="Arial" w:cs="Arial"/>
                <w:b/>
              </w:rPr>
              <w:t xml:space="preserve">przeglądów </w:t>
            </w:r>
            <w:r>
              <w:rPr>
                <w:rFonts w:ascii="Arial" w:hAnsi="Arial" w:cs="Arial"/>
                <w:b/>
              </w:rPr>
              <w:t>eksploatacyjnych</w:t>
            </w:r>
            <w:r w:rsidRPr="00304EF7">
              <w:rPr>
                <w:rFonts w:ascii="Arial" w:hAnsi="Arial" w:cs="Arial"/>
                <w:b/>
              </w:rPr>
              <w:br/>
              <w:t xml:space="preserve"> w okresie umownym</w:t>
            </w:r>
          </w:p>
          <w:p w14:paraId="7B2B4757" w14:textId="77777777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D9D9D9" w:themeFill="background1" w:themeFillShade="D9"/>
          </w:tcPr>
          <w:p w14:paraId="465CC8F8" w14:textId="7BDE6606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</w:rPr>
              <w:t xml:space="preserve">Ryczałtowe wynagrodzenie za wykonanie 1 </w:t>
            </w:r>
            <w:r>
              <w:rPr>
                <w:rFonts w:ascii="Arial" w:hAnsi="Arial" w:cs="Arial"/>
                <w:b/>
              </w:rPr>
              <w:t xml:space="preserve"> przeglądu eksploatacyjnego</w:t>
            </w:r>
            <w:r w:rsidRPr="00304EF7">
              <w:rPr>
                <w:rFonts w:ascii="Arial" w:hAnsi="Arial" w:cs="Arial"/>
                <w:b/>
                <w:color w:val="000000"/>
              </w:rPr>
              <w:t xml:space="preserve"> (zł)</w:t>
            </w:r>
          </w:p>
        </w:tc>
        <w:tc>
          <w:tcPr>
            <w:tcW w:w="766" w:type="pct"/>
            <w:shd w:val="clear" w:color="auto" w:fill="D9D9D9" w:themeFill="background1" w:themeFillShade="D9"/>
          </w:tcPr>
          <w:p w14:paraId="6F2C189F" w14:textId="77777777" w:rsidR="00794C18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 xml:space="preserve">Wartość netto </w:t>
            </w:r>
          </w:p>
          <w:p w14:paraId="7096AF60" w14:textId="033A506D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FD2FB8C" w14:textId="77777777" w:rsidR="00794C18" w:rsidRPr="009E230A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(kol.1 x kol. 2)</w:t>
            </w:r>
          </w:p>
          <w:p w14:paraId="3C09057F" w14:textId="77777777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7" w:type="pct"/>
            <w:shd w:val="clear" w:color="auto" w:fill="D9D9D9" w:themeFill="background1" w:themeFillShade="D9"/>
          </w:tcPr>
          <w:p w14:paraId="0C6456DD" w14:textId="144B1CE8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VAT [</w:t>
            </w:r>
            <w:r w:rsidR="008A7F12">
              <w:rPr>
                <w:rFonts w:ascii="Arial" w:hAnsi="Arial" w:cs="Arial"/>
                <w:b/>
                <w:color w:val="000000"/>
              </w:rPr>
              <w:t>%]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14:paraId="4CEEAAF6" w14:textId="3151061D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VAT</w:t>
            </w:r>
          </w:p>
          <w:p w14:paraId="7B2189B0" w14:textId="77777777" w:rsidR="00794C18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0AC1B79" w14:textId="77777777" w:rsidR="00794C18" w:rsidRPr="009E230A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(kol.3 x kol. 4)</w:t>
            </w:r>
          </w:p>
          <w:p w14:paraId="75A6D894" w14:textId="77777777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27" w:type="pct"/>
            <w:shd w:val="clear" w:color="auto" w:fill="D9D9D9" w:themeFill="background1" w:themeFillShade="D9"/>
          </w:tcPr>
          <w:p w14:paraId="1CCFADFD" w14:textId="77777777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Wartość brutto (zł)</w:t>
            </w:r>
          </w:p>
          <w:p w14:paraId="66527F13" w14:textId="42FFF892" w:rsidR="00794C18" w:rsidRPr="009E230A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(kol. 3 + kol. </w:t>
            </w:r>
            <w:r w:rsidR="008A7F12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05E1F6A4" w14:textId="77777777" w:rsidR="00794C18" w:rsidRPr="00304EF7" w:rsidRDefault="00794C18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94C18" w:rsidRPr="00304EF7" w14:paraId="4C676988" w14:textId="77777777" w:rsidTr="008A7F12">
        <w:trPr>
          <w:trHeight w:val="336"/>
        </w:trPr>
        <w:tc>
          <w:tcPr>
            <w:tcW w:w="924" w:type="pct"/>
            <w:vAlign w:val="center"/>
          </w:tcPr>
          <w:p w14:paraId="78743B0D" w14:textId="77777777" w:rsidR="00794C18" w:rsidRPr="00304EF7" w:rsidRDefault="00794C18" w:rsidP="008A7F1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929" w:type="pct"/>
            <w:vAlign w:val="center"/>
          </w:tcPr>
          <w:p w14:paraId="1E0A6154" w14:textId="77777777" w:rsidR="00794C18" w:rsidRPr="00304EF7" w:rsidRDefault="00794C18" w:rsidP="008A7F1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66" w:type="pct"/>
            <w:vAlign w:val="center"/>
          </w:tcPr>
          <w:p w14:paraId="0F4493E2" w14:textId="77777777" w:rsidR="00794C18" w:rsidRPr="00304EF7" w:rsidRDefault="00794C18" w:rsidP="008A7F1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27" w:type="pct"/>
            <w:vAlign w:val="center"/>
          </w:tcPr>
          <w:p w14:paraId="3E7C9023" w14:textId="20A0ACAD" w:rsidR="00794C18" w:rsidRDefault="008A7F12" w:rsidP="008A7F1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27" w:type="pct"/>
            <w:vAlign w:val="center"/>
          </w:tcPr>
          <w:p w14:paraId="2F1D3580" w14:textId="4754932F" w:rsidR="00794C18" w:rsidRPr="00304EF7" w:rsidRDefault="008A7F12" w:rsidP="008A7F1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927" w:type="pct"/>
            <w:vAlign w:val="center"/>
          </w:tcPr>
          <w:p w14:paraId="0E9A3171" w14:textId="03612AFF" w:rsidR="00794C18" w:rsidRPr="00304EF7" w:rsidRDefault="008A7F12" w:rsidP="008A7F12">
            <w:pPr>
              <w:spacing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794C18" w:rsidRPr="00304EF7" w14:paraId="7770F2A1" w14:textId="77777777" w:rsidTr="00794C18">
        <w:trPr>
          <w:trHeight w:val="836"/>
        </w:trPr>
        <w:tc>
          <w:tcPr>
            <w:tcW w:w="924" w:type="pct"/>
            <w:vAlign w:val="center"/>
          </w:tcPr>
          <w:p w14:paraId="36486A10" w14:textId="484CEAA8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929" w:type="pct"/>
            <w:vAlign w:val="center"/>
          </w:tcPr>
          <w:p w14:paraId="1319B19F" w14:textId="77777777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6" w:type="pct"/>
          </w:tcPr>
          <w:p w14:paraId="5BBFD104" w14:textId="77777777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pct"/>
          </w:tcPr>
          <w:p w14:paraId="1342D39A" w14:textId="77777777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pct"/>
            <w:vAlign w:val="center"/>
          </w:tcPr>
          <w:p w14:paraId="03D27079" w14:textId="4BB253BA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pct"/>
            <w:vAlign w:val="center"/>
          </w:tcPr>
          <w:p w14:paraId="3B319013" w14:textId="77777777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4C18" w:rsidRPr="00304EF7" w14:paraId="114A116F" w14:textId="77777777" w:rsidTr="00486BCD">
        <w:trPr>
          <w:trHeight w:val="565"/>
        </w:trPr>
        <w:tc>
          <w:tcPr>
            <w:tcW w:w="924" w:type="pct"/>
            <w:vAlign w:val="center"/>
          </w:tcPr>
          <w:p w14:paraId="43190080" w14:textId="77777777" w:rsidR="00794C18" w:rsidRPr="00304EF7" w:rsidRDefault="00794C18" w:rsidP="008440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929" w:type="pct"/>
            <w:vAlign w:val="center"/>
          </w:tcPr>
          <w:p w14:paraId="31350BA3" w14:textId="77777777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6" w:type="pct"/>
          </w:tcPr>
          <w:p w14:paraId="5B0C3D96" w14:textId="77777777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pct"/>
            <w:shd w:val="clear" w:color="auto" w:fill="D9D9D9" w:themeFill="background1" w:themeFillShade="D9"/>
          </w:tcPr>
          <w:p w14:paraId="27528903" w14:textId="77777777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pct"/>
            <w:vAlign w:val="center"/>
          </w:tcPr>
          <w:p w14:paraId="3F8D2639" w14:textId="05BC63EF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pct"/>
            <w:vAlign w:val="center"/>
          </w:tcPr>
          <w:p w14:paraId="250022F7" w14:textId="77777777" w:rsidR="00794C18" w:rsidRPr="00304EF7" w:rsidRDefault="00794C18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42034ADE" w14:textId="135C0583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4C4C246B" w14:textId="77777777" w:rsidR="00326C09" w:rsidRDefault="00326C09" w:rsidP="00307206">
      <w:pPr>
        <w:spacing w:after="0" w:line="240" w:lineRule="auto"/>
        <w:ind w:left="720"/>
        <w:rPr>
          <w:rFonts w:ascii="Arial" w:hAnsi="Arial" w:cs="Arial"/>
          <w:b/>
        </w:rPr>
      </w:pPr>
    </w:p>
    <w:p w14:paraId="0CD731F6" w14:textId="40962DCF" w:rsidR="00307206" w:rsidRPr="003A0D04" w:rsidRDefault="00615CAB" w:rsidP="003A0D04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615CAB">
        <w:rPr>
          <w:rFonts w:ascii="Arial" w:hAnsi="Arial" w:cs="Arial"/>
          <w:b/>
        </w:rPr>
        <w:t xml:space="preserve">WYNAGRODZENIE MAKSYMALNE, </w:t>
      </w:r>
      <w:bookmarkStart w:id="1" w:name="_Hlk84921183"/>
      <w:r w:rsidRPr="00615CAB">
        <w:rPr>
          <w:rFonts w:ascii="Arial" w:hAnsi="Arial" w:cs="Arial"/>
          <w:b/>
        </w:rPr>
        <w:t>ZA WYKONANIE PRZEDMIOTU UMOWY W ZAKRESIE OBJĘTYM SERWISEM</w:t>
      </w:r>
      <w:bookmarkEnd w:id="1"/>
      <w:r w:rsidRPr="00615CAB">
        <w:rPr>
          <w:rFonts w:ascii="Arial" w:hAnsi="Arial" w:cs="Arial"/>
          <w:b/>
        </w:rPr>
        <w:t>, TJ. WYMIANĘ ZUŻYTYCH MATERIAŁÓW EKSPLOATACYJNYCH, USUWANIE AWARII I WYKONYWANIE BIEŻĄCYCH NAPRAW URZĄDZEŃ</w:t>
      </w:r>
      <w:r w:rsidRPr="00C7123A">
        <w:rPr>
          <w:rFonts w:ascii="Arial" w:hAnsi="Arial" w:cs="Arial"/>
          <w:b/>
        </w:rPr>
        <w:t xml:space="preserve"> </w:t>
      </w:r>
    </w:p>
    <w:p w14:paraId="36A45E71" w14:textId="46B05EE8" w:rsidR="00307206" w:rsidRPr="00BF1639" w:rsidRDefault="00E27AAC" w:rsidP="00E27AAC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307206" w:rsidRPr="006A7865">
        <w:rPr>
          <w:rFonts w:ascii="Arial" w:hAnsi="Arial" w:cs="Arial"/>
          <w:b/>
        </w:rPr>
        <w:t xml:space="preserve">ABELA </w:t>
      </w:r>
      <w:r>
        <w:rPr>
          <w:rFonts w:ascii="Arial" w:hAnsi="Arial" w:cs="Arial"/>
          <w:b/>
        </w:rPr>
        <w:t>2</w:t>
      </w:r>
      <w:r w:rsidR="00307206" w:rsidRPr="006A7865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Kwota maksymalna przewidziana przez Zamawiającego </w:t>
      </w:r>
      <w:r w:rsidRPr="00E27AAC">
        <w:rPr>
          <w:rFonts w:ascii="Arial" w:hAnsi="Arial" w:cs="Arial"/>
        </w:rPr>
        <w:t>za wykonanie przedmiotu umowy w zakresie objętym serwisem</w:t>
      </w:r>
      <w:r w:rsidR="00B03D6C">
        <w:rPr>
          <w:rFonts w:ascii="Arial" w:hAnsi="Arial" w:cs="Arial"/>
        </w:rPr>
        <w:t>.</w:t>
      </w:r>
    </w:p>
    <w:p w14:paraId="5AC7F81B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3358"/>
        <w:gridCol w:w="3596"/>
        <w:gridCol w:w="3633"/>
      </w:tblGrid>
      <w:tr w:rsidR="00794C18" w:rsidRPr="00BF1639" w14:paraId="0C738D3A" w14:textId="77777777" w:rsidTr="00794C18">
        <w:trPr>
          <w:trHeight w:val="320"/>
        </w:trPr>
        <w:tc>
          <w:tcPr>
            <w:tcW w:w="3633" w:type="dxa"/>
          </w:tcPr>
          <w:p w14:paraId="44860298" w14:textId="77777777" w:rsidR="00794C18" w:rsidRPr="00BF1639" w:rsidRDefault="00794C18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3358" w:type="dxa"/>
          </w:tcPr>
          <w:p w14:paraId="6F95FA30" w14:textId="493D9D29" w:rsidR="00794C18" w:rsidRPr="00BF1639" w:rsidRDefault="00794C18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 [%]</w:t>
            </w:r>
          </w:p>
        </w:tc>
        <w:tc>
          <w:tcPr>
            <w:tcW w:w="3596" w:type="dxa"/>
          </w:tcPr>
          <w:p w14:paraId="641E5270" w14:textId="06FB3E69" w:rsidR="00794C18" w:rsidRPr="00BF1639" w:rsidRDefault="00794C18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VAT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3633" w:type="dxa"/>
          </w:tcPr>
          <w:p w14:paraId="7A4D8EFE" w14:textId="77777777" w:rsidR="00794C18" w:rsidRPr="00BF1639" w:rsidRDefault="00794C18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</w:tr>
      <w:tr w:rsidR="00794C18" w:rsidRPr="00BF1639" w14:paraId="1BD76B6E" w14:textId="77777777" w:rsidTr="00794C18">
        <w:trPr>
          <w:trHeight w:val="283"/>
        </w:trPr>
        <w:tc>
          <w:tcPr>
            <w:tcW w:w="3633" w:type="dxa"/>
          </w:tcPr>
          <w:p w14:paraId="47FDB3BA" w14:textId="669370C1" w:rsidR="00794C18" w:rsidRPr="00BF1639" w:rsidRDefault="00106F0D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34008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000</w:t>
            </w:r>
            <w:r w:rsidR="00794C1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3358" w:type="dxa"/>
          </w:tcPr>
          <w:p w14:paraId="4C51051E" w14:textId="490D24ED" w:rsidR="00794C18" w:rsidRDefault="008A7F12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23%</w:t>
            </w:r>
          </w:p>
        </w:tc>
        <w:tc>
          <w:tcPr>
            <w:tcW w:w="3596" w:type="dxa"/>
          </w:tcPr>
          <w:p w14:paraId="6AE4AF40" w14:textId="415980E5" w:rsidR="00794C18" w:rsidRPr="00BF1639" w:rsidRDefault="00A6776C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4008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360,00</w:t>
            </w:r>
          </w:p>
        </w:tc>
        <w:tc>
          <w:tcPr>
            <w:tcW w:w="3633" w:type="dxa"/>
          </w:tcPr>
          <w:p w14:paraId="62240B6E" w14:textId="21B29BE6" w:rsidR="00794C18" w:rsidRPr="00BF1639" w:rsidRDefault="00A6776C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34008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360,00</w:t>
            </w:r>
          </w:p>
        </w:tc>
      </w:tr>
    </w:tbl>
    <w:p w14:paraId="009FA8D8" w14:textId="77777777" w:rsidR="00307206" w:rsidRPr="00BF1639" w:rsidRDefault="00307206" w:rsidP="003A0D04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49FA6D55" w14:textId="77777777" w:rsidR="00B03D6C" w:rsidRDefault="00B03D6C" w:rsidP="002858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  <w:u w:val="single"/>
        </w:rPr>
      </w:pPr>
    </w:p>
    <w:p w14:paraId="0D6599C6" w14:textId="77777777" w:rsidR="00B03D6C" w:rsidRDefault="00B03D6C" w:rsidP="002858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  <w:u w:val="single"/>
        </w:rPr>
      </w:pPr>
    </w:p>
    <w:p w14:paraId="72F2F8D4" w14:textId="77777777" w:rsidR="00B03D6C" w:rsidRDefault="00B03D6C" w:rsidP="002858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  <w:u w:val="single"/>
        </w:rPr>
      </w:pPr>
    </w:p>
    <w:p w14:paraId="081D1680" w14:textId="0AD6FBF3" w:rsidR="00307206" w:rsidRPr="00BF1639" w:rsidRDefault="004D6585" w:rsidP="002858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  <w:u w:val="single"/>
        </w:rPr>
      </w:pPr>
      <w:r w:rsidRPr="004D6585">
        <w:rPr>
          <w:rFonts w:ascii="Arial" w:hAnsi="Arial" w:cs="Arial"/>
          <w:b/>
          <w:u w:val="single"/>
        </w:rPr>
        <w:lastRenderedPageBreak/>
        <w:t xml:space="preserve">TABELA </w:t>
      </w:r>
      <w:r>
        <w:rPr>
          <w:rFonts w:ascii="Arial" w:hAnsi="Arial" w:cs="Arial"/>
          <w:b/>
          <w:u w:val="single"/>
        </w:rPr>
        <w:t>3</w:t>
      </w:r>
      <w:r w:rsidRPr="004D6585">
        <w:rPr>
          <w:rFonts w:ascii="Arial" w:hAnsi="Arial" w:cs="Arial"/>
          <w:b/>
          <w:u w:val="single"/>
        </w:rPr>
        <w:t>: Wyliczenie całkowitej ceny oferty:</w:t>
      </w:r>
    </w:p>
    <w:p w14:paraId="5EF4F089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608"/>
        <w:gridCol w:w="1585"/>
        <w:gridCol w:w="1375"/>
        <w:gridCol w:w="1725"/>
      </w:tblGrid>
      <w:tr w:rsidR="00307206" w:rsidRPr="00FE6685" w14:paraId="30BE1406" w14:textId="77777777" w:rsidTr="00FC4BE2">
        <w:trPr>
          <w:trHeight w:val="506"/>
        </w:trPr>
        <w:tc>
          <w:tcPr>
            <w:tcW w:w="603" w:type="dxa"/>
            <w:vAlign w:val="center"/>
          </w:tcPr>
          <w:p w14:paraId="75BC9A6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FE6685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08" w:type="dxa"/>
            <w:vAlign w:val="center"/>
          </w:tcPr>
          <w:p w14:paraId="5F7CA02F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Określenie kwoty</w:t>
            </w:r>
          </w:p>
        </w:tc>
        <w:tc>
          <w:tcPr>
            <w:tcW w:w="1585" w:type="dxa"/>
            <w:vAlign w:val="center"/>
          </w:tcPr>
          <w:p w14:paraId="4B1A169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netto [zł]</w:t>
            </w:r>
          </w:p>
        </w:tc>
        <w:tc>
          <w:tcPr>
            <w:tcW w:w="1375" w:type="dxa"/>
            <w:vAlign w:val="center"/>
          </w:tcPr>
          <w:p w14:paraId="42E1B82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VAT [zł]</w:t>
            </w:r>
          </w:p>
        </w:tc>
        <w:tc>
          <w:tcPr>
            <w:tcW w:w="1725" w:type="dxa"/>
            <w:vAlign w:val="center"/>
          </w:tcPr>
          <w:p w14:paraId="6862C8CB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brutto [zł]</w:t>
            </w:r>
          </w:p>
        </w:tc>
      </w:tr>
      <w:tr w:rsidR="00307206" w:rsidRPr="00BF1639" w14:paraId="49329505" w14:textId="77777777" w:rsidTr="00FC4BE2">
        <w:trPr>
          <w:trHeight w:val="808"/>
        </w:trPr>
        <w:tc>
          <w:tcPr>
            <w:tcW w:w="603" w:type="dxa"/>
            <w:vAlign w:val="center"/>
          </w:tcPr>
          <w:p w14:paraId="071302D3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1</w:t>
            </w:r>
          </w:p>
        </w:tc>
        <w:tc>
          <w:tcPr>
            <w:tcW w:w="4608" w:type="dxa"/>
            <w:vAlign w:val="center"/>
          </w:tcPr>
          <w:p w14:paraId="7F60078E" w14:textId="00715ECA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Wykon</w:t>
            </w:r>
            <w:r>
              <w:rPr>
                <w:rFonts w:ascii="Arial" w:hAnsi="Arial" w:cs="Arial"/>
              </w:rPr>
              <w:t xml:space="preserve">anie </w:t>
            </w:r>
            <w:r w:rsidR="00FC4BE2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przegląd</w:t>
            </w:r>
            <w:r w:rsidR="00FC4BE2">
              <w:rPr>
                <w:rFonts w:ascii="Arial" w:hAnsi="Arial" w:cs="Arial"/>
              </w:rPr>
              <w:t>ów</w:t>
            </w:r>
            <w:r w:rsidRPr="00B05A3B">
              <w:rPr>
                <w:rFonts w:ascii="Arial" w:hAnsi="Arial" w:cs="Arial"/>
              </w:rPr>
              <w:t xml:space="preserve"> eksploatacyjn</w:t>
            </w:r>
            <w:r w:rsidR="00FC4BE2">
              <w:rPr>
                <w:rFonts w:ascii="Arial" w:hAnsi="Arial" w:cs="Arial"/>
              </w:rPr>
              <w:t>ych</w:t>
            </w:r>
            <w:r w:rsidRPr="00B05A3B">
              <w:rPr>
                <w:rFonts w:ascii="Arial" w:hAnsi="Arial" w:cs="Arial"/>
              </w:rPr>
              <w:t xml:space="preserve"> (wartości z tabeli nr 1)</w:t>
            </w:r>
          </w:p>
        </w:tc>
        <w:tc>
          <w:tcPr>
            <w:tcW w:w="1585" w:type="dxa"/>
            <w:vAlign w:val="center"/>
          </w:tcPr>
          <w:p w14:paraId="220EC78D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5" w:type="dxa"/>
            <w:vAlign w:val="center"/>
          </w:tcPr>
          <w:p w14:paraId="2C0A3488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5" w:type="dxa"/>
            <w:vAlign w:val="center"/>
          </w:tcPr>
          <w:p w14:paraId="1E8E03C0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</w:tr>
      <w:tr w:rsidR="00105D61" w:rsidRPr="00BF1639" w14:paraId="7818D898" w14:textId="77777777" w:rsidTr="00FC4BE2">
        <w:trPr>
          <w:trHeight w:val="1127"/>
        </w:trPr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14:paraId="4955C733" w14:textId="2A8E19C4" w:rsidR="00105D61" w:rsidRPr="00B05A3B" w:rsidRDefault="003A0D04" w:rsidP="00105D61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7AC7D128" w14:textId="4CDD2354" w:rsidR="00105D61" w:rsidRPr="00B05A3B" w:rsidRDefault="000C2C58" w:rsidP="00FC4BE2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486BCD" w:rsidRPr="00486BCD">
              <w:rPr>
                <w:rFonts w:ascii="Arial" w:hAnsi="Arial" w:cs="Arial"/>
              </w:rPr>
              <w:t>ynagrodzenie maksymalne, za wykonanie przedmiotu umowy w zakresie objętym serwisem, tj. wymianę zużytych materiałów eksploatacyjnych, usuwanie awarii i wykonywanie bieżących napraw urządzeń</w:t>
            </w:r>
            <w:r>
              <w:rPr>
                <w:rFonts w:ascii="Arial" w:hAnsi="Arial" w:cs="Arial"/>
              </w:rPr>
              <w:t xml:space="preserve"> (wartości z tabeli nr 2)</w:t>
            </w:r>
          </w:p>
        </w:tc>
        <w:tc>
          <w:tcPr>
            <w:tcW w:w="1585" w:type="dxa"/>
            <w:vAlign w:val="center"/>
          </w:tcPr>
          <w:p w14:paraId="5EAFDF5E" w14:textId="7C584DB8" w:rsidR="00105D61" w:rsidRPr="00BF1639" w:rsidRDefault="00486BCD" w:rsidP="00105D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FC4BE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000,00</w:t>
            </w:r>
          </w:p>
        </w:tc>
        <w:tc>
          <w:tcPr>
            <w:tcW w:w="1375" w:type="dxa"/>
            <w:vAlign w:val="center"/>
          </w:tcPr>
          <w:p w14:paraId="1C191276" w14:textId="41D470AA" w:rsidR="00105D61" w:rsidRPr="00BF1639" w:rsidRDefault="00486BCD" w:rsidP="00105D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FC4BE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360,00</w:t>
            </w:r>
          </w:p>
        </w:tc>
        <w:tc>
          <w:tcPr>
            <w:tcW w:w="1725" w:type="dxa"/>
            <w:tcBorders>
              <w:bottom w:val="single" w:sz="12" w:space="0" w:color="auto"/>
            </w:tcBorders>
            <w:vAlign w:val="center"/>
          </w:tcPr>
          <w:p w14:paraId="08E5EF45" w14:textId="62AA7EEF" w:rsidR="00105D61" w:rsidRPr="00BF1639" w:rsidRDefault="00486BCD" w:rsidP="00105D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FC4BE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360,00</w:t>
            </w:r>
          </w:p>
        </w:tc>
      </w:tr>
      <w:tr w:rsidR="00307206" w:rsidRPr="00BF1639" w14:paraId="72764CC0" w14:textId="77777777" w:rsidTr="00FC4BE2">
        <w:trPr>
          <w:trHeight w:val="666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37B3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RAZEM - CENA CAŁKOWITA OFERTY: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7D13B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27A0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73B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79DAFAC1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D2BB3E" w14:textId="3331CA2A" w:rsidR="003F53F5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25806E" w14:textId="77777777" w:rsidR="0069777F" w:rsidRDefault="0069777F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2A66F7" w14:textId="77777777" w:rsidR="0069777F" w:rsidRPr="00304EF7" w:rsidRDefault="0069777F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69777F" w:rsidRPr="00304EF7" w:rsidSect="00794C18">
      <w:headerReference w:type="default" r:id="rId7"/>
      <w:footerReference w:type="default" r:id="rId8"/>
      <w:pgSz w:w="16838" w:h="11906" w:orient="landscape"/>
      <w:pgMar w:top="113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8949" w14:textId="77777777" w:rsidR="00141FF1" w:rsidRDefault="00141FF1" w:rsidP="00043A41">
      <w:pPr>
        <w:spacing w:after="0" w:line="240" w:lineRule="auto"/>
      </w:pPr>
      <w:r>
        <w:separator/>
      </w:r>
    </w:p>
  </w:endnote>
  <w:endnote w:type="continuationSeparator" w:id="0">
    <w:p w14:paraId="2F3F9CA3" w14:textId="77777777" w:rsidR="00141FF1" w:rsidRDefault="00141FF1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32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32"/>
    </w:tblGrid>
    <w:tr w:rsidR="00043A41" w14:paraId="066058AB" w14:textId="77777777" w:rsidTr="009322AF">
      <w:trPr>
        <w:trHeight w:val="781"/>
        <w:tblCellSpacing w:w="1" w:type="auto"/>
        <w:jc w:val="center"/>
      </w:trPr>
      <w:tc>
        <w:tcPr>
          <w:tcW w:w="14632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096D8699" w14:textId="451B0697" w:rsidR="00B83C0A" w:rsidRPr="00B83C0A" w:rsidRDefault="00B83C0A" w:rsidP="00BA7BB0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iCs/>
              <w:sz w:val="18"/>
              <w:szCs w:val="18"/>
              <w:lang w:val="pl-PL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Nazwa zamówienia – </w:t>
          </w:r>
          <w:r w:rsidR="00106F0D" w:rsidRPr="00106F0D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„Przeglądy eksploatacyjne i serwis urządzeń do uzdatniania wody”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BF75" w14:textId="77777777" w:rsidR="00141FF1" w:rsidRDefault="00141FF1" w:rsidP="00043A41">
      <w:pPr>
        <w:spacing w:after="0" w:line="240" w:lineRule="auto"/>
      </w:pPr>
      <w:r>
        <w:separator/>
      </w:r>
    </w:p>
  </w:footnote>
  <w:footnote w:type="continuationSeparator" w:id="0">
    <w:p w14:paraId="195B5992" w14:textId="77777777" w:rsidR="00141FF1" w:rsidRDefault="00141FF1" w:rsidP="0004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5962" w14:textId="77777777" w:rsidR="00326C09" w:rsidRDefault="00326C09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73885567" w14:textId="77777777" w:rsidR="00326C09" w:rsidRDefault="00326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3671"/>
    <w:rsid w:val="0005404F"/>
    <w:rsid w:val="00074710"/>
    <w:rsid w:val="0008144A"/>
    <w:rsid w:val="000911FD"/>
    <w:rsid w:val="00093173"/>
    <w:rsid w:val="0009520A"/>
    <w:rsid w:val="000B032C"/>
    <w:rsid w:val="000B1D08"/>
    <w:rsid w:val="000B340B"/>
    <w:rsid w:val="000C2C58"/>
    <w:rsid w:val="000E0E1A"/>
    <w:rsid w:val="000E71BB"/>
    <w:rsid w:val="0010387E"/>
    <w:rsid w:val="00105D61"/>
    <w:rsid w:val="00106F0D"/>
    <w:rsid w:val="00111CBA"/>
    <w:rsid w:val="00114285"/>
    <w:rsid w:val="00141FF1"/>
    <w:rsid w:val="001555FF"/>
    <w:rsid w:val="00160D08"/>
    <w:rsid w:val="00165D4C"/>
    <w:rsid w:val="001712CA"/>
    <w:rsid w:val="001729FC"/>
    <w:rsid w:val="001852F1"/>
    <w:rsid w:val="001902D6"/>
    <w:rsid w:val="001905AD"/>
    <w:rsid w:val="00195070"/>
    <w:rsid w:val="001A0B43"/>
    <w:rsid w:val="001B0AA6"/>
    <w:rsid w:val="001C1896"/>
    <w:rsid w:val="001C1FFD"/>
    <w:rsid w:val="001D3C58"/>
    <w:rsid w:val="001E271F"/>
    <w:rsid w:val="002011EF"/>
    <w:rsid w:val="00207B0C"/>
    <w:rsid w:val="0022041D"/>
    <w:rsid w:val="002215A5"/>
    <w:rsid w:val="0022262F"/>
    <w:rsid w:val="002234F9"/>
    <w:rsid w:val="002254AF"/>
    <w:rsid w:val="00227DBC"/>
    <w:rsid w:val="00235AC2"/>
    <w:rsid w:val="00235C50"/>
    <w:rsid w:val="00251ADE"/>
    <w:rsid w:val="00251BAD"/>
    <w:rsid w:val="002521D9"/>
    <w:rsid w:val="00262F1F"/>
    <w:rsid w:val="00276F58"/>
    <w:rsid w:val="002858E8"/>
    <w:rsid w:val="00287174"/>
    <w:rsid w:val="00295F29"/>
    <w:rsid w:val="002B5437"/>
    <w:rsid w:val="002C78B7"/>
    <w:rsid w:val="002D5D03"/>
    <w:rsid w:val="002F002B"/>
    <w:rsid w:val="003018F2"/>
    <w:rsid w:val="00304EF7"/>
    <w:rsid w:val="00307206"/>
    <w:rsid w:val="00316AC3"/>
    <w:rsid w:val="0032042F"/>
    <w:rsid w:val="00321A80"/>
    <w:rsid w:val="00326C09"/>
    <w:rsid w:val="00327704"/>
    <w:rsid w:val="00332BB4"/>
    <w:rsid w:val="00340087"/>
    <w:rsid w:val="00343257"/>
    <w:rsid w:val="0034363A"/>
    <w:rsid w:val="00347FE2"/>
    <w:rsid w:val="00362107"/>
    <w:rsid w:val="00365535"/>
    <w:rsid w:val="00395235"/>
    <w:rsid w:val="00395653"/>
    <w:rsid w:val="003A0D04"/>
    <w:rsid w:val="003B59C3"/>
    <w:rsid w:val="003C1D2E"/>
    <w:rsid w:val="003C712C"/>
    <w:rsid w:val="003D2D2B"/>
    <w:rsid w:val="003E7838"/>
    <w:rsid w:val="003F53F5"/>
    <w:rsid w:val="004079F0"/>
    <w:rsid w:val="0041387F"/>
    <w:rsid w:val="004173EF"/>
    <w:rsid w:val="00423B6D"/>
    <w:rsid w:val="00432F91"/>
    <w:rsid w:val="004343F2"/>
    <w:rsid w:val="0044268C"/>
    <w:rsid w:val="00461FD6"/>
    <w:rsid w:val="00472FC2"/>
    <w:rsid w:val="0048075F"/>
    <w:rsid w:val="00482565"/>
    <w:rsid w:val="00486BCD"/>
    <w:rsid w:val="00496575"/>
    <w:rsid w:val="0049799C"/>
    <w:rsid w:val="004A09B5"/>
    <w:rsid w:val="004A3599"/>
    <w:rsid w:val="004A5CBF"/>
    <w:rsid w:val="004B6444"/>
    <w:rsid w:val="004B7FEF"/>
    <w:rsid w:val="004C0094"/>
    <w:rsid w:val="004C4F3F"/>
    <w:rsid w:val="004D46FC"/>
    <w:rsid w:val="004D6585"/>
    <w:rsid w:val="004D77B0"/>
    <w:rsid w:val="004D78E8"/>
    <w:rsid w:val="004F440B"/>
    <w:rsid w:val="00506952"/>
    <w:rsid w:val="0051201A"/>
    <w:rsid w:val="00514D22"/>
    <w:rsid w:val="00515DF6"/>
    <w:rsid w:val="00527B2B"/>
    <w:rsid w:val="0054113C"/>
    <w:rsid w:val="0054616C"/>
    <w:rsid w:val="005502F6"/>
    <w:rsid w:val="00570D82"/>
    <w:rsid w:val="00574F73"/>
    <w:rsid w:val="005868D0"/>
    <w:rsid w:val="00586DA6"/>
    <w:rsid w:val="005A23C1"/>
    <w:rsid w:val="005A4387"/>
    <w:rsid w:val="005B0F71"/>
    <w:rsid w:val="005B5BD5"/>
    <w:rsid w:val="005D391B"/>
    <w:rsid w:val="005D5DE4"/>
    <w:rsid w:val="005E448D"/>
    <w:rsid w:val="005F269E"/>
    <w:rsid w:val="005F5694"/>
    <w:rsid w:val="00603D73"/>
    <w:rsid w:val="0061084F"/>
    <w:rsid w:val="00611606"/>
    <w:rsid w:val="00615120"/>
    <w:rsid w:val="00615CAB"/>
    <w:rsid w:val="006341FD"/>
    <w:rsid w:val="00644AAB"/>
    <w:rsid w:val="00647378"/>
    <w:rsid w:val="00650C3F"/>
    <w:rsid w:val="00670C6E"/>
    <w:rsid w:val="00674D48"/>
    <w:rsid w:val="006764F2"/>
    <w:rsid w:val="0069777F"/>
    <w:rsid w:val="00697E9D"/>
    <w:rsid w:val="006A11EA"/>
    <w:rsid w:val="006A671A"/>
    <w:rsid w:val="006A7865"/>
    <w:rsid w:val="006B150D"/>
    <w:rsid w:val="006B49C7"/>
    <w:rsid w:val="006C6F03"/>
    <w:rsid w:val="006D04EC"/>
    <w:rsid w:val="006E5B69"/>
    <w:rsid w:val="00700AFC"/>
    <w:rsid w:val="00724DBD"/>
    <w:rsid w:val="007270D5"/>
    <w:rsid w:val="00730879"/>
    <w:rsid w:val="0073314A"/>
    <w:rsid w:val="0073701D"/>
    <w:rsid w:val="00744AD6"/>
    <w:rsid w:val="007555D3"/>
    <w:rsid w:val="0076185A"/>
    <w:rsid w:val="007662E8"/>
    <w:rsid w:val="00775429"/>
    <w:rsid w:val="00776D54"/>
    <w:rsid w:val="00782255"/>
    <w:rsid w:val="0078490D"/>
    <w:rsid w:val="00794C18"/>
    <w:rsid w:val="00795D26"/>
    <w:rsid w:val="007A2BC4"/>
    <w:rsid w:val="007B192B"/>
    <w:rsid w:val="007B3C68"/>
    <w:rsid w:val="007B63F7"/>
    <w:rsid w:val="007D27B2"/>
    <w:rsid w:val="007E4CE3"/>
    <w:rsid w:val="007F267A"/>
    <w:rsid w:val="00827B44"/>
    <w:rsid w:val="00831840"/>
    <w:rsid w:val="00844072"/>
    <w:rsid w:val="0084409E"/>
    <w:rsid w:val="00846F68"/>
    <w:rsid w:val="00851059"/>
    <w:rsid w:val="00860E2F"/>
    <w:rsid w:val="00864372"/>
    <w:rsid w:val="008660C7"/>
    <w:rsid w:val="00875624"/>
    <w:rsid w:val="008849DC"/>
    <w:rsid w:val="00886048"/>
    <w:rsid w:val="00886766"/>
    <w:rsid w:val="008A0B1C"/>
    <w:rsid w:val="008A7F12"/>
    <w:rsid w:val="008B5FD3"/>
    <w:rsid w:val="008C5472"/>
    <w:rsid w:val="008D0F05"/>
    <w:rsid w:val="008E0163"/>
    <w:rsid w:val="00907588"/>
    <w:rsid w:val="0091361D"/>
    <w:rsid w:val="0092063B"/>
    <w:rsid w:val="0093060A"/>
    <w:rsid w:val="0093177D"/>
    <w:rsid w:val="009322AF"/>
    <w:rsid w:val="00933342"/>
    <w:rsid w:val="00935A0C"/>
    <w:rsid w:val="009371E7"/>
    <w:rsid w:val="00940C00"/>
    <w:rsid w:val="009411CA"/>
    <w:rsid w:val="009530AE"/>
    <w:rsid w:val="009532E5"/>
    <w:rsid w:val="00954F74"/>
    <w:rsid w:val="009558C8"/>
    <w:rsid w:val="0095595D"/>
    <w:rsid w:val="0096080E"/>
    <w:rsid w:val="00961AF0"/>
    <w:rsid w:val="00962596"/>
    <w:rsid w:val="00980DF5"/>
    <w:rsid w:val="00993A7B"/>
    <w:rsid w:val="009D43DE"/>
    <w:rsid w:val="009D6BAE"/>
    <w:rsid w:val="009E0D95"/>
    <w:rsid w:val="009E1D6E"/>
    <w:rsid w:val="009E230A"/>
    <w:rsid w:val="009F0147"/>
    <w:rsid w:val="00A05F4B"/>
    <w:rsid w:val="00A176DA"/>
    <w:rsid w:val="00A3145C"/>
    <w:rsid w:val="00A563AB"/>
    <w:rsid w:val="00A64409"/>
    <w:rsid w:val="00A6776C"/>
    <w:rsid w:val="00A93D9D"/>
    <w:rsid w:val="00A94DE4"/>
    <w:rsid w:val="00AC167D"/>
    <w:rsid w:val="00AD2260"/>
    <w:rsid w:val="00AE0596"/>
    <w:rsid w:val="00B03D6C"/>
    <w:rsid w:val="00B05A3B"/>
    <w:rsid w:val="00B224F3"/>
    <w:rsid w:val="00B35D23"/>
    <w:rsid w:val="00B43F84"/>
    <w:rsid w:val="00B44780"/>
    <w:rsid w:val="00B47BA4"/>
    <w:rsid w:val="00B7223C"/>
    <w:rsid w:val="00B768EE"/>
    <w:rsid w:val="00B83C0A"/>
    <w:rsid w:val="00B83FAF"/>
    <w:rsid w:val="00B8491E"/>
    <w:rsid w:val="00B917E0"/>
    <w:rsid w:val="00BA0A76"/>
    <w:rsid w:val="00BA7BB0"/>
    <w:rsid w:val="00BB16E3"/>
    <w:rsid w:val="00BB4335"/>
    <w:rsid w:val="00BB77D3"/>
    <w:rsid w:val="00BC3C12"/>
    <w:rsid w:val="00BD5B13"/>
    <w:rsid w:val="00BD7526"/>
    <w:rsid w:val="00BF1639"/>
    <w:rsid w:val="00BF657C"/>
    <w:rsid w:val="00C01F14"/>
    <w:rsid w:val="00C154DA"/>
    <w:rsid w:val="00C31936"/>
    <w:rsid w:val="00C35DC7"/>
    <w:rsid w:val="00C615D2"/>
    <w:rsid w:val="00C66121"/>
    <w:rsid w:val="00C7123A"/>
    <w:rsid w:val="00C84251"/>
    <w:rsid w:val="00C86B11"/>
    <w:rsid w:val="00CB4A7C"/>
    <w:rsid w:val="00CD7902"/>
    <w:rsid w:val="00CE44A1"/>
    <w:rsid w:val="00CF136C"/>
    <w:rsid w:val="00CF2FE1"/>
    <w:rsid w:val="00CF6E70"/>
    <w:rsid w:val="00D051AC"/>
    <w:rsid w:val="00D11DDF"/>
    <w:rsid w:val="00D13370"/>
    <w:rsid w:val="00D16E54"/>
    <w:rsid w:val="00D24FF3"/>
    <w:rsid w:val="00D32D03"/>
    <w:rsid w:val="00D5468E"/>
    <w:rsid w:val="00D647D6"/>
    <w:rsid w:val="00D8020C"/>
    <w:rsid w:val="00D81E5C"/>
    <w:rsid w:val="00D959F6"/>
    <w:rsid w:val="00DA16CE"/>
    <w:rsid w:val="00DC0871"/>
    <w:rsid w:val="00DC399E"/>
    <w:rsid w:val="00DC3B2B"/>
    <w:rsid w:val="00DC559A"/>
    <w:rsid w:val="00DC7E15"/>
    <w:rsid w:val="00DF152B"/>
    <w:rsid w:val="00DF221D"/>
    <w:rsid w:val="00DF313D"/>
    <w:rsid w:val="00E0223F"/>
    <w:rsid w:val="00E06804"/>
    <w:rsid w:val="00E171A3"/>
    <w:rsid w:val="00E231FF"/>
    <w:rsid w:val="00E27AAC"/>
    <w:rsid w:val="00E31C44"/>
    <w:rsid w:val="00E42F2F"/>
    <w:rsid w:val="00E52322"/>
    <w:rsid w:val="00E52674"/>
    <w:rsid w:val="00E5767C"/>
    <w:rsid w:val="00E63F2A"/>
    <w:rsid w:val="00E73F84"/>
    <w:rsid w:val="00E80B26"/>
    <w:rsid w:val="00E87BE3"/>
    <w:rsid w:val="00E970E2"/>
    <w:rsid w:val="00EA0BBA"/>
    <w:rsid w:val="00EB7276"/>
    <w:rsid w:val="00EC0675"/>
    <w:rsid w:val="00EC2B79"/>
    <w:rsid w:val="00EC5F86"/>
    <w:rsid w:val="00ED25F6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43F90"/>
    <w:rsid w:val="00F479A8"/>
    <w:rsid w:val="00F50FAA"/>
    <w:rsid w:val="00F5548D"/>
    <w:rsid w:val="00F74824"/>
    <w:rsid w:val="00F86A92"/>
    <w:rsid w:val="00F910DB"/>
    <w:rsid w:val="00FA2C0A"/>
    <w:rsid w:val="00FA71D2"/>
    <w:rsid w:val="00FB6864"/>
    <w:rsid w:val="00FC4BE2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2021-10-12T07:07:00Z</dcterms:created>
  <dcterms:modified xsi:type="dcterms:W3CDTF">2021-10-12T07:34:00Z</dcterms:modified>
</cp:coreProperties>
</file>