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13" w:rsidRPr="0065078D" w:rsidRDefault="002C0D13" w:rsidP="002C0D1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:rsidR="002C0D13" w:rsidRPr="0065078D" w:rsidRDefault="002C0D13" w:rsidP="002C0D13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2C0D13" w:rsidRPr="0065078D" w:rsidRDefault="002C0D13" w:rsidP="002C0D13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PN-3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:rsidR="002C0D13" w:rsidRPr="00E76D33" w:rsidRDefault="002C0D13" w:rsidP="002C0D13">
      <w:pPr>
        <w:jc w:val="center"/>
        <w:rPr>
          <w:rFonts w:ascii="Montserrat" w:hAnsi="Montserrat"/>
          <w:b/>
        </w:rPr>
      </w:pPr>
    </w:p>
    <w:p w:rsidR="002C0D13" w:rsidRPr="00E76D33" w:rsidRDefault="002C0D13" w:rsidP="002C0D13">
      <w:pPr>
        <w:rPr>
          <w:rFonts w:ascii="Montserrat" w:hAnsi="Montserrat"/>
          <w:b/>
        </w:rPr>
      </w:pPr>
    </w:p>
    <w:p w:rsidR="002C0D13" w:rsidRPr="007F5924" w:rsidRDefault="002C0D13" w:rsidP="002C0D13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</w:t>
      </w:r>
      <w:r w:rsidRPr="007F5924">
        <w:rPr>
          <w:rFonts w:ascii="Montserrat" w:hAnsi="Montserrat"/>
          <w:b/>
        </w:rPr>
        <w:t xml:space="preserve">świadczenie, o którym mowa w art. 125 ust. 1 </w:t>
      </w:r>
      <w:r>
        <w:rPr>
          <w:rFonts w:ascii="Montserrat" w:hAnsi="Montserrat"/>
          <w:b/>
        </w:rPr>
        <w:t>U</w:t>
      </w:r>
      <w:r w:rsidRPr="007F5924">
        <w:rPr>
          <w:rFonts w:ascii="Montserrat" w:hAnsi="Montserrat"/>
          <w:b/>
        </w:rPr>
        <w:t>stawy</w:t>
      </w:r>
    </w:p>
    <w:p w:rsidR="002C0D13" w:rsidRPr="007F5924" w:rsidRDefault="002C0D13" w:rsidP="002C0D13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p w:rsidR="002C0D13" w:rsidRPr="007F5924" w:rsidRDefault="002C0D13" w:rsidP="002C0D13">
      <w:pPr>
        <w:jc w:val="center"/>
        <w:rPr>
          <w:rFonts w:ascii="Montserrat" w:hAnsi="Montserrat"/>
          <w:b/>
        </w:rPr>
      </w:pPr>
    </w:p>
    <w:p w:rsidR="002C0D13" w:rsidRPr="00612181" w:rsidRDefault="002C0D13" w:rsidP="002C0D13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:rsidR="002C0D13" w:rsidRPr="007F5924" w:rsidRDefault="002C0D13" w:rsidP="002C0D13">
      <w:pPr>
        <w:rPr>
          <w:rFonts w:ascii="Montserrat" w:hAnsi="Montserrat"/>
        </w:rPr>
      </w:pPr>
    </w:p>
    <w:p w:rsidR="002C0D13" w:rsidRPr="007F5924" w:rsidRDefault="002C0D13" w:rsidP="002C0D1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:rsidR="002C0D13" w:rsidRPr="007F5924" w:rsidRDefault="002C0D13" w:rsidP="002C0D1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C0D13" w:rsidRPr="007F5924" w:rsidRDefault="002C0D13" w:rsidP="002C0D1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:rsidR="002C0D13" w:rsidRPr="007F5924" w:rsidRDefault="002C0D13" w:rsidP="002C0D13">
      <w:pPr>
        <w:spacing w:after="120"/>
        <w:ind w:left="426" w:hanging="426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1) </w:t>
      </w:r>
      <w:r>
        <w:rPr>
          <w:rFonts w:ascii="Montserrat" w:hAnsi="Montserrat"/>
        </w:rPr>
        <w:tab/>
      </w:r>
      <w:r w:rsidRPr="007F5924">
        <w:rPr>
          <w:rFonts w:ascii="Montserrat" w:hAnsi="Montserrat"/>
        </w:rPr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:rsidR="002C0D13" w:rsidRPr="007F5924" w:rsidRDefault="002C0D13" w:rsidP="002C0D13">
      <w:pPr>
        <w:spacing w:after="120"/>
        <w:jc w:val="both"/>
        <w:rPr>
          <w:rFonts w:ascii="Montserrat" w:hAnsi="Montserrat"/>
          <w:b/>
        </w:rPr>
      </w:pPr>
    </w:p>
    <w:p w:rsidR="002C0D13" w:rsidRPr="007F5924" w:rsidRDefault="002C0D13" w:rsidP="002C0D13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:rsidR="002C0D13" w:rsidRPr="00612181" w:rsidRDefault="002C0D13" w:rsidP="002C0D13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należy zastosować tyle razy,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ile jest to konieczne.]</w:t>
      </w:r>
    </w:p>
    <w:p w:rsidR="002C0D13" w:rsidRPr="007F5924" w:rsidRDefault="002C0D13" w:rsidP="002C0D1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:rsidR="002C0D13" w:rsidRPr="007F5924" w:rsidRDefault="002C0D13" w:rsidP="002C0D1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C0D13" w:rsidRPr="00612181" w:rsidRDefault="002C0D13" w:rsidP="002C0D13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2C0D13" w:rsidRDefault="002C0D13" w:rsidP="002C0D1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:rsidR="002C0D13" w:rsidRPr="007F5924" w:rsidRDefault="002C0D13" w:rsidP="002C0D13">
      <w:pPr>
        <w:spacing w:after="120"/>
        <w:jc w:val="both"/>
        <w:rPr>
          <w:rFonts w:ascii="Montserrat" w:hAnsi="Montserrat"/>
        </w:rPr>
      </w:pPr>
    </w:p>
    <w:p w:rsidR="002C0D13" w:rsidRPr="007F5924" w:rsidRDefault="002C0D13" w:rsidP="002C0D13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:rsidR="002C0D13" w:rsidRPr="00612181" w:rsidRDefault="002C0D13" w:rsidP="002C0D13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2C0D13" w:rsidRPr="007F5924" w:rsidRDefault="002C0D13" w:rsidP="002C0D1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:rsidR="002C0D13" w:rsidRPr="007F5924" w:rsidRDefault="002C0D13" w:rsidP="002C0D1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C0D13" w:rsidRPr="00612181" w:rsidRDefault="002C0D13" w:rsidP="002C0D13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2C0D13" w:rsidRPr="007F5924" w:rsidRDefault="002C0D13" w:rsidP="002C0D1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:rsidR="002C0D13" w:rsidRPr="007F5924" w:rsidRDefault="002C0D13" w:rsidP="002C0D1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lastRenderedPageBreak/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:rsidR="002C0D13" w:rsidRPr="00612181" w:rsidRDefault="002C0D13" w:rsidP="002C0D13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2C0D13" w:rsidRPr="00A63D5F" w:rsidTr="005A0538">
        <w:trPr>
          <w:trHeight w:val="299"/>
          <w:jc w:val="center"/>
        </w:trPr>
        <w:tc>
          <w:tcPr>
            <w:tcW w:w="4317" w:type="dxa"/>
            <w:vAlign w:val="bottom"/>
          </w:tcPr>
          <w:p w:rsidR="002C0D13" w:rsidRPr="00A63D5F" w:rsidRDefault="002C0D13" w:rsidP="005A0538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2C0D13" w:rsidRPr="00A63D5F" w:rsidRDefault="002C0D13" w:rsidP="005A0538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2C0D13" w:rsidRPr="00A63D5F" w:rsidRDefault="002C0D13" w:rsidP="005A0538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2C0D13" w:rsidRDefault="002C0D13" w:rsidP="002C0D13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:rsidR="002C0D13" w:rsidRDefault="002C0D13" w:rsidP="002C0D13">
      <w:pPr>
        <w:rPr>
          <w:rFonts w:ascii="Montserrat" w:hAnsi="Montserrat"/>
          <w:b/>
          <w:color w:val="000000" w:themeColor="text1"/>
        </w:rPr>
      </w:pPr>
      <w:bookmarkStart w:id="0" w:name="_Hlk175124789"/>
      <w:r>
        <w:rPr>
          <w:rFonts w:ascii="Montserrat" w:hAnsi="Montserrat"/>
          <w:b/>
          <w:color w:val="000000" w:themeColor="text1"/>
        </w:rPr>
        <w:t xml:space="preserve"> </w:t>
      </w:r>
    </w:p>
    <w:bookmarkEnd w:id="0"/>
    <w:p w:rsidR="002C0D13" w:rsidRDefault="002C0D13" w:rsidP="002C0D13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:rsidR="00177D25" w:rsidRDefault="00177D25">
      <w:bookmarkStart w:id="1" w:name="_GoBack"/>
      <w:bookmarkEnd w:id="1"/>
    </w:p>
    <w:sectPr w:rsidR="00177D25" w:rsidSect="00CB7752">
      <w:pgSz w:w="11906" w:h="16838"/>
      <w:pgMar w:top="1417" w:right="1417" w:bottom="1417" w:left="1417" w:header="425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13"/>
    <w:rsid w:val="00177D25"/>
    <w:rsid w:val="002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B14FD-6B01-4FEB-B48C-52928082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D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2C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2025-01-29T10:15:00Z</dcterms:created>
  <dcterms:modified xsi:type="dcterms:W3CDTF">2025-01-29T10:15:00Z</dcterms:modified>
</cp:coreProperties>
</file>