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72132" w14:textId="77777777" w:rsidR="00A23CCA" w:rsidRDefault="005D07B0" w:rsidP="00B228D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</w:t>
      </w:r>
      <w:r w:rsidRPr="00F23714">
        <w:rPr>
          <w:rFonts w:ascii="Arial" w:hAnsi="Arial" w:cs="Arial"/>
          <w:sz w:val="24"/>
          <w:szCs w:val="24"/>
        </w:rPr>
        <w:t xml:space="preserve">: </w:t>
      </w:r>
      <w:r w:rsidR="00007400">
        <w:rPr>
          <w:rFonts w:ascii="Arial" w:hAnsi="Arial" w:cs="Arial"/>
          <w:b/>
          <w:bCs/>
          <w:sz w:val="24"/>
          <w:szCs w:val="24"/>
        </w:rPr>
        <w:t>1</w:t>
      </w:r>
      <w:r w:rsidR="00A23CCA">
        <w:rPr>
          <w:rFonts w:ascii="Arial" w:hAnsi="Arial" w:cs="Arial"/>
          <w:b/>
          <w:bCs/>
          <w:sz w:val="24"/>
          <w:szCs w:val="24"/>
        </w:rPr>
        <w:t>7</w:t>
      </w:r>
      <w:r w:rsidRPr="00F23714">
        <w:rPr>
          <w:rFonts w:ascii="Arial" w:hAnsi="Arial" w:cs="Arial"/>
          <w:b/>
          <w:bCs/>
          <w:sz w:val="24"/>
          <w:szCs w:val="24"/>
        </w:rPr>
        <w:t>/</w:t>
      </w:r>
      <w:r w:rsidR="00D5316B" w:rsidRPr="00F23714">
        <w:rPr>
          <w:rFonts w:ascii="Arial" w:hAnsi="Arial" w:cs="Arial"/>
          <w:b/>
          <w:bCs/>
          <w:sz w:val="24"/>
          <w:szCs w:val="24"/>
        </w:rPr>
        <w:t>I</w:t>
      </w:r>
      <w:r w:rsidR="00A23CCA">
        <w:rPr>
          <w:rFonts w:ascii="Arial" w:hAnsi="Arial" w:cs="Arial"/>
          <w:b/>
          <w:bCs/>
          <w:sz w:val="24"/>
          <w:szCs w:val="24"/>
        </w:rPr>
        <w:t>V</w:t>
      </w:r>
      <w:r w:rsidRPr="00F23714">
        <w:rPr>
          <w:rFonts w:ascii="Arial" w:hAnsi="Arial" w:cs="Arial"/>
          <w:b/>
          <w:bCs/>
          <w:sz w:val="24"/>
          <w:szCs w:val="24"/>
        </w:rPr>
        <w:t>/202</w:t>
      </w:r>
      <w:r w:rsidR="00AC08BE" w:rsidRPr="00F23714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</w:p>
    <w:p w14:paraId="0B0EF814" w14:textId="4CD2619A" w:rsidR="00A81276" w:rsidRPr="00B228DF" w:rsidRDefault="005D07B0" w:rsidP="00B228D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B228DF">
        <w:rPr>
          <w:rFonts w:ascii="Arial" w:hAnsi="Arial" w:cs="Arial"/>
          <w:b/>
          <w:bCs/>
          <w:sz w:val="24"/>
          <w:szCs w:val="24"/>
        </w:rPr>
        <w:t>Załącznik nr 11</w:t>
      </w:r>
      <w:r w:rsidRPr="00A81276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5D07B0" w14:paraId="520C3E96" w14:textId="77777777" w:rsidTr="000A7076">
        <w:tc>
          <w:tcPr>
            <w:tcW w:w="6232" w:type="dxa"/>
          </w:tcPr>
          <w:p w14:paraId="3D628C66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2830" w:type="dxa"/>
          </w:tcPr>
          <w:p w14:paraId="05CE2FCB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0A7076">
        <w:tc>
          <w:tcPr>
            <w:tcW w:w="6232" w:type="dxa"/>
          </w:tcPr>
          <w:p w14:paraId="3AC9D10A" w14:textId="41229ADB" w:rsidR="005D07B0" w:rsidRPr="00B228DF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B228DF">
              <w:rPr>
                <w:rFonts w:ascii="Arial" w:hAnsi="Arial" w:cs="Arial"/>
                <w:sz w:val="24"/>
                <w:szCs w:val="24"/>
              </w:rPr>
              <w:t>NIP/REGON</w:t>
            </w:r>
            <w:r w:rsidR="00B228D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6B655096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0A7076">
        <w:tc>
          <w:tcPr>
            <w:tcW w:w="6232" w:type="dxa"/>
          </w:tcPr>
          <w:p w14:paraId="05C90E32" w14:textId="679B9EBF" w:rsidR="005D07B0" w:rsidRPr="00B228DF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B228DF">
              <w:rPr>
                <w:rFonts w:ascii="Arial" w:hAnsi="Arial" w:cs="Arial"/>
                <w:sz w:val="24"/>
                <w:szCs w:val="24"/>
              </w:rPr>
              <w:t>KRS/CEiDG</w:t>
            </w:r>
            <w:r w:rsidR="00B228D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0D324F36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0A7076">
        <w:tc>
          <w:tcPr>
            <w:tcW w:w="6232" w:type="dxa"/>
          </w:tcPr>
          <w:p w14:paraId="7A56A798" w14:textId="4044E1FE" w:rsidR="005D07B0" w:rsidRDefault="00B228DF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5D07B0"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5D07B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6528BFEE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B228DF">
      <w:pPr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6E8DD03A" w:rsidR="005D07B0" w:rsidRDefault="00A20136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A23CCA" w:rsidRPr="00A23CCA">
        <w:rPr>
          <w:rFonts w:ascii="Arial" w:hAnsi="Arial" w:cs="Arial"/>
          <w:b/>
          <w:bCs/>
          <w:sz w:val="24"/>
          <w:szCs w:val="24"/>
        </w:rPr>
        <w:t>Opracowanie dokumentacji projektowej oraz budowa przyłącza elektroenergetycznego w ramach zadania nr ZDMK/DIW/T-XI-6/25 "Budowa dedykowanego oświetlenia przejścia dla pieszych na ul. Podedworze"</w:t>
      </w:r>
      <w:r w:rsidR="00DA651C" w:rsidRPr="00B228DF">
        <w:rPr>
          <w:rFonts w:ascii="Arial" w:hAnsi="Arial" w:cs="Arial"/>
          <w:sz w:val="24"/>
          <w:szCs w:val="24"/>
        </w:rPr>
        <w:t>,</w:t>
      </w:r>
      <w:r w:rsidR="00C6663C" w:rsidRPr="00C6663C">
        <w:rPr>
          <w:rFonts w:ascii="Arial" w:hAnsi="Arial" w:cs="Arial"/>
          <w:b/>
          <w:bCs/>
          <w:sz w:val="24"/>
          <w:szCs w:val="24"/>
        </w:rPr>
        <w:t xml:space="preserve">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07FBECBE" w14:textId="517A3AAE" w:rsidR="005D07B0" w:rsidRPr="00A23CCA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A23CCA">
        <w:rPr>
          <w:rFonts w:ascii="Arial" w:hAnsi="Arial" w:cs="Arial"/>
          <w:sz w:val="24"/>
          <w:szCs w:val="24"/>
        </w:rPr>
        <w:t>:</w:t>
      </w:r>
    </w:p>
    <w:p w14:paraId="20D1C8B1" w14:textId="4B9003A0" w:rsidR="005D07B0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338C58E" w:rsidR="005D07B0" w:rsidRPr="00B228DF" w:rsidRDefault="005D07B0" w:rsidP="00B228DF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B228DF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</w:t>
      </w:r>
      <w:r w:rsidR="00A20136" w:rsidRPr="00B228DF">
        <w:rPr>
          <w:rFonts w:ascii="Arial" w:hAnsi="Arial" w:cs="Arial"/>
          <w:b/>
          <w:bCs/>
          <w:sz w:val="24"/>
          <w:szCs w:val="24"/>
        </w:rPr>
        <w:t xml:space="preserve"> lub </w:t>
      </w:r>
      <w:r w:rsidRPr="00B228DF">
        <w:rPr>
          <w:rFonts w:ascii="Arial" w:hAnsi="Arial" w:cs="Arial"/>
          <w:b/>
          <w:bCs/>
          <w:sz w:val="24"/>
          <w:szCs w:val="24"/>
        </w:rPr>
        <w:t xml:space="preserve">Podmiotu udostępniającego zasoby, </w:t>
      </w:r>
      <w:r w:rsidRPr="00B228DF">
        <w:rPr>
          <w:rFonts w:ascii="Arial" w:hAnsi="Arial" w:cs="Arial"/>
          <w:b/>
          <w:bCs/>
          <w:sz w:val="24"/>
          <w:szCs w:val="24"/>
        </w:rPr>
        <w:lastRenderedPageBreak/>
        <w:t>kwalifikowanym podpisem elektronicznym, podpisem zaufanym lub podpisem osobistym</w:t>
      </w:r>
      <w:r w:rsidRPr="00B228DF">
        <w:rPr>
          <w:rFonts w:ascii="Arial" w:hAnsi="Arial" w:cs="Arial"/>
          <w:sz w:val="24"/>
          <w:szCs w:val="24"/>
        </w:rPr>
        <w:t>.</w:t>
      </w:r>
    </w:p>
    <w:p w14:paraId="29DC4E58" w14:textId="54C3257D" w:rsidR="005D07B0" w:rsidRPr="005D07B0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5BC75" w14:textId="77777777" w:rsidR="0086206E" w:rsidRDefault="0086206E" w:rsidP="008D514E">
      <w:pPr>
        <w:spacing w:after="0" w:line="240" w:lineRule="auto"/>
      </w:pPr>
      <w:r>
        <w:separator/>
      </w:r>
    </w:p>
  </w:endnote>
  <w:endnote w:type="continuationSeparator" w:id="0">
    <w:p w14:paraId="3893B750" w14:textId="77777777" w:rsidR="0086206E" w:rsidRDefault="0086206E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050F1" w14:textId="77777777" w:rsidR="0086206E" w:rsidRDefault="0086206E" w:rsidP="008D514E">
      <w:pPr>
        <w:spacing w:after="0" w:line="240" w:lineRule="auto"/>
      </w:pPr>
      <w:r>
        <w:separator/>
      </w:r>
    </w:p>
  </w:footnote>
  <w:footnote w:type="continuationSeparator" w:id="0">
    <w:p w14:paraId="2E2EB005" w14:textId="77777777" w:rsidR="0086206E" w:rsidRDefault="0086206E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07400"/>
    <w:rsid w:val="000119B5"/>
    <w:rsid w:val="000519F1"/>
    <w:rsid w:val="000605C3"/>
    <w:rsid w:val="000614ED"/>
    <w:rsid w:val="00071332"/>
    <w:rsid w:val="000A7076"/>
    <w:rsid w:val="000D4E6D"/>
    <w:rsid w:val="00105513"/>
    <w:rsid w:val="002311FF"/>
    <w:rsid w:val="00246743"/>
    <w:rsid w:val="00270B29"/>
    <w:rsid w:val="00297191"/>
    <w:rsid w:val="002A5710"/>
    <w:rsid w:val="002C58D3"/>
    <w:rsid w:val="002C5C41"/>
    <w:rsid w:val="00352073"/>
    <w:rsid w:val="003761DE"/>
    <w:rsid w:val="00451A0C"/>
    <w:rsid w:val="005675E7"/>
    <w:rsid w:val="005962AD"/>
    <w:rsid w:val="005D07B0"/>
    <w:rsid w:val="006B57F2"/>
    <w:rsid w:val="006C113B"/>
    <w:rsid w:val="006C179A"/>
    <w:rsid w:val="00736AC3"/>
    <w:rsid w:val="00770ABE"/>
    <w:rsid w:val="007D00D1"/>
    <w:rsid w:val="0086206E"/>
    <w:rsid w:val="008A21C2"/>
    <w:rsid w:val="008D2CB4"/>
    <w:rsid w:val="008D514E"/>
    <w:rsid w:val="00A20136"/>
    <w:rsid w:val="00A23CCA"/>
    <w:rsid w:val="00A81276"/>
    <w:rsid w:val="00AC08BE"/>
    <w:rsid w:val="00B21BFE"/>
    <w:rsid w:val="00B22087"/>
    <w:rsid w:val="00B228DF"/>
    <w:rsid w:val="00B23A0D"/>
    <w:rsid w:val="00B57ED9"/>
    <w:rsid w:val="00BC4BC2"/>
    <w:rsid w:val="00C33889"/>
    <w:rsid w:val="00C6663C"/>
    <w:rsid w:val="00C73D3F"/>
    <w:rsid w:val="00CA1C44"/>
    <w:rsid w:val="00D5316B"/>
    <w:rsid w:val="00DA651C"/>
    <w:rsid w:val="00DB36E5"/>
    <w:rsid w:val="00DC4715"/>
    <w:rsid w:val="00DF6459"/>
    <w:rsid w:val="00DF6D37"/>
    <w:rsid w:val="00E301FE"/>
    <w:rsid w:val="00E47AE7"/>
    <w:rsid w:val="00E5377C"/>
    <w:rsid w:val="00F21994"/>
    <w:rsid w:val="00F23714"/>
    <w:rsid w:val="00F467DA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A36E1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Monika Schafer</dc:creator>
  <cp:keywords/>
  <dc:description/>
  <cp:lastModifiedBy>Dawid Błasiak</cp:lastModifiedBy>
  <cp:revision>8</cp:revision>
  <dcterms:created xsi:type="dcterms:W3CDTF">2025-02-19T09:28:00Z</dcterms:created>
  <dcterms:modified xsi:type="dcterms:W3CDTF">2025-04-29T13:16:00Z</dcterms:modified>
</cp:coreProperties>
</file>