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2A" w:rsidRPr="00FF5F7D" w:rsidRDefault="00395D2A" w:rsidP="00395D2A">
      <w:pPr>
        <w:pStyle w:val="Nagwek"/>
        <w:jc w:val="right"/>
      </w:pPr>
      <w:r w:rsidRPr="00FF5F7D">
        <w:t>Załącznik nr 2</w:t>
      </w:r>
    </w:p>
    <w:p w:rsidR="00395D2A" w:rsidRPr="00FF5F7D" w:rsidRDefault="00395D2A" w:rsidP="00395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395D2A" w:rsidRPr="00FF5F7D" w:rsidRDefault="00395D2A" w:rsidP="009B2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C37F7" w:rsidRPr="00FF5F7D" w:rsidRDefault="00FC37F7" w:rsidP="009B2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F5F7D">
        <w:rPr>
          <w:rFonts w:ascii="Times New Roman" w:hAnsi="Times New Roman"/>
          <w:b/>
          <w:u w:val="single"/>
        </w:rPr>
        <w:t>OPIS PRZEDMIOTU ZAMÓWIENIA</w:t>
      </w:r>
    </w:p>
    <w:p w:rsidR="00FC37F7" w:rsidRPr="003D6E89" w:rsidRDefault="00FC37F7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B8702B" w:rsidRPr="003D6E89" w:rsidRDefault="00B8702B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B8702B" w:rsidRPr="00FF5F7D" w:rsidRDefault="00B8702B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F5F7D">
        <w:rPr>
          <w:rFonts w:ascii="Times New Roman" w:hAnsi="Times New Roman"/>
          <w:b/>
        </w:rPr>
        <w:t>Opis przedmiotu zamówienia dotyczy:</w:t>
      </w:r>
    </w:p>
    <w:p w:rsidR="00B8702B" w:rsidRPr="00FF5F7D" w:rsidRDefault="00B8702B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F5590E" w:rsidRPr="00FF5F7D" w:rsidRDefault="00B8702B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5F7D">
        <w:rPr>
          <w:rFonts w:ascii="Times New Roman" w:hAnsi="Times New Roman"/>
          <w:b/>
          <w:sz w:val="24"/>
          <w:szCs w:val="24"/>
        </w:rPr>
        <w:t>Dostaw</w:t>
      </w:r>
      <w:r w:rsidR="001D081C" w:rsidRPr="00FF5F7D">
        <w:rPr>
          <w:rFonts w:ascii="Times New Roman" w:hAnsi="Times New Roman"/>
          <w:b/>
          <w:sz w:val="24"/>
          <w:szCs w:val="24"/>
        </w:rPr>
        <w:t>y</w:t>
      </w:r>
      <w:r w:rsidRPr="00FF5F7D">
        <w:rPr>
          <w:rFonts w:ascii="Times New Roman" w:hAnsi="Times New Roman"/>
          <w:b/>
          <w:sz w:val="24"/>
          <w:szCs w:val="24"/>
        </w:rPr>
        <w:t xml:space="preserve">, montażu i uruchomienia </w:t>
      </w:r>
      <w:r w:rsidR="00483128">
        <w:rPr>
          <w:rFonts w:ascii="Times New Roman" w:hAnsi="Times New Roman"/>
          <w:b/>
          <w:sz w:val="24"/>
          <w:szCs w:val="24"/>
        </w:rPr>
        <w:t>szlabanu wjazdowego na bramie nr 2</w:t>
      </w:r>
      <w:r w:rsidR="00893C83" w:rsidRPr="00FF5F7D">
        <w:rPr>
          <w:rFonts w:ascii="Times New Roman" w:hAnsi="Times New Roman"/>
          <w:b/>
          <w:sz w:val="24"/>
          <w:szCs w:val="24"/>
        </w:rPr>
        <w:t xml:space="preserve"> </w:t>
      </w:r>
      <w:r w:rsidR="007918ED" w:rsidRPr="00FF5F7D">
        <w:rPr>
          <w:rFonts w:ascii="Times New Roman" w:hAnsi="Times New Roman"/>
          <w:b/>
          <w:sz w:val="24"/>
          <w:szCs w:val="24"/>
        </w:rPr>
        <w:t>na teren</w:t>
      </w:r>
      <w:r w:rsidR="00776C12">
        <w:rPr>
          <w:rFonts w:ascii="Times New Roman" w:hAnsi="Times New Roman"/>
          <w:b/>
          <w:sz w:val="24"/>
          <w:szCs w:val="24"/>
        </w:rPr>
        <w:t>ie</w:t>
      </w:r>
      <w:r w:rsidR="003D6E89" w:rsidRPr="00FF5F7D">
        <w:rPr>
          <w:rFonts w:ascii="Times New Roman" w:hAnsi="Times New Roman"/>
          <w:b/>
          <w:sz w:val="24"/>
          <w:szCs w:val="24"/>
        </w:rPr>
        <w:t xml:space="preserve"> Akademii </w:t>
      </w:r>
      <w:r w:rsidR="008B2629" w:rsidRPr="00FF5F7D">
        <w:rPr>
          <w:rFonts w:ascii="Times New Roman" w:hAnsi="Times New Roman"/>
          <w:b/>
          <w:sz w:val="24"/>
          <w:szCs w:val="24"/>
        </w:rPr>
        <w:t>P</w:t>
      </w:r>
      <w:r w:rsidR="007918ED" w:rsidRPr="00FF5F7D">
        <w:rPr>
          <w:rFonts w:ascii="Times New Roman" w:hAnsi="Times New Roman"/>
          <w:b/>
          <w:sz w:val="24"/>
          <w:szCs w:val="24"/>
        </w:rPr>
        <w:t xml:space="preserve">olicji w Szczytnie. </w:t>
      </w:r>
    </w:p>
    <w:p w:rsidR="007918ED" w:rsidRPr="003D6E89" w:rsidRDefault="007918ED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83128" w:rsidRDefault="00483128" w:rsidP="00483128">
      <w:pPr>
        <w:pStyle w:val="Nagwek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Szlaban kompletny </w:t>
      </w:r>
      <w:r>
        <w:rPr>
          <w:b w:val="0"/>
          <w:sz w:val="24"/>
          <w:szCs w:val="24"/>
        </w:rPr>
        <w:t xml:space="preserve">model CAME GARD GT4  - </w:t>
      </w:r>
      <w:r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sztuk</w:t>
      </w:r>
      <w:r>
        <w:rPr>
          <w:b w:val="0"/>
          <w:sz w:val="24"/>
          <w:szCs w:val="24"/>
        </w:rPr>
        <w:t>a</w:t>
      </w:r>
    </w:p>
    <w:p w:rsidR="00483128" w:rsidRDefault="00483128" w:rsidP="0048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483128" w:rsidRDefault="00483128" w:rsidP="00483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Długości ramienia 3,5 m, ma być przeznaczony do pracy intensywnej.</w:t>
      </w:r>
    </w:p>
    <w:p w:rsidR="00483128" w:rsidRDefault="00483128" w:rsidP="00483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Szlaban przeznaczony będzie do przejazdów o wysokim natężeniu ruchu. </w:t>
      </w:r>
    </w:p>
    <w:p w:rsidR="00483128" w:rsidRDefault="00483128" w:rsidP="0048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128" w:rsidRDefault="00483128" w:rsidP="0048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Wymagane funk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cje szlabanu:</w:t>
      </w:r>
    </w:p>
    <w:p w:rsidR="00483128" w:rsidRDefault="00483128" w:rsidP="004831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elektromechaniczna konstrukcja szlabanu,</w:t>
      </w:r>
    </w:p>
    <w:p w:rsidR="00483128" w:rsidRDefault="00483128" w:rsidP="004831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wykrywania przeszkód podczas ruchu ramienia,</w:t>
      </w:r>
    </w:p>
    <w:p w:rsidR="00483128" w:rsidRDefault="00483128" w:rsidP="004831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regulacja szybkości ruchu,</w:t>
      </w:r>
    </w:p>
    <w:p w:rsidR="00483128" w:rsidRDefault="00483128" w:rsidP="004831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płynne spowalnianie przed pozycjami krańcowymi,</w:t>
      </w:r>
    </w:p>
    <w:p w:rsidR="00483128" w:rsidRDefault="00483128" w:rsidP="004831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łatwe wysprzęglenie siłownika w przypadku braku prądu. Odblokowanie przy pomocy klucza,</w:t>
      </w:r>
    </w:p>
    <w:p w:rsidR="00483128" w:rsidRDefault="00483128" w:rsidP="004831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otwarcia: 2-8 s,</w:t>
      </w:r>
    </w:p>
    <w:p w:rsidR="00483128" w:rsidRDefault="00483128" w:rsidP="004831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przeznaczenie: praca intensywna,</w:t>
      </w:r>
    </w:p>
    <w:p w:rsidR="00483128" w:rsidRDefault="00483128" w:rsidP="004831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3128" w:rsidRDefault="00483128" w:rsidP="0048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Wymagane ukompletowanie:</w:t>
      </w:r>
    </w:p>
    <w:p w:rsidR="00483128" w:rsidRDefault="00483128" w:rsidP="004831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lampy ostrzegawcze (LED) na słupku szlabanu, </w:t>
      </w:r>
    </w:p>
    <w:p w:rsidR="00483128" w:rsidRDefault="00483128" w:rsidP="004831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światła diodowe na całej długości ramienia, </w:t>
      </w:r>
    </w:p>
    <w:p w:rsidR="00483128" w:rsidRDefault="00483128" w:rsidP="004831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fotokomórki, </w:t>
      </w:r>
    </w:p>
    <w:p w:rsidR="00483128" w:rsidRDefault="00483128" w:rsidP="004831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 gumowy na ramieniu pochłaniający energię uderzenia,</w:t>
      </w:r>
    </w:p>
    <w:p w:rsidR="00483128" w:rsidRDefault="00483128" w:rsidP="004831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3128" w:rsidRDefault="00483128" w:rsidP="0048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3128" w:rsidRDefault="00483128" w:rsidP="0048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Wymagane sterowanie:</w:t>
      </w:r>
    </w:p>
    <w:p w:rsidR="00483128" w:rsidRDefault="00483128" w:rsidP="004831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przycisk w budynku (w portierni),podniesienia i opuszczenia szlabanu dla każdego szlabanu oddzielnie oraz wspólny dla obu z potwierdzeniem stanu szlabanu (otwarty/zamknięty),</w:t>
      </w:r>
    </w:p>
    <w:p w:rsidR="00483128" w:rsidRDefault="00483128" w:rsidP="004831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stacyjka kluczykowa na szlabanach,</w:t>
      </w:r>
    </w:p>
    <w:p w:rsidR="00483128" w:rsidRDefault="00483128" w:rsidP="004831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sztuk piloty z klapką zasuwaną na przyciski,</w:t>
      </w:r>
    </w:p>
    <w:p w:rsidR="00483128" w:rsidRDefault="00483128" w:rsidP="004831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sterowanie za pomocą pilota powinno mieć możliwość podnoszenia i opuszczania obu szlabanów równocześnie.</w:t>
      </w:r>
    </w:p>
    <w:p w:rsidR="00483128" w:rsidRDefault="00483128" w:rsidP="004831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83128" w:rsidRDefault="00483128" w:rsidP="004831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3128" w:rsidRDefault="00483128" w:rsidP="004831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Całość instalacji musi zostać zamontowana zgodnie z zaleceniami i instrukcją obsługi producenta danego systemu i urządzenia.</w:t>
      </w:r>
    </w:p>
    <w:p w:rsidR="00FF5F7D" w:rsidRPr="00776C12" w:rsidRDefault="00FF5F7D" w:rsidP="00FF5F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18ED" w:rsidRPr="00776C12" w:rsidRDefault="007918ED" w:rsidP="0079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3B5B" w:rsidRPr="00776C12" w:rsidRDefault="00E83B5B" w:rsidP="00E83B5B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3B5B" w:rsidRPr="00512EED" w:rsidRDefault="00E83B5B" w:rsidP="004831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2EED">
        <w:rPr>
          <w:rFonts w:ascii="Times New Roman" w:hAnsi="Times New Roman"/>
          <w:b/>
          <w:sz w:val="24"/>
          <w:szCs w:val="24"/>
        </w:rPr>
        <w:t>Zakres prac</w:t>
      </w:r>
    </w:p>
    <w:p w:rsidR="00E83B5B" w:rsidRPr="00512EED" w:rsidRDefault="00E83B5B" w:rsidP="00E83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E83B5B" w:rsidRPr="00512EED" w:rsidRDefault="00E83B5B" w:rsidP="00483128">
      <w:pPr>
        <w:pStyle w:val="Akapitzlist"/>
        <w:numPr>
          <w:ilvl w:val="1"/>
          <w:numId w:val="3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Dostawa</w:t>
      </w:r>
      <w:r w:rsidR="009C3F69" w:rsidRPr="00512EED">
        <w:rPr>
          <w:rFonts w:ascii="Times New Roman" w:hAnsi="Times New Roman"/>
          <w:sz w:val="24"/>
          <w:szCs w:val="24"/>
        </w:rPr>
        <w:t xml:space="preserve">, montaż i uruchomienie </w:t>
      </w:r>
      <w:r w:rsidR="00483128">
        <w:rPr>
          <w:rFonts w:ascii="Times New Roman" w:hAnsi="Times New Roman"/>
          <w:sz w:val="24"/>
          <w:szCs w:val="24"/>
        </w:rPr>
        <w:t>szlabanu 1 sztuka</w:t>
      </w:r>
      <w:r w:rsidRPr="00512EED">
        <w:rPr>
          <w:rFonts w:ascii="Times New Roman" w:hAnsi="Times New Roman"/>
          <w:sz w:val="24"/>
          <w:szCs w:val="24"/>
        </w:rPr>
        <w:t xml:space="preserve">. </w:t>
      </w:r>
    </w:p>
    <w:p w:rsidR="00FE7E15" w:rsidRPr="00512EED" w:rsidRDefault="00FE7E15" w:rsidP="00483128">
      <w:pPr>
        <w:pStyle w:val="Akapitzlist"/>
        <w:numPr>
          <w:ilvl w:val="1"/>
          <w:numId w:val="3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Wymontowanie istniejąc</w:t>
      </w:r>
      <w:r w:rsidR="00483128">
        <w:rPr>
          <w:rFonts w:ascii="Times New Roman" w:hAnsi="Times New Roman"/>
          <w:sz w:val="24"/>
          <w:szCs w:val="24"/>
        </w:rPr>
        <w:t>ego szlabanu 1 sztuka</w:t>
      </w:r>
      <w:r w:rsidRPr="00512EED">
        <w:rPr>
          <w:rFonts w:ascii="Times New Roman" w:hAnsi="Times New Roman"/>
          <w:sz w:val="24"/>
          <w:szCs w:val="24"/>
        </w:rPr>
        <w:t>.</w:t>
      </w:r>
    </w:p>
    <w:p w:rsidR="00FE7E15" w:rsidRPr="00512EED" w:rsidRDefault="00FE7E15" w:rsidP="00483128">
      <w:pPr>
        <w:pStyle w:val="Akapitzlist"/>
        <w:numPr>
          <w:ilvl w:val="1"/>
          <w:numId w:val="3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 xml:space="preserve">Zamontowanie </w:t>
      </w:r>
      <w:r w:rsidR="00D36620">
        <w:rPr>
          <w:rFonts w:ascii="Times New Roman" w:hAnsi="Times New Roman"/>
          <w:sz w:val="24"/>
          <w:szCs w:val="24"/>
        </w:rPr>
        <w:t>nowego szlabanu</w:t>
      </w:r>
      <w:r w:rsidRPr="00512EED">
        <w:rPr>
          <w:rFonts w:ascii="Times New Roman" w:hAnsi="Times New Roman"/>
          <w:sz w:val="24"/>
          <w:szCs w:val="24"/>
        </w:rPr>
        <w:t xml:space="preserve"> </w:t>
      </w:r>
      <w:r w:rsidR="00D36620">
        <w:rPr>
          <w:rFonts w:ascii="Times New Roman" w:hAnsi="Times New Roman"/>
          <w:sz w:val="24"/>
          <w:szCs w:val="24"/>
        </w:rPr>
        <w:t>1 sztuka</w:t>
      </w:r>
      <w:r w:rsidRPr="00512EED">
        <w:rPr>
          <w:rFonts w:ascii="Times New Roman" w:hAnsi="Times New Roman"/>
          <w:sz w:val="24"/>
          <w:szCs w:val="24"/>
        </w:rPr>
        <w:t>.</w:t>
      </w:r>
    </w:p>
    <w:p w:rsidR="00691BFF" w:rsidRPr="00512EED" w:rsidRDefault="00FE7E15" w:rsidP="00483128">
      <w:pPr>
        <w:pStyle w:val="Akapitzlist"/>
        <w:numPr>
          <w:ilvl w:val="1"/>
          <w:numId w:val="3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lastRenderedPageBreak/>
        <w:t>Wprowadzenie</w:t>
      </w:r>
      <w:r w:rsidR="009C3F69" w:rsidRPr="00512EED">
        <w:rPr>
          <w:rFonts w:ascii="Times New Roman" w:hAnsi="Times New Roman"/>
          <w:sz w:val="24"/>
          <w:szCs w:val="24"/>
        </w:rPr>
        <w:t xml:space="preserve"> </w:t>
      </w:r>
      <w:r w:rsidRPr="00512EED">
        <w:rPr>
          <w:rFonts w:ascii="Times New Roman" w:hAnsi="Times New Roman"/>
          <w:sz w:val="24"/>
          <w:szCs w:val="24"/>
        </w:rPr>
        <w:t xml:space="preserve">i podłączenie  przewodów sterowania </w:t>
      </w:r>
      <w:r w:rsidR="00D36620">
        <w:rPr>
          <w:rFonts w:ascii="Times New Roman" w:hAnsi="Times New Roman"/>
          <w:sz w:val="24"/>
          <w:szCs w:val="24"/>
        </w:rPr>
        <w:t xml:space="preserve">przyciskami </w:t>
      </w:r>
      <w:r w:rsidRPr="00512EED">
        <w:rPr>
          <w:rFonts w:ascii="Times New Roman" w:hAnsi="Times New Roman"/>
          <w:sz w:val="24"/>
          <w:szCs w:val="24"/>
        </w:rPr>
        <w:t>z pomieszczenia dyżurki.</w:t>
      </w:r>
    </w:p>
    <w:p w:rsidR="009C3F69" w:rsidRPr="00512EED" w:rsidRDefault="00FE7E15" w:rsidP="00483128">
      <w:pPr>
        <w:pStyle w:val="Akapitzlist"/>
        <w:numPr>
          <w:ilvl w:val="1"/>
          <w:numId w:val="3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 xml:space="preserve">Wprowadzenie i podłączenie </w:t>
      </w:r>
      <w:r w:rsidR="00691BFF" w:rsidRPr="00512EED">
        <w:rPr>
          <w:rFonts w:ascii="Times New Roman" w:hAnsi="Times New Roman"/>
          <w:sz w:val="24"/>
          <w:szCs w:val="24"/>
        </w:rPr>
        <w:t xml:space="preserve">przewodów zasilających z wydzielonego obwodu zasilania (odległość </w:t>
      </w:r>
      <w:r w:rsidRPr="00512EED">
        <w:rPr>
          <w:rFonts w:ascii="Times New Roman" w:hAnsi="Times New Roman"/>
          <w:sz w:val="24"/>
          <w:szCs w:val="24"/>
        </w:rPr>
        <w:t>10</w:t>
      </w:r>
      <w:r w:rsidR="00691BFF" w:rsidRPr="00512EED">
        <w:rPr>
          <w:rFonts w:ascii="Times New Roman" w:hAnsi="Times New Roman"/>
          <w:sz w:val="24"/>
          <w:szCs w:val="24"/>
        </w:rPr>
        <w:t xml:space="preserve"> metrów).</w:t>
      </w:r>
      <w:r w:rsidR="009C3F69" w:rsidRPr="00512EED">
        <w:rPr>
          <w:rFonts w:ascii="Times New Roman" w:hAnsi="Times New Roman"/>
          <w:sz w:val="24"/>
          <w:szCs w:val="24"/>
        </w:rPr>
        <w:t xml:space="preserve"> </w:t>
      </w:r>
    </w:p>
    <w:p w:rsidR="00457BD7" w:rsidRDefault="00457BD7" w:rsidP="00483128">
      <w:pPr>
        <w:pStyle w:val="Akapitzlist"/>
        <w:numPr>
          <w:ilvl w:val="1"/>
          <w:numId w:val="3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Podpięcie </w:t>
      </w:r>
      <w:r w:rsidR="00483128">
        <w:rPr>
          <w:rFonts w:ascii="Times New Roman" w:hAnsi="Times New Roman"/>
          <w:sz w:val="24"/>
          <w:szCs w:val="24"/>
        </w:rPr>
        <w:t xml:space="preserve">centrali szlabanu do </w:t>
      </w:r>
      <w:r>
        <w:rPr>
          <w:rFonts w:ascii="Times New Roman" w:hAnsi="Times New Roman"/>
          <w:sz w:val="24"/>
          <w:szCs w:val="24"/>
        </w:rPr>
        <w:t>obecnie istniejącego systemu kontroli dostępu          AC 2000.</w:t>
      </w:r>
    </w:p>
    <w:p w:rsidR="00E83B5B" w:rsidRPr="00512EED" w:rsidRDefault="00E83B5B" w:rsidP="00483128">
      <w:pPr>
        <w:pStyle w:val="Akapitzlist"/>
        <w:numPr>
          <w:ilvl w:val="1"/>
          <w:numId w:val="3"/>
        </w:numPr>
        <w:spacing w:before="40" w:after="40" w:line="300" w:lineRule="atLeast"/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Konfiguracja urządzeń wykonawczych,</w:t>
      </w:r>
    </w:p>
    <w:p w:rsidR="00E83B5B" w:rsidRPr="00512EED" w:rsidRDefault="00E83B5B" w:rsidP="00483128">
      <w:pPr>
        <w:pStyle w:val="Akapitzlist"/>
        <w:numPr>
          <w:ilvl w:val="1"/>
          <w:numId w:val="3"/>
        </w:numPr>
        <w:spacing w:before="40" w:after="40" w:line="300" w:lineRule="atLeast"/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Wykonanie testów,</w:t>
      </w:r>
    </w:p>
    <w:p w:rsidR="00E83B5B" w:rsidRDefault="00E83B5B" w:rsidP="00483128">
      <w:pPr>
        <w:pStyle w:val="Akapitzlist"/>
        <w:numPr>
          <w:ilvl w:val="1"/>
          <w:numId w:val="3"/>
        </w:numPr>
        <w:spacing w:before="40" w:after="40" w:line="300" w:lineRule="atLeast"/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Wykonanie i dostarczenie dokumentacji powykonawczej wykonanych instalacji, w tym dokumentacji powykonawczej konfiguracji (łącznie ze wszystkimi kodami dostępu i hasłami) zainstalowanych i uruchomionych urządzeń w języku polskim.</w:t>
      </w:r>
    </w:p>
    <w:p w:rsidR="00C2210F" w:rsidRDefault="00C2210F" w:rsidP="00125A74">
      <w:pPr>
        <w:pStyle w:val="Akapitzlist"/>
        <w:spacing w:before="40" w:after="40" w:line="300" w:lineRule="atLeast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125A74" w:rsidRPr="004406F3" w:rsidRDefault="00125A74" w:rsidP="00125A74">
      <w:pPr>
        <w:pStyle w:val="Akapitzlist"/>
        <w:spacing w:before="40" w:after="40" w:line="300" w:lineRule="atLeast"/>
        <w:ind w:left="1440"/>
        <w:rPr>
          <w:rFonts w:ascii="Times New Roman" w:hAnsi="Times New Roman"/>
          <w:b/>
          <w:sz w:val="24"/>
          <w:szCs w:val="24"/>
        </w:rPr>
      </w:pPr>
      <w:r w:rsidRPr="004406F3">
        <w:rPr>
          <w:rFonts w:ascii="Times New Roman" w:hAnsi="Times New Roman"/>
          <w:b/>
          <w:sz w:val="24"/>
          <w:szCs w:val="24"/>
        </w:rPr>
        <w:t>Obecnie zainstalowan</w:t>
      </w:r>
      <w:r w:rsidR="00483128">
        <w:rPr>
          <w:rFonts w:ascii="Times New Roman" w:hAnsi="Times New Roman"/>
          <w:b/>
          <w:sz w:val="24"/>
          <w:szCs w:val="24"/>
        </w:rPr>
        <w:t>y</w:t>
      </w:r>
      <w:r w:rsidRPr="004406F3">
        <w:rPr>
          <w:rFonts w:ascii="Times New Roman" w:hAnsi="Times New Roman"/>
          <w:b/>
          <w:sz w:val="24"/>
          <w:szCs w:val="24"/>
        </w:rPr>
        <w:t xml:space="preserve"> </w:t>
      </w:r>
      <w:r w:rsidR="00483128">
        <w:rPr>
          <w:rFonts w:ascii="Times New Roman" w:hAnsi="Times New Roman"/>
          <w:b/>
          <w:sz w:val="24"/>
          <w:szCs w:val="24"/>
        </w:rPr>
        <w:t xml:space="preserve">szlaban </w:t>
      </w:r>
      <w:r w:rsidRPr="004406F3">
        <w:rPr>
          <w:rFonts w:ascii="Times New Roman" w:hAnsi="Times New Roman"/>
          <w:b/>
          <w:sz w:val="24"/>
          <w:szCs w:val="24"/>
        </w:rPr>
        <w:t xml:space="preserve"> zabiera i utylizuje wykonawca na własny koszt.</w:t>
      </w:r>
    </w:p>
    <w:p w:rsidR="0029554E" w:rsidRPr="00776C12" w:rsidRDefault="0029554E" w:rsidP="00E83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E83B5B" w:rsidRPr="00457BD7" w:rsidRDefault="00E83B5B" w:rsidP="004831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57BD7">
        <w:rPr>
          <w:rFonts w:ascii="Times New Roman" w:hAnsi="Times New Roman"/>
          <w:b/>
          <w:bCs/>
          <w:sz w:val="24"/>
          <w:szCs w:val="24"/>
          <w:lang w:eastAsia="pl-PL"/>
        </w:rPr>
        <w:t>Czynności po zainstalowaniu urządzeń:</w:t>
      </w:r>
    </w:p>
    <w:p w:rsidR="009C3F69" w:rsidRPr="00457BD7" w:rsidRDefault="00E83B5B" w:rsidP="004831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57BD7">
        <w:rPr>
          <w:rFonts w:ascii="Times New Roman" w:hAnsi="Times New Roman"/>
          <w:sz w:val="24"/>
          <w:szCs w:val="24"/>
          <w:lang w:eastAsia="pl-PL"/>
        </w:rPr>
        <w:t xml:space="preserve">Wykonanie dokumentacji powykonawczej </w:t>
      </w:r>
      <w:r w:rsidR="00512EED" w:rsidRPr="00457BD7">
        <w:rPr>
          <w:rFonts w:ascii="Times New Roman" w:hAnsi="Times New Roman"/>
          <w:sz w:val="24"/>
          <w:szCs w:val="24"/>
          <w:lang w:eastAsia="pl-PL"/>
        </w:rPr>
        <w:t>oraz dostarczenie instrukcji obsługi w języku polskim zainstalowanych urządzeń.</w:t>
      </w:r>
    </w:p>
    <w:p w:rsidR="00512EED" w:rsidRPr="00457BD7" w:rsidRDefault="009C3F69" w:rsidP="004831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7BD7">
        <w:rPr>
          <w:rFonts w:ascii="Times New Roman" w:hAnsi="Times New Roman"/>
          <w:sz w:val="24"/>
          <w:szCs w:val="24"/>
          <w:lang w:eastAsia="pl-PL"/>
        </w:rPr>
        <w:t>U</w:t>
      </w:r>
      <w:r w:rsidR="00E83B5B" w:rsidRPr="00457BD7">
        <w:rPr>
          <w:rFonts w:ascii="Times New Roman" w:hAnsi="Times New Roman"/>
          <w:sz w:val="24"/>
          <w:szCs w:val="24"/>
          <w:lang w:eastAsia="pl-PL"/>
        </w:rPr>
        <w:t xml:space="preserve">zyskanie akceptacji dokumentacji powykonawczej przez Zamawiającego i przekazanie najpóźniej do dnia podpisania protokołu końcowego odbioru prac w formie papierowej i elektronicznej (po 2 egzemplarze) Zamawiającemu. </w:t>
      </w:r>
    </w:p>
    <w:p w:rsidR="00512EED" w:rsidRPr="00457BD7" w:rsidRDefault="00512EED" w:rsidP="00512EED">
      <w:pPr>
        <w:pStyle w:val="Akapitzlist"/>
        <w:autoSpaceDE w:val="0"/>
        <w:autoSpaceDN w:val="0"/>
        <w:adjustRightInd w:val="0"/>
        <w:spacing w:after="0" w:line="240" w:lineRule="auto"/>
        <w:ind w:left="1778"/>
        <w:rPr>
          <w:rFonts w:ascii="Times New Roman" w:hAnsi="Times New Roman"/>
          <w:sz w:val="24"/>
          <w:szCs w:val="24"/>
        </w:rPr>
      </w:pPr>
    </w:p>
    <w:p w:rsidR="00512EED" w:rsidRPr="00457BD7" w:rsidRDefault="00512EED" w:rsidP="00512EED">
      <w:pPr>
        <w:pStyle w:val="Akapitzlist"/>
        <w:autoSpaceDE w:val="0"/>
        <w:autoSpaceDN w:val="0"/>
        <w:adjustRightInd w:val="0"/>
        <w:spacing w:after="0" w:line="240" w:lineRule="auto"/>
        <w:ind w:left="1778"/>
        <w:rPr>
          <w:rFonts w:ascii="Times New Roman" w:hAnsi="Times New Roman"/>
          <w:sz w:val="24"/>
          <w:szCs w:val="24"/>
        </w:rPr>
      </w:pPr>
    </w:p>
    <w:p w:rsidR="009A36CD" w:rsidRPr="00457BD7" w:rsidRDefault="009A36CD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57BD7">
        <w:rPr>
          <w:rFonts w:ascii="Times New Roman" w:hAnsi="Times New Roman"/>
          <w:b/>
        </w:rPr>
        <w:t>Wykonawca zapewni 2 letni okres gwarancji na zainstalowane i uruchomione urządzenia</w:t>
      </w:r>
      <w:r w:rsidR="00F80A80" w:rsidRPr="00457BD7">
        <w:rPr>
          <w:rFonts w:ascii="Times New Roman" w:hAnsi="Times New Roman"/>
          <w:b/>
        </w:rPr>
        <w:t>.</w:t>
      </w:r>
      <w:r w:rsidRPr="00457BD7">
        <w:rPr>
          <w:rFonts w:ascii="Times New Roman" w:hAnsi="Times New Roman"/>
          <w:b/>
        </w:rPr>
        <w:t xml:space="preserve"> </w:t>
      </w:r>
    </w:p>
    <w:p w:rsidR="009A36CD" w:rsidRPr="00457BD7" w:rsidRDefault="009A36CD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9A36CD" w:rsidRPr="00457BD7" w:rsidRDefault="009A36CD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7BD7">
        <w:rPr>
          <w:rFonts w:ascii="Times New Roman" w:hAnsi="Times New Roman"/>
        </w:rPr>
        <w:t xml:space="preserve">Wykonawca </w:t>
      </w:r>
      <w:r w:rsidR="00457BD7" w:rsidRPr="00457BD7">
        <w:rPr>
          <w:rFonts w:ascii="Times New Roman" w:hAnsi="Times New Roman"/>
        </w:rPr>
        <w:t xml:space="preserve">w okresie gwarancji </w:t>
      </w:r>
      <w:r w:rsidRPr="00457BD7">
        <w:rPr>
          <w:rFonts w:ascii="Times New Roman" w:hAnsi="Times New Roman"/>
        </w:rPr>
        <w:t>musi zapewnić usunięcie usterki w czasie 48 godzin od momentu poinformowania go o zaistniałej usterce. Informację można przekazać poprzez email lub telefonicznie,</w:t>
      </w:r>
    </w:p>
    <w:p w:rsidR="00E83B5B" w:rsidRPr="00457BD7" w:rsidRDefault="00E83B5B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sectPr w:rsidR="00E83B5B" w:rsidRPr="00457BD7" w:rsidSect="00395D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FE" w:rsidRDefault="009474FE" w:rsidP="001C4378">
      <w:pPr>
        <w:spacing w:after="0" w:line="240" w:lineRule="auto"/>
      </w:pPr>
      <w:r>
        <w:separator/>
      </w:r>
    </w:p>
  </w:endnote>
  <w:endnote w:type="continuationSeparator" w:id="0">
    <w:p w:rsidR="009474FE" w:rsidRDefault="009474FE" w:rsidP="001C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FE" w:rsidRDefault="009474FE" w:rsidP="001C4378">
      <w:pPr>
        <w:spacing w:after="0" w:line="240" w:lineRule="auto"/>
      </w:pPr>
      <w:r>
        <w:separator/>
      </w:r>
    </w:p>
  </w:footnote>
  <w:footnote w:type="continuationSeparator" w:id="0">
    <w:p w:rsidR="009474FE" w:rsidRDefault="009474FE" w:rsidP="001C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7F7"/>
    <w:multiLevelType w:val="hybridMultilevel"/>
    <w:tmpl w:val="424CAF6A"/>
    <w:lvl w:ilvl="0" w:tplc="C9B81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1493"/>
    <w:multiLevelType w:val="hybridMultilevel"/>
    <w:tmpl w:val="21761986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4D7C25"/>
    <w:multiLevelType w:val="hybridMultilevel"/>
    <w:tmpl w:val="CC7C6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49F2"/>
    <w:multiLevelType w:val="hybridMultilevel"/>
    <w:tmpl w:val="21BA2972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1217C"/>
    <w:multiLevelType w:val="hybridMultilevel"/>
    <w:tmpl w:val="BA26BBF8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E82"/>
    <w:multiLevelType w:val="hybridMultilevel"/>
    <w:tmpl w:val="5EAEC78A"/>
    <w:lvl w:ilvl="0" w:tplc="89DC1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91018"/>
    <w:multiLevelType w:val="hybridMultilevel"/>
    <w:tmpl w:val="B2A85EC6"/>
    <w:lvl w:ilvl="0" w:tplc="2F5C248A">
      <w:start w:val="1"/>
      <w:numFmt w:val="decimal"/>
      <w:pStyle w:val="PUNKT"/>
      <w:lvlText w:val="%1."/>
      <w:lvlJc w:val="right"/>
      <w:pPr>
        <w:ind w:left="1288" w:hanging="360"/>
      </w:pPr>
      <w:rPr>
        <w:rFonts w:hint="default"/>
      </w:rPr>
    </w:lvl>
    <w:lvl w:ilvl="1" w:tplc="5B903610">
      <w:start w:val="1"/>
      <w:numFmt w:val="lowerLetter"/>
      <w:pStyle w:val="PPKT"/>
      <w:lvlText w:val="%2)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07"/>
    <w:rsid w:val="000009DA"/>
    <w:rsid w:val="00013BD4"/>
    <w:rsid w:val="00015F23"/>
    <w:rsid w:val="00021431"/>
    <w:rsid w:val="00021FAD"/>
    <w:rsid w:val="00042578"/>
    <w:rsid w:val="000473C9"/>
    <w:rsid w:val="000A5A75"/>
    <w:rsid w:val="000B1797"/>
    <w:rsid w:val="000C0D0F"/>
    <w:rsid w:val="000E6A3C"/>
    <w:rsid w:val="000F237B"/>
    <w:rsid w:val="000F3ADE"/>
    <w:rsid w:val="000F3C2F"/>
    <w:rsid w:val="00100542"/>
    <w:rsid w:val="00114C56"/>
    <w:rsid w:val="00125A74"/>
    <w:rsid w:val="0013463E"/>
    <w:rsid w:val="00160879"/>
    <w:rsid w:val="001735AF"/>
    <w:rsid w:val="0018650C"/>
    <w:rsid w:val="00197CA1"/>
    <w:rsid w:val="001A7AA9"/>
    <w:rsid w:val="001B3B62"/>
    <w:rsid w:val="001B5CD2"/>
    <w:rsid w:val="001B6337"/>
    <w:rsid w:val="001C4378"/>
    <w:rsid w:val="001D081C"/>
    <w:rsid w:val="0020507A"/>
    <w:rsid w:val="002175A4"/>
    <w:rsid w:val="00234368"/>
    <w:rsid w:val="00240D63"/>
    <w:rsid w:val="00242070"/>
    <w:rsid w:val="00242C16"/>
    <w:rsid w:val="00246225"/>
    <w:rsid w:val="00261BD7"/>
    <w:rsid w:val="00280C19"/>
    <w:rsid w:val="0029554E"/>
    <w:rsid w:val="002A1882"/>
    <w:rsid w:val="002A27D2"/>
    <w:rsid w:val="002C03A6"/>
    <w:rsid w:val="002D2209"/>
    <w:rsid w:val="002E2EE8"/>
    <w:rsid w:val="002F2645"/>
    <w:rsid w:val="00313BAE"/>
    <w:rsid w:val="00333C48"/>
    <w:rsid w:val="003462A0"/>
    <w:rsid w:val="003462EA"/>
    <w:rsid w:val="00355DD0"/>
    <w:rsid w:val="00360458"/>
    <w:rsid w:val="00367EF3"/>
    <w:rsid w:val="003811FA"/>
    <w:rsid w:val="003831D1"/>
    <w:rsid w:val="00395D2A"/>
    <w:rsid w:val="003A0AEB"/>
    <w:rsid w:val="003A625B"/>
    <w:rsid w:val="003B1510"/>
    <w:rsid w:val="003D0BB2"/>
    <w:rsid w:val="003D2B2D"/>
    <w:rsid w:val="003D6E89"/>
    <w:rsid w:val="003E7AFF"/>
    <w:rsid w:val="00406020"/>
    <w:rsid w:val="0041029C"/>
    <w:rsid w:val="004140F6"/>
    <w:rsid w:val="00423FB2"/>
    <w:rsid w:val="0043087D"/>
    <w:rsid w:val="004333EE"/>
    <w:rsid w:val="00436E6A"/>
    <w:rsid w:val="004406F3"/>
    <w:rsid w:val="004425E3"/>
    <w:rsid w:val="00455FF3"/>
    <w:rsid w:val="00457BD7"/>
    <w:rsid w:val="00464C37"/>
    <w:rsid w:val="00464CC3"/>
    <w:rsid w:val="004650E3"/>
    <w:rsid w:val="00483128"/>
    <w:rsid w:val="004855DD"/>
    <w:rsid w:val="00497421"/>
    <w:rsid w:val="004C4F83"/>
    <w:rsid w:val="004D4364"/>
    <w:rsid w:val="004F6972"/>
    <w:rsid w:val="0050425C"/>
    <w:rsid w:val="00512EED"/>
    <w:rsid w:val="00516F16"/>
    <w:rsid w:val="0052263B"/>
    <w:rsid w:val="00524429"/>
    <w:rsid w:val="00527508"/>
    <w:rsid w:val="00527A06"/>
    <w:rsid w:val="005305EF"/>
    <w:rsid w:val="00532F3D"/>
    <w:rsid w:val="00533D54"/>
    <w:rsid w:val="00536202"/>
    <w:rsid w:val="00546E37"/>
    <w:rsid w:val="0055273E"/>
    <w:rsid w:val="00555B4A"/>
    <w:rsid w:val="0056051A"/>
    <w:rsid w:val="00564AE0"/>
    <w:rsid w:val="00580301"/>
    <w:rsid w:val="005A5C68"/>
    <w:rsid w:val="005B3B0C"/>
    <w:rsid w:val="005C45A7"/>
    <w:rsid w:val="005D52BB"/>
    <w:rsid w:val="005D58C0"/>
    <w:rsid w:val="006027F0"/>
    <w:rsid w:val="00604008"/>
    <w:rsid w:val="00604076"/>
    <w:rsid w:val="006064E2"/>
    <w:rsid w:val="006326E2"/>
    <w:rsid w:val="0064159E"/>
    <w:rsid w:val="00642DB8"/>
    <w:rsid w:val="00676294"/>
    <w:rsid w:val="006903BC"/>
    <w:rsid w:val="00691BFF"/>
    <w:rsid w:val="006B5B9E"/>
    <w:rsid w:val="006C4AFB"/>
    <w:rsid w:val="006C5022"/>
    <w:rsid w:val="006D0801"/>
    <w:rsid w:val="006D08CF"/>
    <w:rsid w:val="006D2E16"/>
    <w:rsid w:val="006D4755"/>
    <w:rsid w:val="006F2A90"/>
    <w:rsid w:val="006F2FD1"/>
    <w:rsid w:val="0070261B"/>
    <w:rsid w:val="00712FC3"/>
    <w:rsid w:val="007362E4"/>
    <w:rsid w:val="00741F0E"/>
    <w:rsid w:val="00743F92"/>
    <w:rsid w:val="007507C5"/>
    <w:rsid w:val="007644AF"/>
    <w:rsid w:val="00764971"/>
    <w:rsid w:val="00771E0A"/>
    <w:rsid w:val="00776C12"/>
    <w:rsid w:val="00791818"/>
    <w:rsid w:val="007918ED"/>
    <w:rsid w:val="007A1E3B"/>
    <w:rsid w:val="007A562D"/>
    <w:rsid w:val="007C0781"/>
    <w:rsid w:val="007F1266"/>
    <w:rsid w:val="007F7D6B"/>
    <w:rsid w:val="00813F53"/>
    <w:rsid w:val="00831879"/>
    <w:rsid w:val="00833F5D"/>
    <w:rsid w:val="008415F8"/>
    <w:rsid w:val="00852EDB"/>
    <w:rsid w:val="0086168D"/>
    <w:rsid w:val="00865569"/>
    <w:rsid w:val="008744B6"/>
    <w:rsid w:val="008824CC"/>
    <w:rsid w:val="008846B3"/>
    <w:rsid w:val="00893C83"/>
    <w:rsid w:val="0089453F"/>
    <w:rsid w:val="00895F0F"/>
    <w:rsid w:val="008A358C"/>
    <w:rsid w:val="008B2629"/>
    <w:rsid w:val="008B661D"/>
    <w:rsid w:val="008D254C"/>
    <w:rsid w:val="008D4F41"/>
    <w:rsid w:val="008E2030"/>
    <w:rsid w:val="008E31C4"/>
    <w:rsid w:val="009039C3"/>
    <w:rsid w:val="00910C49"/>
    <w:rsid w:val="0092206E"/>
    <w:rsid w:val="00936485"/>
    <w:rsid w:val="009427E7"/>
    <w:rsid w:val="009474FE"/>
    <w:rsid w:val="00954683"/>
    <w:rsid w:val="00956F6E"/>
    <w:rsid w:val="009726CB"/>
    <w:rsid w:val="009832B1"/>
    <w:rsid w:val="0098603C"/>
    <w:rsid w:val="0099163E"/>
    <w:rsid w:val="00992A6D"/>
    <w:rsid w:val="00997307"/>
    <w:rsid w:val="009974C1"/>
    <w:rsid w:val="009A36CD"/>
    <w:rsid w:val="009B20F7"/>
    <w:rsid w:val="009B7B8A"/>
    <w:rsid w:val="009C3F69"/>
    <w:rsid w:val="009F4979"/>
    <w:rsid w:val="009F695C"/>
    <w:rsid w:val="00A034B7"/>
    <w:rsid w:val="00A17DE5"/>
    <w:rsid w:val="00A3100E"/>
    <w:rsid w:val="00A34FDE"/>
    <w:rsid w:val="00A35110"/>
    <w:rsid w:val="00A36869"/>
    <w:rsid w:val="00A4094B"/>
    <w:rsid w:val="00A44934"/>
    <w:rsid w:val="00A46E09"/>
    <w:rsid w:val="00A501EC"/>
    <w:rsid w:val="00A5380F"/>
    <w:rsid w:val="00A56E16"/>
    <w:rsid w:val="00A5790E"/>
    <w:rsid w:val="00A60F44"/>
    <w:rsid w:val="00A71764"/>
    <w:rsid w:val="00A75002"/>
    <w:rsid w:val="00A75B77"/>
    <w:rsid w:val="00A81011"/>
    <w:rsid w:val="00A90729"/>
    <w:rsid w:val="00AA031A"/>
    <w:rsid w:val="00AA365C"/>
    <w:rsid w:val="00AA529C"/>
    <w:rsid w:val="00AB234C"/>
    <w:rsid w:val="00AC3BCE"/>
    <w:rsid w:val="00AE2E96"/>
    <w:rsid w:val="00AE4D77"/>
    <w:rsid w:val="00AF5E8D"/>
    <w:rsid w:val="00AF7418"/>
    <w:rsid w:val="00B201E3"/>
    <w:rsid w:val="00B24569"/>
    <w:rsid w:val="00B27459"/>
    <w:rsid w:val="00B30C85"/>
    <w:rsid w:val="00B63ABE"/>
    <w:rsid w:val="00B63BFE"/>
    <w:rsid w:val="00B7414A"/>
    <w:rsid w:val="00B81442"/>
    <w:rsid w:val="00B82D8A"/>
    <w:rsid w:val="00B83B20"/>
    <w:rsid w:val="00B8702B"/>
    <w:rsid w:val="00B9266B"/>
    <w:rsid w:val="00B97B1F"/>
    <w:rsid w:val="00BA1615"/>
    <w:rsid w:val="00BB5D62"/>
    <w:rsid w:val="00BC2208"/>
    <w:rsid w:val="00BD25DE"/>
    <w:rsid w:val="00BD6CB5"/>
    <w:rsid w:val="00BE0D23"/>
    <w:rsid w:val="00BE46E9"/>
    <w:rsid w:val="00BE4F1A"/>
    <w:rsid w:val="00C0669F"/>
    <w:rsid w:val="00C135D9"/>
    <w:rsid w:val="00C17A42"/>
    <w:rsid w:val="00C202D3"/>
    <w:rsid w:val="00C2210F"/>
    <w:rsid w:val="00C30B1E"/>
    <w:rsid w:val="00C32DDE"/>
    <w:rsid w:val="00C33D4C"/>
    <w:rsid w:val="00C3401C"/>
    <w:rsid w:val="00C4033E"/>
    <w:rsid w:val="00C44A16"/>
    <w:rsid w:val="00C45129"/>
    <w:rsid w:val="00C50F43"/>
    <w:rsid w:val="00C67F1B"/>
    <w:rsid w:val="00C80F56"/>
    <w:rsid w:val="00C85CDD"/>
    <w:rsid w:val="00C971A9"/>
    <w:rsid w:val="00CC3EE9"/>
    <w:rsid w:val="00CD0924"/>
    <w:rsid w:val="00CD0A9E"/>
    <w:rsid w:val="00CD3D33"/>
    <w:rsid w:val="00CE2CC4"/>
    <w:rsid w:val="00D055E4"/>
    <w:rsid w:val="00D0563A"/>
    <w:rsid w:val="00D1755D"/>
    <w:rsid w:val="00D230CE"/>
    <w:rsid w:val="00D24BFA"/>
    <w:rsid w:val="00D269EE"/>
    <w:rsid w:val="00D36620"/>
    <w:rsid w:val="00D4332C"/>
    <w:rsid w:val="00D56BDE"/>
    <w:rsid w:val="00D56E69"/>
    <w:rsid w:val="00D7327E"/>
    <w:rsid w:val="00DA4621"/>
    <w:rsid w:val="00DC08A1"/>
    <w:rsid w:val="00DC3D34"/>
    <w:rsid w:val="00DD3735"/>
    <w:rsid w:val="00DE0A28"/>
    <w:rsid w:val="00DF775F"/>
    <w:rsid w:val="00E04F40"/>
    <w:rsid w:val="00E1266E"/>
    <w:rsid w:val="00E3025C"/>
    <w:rsid w:val="00E37783"/>
    <w:rsid w:val="00E454ED"/>
    <w:rsid w:val="00E60985"/>
    <w:rsid w:val="00E6384D"/>
    <w:rsid w:val="00E83B5B"/>
    <w:rsid w:val="00F03DAF"/>
    <w:rsid w:val="00F26CAF"/>
    <w:rsid w:val="00F35C93"/>
    <w:rsid w:val="00F37E6D"/>
    <w:rsid w:val="00F47B96"/>
    <w:rsid w:val="00F53AD1"/>
    <w:rsid w:val="00F5590E"/>
    <w:rsid w:val="00F80A80"/>
    <w:rsid w:val="00F81F00"/>
    <w:rsid w:val="00FB2680"/>
    <w:rsid w:val="00FB5770"/>
    <w:rsid w:val="00FB77EE"/>
    <w:rsid w:val="00FC37F7"/>
    <w:rsid w:val="00FC72DF"/>
    <w:rsid w:val="00FD70AB"/>
    <w:rsid w:val="00FD7F61"/>
    <w:rsid w:val="00FE7270"/>
    <w:rsid w:val="00FE7E15"/>
    <w:rsid w:val="00FF050A"/>
    <w:rsid w:val="00FF5F7D"/>
    <w:rsid w:val="00FF67C8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5C3A5B0"/>
  <w15:docId w15:val="{AAC871D5-740A-49FA-BD6F-6C723D3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30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791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771E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73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8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030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0301"/>
    <w:rPr>
      <w:rFonts w:cs="Times New Roman"/>
    </w:rPr>
  </w:style>
  <w:style w:type="character" w:customStyle="1" w:styleId="CiscoTextChar">
    <w:name w:val="Cisco Text Char"/>
    <w:basedOn w:val="Domylnaczcionkaakapitu"/>
    <w:link w:val="CiscoText"/>
    <w:uiPriority w:val="99"/>
    <w:locked/>
    <w:rsid w:val="00580301"/>
    <w:rPr>
      <w:rFonts w:ascii="Arial" w:hAnsi="Arial" w:cs="Times New Roman"/>
      <w:sz w:val="19"/>
      <w:szCs w:val="19"/>
      <w:lang w:val="pl-PL" w:eastAsia="en-US" w:bidi="ar-SA"/>
    </w:rPr>
  </w:style>
  <w:style w:type="paragraph" w:customStyle="1" w:styleId="CiscoText">
    <w:name w:val="Cisco Text"/>
    <w:link w:val="CiscoTextChar"/>
    <w:uiPriority w:val="99"/>
    <w:rsid w:val="00580301"/>
    <w:pPr>
      <w:widowControl w:val="0"/>
      <w:spacing w:before="200"/>
    </w:pPr>
    <w:rPr>
      <w:rFonts w:ascii="Arial" w:eastAsia="Times New Roman" w:hAnsi="Arial"/>
      <w:sz w:val="20"/>
      <w:szCs w:val="19"/>
      <w:lang w:eastAsia="en-US"/>
    </w:rPr>
  </w:style>
  <w:style w:type="table" w:styleId="Tabela-Siatka">
    <w:name w:val="Table Grid"/>
    <w:basedOn w:val="Standardowy"/>
    <w:uiPriority w:val="99"/>
    <w:rsid w:val="005803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803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customStyle="1" w:styleId="Tabela-Siatka1">
    <w:name w:val="Tabela - Siatka1"/>
    <w:uiPriority w:val="99"/>
    <w:rsid w:val="004102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A1882"/>
    <w:rPr>
      <w:color w:val="0000FF" w:themeColor="hyperlink"/>
      <w:u w:val="single"/>
    </w:rPr>
  </w:style>
  <w:style w:type="paragraph" w:customStyle="1" w:styleId="PUNKT">
    <w:name w:val="PUNKT"/>
    <w:basedOn w:val="Normalny"/>
    <w:link w:val="PUNKTZnak"/>
    <w:qFormat/>
    <w:rsid w:val="00AE4D77"/>
    <w:pPr>
      <w:numPr>
        <w:numId w:val="1"/>
      </w:numPr>
      <w:spacing w:before="120" w:line="300" w:lineRule="atLeast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PKT">
    <w:name w:val="PPKT"/>
    <w:basedOn w:val="PUNKT"/>
    <w:link w:val="PPKTZnak"/>
    <w:qFormat/>
    <w:rsid w:val="00AE4D77"/>
    <w:pPr>
      <w:numPr>
        <w:ilvl w:val="1"/>
      </w:numPr>
      <w:tabs>
        <w:tab w:val="num" w:pos="360"/>
      </w:tabs>
      <w:ind w:left="709" w:hanging="283"/>
    </w:pPr>
  </w:style>
  <w:style w:type="character" w:customStyle="1" w:styleId="PUNKTZnak">
    <w:name w:val="PUNKT Znak"/>
    <w:link w:val="PUNKT"/>
    <w:rsid w:val="00AE4D77"/>
    <w:rPr>
      <w:rFonts w:ascii="Times New Roman" w:eastAsia="Times New Roman" w:hAnsi="Times New Roman"/>
      <w:sz w:val="24"/>
      <w:szCs w:val="24"/>
    </w:rPr>
  </w:style>
  <w:style w:type="character" w:customStyle="1" w:styleId="PPKTZnak">
    <w:name w:val="PPKT Znak"/>
    <w:basedOn w:val="PUNKTZnak"/>
    <w:link w:val="PPKT"/>
    <w:rsid w:val="00D230CE"/>
    <w:rPr>
      <w:rFonts w:ascii="Times New Roman" w:eastAsia="Times New Roman" w:hAnsi="Times New Roman"/>
      <w:sz w:val="24"/>
      <w:szCs w:val="24"/>
    </w:rPr>
  </w:style>
  <w:style w:type="character" w:customStyle="1" w:styleId="opis">
    <w:name w:val="opis"/>
    <w:basedOn w:val="Domylnaczcionkaakapitu"/>
    <w:rsid w:val="008415F8"/>
  </w:style>
  <w:style w:type="character" w:styleId="Pogrubienie">
    <w:name w:val="Strong"/>
    <w:basedOn w:val="Domylnaczcionkaakapitu"/>
    <w:uiPriority w:val="22"/>
    <w:qFormat/>
    <w:locked/>
    <w:rsid w:val="00261BD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918E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771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71E0A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Rabczuk</dc:creator>
  <cp:lastModifiedBy>Zbigniew Mroczek</cp:lastModifiedBy>
  <cp:revision>27</cp:revision>
  <cp:lastPrinted>2013-05-14T07:21:00Z</cp:lastPrinted>
  <dcterms:created xsi:type="dcterms:W3CDTF">2023-06-01T10:05:00Z</dcterms:created>
  <dcterms:modified xsi:type="dcterms:W3CDTF">2025-04-11T06:22:00Z</dcterms:modified>
</cp:coreProperties>
</file>