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80D1" w14:textId="77777777" w:rsidR="008F3FE6" w:rsidRDefault="008F3FE6" w:rsidP="006618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CCC70A" w14:textId="43A54179" w:rsidR="00661887" w:rsidRPr="008C7C7D" w:rsidRDefault="005A66D5" w:rsidP="00661887">
      <w:pPr>
        <w:jc w:val="right"/>
        <w:rPr>
          <w:rFonts w:ascii="Times New Roman" w:hAnsi="Times New Roman" w:cs="Times New Roman"/>
        </w:rPr>
      </w:pPr>
      <w:r w:rsidRPr="005A66D5">
        <w:rPr>
          <w:noProof/>
        </w:rPr>
        <w:drawing>
          <wp:inline distT="0" distB="0" distL="0" distR="0" wp14:anchorId="4A30AD21" wp14:editId="3B53CEB6">
            <wp:extent cx="576072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6D5">
        <w:t xml:space="preserve"> </w:t>
      </w:r>
      <w:r w:rsidR="00661887" w:rsidRPr="008C7C7D">
        <w:rPr>
          <w:rFonts w:ascii="Times New Roman" w:hAnsi="Times New Roman" w:cs="Times New Roman"/>
        </w:rPr>
        <w:t xml:space="preserve">Golub – Dobrzyń, </w:t>
      </w:r>
      <w:r w:rsidR="00F4771B">
        <w:rPr>
          <w:rFonts w:ascii="Times New Roman" w:hAnsi="Times New Roman" w:cs="Times New Roman"/>
        </w:rPr>
        <w:t>15.05</w:t>
      </w:r>
      <w:r w:rsidR="002157E6">
        <w:rPr>
          <w:rFonts w:ascii="Times New Roman" w:hAnsi="Times New Roman" w:cs="Times New Roman"/>
        </w:rPr>
        <w:t>.2025</w:t>
      </w:r>
      <w:r w:rsidR="00661887" w:rsidRPr="008C7C7D">
        <w:rPr>
          <w:rFonts w:ascii="Times New Roman" w:hAnsi="Times New Roman" w:cs="Times New Roman"/>
        </w:rPr>
        <w:t xml:space="preserve"> r. </w:t>
      </w:r>
    </w:p>
    <w:p w14:paraId="7DFCA0DF" w14:textId="2AA82494" w:rsidR="00661887" w:rsidRPr="008C7C7D" w:rsidRDefault="008D2DC3" w:rsidP="00661887">
      <w:pPr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</w:rPr>
        <w:t>ZP</w:t>
      </w:r>
      <w:r w:rsidR="00322B1B" w:rsidRPr="008C7C7D">
        <w:rPr>
          <w:rFonts w:ascii="Times New Roman" w:hAnsi="Times New Roman" w:cs="Times New Roman"/>
        </w:rPr>
        <w:t>.272</w:t>
      </w:r>
      <w:r w:rsidR="00922F56" w:rsidRPr="008C7C7D">
        <w:rPr>
          <w:rFonts w:ascii="Times New Roman" w:hAnsi="Times New Roman" w:cs="Times New Roman"/>
        </w:rPr>
        <w:t>.</w:t>
      </w:r>
      <w:r w:rsidR="00F4771B">
        <w:rPr>
          <w:rFonts w:ascii="Times New Roman" w:hAnsi="Times New Roman" w:cs="Times New Roman"/>
        </w:rPr>
        <w:t>2</w:t>
      </w:r>
      <w:r w:rsidR="00A80D01">
        <w:rPr>
          <w:rFonts w:ascii="Times New Roman" w:hAnsi="Times New Roman" w:cs="Times New Roman"/>
        </w:rPr>
        <w:t>.</w:t>
      </w:r>
      <w:r w:rsidR="00177306" w:rsidRPr="008C7C7D">
        <w:rPr>
          <w:rFonts w:ascii="Times New Roman" w:hAnsi="Times New Roman" w:cs="Times New Roman"/>
        </w:rPr>
        <w:t>202</w:t>
      </w:r>
      <w:r w:rsidR="002157E6">
        <w:rPr>
          <w:rFonts w:ascii="Times New Roman" w:hAnsi="Times New Roman" w:cs="Times New Roman"/>
        </w:rPr>
        <w:t>5</w:t>
      </w:r>
    </w:p>
    <w:p w14:paraId="613F1F69" w14:textId="77777777" w:rsidR="008C7C7D" w:rsidRPr="008C7C7D" w:rsidRDefault="008C7C7D" w:rsidP="00001062">
      <w:pPr>
        <w:jc w:val="center"/>
        <w:rPr>
          <w:rFonts w:ascii="Times New Roman" w:hAnsi="Times New Roman" w:cs="Times New Roman"/>
          <w:b/>
        </w:rPr>
      </w:pPr>
    </w:p>
    <w:p w14:paraId="018C8003" w14:textId="1BB09B36" w:rsidR="00001062" w:rsidRPr="008C7C7D" w:rsidRDefault="00001062" w:rsidP="00001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C7D">
        <w:rPr>
          <w:rFonts w:ascii="Times New Roman" w:hAnsi="Times New Roman" w:cs="Times New Roman"/>
          <w:b/>
          <w:sz w:val="24"/>
          <w:szCs w:val="24"/>
        </w:rPr>
        <w:t xml:space="preserve">INFORMACJA Z OTWARCIA OFERT  </w:t>
      </w:r>
    </w:p>
    <w:p w14:paraId="7A14AA48" w14:textId="77777777" w:rsidR="00210308" w:rsidRDefault="00210308" w:rsidP="0021030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A69402D" w14:textId="226F49CC" w:rsidR="001153A0" w:rsidRPr="00251D92" w:rsidRDefault="00210308" w:rsidP="00251D92">
      <w:pPr>
        <w:jc w:val="both"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210308">
        <w:rPr>
          <w:rFonts w:ascii="Times New Roman" w:hAnsi="Times New Roman" w:cs="Times New Roman"/>
          <w:b/>
        </w:rPr>
        <w:t>Dotyczy: postępowania o udzielenie zamówienia publicznego nr ZP.272.</w:t>
      </w:r>
      <w:r w:rsidR="00F4771B">
        <w:rPr>
          <w:rFonts w:ascii="Times New Roman" w:hAnsi="Times New Roman" w:cs="Times New Roman"/>
          <w:b/>
        </w:rPr>
        <w:t>2</w:t>
      </w:r>
      <w:r w:rsidRPr="00210308">
        <w:rPr>
          <w:rFonts w:ascii="Times New Roman" w:hAnsi="Times New Roman" w:cs="Times New Roman"/>
          <w:b/>
        </w:rPr>
        <w:t>.202</w:t>
      </w:r>
      <w:r w:rsidR="002157E6">
        <w:rPr>
          <w:rFonts w:ascii="Times New Roman" w:hAnsi="Times New Roman" w:cs="Times New Roman"/>
          <w:b/>
        </w:rPr>
        <w:t>5</w:t>
      </w:r>
      <w:r w:rsidRPr="00210308">
        <w:rPr>
          <w:rFonts w:ascii="Times New Roman" w:hAnsi="Times New Roman" w:cs="Times New Roman"/>
          <w:b/>
        </w:rPr>
        <w:t xml:space="preserve"> p.n.: </w:t>
      </w:r>
      <w:r w:rsidRPr="00251D92">
        <w:rPr>
          <w:rFonts w:ascii="Times New Roman" w:hAnsi="Times New Roman" w:cs="Times New Roman"/>
          <w:b/>
        </w:rPr>
        <w:t>„</w:t>
      </w:r>
      <w:r w:rsidR="002157E6" w:rsidRPr="002157E6">
        <w:rPr>
          <w:rFonts w:ascii="Times New Roman" w:hAnsi="Times New Roman" w:cs="Times New Roman"/>
          <w:b/>
        </w:rPr>
        <w:t>Strzelnica w powiecie 2025”</w:t>
      </w:r>
    </w:p>
    <w:p w14:paraId="73596E86" w14:textId="77777777" w:rsidR="00210308" w:rsidRPr="008C7C7D" w:rsidRDefault="00210308" w:rsidP="008C7C7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175C0F64" w14:textId="0D87863F" w:rsidR="00661887" w:rsidRPr="008C7C7D" w:rsidRDefault="00661887" w:rsidP="008C7C7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</w:rPr>
        <w:t xml:space="preserve">Na podstawie art. </w:t>
      </w:r>
      <w:r w:rsidR="001153A0" w:rsidRPr="008C7C7D">
        <w:rPr>
          <w:rFonts w:ascii="Times New Roman" w:hAnsi="Times New Roman" w:cs="Times New Roman"/>
        </w:rPr>
        <w:t>222</w:t>
      </w:r>
      <w:r w:rsidRPr="008C7C7D">
        <w:rPr>
          <w:rFonts w:ascii="Times New Roman" w:hAnsi="Times New Roman" w:cs="Times New Roman"/>
        </w:rPr>
        <w:t xml:space="preserve"> ust. 5 ustaw</w:t>
      </w:r>
      <w:r w:rsidR="0024602F" w:rsidRPr="008C7C7D">
        <w:rPr>
          <w:rFonts w:ascii="Times New Roman" w:hAnsi="Times New Roman" w:cs="Times New Roman"/>
        </w:rPr>
        <w:t>y</w:t>
      </w:r>
      <w:r w:rsidRPr="008C7C7D">
        <w:rPr>
          <w:rFonts w:ascii="Times New Roman" w:hAnsi="Times New Roman" w:cs="Times New Roman"/>
        </w:rPr>
        <w:t xml:space="preserve"> z dnia</w:t>
      </w:r>
      <w:r w:rsidR="001153A0" w:rsidRPr="008C7C7D">
        <w:rPr>
          <w:rFonts w:ascii="Times New Roman" w:hAnsi="Times New Roman" w:cs="Times New Roman"/>
        </w:rPr>
        <w:t xml:space="preserve"> 11 września 2019 r. </w:t>
      </w:r>
      <w:r w:rsidR="0024602F" w:rsidRPr="008C7C7D">
        <w:rPr>
          <w:rFonts w:ascii="Times New Roman" w:hAnsi="Times New Roman" w:cs="Times New Roman"/>
        </w:rPr>
        <w:t xml:space="preserve">Prawo zamówień publicznych </w:t>
      </w:r>
      <w:r w:rsidRPr="008C7C7D">
        <w:rPr>
          <w:rFonts w:ascii="Times New Roman" w:hAnsi="Times New Roman" w:cs="Times New Roman"/>
        </w:rPr>
        <w:t>(Dz. U. z 2</w:t>
      </w:r>
      <w:r w:rsidR="003349F9">
        <w:rPr>
          <w:rFonts w:ascii="Times New Roman" w:hAnsi="Times New Roman" w:cs="Times New Roman"/>
        </w:rPr>
        <w:t>02</w:t>
      </w:r>
      <w:r w:rsidR="002157E6">
        <w:rPr>
          <w:rFonts w:ascii="Times New Roman" w:hAnsi="Times New Roman" w:cs="Times New Roman"/>
        </w:rPr>
        <w:t>4</w:t>
      </w:r>
      <w:r w:rsidRPr="008C7C7D">
        <w:rPr>
          <w:rFonts w:ascii="Times New Roman" w:hAnsi="Times New Roman" w:cs="Times New Roman"/>
        </w:rPr>
        <w:t xml:space="preserve"> r., poz. </w:t>
      </w:r>
      <w:r w:rsidR="002157E6">
        <w:rPr>
          <w:rFonts w:ascii="Times New Roman" w:hAnsi="Times New Roman" w:cs="Times New Roman"/>
        </w:rPr>
        <w:t>1320</w:t>
      </w:r>
      <w:r w:rsidRPr="008C7C7D">
        <w:rPr>
          <w:rFonts w:ascii="Times New Roman" w:hAnsi="Times New Roman" w:cs="Times New Roman"/>
        </w:rPr>
        <w:t>) podaję informacje z otwarcia ofert w przedmiotowym postępowaniu.</w:t>
      </w:r>
    </w:p>
    <w:p w14:paraId="07AF9DE6" w14:textId="77777777" w:rsidR="00922F56" w:rsidRPr="008C7C7D" w:rsidRDefault="00922F56" w:rsidP="00744DA3">
      <w:pPr>
        <w:spacing w:after="0"/>
        <w:jc w:val="center"/>
        <w:rPr>
          <w:rFonts w:ascii="Times New Roman" w:hAnsi="Times New Roman" w:cs="Times New Roman"/>
          <w:b/>
        </w:rPr>
      </w:pPr>
    </w:p>
    <w:p w14:paraId="718A6A52" w14:textId="5F0F5CA2" w:rsidR="00661887" w:rsidRPr="008C7C7D" w:rsidRDefault="00661887" w:rsidP="00661887">
      <w:pPr>
        <w:jc w:val="both"/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  <w:b/>
        </w:rPr>
        <w:t>Poniżej tabela z firmami oraz adresami Wykonawców, którzy złożyli oferty</w:t>
      </w:r>
      <w:r w:rsidR="001153A0" w:rsidRPr="008C7C7D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9705" w:type="dxa"/>
        <w:tblInd w:w="-289" w:type="dxa"/>
        <w:tblLook w:val="04A0" w:firstRow="1" w:lastRow="0" w:firstColumn="1" w:lastColumn="0" w:noHBand="0" w:noVBand="1"/>
      </w:tblPr>
      <w:tblGrid>
        <w:gridCol w:w="3261"/>
        <w:gridCol w:w="3992"/>
        <w:gridCol w:w="2452"/>
      </w:tblGrid>
      <w:tr w:rsidR="001153A0" w:rsidRPr="001153A0" w14:paraId="44E7E34E" w14:textId="263F1AAD" w:rsidTr="00557B3F">
        <w:trPr>
          <w:trHeight w:val="343"/>
        </w:trPr>
        <w:tc>
          <w:tcPr>
            <w:tcW w:w="3261" w:type="dxa"/>
          </w:tcPr>
          <w:p w14:paraId="1E617575" w14:textId="53420015" w:rsidR="001153A0" w:rsidRPr="001153A0" w:rsidRDefault="00A80D01" w:rsidP="0035630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 zamówienia</w:t>
            </w:r>
          </w:p>
        </w:tc>
        <w:tc>
          <w:tcPr>
            <w:tcW w:w="3992" w:type="dxa"/>
          </w:tcPr>
          <w:p w14:paraId="1BE3C274" w14:textId="77777777" w:rsidR="001153A0" w:rsidRPr="001153A0" w:rsidRDefault="001153A0" w:rsidP="0035630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153A0">
              <w:rPr>
                <w:rFonts w:ascii="Times New Roman" w:hAnsi="Times New Roman" w:cs="Times New Roman"/>
                <w:b/>
                <w:bCs/>
              </w:rPr>
              <w:t>Firma oraz adres Wykonawcy</w:t>
            </w:r>
          </w:p>
        </w:tc>
        <w:tc>
          <w:tcPr>
            <w:tcW w:w="2452" w:type="dxa"/>
          </w:tcPr>
          <w:p w14:paraId="0BA7916B" w14:textId="77777777" w:rsidR="001153A0" w:rsidRPr="001153A0" w:rsidRDefault="001153A0" w:rsidP="000010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53A0">
              <w:rPr>
                <w:rFonts w:ascii="Times New Roman" w:hAnsi="Times New Roman" w:cs="Times New Roman"/>
                <w:b/>
                <w:bCs/>
              </w:rPr>
              <w:t>Cena</w:t>
            </w:r>
          </w:p>
        </w:tc>
      </w:tr>
      <w:tr w:rsidR="00165AF0" w:rsidRPr="001153A0" w14:paraId="604F9F40" w14:textId="77777777" w:rsidTr="00165AF0">
        <w:trPr>
          <w:trHeight w:val="561"/>
        </w:trPr>
        <w:tc>
          <w:tcPr>
            <w:tcW w:w="3261" w:type="dxa"/>
            <w:vMerge w:val="restart"/>
            <w:vAlign w:val="center"/>
          </w:tcPr>
          <w:p w14:paraId="13EBD31B" w14:textId="226EEC28" w:rsidR="00165AF0" w:rsidRDefault="00165AF0" w:rsidP="00165AF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</w:t>
            </w:r>
            <w:r w:rsidRPr="00A80D01">
              <w:rPr>
                <w:rFonts w:ascii="Times New Roman" w:hAnsi="Times New Roman" w:cs="Times New Roman"/>
                <w:b/>
                <w:bCs/>
              </w:rPr>
              <w:t xml:space="preserve"> Dostawa i montaż rolet w pomieszczeniu strzelnicy wirtualnej</w:t>
            </w:r>
          </w:p>
        </w:tc>
        <w:tc>
          <w:tcPr>
            <w:tcW w:w="3992" w:type="dxa"/>
            <w:vAlign w:val="center"/>
          </w:tcPr>
          <w:p w14:paraId="74606786" w14:textId="77777777" w:rsidR="00165AF0" w:rsidRPr="00557B3F" w:rsidRDefault="00165AF0" w:rsidP="00557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B3F">
              <w:rPr>
                <w:rFonts w:ascii="Times New Roman" w:hAnsi="Times New Roman" w:cs="Times New Roman"/>
                <w:b/>
                <w:bCs/>
              </w:rPr>
              <w:t>Tronus</w:t>
            </w:r>
            <w:proofErr w:type="spellEnd"/>
            <w:r w:rsidRPr="00557B3F">
              <w:rPr>
                <w:rFonts w:ascii="Times New Roman" w:hAnsi="Times New Roman" w:cs="Times New Roman"/>
                <w:b/>
                <w:bCs/>
              </w:rPr>
              <w:t xml:space="preserve"> Polska Sp. z o.o.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0C7EE458" w14:textId="77777777" w:rsidR="00165AF0" w:rsidRDefault="00165AF0" w:rsidP="00557B3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ul. </w:t>
            </w:r>
            <w:r w:rsidRPr="00557B3F">
              <w:rPr>
                <w:rFonts w:ascii="Times New Roman" w:hAnsi="Times New Roman" w:cs="Times New Roman"/>
                <w:b/>
                <w:bCs/>
              </w:rPr>
              <w:t>Ordona 2A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590E5FB0" w14:textId="7ABBAA3D" w:rsidR="00165AF0" w:rsidRDefault="00165AF0" w:rsidP="00557B3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57B3F">
              <w:rPr>
                <w:rFonts w:ascii="Times New Roman" w:hAnsi="Times New Roman" w:cs="Times New Roman"/>
                <w:b/>
                <w:bCs/>
              </w:rPr>
              <w:t>01-237 Warszawa</w:t>
            </w:r>
          </w:p>
        </w:tc>
        <w:tc>
          <w:tcPr>
            <w:tcW w:w="2452" w:type="dxa"/>
          </w:tcPr>
          <w:p w14:paraId="306803B0" w14:textId="77777777" w:rsidR="00165AF0" w:rsidRDefault="00165AF0" w:rsidP="00557B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324360" w14:textId="6F23184C" w:rsidR="00165AF0" w:rsidRDefault="00165AF0" w:rsidP="00557B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54 337,71 zł</w:t>
            </w:r>
          </w:p>
        </w:tc>
      </w:tr>
      <w:tr w:rsidR="00165AF0" w:rsidRPr="001153A0" w14:paraId="526073DE" w14:textId="77777777" w:rsidTr="00557B3F">
        <w:trPr>
          <w:trHeight w:val="906"/>
        </w:trPr>
        <w:tc>
          <w:tcPr>
            <w:tcW w:w="3261" w:type="dxa"/>
            <w:vMerge/>
          </w:tcPr>
          <w:p w14:paraId="5A7458A4" w14:textId="77777777" w:rsidR="00165AF0" w:rsidRDefault="00165AF0" w:rsidP="00557B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2" w:type="dxa"/>
          </w:tcPr>
          <w:p w14:paraId="5AF04931" w14:textId="77777777" w:rsidR="00165AF0" w:rsidRPr="002617C0" w:rsidRDefault="00165AF0" w:rsidP="00557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17C0">
              <w:rPr>
                <w:rFonts w:ascii="Times New Roman" w:hAnsi="Times New Roman" w:cs="Times New Roman"/>
                <w:b/>
                <w:bCs/>
              </w:rPr>
              <w:t>MULTIROLETY ŁUKASZ PŁOCKI PIOTR PŁOCKI SPÓŁKA JAWNA</w:t>
            </w:r>
          </w:p>
          <w:p w14:paraId="4F34D4E9" w14:textId="77777777" w:rsidR="00165AF0" w:rsidRPr="002617C0" w:rsidRDefault="00165AF0" w:rsidP="00557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ul. Przędzalniana</w:t>
            </w:r>
            <w:r w:rsidRPr="002617C0">
              <w:rPr>
                <w:rFonts w:ascii="Times New Roman" w:hAnsi="Times New Roman" w:cs="Times New Roman"/>
                <w:b/>
                <w:bCs/>
              </w:rPr>
              <w:t xml:space="preserve"> 93, 93-114 ŁÓDŹ</w:t>
            </w:r>
          </w:p>
          <w:p w14:paraId="3C7964BE" w14:textId="38D8CF01" w:rsidR="00165AF0" w:rsidRPr="002617C0" w:rsidRDefault="00165AF0" w:rsidP="00557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17C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NIP 728-28-08-773 REGON 364542390</w:t>
            </w:r>
          </w:p>
        </w:tc>
        <w:tc>
          <w:tcPr>
            <w:tcW w:w="2452" w:type="dxa"/>
          </w:tcPr>
          <w:p w14:paraId="4FBCA243" w14:textId="77777777" w:rsidR="00165AF0" w:rsidRDefault="00165AF0" w:rsidP="00557B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1AACB6" w14:textId="18428F0E" w:rsidR="00165AF0" w:rsidRDefault="00F4771B" w:rsidP="00557B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11 881,80</w:t>
            </w:r>
            <w:r w:rsidR="00165AF0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</w:tr>
      <w:tr w:rsidR="00165AF0" w:rsidRPr="001153A0" w14:paraId="45BB31CB" w14:textId="77777777" w:rsidTr="00F85AE1">
        <w:trPr>
          <w:trHeight w:val="906"/>
        </w:trPr>
        <w:tc>
          <w:tcPr>
            <w:tcW w:w="3261" w:type="dxa"/>
            <w:vAlign w:val="center"/>
          </w:tcPr>
          <w:p w14:paraId="56F11E4E" w14:textId="1466743B" w:rsidR="00165AF0" w:rsidRDefault="00165AF0" w:rsidP="00165A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</w:t>
            </w:r>
            <w:r w:rsidRPr="00A80D01">
              <w:rPr>
                <w:rFonts w:ascii="Times New Roman" w:hAnsi="Times New Roman" w:cs="Times New Roman"/>
                <w:b/>
                <w:bCs/>
              </w:rPr>
              <w:t xml:space="preserve"> Dostawa i montaż wyposażenia pomieszczenia strzelnicy wirtualnej</w:t>
            </w:r>
          </w:p>
        </w:tc>
        <w:tc>
          <w:tcPr>
            <w:tcW w:w="3992" w:type="dxa"/>
            <w:vAlign w:val="center"/>
          </w:tcPr>
          <w:p w14:paraId="2173909C" w14:textId="77777777" w:rsidR="00165AF0" w:rsidRPr="00557B3F" w:rsidRDefault="00165AF0" w:rsidP="00165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B3F">
              <w:rPr>
                <w:rFonts w:ascii="Times New Roman" w:hAnsi="Times New Roman" w:cs="Times New Roman"/>
                <w:b/>
                <w:bCs/>
              </w:rPr>
              <w:t>Tronus</w:t>
            </w:r>
            <w:proofErr w:type="spellEnd"/>
            <w:r w:rsidRPr="00557B3F">
              <w:rPr>
                <w:rFonts w:ascii="Times New Roman" w:hAnsi="Times New Roman" w:cs="Times New Roman"/>
                <w:b/>
                <w:bCs/>
              </w:rPr>
              <w:t xml:space="preserve"> Polska Sp. z o.o.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697F82A4" w14:textId="77777777" w:rsidR="00165AF0" w:rsidRDefault="00165AF0" w:rsidP="00165AF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ul. </w:t>
            </w:r>
            <w:r w:rsidRPr="00557B3F">
              <w:rPr>
                <w:rFonts w:ascii="Times New Roman" w:hAnsi="Times New Roman" w:cs="Times New Roman"/>
                <w:b/>
                <w:bCs/>
              </w:rPr>
              <w:t>Ordona 2A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7B246FDF" w14:textId="5BC3C2D7" w:rsidR="00165AF0" w:rsidRPr="002617C0" w:rsidRDefault="00165AF0" w:rsidP="00165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7B3F">
              <w:rPr>
                <w:rFonts w:ascii="Times New Roman" w:hAnsi="Times New Roman" w:cs="Times New Roman"/>
                <w:b/>
                <w:bCs/>
              </w:rPr>
              <w:t>01-237 Warszawa</w:t>
            </w:r>
          </w:p>
        </w:tc>
        <w:tc>
          <w:tcPr>
            <w:tcW w:w="2452" w:type="dxa"/>
          </w:tcPr>
          <w:p w14:paraId="555F6B62" w14:textId="77777777" w:rsidR="00165AF0" w:rsidRDefault="00165AF0" w:rsidP="00165A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E4C08A" w14:textId="55931C21" w:rsidR="00165AF0" w:rsidRDefault="00165AF0" w:rsidP="00165A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30 365,01 zł</w:t>
            </w:r>
          </w:p>
        </w:tc>
      </w:tr>
      <w:tr w:rsidR="00165AF0" w:rsidRPr="001153A0" w14:paraId="0E6B2449" w14:textId="77777777" w:rsidTr="000963AC">
        <w:trPr>
          <w:trHeight w:val="906"/>
        </w:trPr>
        <w:tc>
          <w:tcPr>
            <w:tcW w:w="3261" w:type="dxa"/>
            <w:vAlign w:val="center"/>
          </w:tcPr>
          <w:p w14:paraId="0C543C9C" w14:textId="1782F279" w:rsidR="00165AF0" w:rsidRDefault="00165AF0" w:rsidP="00165A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F4771B">
              <w:rPr>
                <w:rFonts w:ascii="Times New Roman" w:hAnsi="Times New Roman" w:cs="Times New Roman"/>
                <w:b/>
                <w:bCs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A80D01">
              <w:rPr>
                <w:rFonts w:ascii="Times New Roman" w:hAnsi="Times New Roman" w:cs="Times New Roman"/>
                <w:b/>
                <w:bCs/>
              </w:rPr>
              <w:t xml:space="preserve"> Dostawa namiotu do mobilnych ćwiczeń wojskowych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oraz wyposażenia dodatkowego</w:t>
            </w:r>
          </w:p>
        </w:tc>
        <w:tc>
          <w:tcPr>
            <w:tcW w:w="3992" w:type="dxa"/>
            <w:vAlign w:val="center"/>
          </w:tcPr>
          <w:p w14:paraId="1523CD3A" w14:textId="77777777" w:rsidR="00165AF0" w:rsidRPr="00557B3F" w:rsidRDefault="00165AF0" w:rsidP="00165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7B3F">
              <w:rPr>
                <w:rFonts w:ascii="Times New Roman" w:hAnsi="Times New Roman" w:cs="Times New Roman"/>
                <w:b/>
                <w:bCs/>
              </w:rPr>
              <w:t>Tronus</w:t>
            </w:r>
            <w:proofErr w:type="spellEnd"/>
            <w:r w:rsidRPr="00557B3F">
              <w:rPr>
                <w:rFonts w:ascii="Times New Roman" w:hAnsi="Times New Roman" w:cs="Times New Roman"/>
                <w:b/>
                <w:bCs/>
              </w:rPr>
              <w:t xml:space="preserve"> Polska Sp. z o.o.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1984E351" w14:textId="77777777" w:rsidR="00165AF0" w:rsidRDefault="00165AF0" w:rsidP="00165AF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ul. </w:t>
            </w:r>
            <w:r w:rsidRPr="00557B3F">
              <w:rPr>
                <w:rFonts w:ascii="Times New Roman" w:hAnsi="Times New Roman" w:cs="Times New Roman"/>
                <w:b/>
                <w:bCs/>
              </w:rPr>
              <w:t>Ordona 2A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16A5F3A2" w14:textId="1A116B93" w:rsidR="00165AF0" w:rsidRPr="001153A0" w:rsidRDefault="00165AF0" w:rsidP="00165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7B3F">
              <w:rPr>
                <w:rFonts w:ascii="Times New Roman" w:hAnsi="Times New Roman" w:cs="Times New Roman"/>
                <w:b/>
                <w:bCs/>
              </w:rPr>
              <w:t>01-237 Warszawa</w:t>
            </w:r>
          </w:p>
        </w:tc>
        <w:tc>
          <w:tcPr>
            <w:tcW w:w="2452" w:type="dxa"/>
          </w:tcPr>
          <w:p w14:paraId="1A49F04F" w14:textId="77777777" w:rsidR="00165AF0" w:rsidRDefault="00165AF0" w:rsidP="00165A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8041D9" w14:textId="7DFBF02F" w:rsidR="00165AF0" w:rsidRDefault="00165AF0" w:rsidP="00165A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185 342,55 zł</w:t>
            </w:r>
          </w:p>
        </w:tc>
      </w:tr>
    </w:tbl>
    <w:p w14:paraId="11447EE4" w14:textId="77777777" w:rsidR="00922F56" w:rsidRPr="001153A0" w:rsidRDefault="00922F56" w:rsidP="00922F5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BC4B8D6" w14:textId="343A94B0" w:rsidR="00922F56" w:rsidRDefault="00922F56" w:rsidP="00922F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E40709" w14:textId="77777777" w:rsidR="004C3DF0" w:rsidRDefault="004C3DF0" w:rsidP="00F0694F">
      <w:pPr>
        <w:spacing w:after="0"/>
        <w:jc w:val="both"/>
        <w:rPr>
          <w:rFonts w:ascii="Times New Roman" w:hAnsi="Times New Roman" w:cs="Times New Roman"/>
          <w:b/>
          <w:color w:val="FFFFFF" w:themeColor="background1"/>
        </w:rPr>
      </w:pPr>
    </w:p>
    <w:p w14:paraId="1FED6597" w14:textId="735B4D3B" w:rsidR="00F0694F" w:rsidRDefault="00F0694F" w:rsidP="00F0694F">
      <w:pPr>
        <w:spacing w:after="0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 xml:space="preserve">   </w:t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</w:r>
      <w:r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ab/>
        <w:t xml:space="preserve"> </w:t>
      </w:r>
      <w:r w:rsidR="001153A0" w:rsidRPr="004E54E7">
        <w:rPr>
          <w:rFonts w:ascii="Times New Roman" w:eastAsia="Calibri" w:hAnsi="Times New Roman" w:cs="Times New Roman"/>
          <w:color w:val="FFFFFF" w:themeColor="background1"/>
          <w:lang w:eastAsia="zh-CN"/>
        </w:rPr>
        <w:t xml:space="preserve">          </w:t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>Zatwierdził</w:t>
      </w:r>
    </w:p>
    <w:p w14:paraId="10AEBD28" w14:textId="77777777" w:rsidR="00210308" w:rsidRPr="003349F9" w:rsidRDefault="00210308" w:rsidP="00F0694F">
      <w:pPr>
        <w:spacing w:after="0"/>
        <w:jc w:val="both"/>
        <w:rPr>
          <w:rFonts w:ascii="Times New Roman" w:eastAsia="Calibri" w:hAnsi="Times New Roman" w:cs="Times New Roman"/>
          <w:b/>
          <w:bCs/>
          <w:lang w:eastAsia="zh-CN"/>
        </w:rPr>
      </w:pPr>
    </w:p>
    <w:p w14:paraId="715F22B3" w14:textId="1C690E7D" w:rsidR="00F0694F" w:rsidRDefault="00F0694F" w:rsidP="00F069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="001153A0" w:rsidRPr="003349F9">
        <w:rPr>
          <w:rFonts w:ascii="Times New Roman" w:eastAsia="Calibri" w:hAnsi="Times New Roman" w:cs="Times New Roman"/>
          <w:b/>
          <w:bCs/>
          <w:lang w:eastAsia="zh-CN"/>
        </w:rPr>
        <w:t>S</w:t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>tarosta</w:t>
      </w:r>
      <w:r w:rsidR="001153A0"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Powiatu</w:t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Golubsko-Dobrzyński</w:t>
      </w:r>
      <w:r w:rsidR="001153A0" w:rsidRPr="003349F9">
        <w:rPr>
          <w:rFonts w:ascii="Times New Roman" w:eastAsia="Calibri" w:hAnsi="Times New Roman" w:cs="Times New Roman"/>
          <w:b/>
          <w:bCs/>
          <w:lang w:eastAsia="zh-CN"/>
        </w:rPr>
        <w:t>ego</w:t>
      </w:r>
    </w:p>
    <w:p w14:paraId="055D9DC4" w14:textId="77777777" w:rsidR="003349F9" w:rsidRPr="003349F9" w:rsidRDefault="003349F9" w:rsidP="00F069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</w:p>
    <w:p w14:paraId="69C32CDA" w14:textId="203AA39D" w:rsidR="00F0694F" w:rsidRPr="003349F9" w:rsidRDefault="001153A0" w:rsidP="00F0694F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     </w:t>
      </w:r>
      <w:r w:rsidR="002157E6">
        <w:rPr>
          <w:rFonts w:ascii="Times New Roman" w:eastAsia="Calibri" w:hAnsi="Times New Roman" w:cs="Times New Roman"/>
          <w:b/>
          <w:bCs/>
          <w:lang w:eastAsia="zh-CN"/>
        </w:rPr>
        <w:t xml:space="preserve">Jacek </w:t>
      </w:r>
      <w:proofErr w:type="spellStart"/>
      <w:r w:rsidR="002157E6">
        <w:rPr>
          <w:rFonts w:ascii="Times New Roman" w:eastAsia="Calibri" w:hAnsi="Times New Roman" w:cs="Times New Roman"/>
          <w:b/>
          <w:bCs/>
          <w:lang w:eastAsia="zh-CN"/>
        </w:rPr>
        <w:t>Foksiński</w:t>
      </w:r>
      <w:proofErr w:type="spellEnd"/>
    </w:p>
    <w:sectPr w:rsidR="00F0694F" w:rsidRPr="003349F9" w:rsidSect="005A66D5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D58A" w14:textId="77777777" w:rsidR="001F5E15" w:rsidRDefault="001F5E15" w:rsidP="0024602F">
      <w:pPr>
        <w:spacing w:after="0" w:line="240" w:lineRule="auto"/>
      </w:pPr>
      <w:r>
        <w:separator/>
      </w:r>
    </w:p>
  </w:endnote>
  <w:endnote w:type="continuationSeparator" w:id="0">
    <w:p w14:paraId="29B17151" w14:textId="77777777" w:rsidR="001F5E15" w:rsidRDefault="001F5E15" w:rsidP="0024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D6B22" w14:textId="77777777" w:rsidR="001F5E15" w:rsidRDefault="001F5E15" w:rsidP="0024602F">
      <w:pPr>
        <w:spacing w:after="0" w:line="240" w:lineRule="auto"/>
      </w:pPr>
      <w:r>
        <w:separator/>
      </w:r>
    </w:p>
  </w:footnote>
  <w:footnote w:type="continuationSeparator" w:id="0">
    <w:p w14:paraId="3A76492B" w14:textId="77777777" w:rsidR="001F5E15" w:rsidRDefault="001F5E15" w:rsidP="00246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E52CD"/>
    <w:multiLevelType w:val="hybridMultilevel"/>
    <w:tmpl w:val="B212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227FA"/>
    <w:multiLevelType w:val="hybridMultilevel"/>
    <w:tmpl w:val="F0BA9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76240">
    <w:abstractNumId w:val="0"/>
  </w:num>
  <w:num w:numId="2" w16cid:durableId="125778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87"/>
    <w:rsid w:val="00001062"/>
    <w:rsid w:val="000066F6"/>
    <w:rsid w:val="00042BA6"/>
    <w:rsid w:val="00044236"/>
    <w:rsid w:val="00046FD3"/>
    <w:rsid w:val="00051152"/>
    <w:rsid w:val="000546C4"/>
    <w:rsid w:val="000B188F"/>
    <w:rsid w:val="000D0837"/>
    <w:rsid w:val="001153A0"/>
    <w:rsid w:val="00161C1E"/>
    <w:rsid w:val="00164DD1"/>
    <w:rsid w:val="00165AF0"/>
    <w:rsid w:val="00177306"/>
    <w:rsid w:val="001861F8"/>
    <w:rsid w:val="001937B9"/>
    <w:rsid w:val="001E5D43"/>
    <w:rsid w:val="001F5E15"/>
    <w:rsid w:val="002062D7"/>
    <w:rsid w:val="00210308"/>
    <w:rsid w:val="002157E6"/>
    <w:rsid w:val="002334C5"/>
    <w:rsid w:val="0024602F"/>
    <w:rsid w:val="00251D92"/>
    <w:rsid w:val="002617C0"/>
    <w:rsid w:val="002713C1"/>
    <w:rsid w:val="002B0069"/>
    <w:rsid w:val="002B402A"/>
    <w:rsid w:val="002D46AF"/>
    <w:rsid w:val="00322B1B"/>
    <w:rsid w:val="00327755"/>
    <w:rsid w:val="003349F9"/>
    <w:rsid w:val="0035630C"/>
    <w:rsid w:val="0037326E"/>
    <w:rsid w:val="003735B9"/>
    <w:rsid w:val="003A101F"/>
    <w:rsid w:val="003A43D1"/>
    <w:rsid w:val="00401A39"/>
    <w:rsid w:val="004A4666"/>
    <w:rsid w:val="004C3DF0"/>
    <w:rsid w:val="004E54E7"/>
    <w:rsid w:val="00535A09"/>
    <w:rsid w:val="005559E6"/>
    <w:rsid w:val="00557B3F"/>
    <w:rsid w:val="005A66D5"/>
    <w:rsid w:val="006408CA"/>
    <w:rsid w:val="00661887"/>
    <w:rsid w:val="006C1550"/>
    <w:rsid w:val="006C6C94"/>
    <w:rsid w:val="00744160"/>
    <w:rsid w:val="00744DA3"/>
    <w:rsid w:val="00752C20"/>
    <w:rsid w:val="007553D5"/>
    <w:rsid w:val="007D2208"/>
    <w:rsid w:val="007D6D91"/>
    <w:rsid w:val="00830055"/>
    <w:rsid w:val="00833B1D"/>
    <w:rsid w:val="00835F07"/>
    <w:rsid w:val="00887B34"/>
    <w:rsid w:val="008A1C21"/>
    <w:rsid w:val="008C0658"/>
    <w:rsid w:val="008C54BF"/>
    <w:rsid w:val="008C7C7D"/>
    <w:rsid w:val="008D2DC3"/>
    <w:rsid w:val="008F3FE6"/>
    <w:rsid w:val="00906BB1"/>
    <w:rsid w:val="00911BCC"/>
    <w:rsid w:val="00915CFD"/>
    <w:rsid w:val="00922F56"/>
    <w:rsid w:val="009313F5"/>
    <w:rsid w:val="009F5996"/>
    <w:rsid w:val="00A42847"/>
    <w:rsid w:val="00A80D01"/>
    <w:rsid w:val="00AF3768"/>
    <w:rsid w:val="00AF3942"/>
    <w:rsid w:val="00B02624"/>
    <w:rsid w:val="00B036BF"/>
    <w:rsid w:val="00B436C3"/>
    <w:rsid w:val="00B52445"/>
    <w:rsid w:val="00C04D2E"/>
    <w:rsid w:val="00C0759F"/>
    <w:rsid w:val="00C200D3"/>
    <w:rsid w:val="00C20140"/>
    <w:rsid w:val="00C4209B"/>
    <w:rsid w:val="00C540A3"/>
    <w:rsid w:val="00C636CF"/>
    <w:rsid w:val="00CA7EFF"/>
    <w:rsid w:val="00D33C32"/>
    <w:rsid w:val="00D81AAC"/>
    <w:rsid w:val="00DD0AC7"/>
    <w:rsid w:val="00DE755A"/>
    <w:rsid w:val="00E417B8"/>
    <w:rsid w:val="00E553D4"/>
    <w:rsid w:val="00E60E00"/>
    <w:rsid w:val="00E67F0C"/>
    <w:rsid w:val="00E75230"/>
    <w:rsid w:val="00EA58CE"/>
    <w:rsid w:val="00EC71F5"/>
    <w:rsid w:val="00EF070D"/>
    <w:rsid w:val="00F0694F"/>
    <w:rsid w:val="00F4212C"/>
    <w:rsid w:val="00F4771B"/>
    <w:rsid w:val="00F9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CB33"/>
  <w15:docId w15:val="{5830C018-5940-4E04-8A42-5512DE0C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8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6188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61887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618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8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02F"/>
  </w:style>
  <w:style w:type="paragraph" w:styleId="Stopka">
    <w:name w:val="footer"/>
    <w:basedOn w:val="Normalny"/>
    <w:link w:val="StopkaZnak"/>
    <w:uiPriority w:val="99"/>
    <w:unhideWhenUsed/>
    <w:rsid w:val="002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Mazurkiewicz</cp:lastModifiedBy>
  <cp:revision>5</cp:revision>
  <cp:lastPrinted>2022-07-22T11:18:00Z</cp:lastPrinted>
  <dcterms:created xsi:type="dcterms:W3CDTF">2022-11-30T13:20:00Z</dcterms:created>
  <dcterms:modified xsi:type="dcterms:W3CDTF">2025-05-15T12:24:00Z</dcterms:modified>
</cp:coreProperties>
</file>