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77A14" w14:textId="2D1C6325" w:rsidR="00F62CD5" w:rsidRPr="009B5CEA" w:rsidRDefault="00F62CD5" w:rsidP="00F65807">
      <w:pPr>
        <w:spacing w:before="40" w:after="4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9B5CEA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9B5CEA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9B5CEA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</w:t>
      </w:r>
      <w:r w:rsidR="009B5CE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F6580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  Toruń, </w:t>
      </w:r>
      <w:r w:rsidR="00F65807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="00E2510F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F65807">
        <w:rPr>
          <w:rFonts w:ascii="Arial" w:eastAsia="Times New Roman" w:hAnsi="Arial" w:cs="Arial"/>
          <w:sz w:val="20"/>
          <w:szCs w:val="20"/>
          <w:lang w:eastAsia="pl-PL"/>
        </w:rPr>
        <w:t xml:space="preserve"> kwietnia</w:t>
      </w:r>
      <w:r w:rsidR="009B5CEA"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 2025</w:t>
      </w:r>
    </w:p>
    <w:p w14:paraId="22230C89" w14:textId="77777777" w:rsidR="00F62CD5" w:rsidRPr="009B5CEA" w:rsidRDefault="00F62CD5" w:rsidP="009B5CEA">
      <w:pPr>
        <w:spacing w:before="40" w:after="4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FF20F2D" w14:textId="77777777" w:rsidR="00F62CD5" w:rsidRPr="009B5CEA" w:rsidRDefault="00F62CD5" w:rsidP="009B5CEA">
      <w:pPr>
        <w:spacing w:before="40" w:after="40" w:line="360" w:lineRule="auto"/>
        <w:rPr>
          <w:rFonts w:ascii="Arial" w:eastAsia="Times New Roman" w:hAnsi="Arial" w:cs="Arial"/>
          <w:i/>
          <w:iCs/>
          <w:snapToGrid w:val="0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12 WOJSKOWY ODDZIAŁ GOSPODARCZY                              </w:t>
      </w:r>
    </w:p>
    <w:p w14:paraId="543CEEDD" w14:textId="77777777" w:rsidR="00F62CD5" w:rsidRPr="009B5CEA" w:rsidRDefault="00F62CD5" w:rsidP="009B5CEA">
      <w:pPr>
        <w:tabs>
          <w:tab w:val="left" w:pos="5265"/>
        </w:tabs>
        <w:spacing w:before="40" w:after="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87-103 TORUŃ, ul. Okólna  37</w:t>
      </w:r>
    </w:p>
    <w:p w14:paraId="40A472FF" w14:textId="77777777" w:rsidR="00F62CD5" w:rsidRPr="009B5CEA" w:rsidRDefault="00F62CD5" w:rsidP="009B5CEA">
      <w:pPr>
        <w:spacing w:before="40" w:after="40" w:line="360" w:lineRule="auto"/>
        <w:outlineLvl w:val="7"/>
        <w:rPr>
          <w:rFonts w:ascii="Arial" w:eastAsia="Times New Roman" w:hAnsi="Arial" w:cs="Arial"/>
          <w:b/>
          <w:i/>
          <w:iCs/>
          <w:sz w:val="20"/>
          <w:szCs w:val="20"/>
          <w:lang w:val="x-none" w:eastAsia="x-none"/>
        </w:rPr>
      </w:pPr>
      <w:r w:rsidRPr="009B5CE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e-mail:12wog@ron.mil.pl</w:t>
      </w:r>
    </w:p>
    <w:p w14:paraId="7FDC6AE3" w14:textId="77777777" w:rsidR="00F62CD5" w:rsidRPr="009B5CEA" w:rsidRDefault="00F62CD5" w:rsidP="009B5CEA">
      <w:pPr>
        <w:spacing w:before="40" w:after="4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5FD86E4" w14:textId="77777777" w:rsidR="00F62CD5" w:rsidRPr="009B5CEA" w:rsidRDefault="00F62CD5" w:rsidP="009B5CEA">
      <w:pPr>
        <w:spacing w:before="40" w:after="4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A2CBF8E" w14:textId="77777777" w:rsidR="00F62CD5" w:rsidRPr="009B5CEA" w:rsidRDefault="009B5CEA" w:rsidP="009B5CEA">
      <w:pPr>
        <w:spacing w:before="40" w:after="4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ZAPYTANIE OFERTOWE  </w:t>
      </w:r>
    </w:p>
    <w:p w14:paraId="11BD858D" w14:textId="77777777" w:rsidR="00F62CD5" w:rsidRPr="009B5CEA" w:rsidRDefault="00F62CD5" w:rsidP="009B5CEA">
      <w:pPr>
        <w:spacing w:before="40" w:after="4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Zamawiający, zaprasza do złożenia oferty w postępowaniu prowadzonym zgodnie </w:t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br/>
        <w:t>z Regulaminem udzielania zamówień publicznych w 12. Wojskowym Oddziale Gospodarczym, których wartość jest mniejsza od 130 00,00 zł. na:</w:t>
      </w:r>
    </w:p>
    <w:p w14:paraId="2EB93955" w14:textId="77777777" w:rsidR="00F62CD5" w:rsidRPr="009B5CEA" w:rsidRDefault="00F62CD5" w:rsidP="009B5CEA">
      <w:pPr>
        <w:spacing w:before="40" w:after="4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D933D2" w14:textId="77777777" w:rsidR="00F62CD5" w:rsidRPr="009B5CEA" w:rsidRDefault="009B5CEA" w:rsidP="009B5CEA">
      <w:pPr>
        <w:spacing w:before="40" w:after="4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F65807">
        <w:rPr>
          <w:rFonts w:ascii="Arial" w:eastAsia="Times New Roman" w:hAnsi="Arial" w:cs="Arial"/>
          <w:sz w:val="20"/>
          <w:szCs w:val="20"/>
          <w:lang w:eastAsia="pl-PL"/>
        </w:rPr>
        <w:t xml:space="preserve">DOSTAWA KOSTKI BRUKOWEJ I OBRZEŻY BETONOWYCH, BETONU B10, </w:t>
      </w:r>
      <w:r w:rsidR="00F65807">
        <w:rPr>
          <w:rFonts w:ascii="Arial" w:eastAsia="Times New Roman" w:hAnsi="Arial" w:cs="Arial"/>
          <w:sz w:val="20"/>
          <w:szCs w:val="20"/>
          <w:lang w:eastAsia="pl-PL"/>
        </w:rPr>
        <w:br/>
        <w:t>LEPIKU ASFALTOWEGO</w:t>
      </w:r>
      <w:r w:rsidR="00F62CD5" w:rsidRPr="009B5CEA">
        <w:rPr>
          <w:rFonts w:ascii="Arial" w:eastAsia="Times New Roman" w:hAnsi="Arial" w:cs="Arial"/>
          <w:sz w:val="20"/>
          <w:szCs w:val="20"/>
          <w:lang w:eastAsia="pl-PL"/>
        </w:rPr>
        <w:t>”</w:t>
      </w:r>
    </w:p>
    <w:p w14:paraId="31A5ACC6" w14:textId="77777777" w:rsidR="00F62CD5" w:rsidRPr="009B5CEA" w:rsidRDefault="00F62CD5" w:rsidP="009B5CEA">
      <w:pPr>
        <w:spacing w:before="40" w:after="4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E1E539" w14:textId="77777777" w:rsidR="00F62CD5" w:rsidRPr="009B5CEA" w:rsidRDefault="00F62CD5" w:rsidP="009B5CEA">
      <w:pPr>
        <w:spacing w:before="40" w:after="4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238582" w14:textId="77777777" w:rsidR="00F62CD5" w:rsidRPr="009B5CEA" w:rsidRDefault="00F62CD5" w:rsidP="009B5CEA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b/>
          <w:sz w:val="20"/>
          <w:szCs w:val="20"/>
          <w:lang w:eastAsia="pl-PL"/>
        </w:rPr>
        <w:t>Opis przedmiotu zamówienia:</w:t>
      </w:r>
    </w:p>
    <w:p w14:paraId="41C5C935" w14:textId="77777777" w:rsidR="00F62CD5" w:rsidRDefault="00F65807" w:rsidP="009B5CEA">
      <w:pPr>
        <w:tabs>
          <w:tab w:val="left" w:pos="426"/>
        </w:tabs>
        <w:spacing w:before="40" w:after="4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Dostawa kostki brukowej i obrzeży betonowych, betonu B10, lepiku asfaltowego</w:t>
      </w:r>
      <w:r w:rsidR="009B5CEA"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, zgodnie z </w:t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>załącznik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iem </w:t>
      </w:r>
      <w:r w:rsidR="009B5CEA" w:rsidRPr="009B5CEA">
        <w:rPr>
          <w:rFonts w:ascii="Arial" w:eastAsia="Times New Roman" w:hAnsi="Arial" w:cs="Arial"/>
          <w:sz w:val="20"/>
          <w:szCs w:val="20"/>
          <w:lang w:eastAsia="pl-PL"/>
        </w:rPr>
        <w:t>do Zapytania ofertowego.</w:t>
      </w:r>
    </w:p>
    <w:p w14:paraId="5BC4CF31" w14:textId="77777777" w:rsidR="00F65807" w:rsidRDefault="00F65807" w:rsidP="009B5CEA">
      <w:pPr>
        <w:tabs>
          <w:tab w:val="left" w:pos="426"/>
        </w:tabs>
        <w:spacing w:before="40" w:after="4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4D7BF2" w14:textId="77777777" w:rsidR="00F65807" w:rsidRDefault="00F65807" w:rsidP="009B5CEA">
      <w:pPr>
        <w:tabs>
          <w:tab w:val="left" w:pos="426"/>
        </w:tabs>
        <w:spacing w:before="40" w:after="4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Przedmiot zamówienia został podzielony na 3 (trzy) części:</w:t>
      </w:r>
    </w:p>
    <w:p w14:paraId="3F98B108" w14:textId="77777777" w:rsidR="00F65807" w:rsidRDefault="00F65807" w:rsidP="009B5CEA">
      <w:pPr>
        <w:tabs>
          <w:tab w:val="left" w:pos="426"/>
        </w:tabs>
        <w:spacing w:before="40" w:after="4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Część nr 1 -  dostawa kostki brukowej i obrzeży betonowych</w:t>
      </w:r>
    </w:p>
    <w:p w14:paraId="5FCC49A2" w14:textId="77777777" w:rsidR="00F65807" w:rsidRDefault="00F65807" w:rsidP="009B5CEA">
      <w:pPr>
        <w:tabs>
          <w:tab w:val="left" w:pos="426"/>
        </w:tabs>
        <w:spacing w:before="40" w:after="4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Część nr 2 – dostawa betonu B10</w:t>
      </w:r>
    </w:p>
    <w:p w14:paraId="3B31C1DD" w14:textId="77777777" w:rsidR="00F65807" w:rsidRDefault="00F65807" w:rsidP="009B5CEA">
      <w:pPr>
        <w:tabs>
          <w:tab w:val="left" w:pos="426"/>
        </w:tabs>
        <w:spacing w:before="40" w:after="4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Część nr 3 – dostawa lepiku asfaltowego</w:t>
      </w:r>
    </w:p>
    <w:p w14:paraId="7EE71858" w14:textId="77777777" w:rsidR="00786036" w:rsidRDefault="00786036" w:rsidP="009B5CEA">
      <w:pPr>
        <w:tabs>
          <w:tab w:val="left" w:pos="426"/>
        </w:tabs>
        <w:spacing w:before="40" w:after="4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9DD8BD" w14:textId="77777777" w:rsidR="00F65807" w:rsidRPr="00786036" w:rsidRDefault="00F65807" w:rsidP="009B5CEA">
      <w:pPr>
        <w:tabs>
          <w:tab w:val="left" w:pos="426"/>
        </w:tabs>
        <w:spacing w:before="40" w:after="4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786036">
        <w:rPr>
          <w:rFonts w:ascii="Arial" w:eastAsia="Times New Roman" w:hAnsi="Arial" w:cs="Arial"/>
          <w:sz w:val="20"/>
          <w:szCs w:val="20"/>
          <w:u w:val="single"/>
          <w:lang w:eastAsia="pl-PL"/>
        </w:rPr>
        <w:t>Wykonawca może złożyć</w:t>
      </w:r>
      <w:r w:rsidR="00786036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ofertę </w:t>
      </w:r>
      <w:r w:rsidRPr="00786036">
        <w:rPr>
          <w:rFonts w:ascii="Arial" w:eastAsia="Times New Roman" w:hAnsi="Arial" w:cs="Arial"/>
          <w:sz w:val="20"/>
          <w:szCs w:val="20"/>
          <w:u w:val="single"/>
          <w:lang w:eastAsia="pl-PL"/>
        </w:rPr>
        <w:t>na wszystkie lub wybrane części.</w:t>
      </w:r>
    </w:p>
    <w:p w14:paraId="7C908C5E" w14:textId="77777777" w:rsidR="00F65807" w:rsidRPr="009B5CEA" w:rsidRDefault="00F65807" w:rsidP="009B5CEA">
      <w:pPr>
        <w:tabs>
          <w:tab w:val="left" w:pos="426"/>
        </w:tabs>
        <w:spacing w:before="40" w:after="4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65FDD1" w14:textId="77777777" w:rsidR="00F62CD5" w:rsidRPr="009B5CEA" w:rsidRDefault="00F62CD5" w:rsidP="009B5CEA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b/>
          <w:sz w:val="20"/>
          <w:szCs w:val="20"/>
          <w:lang w:eastAsia="pl-PL"/>
        </w:rPr>
        <w:t>Miejsce i wymagany termin realizacji zamówienia:</w:t>
      </w:r>
    </w:p>
    <w:p w14:paraId="73C71BA8" w14:textId="77777777" w:rsidR="00F62CD5" w:rsidRPr="009B5CEA" w:rsidRDefault="00F62CD5" w:rsidP="009B5CE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Miejsce realizacji zamówienia:</w:t>
      </w:r>
      <w:r w:rsidR="00F6580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65807" w:rsidRPr="00F65807">
        <w:rPr>
          <w:rFonts w:ascii="Arial" w:eastAsia="Times New Roman" w:hAnsi="Arial" w:cs="Arial"/>
          <w:i/>
          <w:sz w:val="20"/>
          <w:szCs w:val="20"/>
          <w:lang w:eastAsia="pl-PL"/>
        </w:rPr>
        <w:t>Inowrocław</w:t>
      </w:r>
      <w:r w:rsidR="00F6580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87CE8FA" w14:textId="77777777" w:rsidR="00F62CD5" w:rsidRPr="009B5CEA" w:rsidRDefault="00F62CD5" w:rsidP="009B5CE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Termin realizacji zamówienia:</w:t>
      </w:r>
    </w:p>
    <w:p w14:paraId="2B029CDB" w14:textId="77777777" w:rsidR="00F62CD5" w:rsidRPr="009B5CEA" w:rsidRDefault="00F3189E" w:rsidP="009B5CEA">
      <w:pPr>
        <w:numPr>
          <w:ilvl w:val="2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z</w:t>
      </w:r>
      <w:r w:rsidR="00F65807">
        <w:rPr>
          <w:rFonts w:ascii="Arial" w:eastAsia="Times New Roman" w:hAnsi="Arial" w:cs="Arial"/>
          <w:sz w:val="20"/>
          <w:szCs w:val="20"/>
          <w:lang w:eastAsia="pl-PL"/>
        </w:rPr>
        <w:t>godnie z ofertą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(14 dni do 26 dni)</w:t>
      </w:r>
    </w:p>
    <w:p w14:paraId="1E4855D4" w14:textId="77777777" w:rsidR="00F62CD5" w:rsidRPr="009B5CEA" w:rsidRDefault="00F62CD5" w:rsidP="009B5CEA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b/>
          <w:sz w:val="20"/>
          <w:szCs w:val="20"/>
          <w:lang w:eastAsia="pl-PL"/>
        </w:rPr>
        <w:t>Wymagany okres gwarancji:</w:t>
      </w:r>
    </w:p>
    <w:p w14:paraId="58115871" w14:textId="77777777" w:rsidR="00F62CD5" w:rsidRDefault="00F3189E" w:rsidP="009B5CEA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Min. Producenta.</w:t>
      </w:r>
    </w:p>
    <w:p w14:paraId="2C7ACA42" w14:textId="77777777" w:rsidR="00F3189E" w:rsidRDefault="00F3189E" w:rsidP="009B5CEA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AE0C55" w14:textId="77777777" w:rsidR="001577C7" w:rsidRPr="009B5CEA" w:rsidRDefault="001577C7" w:rsidP="009B5CEA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1C083A" w14:textId="77777777" w:rsidR="00F62CD5" w:rsidRPr="009B5CEA" w:rsidRDefault="00F62CD5" w:rsidP="009B5CEA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b/>
          <w:sz w:val="20"/>
          <w:szCs w:val="20"/>
          <w:lang w:eastAsia="pl-PL"/>
        </w:rPr>
        <w:t>Opis sposobu obliczenia ceny:</w:t>
      </w:r>
    </w:p>
    <w:p w14:paraId="6374498C" w14:textId="77777777" w:rsidR="00F62CD5" w:rsidRPr="009B5CEA" w:rsidRDefault="00F62CD5" w:rsidP="009B5CE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B5CEA">
        <w:rPr>
          <w:rFonts w:ascii="Arial" w:eastAsia="Calibri" w:hAnsi="Arial" w:cs="Arial"/>
          <w:sz w:val="20"/>
          <w:szCs w:val="20"/>
        </w:rPr>
        <w:t>Cena oferty musi być podana w złotych polskich (PLN) za pomocą cyfr i słownie</w:t>
      </w:r>
      <w:r w:rsidR="00F3189E">
        <w:rPr>
          <w:rFonts w:ascii="Arial" w:eastAsia="Calibri" w:hAnsi="Arial" w:cs="Arial"/>
          <w:sz w:val="20"/>
          <w:szCs w:val="20"/>
        </w:rPr>
        <w:br/>
      </w:r>
      <w:r w:rsidRPr="009B5CEA">
        <w:rPr>
          <w:rFonts w:ascii="Arial" w:eastAsia="Calibri" w:hAnsi="Arial" w:cs="Arial"/>
          <w:sz w:val="20"/>
          <w:szCs w:val="20"/>
        </w:rPr>
        <w:t>(po zaokrągleniu do pełnych groszy).</w:t>
      </w:r>
    </w:p>
    <w:p w14:paraId="7F366DB3" w14:textId="77777777" w:rsidR="00F62CD5" w:rsidRPr="009B5CEA" w:rsidRDefault="00F62CD5" w:rsidP="009B5CE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Cena oferowana musi obejmować w kalkulacji wszystkie koszty i składniki, niezbędne </w:t>
      </w:r>
      <w:r w:rsidR="00F3189E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do wykonania przedmiotu zamówienia. </w:t>
      </w:r>
    </w:p>
    <w:p w14:paraId="661B772B" w14:textId="77777777" w:rsidR="00F62CD5" w:rsidRPr="009B5CEA" w:rsidRDefault="00F62CD5" w:rsidP="009B5CE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Cena oferty w czasie obowiązywania umowy jest stała. </w:t>
      </w:r>
    </w:p>
    <w:p w14:paraId="46B7924C" w14:textId="77777777" w:rsidR="00F62CD5" w:rsidRPr="009B5CEA" w:rsidRDefault="00F62CD5" w:rsidP="009B5CE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Jeżeli w ofercie nastąpią omyłki rachunkowe w obliczeniu ceny, Zamawiający poprawi </w:t>
      </w:r>
      <w:r w:rsidR="00F3189E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>je zgodnie ze sposobem obliczania ceny opisanym w zapytaniu</w:t>
      </w:r>
      <w:r w:rsidRPr="009B5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>ofertowym z</w:t>
      </w:r>
      <w:r w:rsidRPr="009B5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uwzględnieniem konsekwencji rachunkowych dokonanych poprawek, informując jednocześnie Wykonawcę </w:t>
      </w:r>
      <w:r w:rsidR="00F3189E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>o dokonaniu poprawek.</w:t>
      </w:r>
    </w:p>
    <w:p w14:paraId="0B745A1C" w14:textId="77777777" w:rsidR="00F62CD5" w:rsidRPr="009B5CEA" w:rsidRDefault="00F62CD5" w:rsidP="009B5CE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 Ws</w:t>
      </w:r>
      <w:r w:rsidRPr="009B5CEA">
        <w:rPr>
          <w:rFonts w:ascii="Arial" w:eastAsia="Calibri" w:hAnsi="Arial" w:cs="Arial"/>
          <w:sz w:val="20"/>
          <w:szCs w:val="20"/>
        </w:rPr>
        <w:t xml:space="preserve">zelkie zamiany polegające na pominięciu jakiejkolwiek z istniejących </w:t>
      </w:r>
      <w:r w:rsidRPr="009B5CEA">
        <w:rPr>
          <w:rFonts w:ascii="Arial" w:eastAsia="Calibri" w:hAnsi="Arial" w:cs="Arial"/>
          <w:sz w:val="20"/>
          <w:szCs w:val="20"/>
        </w:rPr>
        <w:br/>
        <w:t>w formularzu ofertowym pozycji (dotyczy to również podania wartości „0”) nie będą uznane za możliwe do poprawienia i skutkować będą odrzuceniem oferty.</w:t>
      </w:r>
    </w:p>
    <w:p w14:paraId="09B19840" w14:textId="77777777" w:rsidR="00F62CD5" w:rsidRPr="009B5CEA" w:rsidRDefault="00F62CD5" w:rsidP="009B5CEA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9B5CEA">
        <w:rPr>
          <w:rFonts w:ascii="Arial" w:eastAsia="Calibri" w:hAnsi="Arial" w:cs="Arial"/>
          <w:b/>
          <w:sz w:val="20"/>
          <w:szCs w:val="20"/>
          <w:lang w:eastAsia="pl-PL"/>
        </w:rPr>
        <w:t>Kryterium oceny ofert:</w:t>
      </w:r>
    </w:p>
    <w:p w14:paraId="7D2A8BF0" w14:textId="77777777" w:rsidR="00F62CD5" w:rsidRPr="009B5CEA" w:rsidRDefault="00F62CD5" w:rsidP="009B5CE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  <w:r w:rsidRPr="009B5CEA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 xml:space="preserve">Cena oferty brutto „A”– waga kryterium </w:t>
      </w:r>
      <w:r w:rsidR="00F3189E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>60</w:t>
      </w:r>
      <w:r w:rsidRPr="009B5CEA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 xml:space="preserve"> pkt.</w:t>
      </w:r>
    </w:p>
    <w:p w14:paraId="64477B55" w14:textId="77777777" w:rsidR="00F62CD5" w:rsidRPr="009B5CEA" w:rsidRDefault="00F62CD5" w:rsidP="009B5CEA">
      <w:pPr>
        <w:spacing w:before="40" w:after="40" w:line="360" w:lineRule="auto"/>
        <w:ind w:left="792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B5CEA">
        <w:rPr>
          <w:rFonts w:ascii="Arial" w:eastAsia="Calibri" w:hAnsi="Arial" w:cs="Arial"/>
          <w:sz w:val="20"/>
          <w:szCs w:val="20"/>
          <w:lang w:eastAsia="pl-PL"/>
        </w:rPr>
        <w:t>Oferta z najniższą cena otrzyma maksymalną liczbę punktów. Wynik traktowany będzie jako wartość punktowa oferty w kryterium „Cena brutto oferty”</w:t>
      </w:r>
    </w:p>
    <w:p w14:paraId="2553638B" w14:textId="77777777" w:rsidR="00F62CD5" w:rsidRPr="009B5CEA" w:rsidRDefault="00F62CD5" w:rsidP="009B5CEA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9B5CEA">
        <w:rPr>
          <w:rFonts w:ascii="Arial" w:eastAsia="Calibri" w:hAnsi="Arial" w:cs="Arial"/>
          <w:i/>
          <w:sz w:val="20"/>
          <w:szCs w:val="20"/>
          <w:lang w:eastAsia="pl-PL"/>
        </w:rPr>
        <w:t>Przeliczenie cen oferty na punkty, zostanie zrealizowana według następującego wzoru:</w:t>
      </w:r>
    </w:p>
    <w:p w14:paraId="0B1E820C" w14:textId="77777777" w:rsidR="00F62CD5" w:rsidRPr="009B5CEA" w:rsidRDefault="00F62CD5" w:rsidP="009B5CEA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9B5CEA">
        <w:rPr>
          <w:rFonts w:ascii="Arial" w:eastAsia="Calibri" w:hAnsi="Arial" w:cs="Arial"/>
          <w:i/>
          <w:sz w:val="20"/>
          <w:szCs w:val="20"/>
          <w:lang w:eastAsia="pl-PL"/>
        </w:rPr>
        <w:tab/>
      </w:r>
      <w:r w:rsidRPr="009B5CEA">
        <w:rPr>
          <w:rFonts w:ascii="Arial" w:eastAsia="Calibri" w:hAnsi="Arial" w:cs="Arial"/>
          <w:i/>
          <w:sz w:val="20"/>
          <w:szCs w:val="20"/>
          <w:lang w:eastAsia="pl-PL"/>
        </w:rPr>
        <w:tab/>
      </w:r>
      <w:r w:rsidRPr="009B5CEA">
        <w:rPr>
          <w:rFonts w:ascii="Arial" w:eastAsia="Calibri" w:hAnsi="Arial" w:cs="Arial"/>
          <w:i/>
          <w:sz w:val="20"/>
          <w:szCs w:val="20"/>
          <w:lang w:eastAsia="pl-PL"/>
        </w:rPr>
        <w:tab/>
        <w:t>Cena brutto najniższej wśród badanych ofert</w:t>
      </w:r>
    </w:p>
    <w:p w14:paraId="2C6FC2D4" w14:textId="77777777" w:rsidR="00F62CD5" w:rsidRPr="009B5CEA" w:rsidRDefault="00F62CD5" w:rsidP="009B5CEA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DCF13B3" wp14:editId="7C338BC5">
                <wp:simplePos x="0" y="0"/>
                <wp:positionH relativeFrom="column">
                  <wp:posOffset>1700530</wp:posOffset>
                </wp:positionH>
                <wp:positionV relativeFrom="paragraph">
                  <wp:posOffset>102234</wp:posOffset>
                </wp:positionV>
                <wp:extent cx="2971800" cy="0"/>
                <wp:effectExtent l="0" t="0" r="19050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8F6F0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3.9pt,8.05pt" to="367.9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9B5CEA">
        <w:rPr>
          <w:rFonts w:ascii="Arial" w:eastAsia="Calibri" w:hAnsi="Arial" w:cs="Arial"/>
          <w:i/>
          <w:sz w:val="20"/>
          <w:szCs w:val="20"/>
          <w:lang w:eastAsia="pl-PL"/>
        </w:rPr>
        <w:t xml:space="preserve">Kryterium cena = </w:t>
      </w:r>
      <w:r w:rsidRPr="009B5CEA">
        <w:rPr>
          <w:rFonts w:ascii="Arial" w:eastAsia="Calibri" w:hAnsi="Arial" w:cs="Arial"/>
          <w:i/>
          <w:sz w:val="20"/>
          <w:szCs w:val="20"/>
          <w:lang w:eastAsia="pl-PL"/>
        </w:rPr>
        <w:tab/>
      </w:r>
      <w:r w:rsidRPr="009B5CEA">
        <w:rPr>
          <w:rFonts w:ascii="Arial" w:eastAsia="Calibri" w:hAnsi="Arial" w:cs="Arial"/>
          <w:i/>
          <w:sz w:val="20"/>
          <w:szCs w:val="20"/>
          <w:lang w:eastAsia="pl-PL"/>
        </w:rPr>
        <w:tab/>
      </w:r>
      <w:r w:rsidRPr="009B5CEA">
        <w:rPr>
          <w:rFonts w:ascii="Arial" w:eastAsia="Calibri" w:hAnsi="Arial" w:cs="Arial"/>
          <w:i/>
          <w:sz w:val="20"/>
          <w:szCs w:val="20"/>
          <w:lang w:eastAsia="pl-PL"/>
        </w:rPr>
        <w:tab/>
      </w:r>
      <w:r w:rsidRPr="009B5CEA">
        <w:rPr>
          <w:rFonts w:ascii="Arial" w:eastAsia="Calibri" w:hAnsi="Arial" w:cs="Arial"/>
          <w:i/>
          <w:sz w:val="20"/>
          <w:szCs w:val="20"/>
          <w:lang w:eastAsia="pl-PL"/>
        </w:rPr>
        <w:tab/>
      </w:r>
      <w:r w:rsidRPr="009B5CEA">
        <w:rPr>
          <w:rFonts w:ascii="Arial" w:eastAsia="Calibri" w:hAnsi="Arial" w:cs="Arial"/>
          <w:i/>
          <w:sz w:val="20"/>
          <w:szCs w:val="20"/>
          <w:lang w:eastAsia="pl-PL"/>
        </w:rPr>
        <w:tab/>
      </w:r>
      <w:r w:rsidRPr="009B5CEA">
        <w:rPr>
          <w:rFonts w:ascii="Arial" w:eastAsia="Calibri" w:hAnsi="Arial" w:cs="Arial"/>
          <w:i/>
          <w:sz w:val="20"/>
          <w:szCs w:val="20"/>
          <w:lang w:eastAsia="pl-PL"/>
        </w:rPr>
        <w:tab/>
      </w:r>
      <w:r w:rsidRPr="009B5CEA">
        <w:rPr>
          <w:rFonts w:ascii="Arial" w:eastAsia="Calibri" w:hAnsi="Arial" w:cs="Arial"/>
          <w:i/>
          <w:sz w:val="20"/>
          <w:szCs w:val="20"/>
          <w:lang w:eastAsia="pl-PL"/>
        </w:rPr>
        <w:tab/>
      </w:r>
      <w:r w:rsidRPr="009B5CEA">
        <w:rPr>
          <w:rFonts w:ascii="Arial" w:eastAsia="Calibri" w:hAnsi="Arial" w:cs="Arial"/>
          <w:i/>
          <w:sz w:val="20"/>
          <w:szCs w:val="20"/>
          <w:lang w:eastAsia="pl-PL"/>
        </w:rPr>
        <w:tab/>
        <w:t xml:space="preserve">x </w:t>
      </w:r>
      <w:r w:rsidR="00F3189E">
        <w:rPr>
          <w:rFonts w:ascii="Arial" w:eastAsia="Calibri" w:hAnsi="Arial" w:cs="Arial"/>
          <w:i/>
          <w:sz w:val="20"/>
          <w:szCs w:val="20"/>
          <w:lang w:eastAsia="pl-PL"/>
        </w:rPr>
        <w:t>60</w:t>
      </w:r>
      <w:r w:rsidRPr="009B5CEA">
        <w:rPr>
          <w:rFonts w:ascii="Arial" w:eastAsia="Calibri" w:hAnsi="Arial" w:cs="Arial"/>
          <w:i/>
          <w:sz w:val="20"/>
          <w:szCs w:val="20"/>
          <w:lang w:eastAsia="pl-PL"/>
        </w:rPr>
        <w:t xml:space="preserve"> = .pkt</w:t>
      </w:r>
    </w:p>
    <w:p w14:paraId="569208E5" w14:textId="77777777" w:rsidR="00F62CD5" w:rsidRPr="009B5CEA" w:rsidRDefault="00F62CD5" w:rsidP="009B5CEA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9B5CEA">
        <w:rPr>
          <w:rFonts w:ascii="Arial" w:eastAsia="Calibri" w:hAnsi="Arial" w:cs="Arial"/>
          <w:i/>
          <w:sz w:val="20"/>
          <w:szCs w:val="20"/>
          <w:lang w:eastAsia="pl-PL"/>
        </w:rPr>
        <w:tab/>
      </w:r>
      <w:r w:rsidRPr="009B5CEA">
        <w:rPr>
          <w:rFonts w:ascii="Arial" w:eastAsia="Calibri" w:hAnsi="Arial" w:cs="Arial"/>
          <w:i/>
          <w:sz w:val="20"/>
          <w:szCs w:val="20"/>
          <w:lang w:eastAsia="pl-PL"/>
        </w:rPr>
        <w:tab/>
      </w:r>
      <w:r w:rsidRPr="009B5CEA">
        <w:rPr>
          <w:rFonts w:ascii="Arial" w:eastAsia="Calibri" w:hAnsi="Arial" w:cs="Arial"/>
          <w:i/>
          <w:sz w:val="20"/>
          <w:szCs w:val="20"/>
          <w:lang w:eastAsia="pl-PL"/>
        </w:rPr>
        <w:tab/>
      </w:r>
      <w:r w:rsidRPr="009B5CEA">
        <w:rPr>
          <w:rFonts w:ascii="Arial" w:eastAsia="Calibri" w:hAnsi="Arial" w:cs="Arial"/>
          <w:i/>
          <w:sz w:val="20"/>
          <w:szCs w:val="20"/>
          <w:lang w:eastAsia="pl-PL"/>
        </w:rPr>
        <w:tab/>
        <w:t>Cena brutto badanej oferty</w:t>
      </w:r>
    </w:p>
    <w:p w14:paraId="3B6C16C7" w14:textId="77777777" w:rsidR="00F62CD5" w:rsidRPr="009B5CEA" w:rsidRDefault="00F62CD5" w:rsidP="009B5CEA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</w:p>
    <w:p w14:paraId="3CB2A51D" w14:textId="77777777" w:rsidR="00F3189E" w:rsidRPr="00A62312" w:rsidRDefault="00F3189E" w:rsidP="00F3189E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>Termin realizacji</w:t>
      </w:r>
      <w:r w:rsidRPr="00A62312">
        <w:rPr>
          <w:rFonts w:ascii="Arial" w:eastAsia="Calibri" w:hAnsi="Arial" w:cs="Arial"/>
          <w:b/>
          <w:u w:val="single"/>
        </w:rPr>
        <w:t xml:space="preserve"> „</w:t>
      </w:r>
      <w:r>
        <w:rPr>
          <w:rFonts w:ascii="Arial" w:eastAsia="Calibri" w:hAnsi="Arial" w:cs="Arial"/>
          <w:b/>
          <w:u w:val="single"/>
        </w:rPr>
        <w:t>B</w:t>
      </w:r>
      <w:r w:rsidRPr="00A62312">
        <w:rPr>
          <w:rFonts w:ascii="Arial" w:eastAsia="Calibri" w:hAnsi="Arial" w:cs="Arial"/>
          <w:b/>
          <w:u w:val="single"/>
        </w:rPr>
        <w:t>”</w:t>
      </w:r>
      <w:r>
        <w:rPr>
          <w:rFonts w:ascii="Arial" w:eastAsia="Calibri" w:hAnsi="Arial" w:cs="Arial"/>
          <w:b/>
          <w:u w:val="single"/>
        </w:rPr>
        <w:t xml:space="preserve"> </w:t>
      </w:r>
      <w:r w:rsidRPr="00A62312">
        <w:rPr>
          <w:rFonts w:ascii="Arial" w:eastAsia="Calibri" w:hAnsi="Arial" w:cs="Arial"/>
          <w:b/>
          <w:u w:val="single"/>
        </w:rPr>
        <w:t>– waga kryterium 40 pkt.</w:t>
      </w:r>
    </w:p>
    <w:p w14:paraId="2C7514B1" w14:textId="77777777" w:rsidR="00F3189E" w:rsidRPr="00F3189E" w:rsidRDefault="00F3189E" w:rsidP="00F3189E">
      <w:pPr>
        <w:spacing w:before="40" w:after="40" w:line="360" w:lineRule="auto"/>
        <w:ind w:left="792"/>
        <w:jc w:val="both"/>
        <w:rPr>
          <w:rFonts w:ascii="Arial" w:eastAsia="Calibri" w:hAnsi="Arial" w:cs="Arial"/>
          <w:sz w:val="20"/>
          <w:szCs w:val="20"/>
        </w:rPr>
      </w:pPr>
      <w:r w:rsidRPr="00F3189E">
        <w:rPr>
          <w:rFonts w:ascii="Arial" w:eastAsia="Calibri" w:hAnsi="Arial" w:cs="Arial"/>
          <w:sz w:val="20"/>
          <w:szCs w:val="20"/>
        </w:rPr>
        <w:t>Oferta z najkrótszym terminem realizacji otrzyma maksymalna liczbę punktów.</w:t>
      </w:r>
    </w:p>
    <w:p w14:paraId="22A784E6" w14:textId="77777777" w:rsidR="00F3189E" w:rsidRPr="00F3189E" w:rsidRDefault="00F3189E" w:rsidP="00F3189E">
      <w:pPr>
        <w:spacing w:before="40" w:after="40" w:line="360" w:lineRule="auto"/>
        <w:ind w:left="792"/>
        <w:jc w:val="both"/>
        <w:rPr>
          <w:rFonts w:ascii="Arial" w:eastAsia="Calibri" w:hAnsi="Arial" w:cs="Arial"/>
          <w:sz w:val="20"/>
          <w:szCs w:val="20"/>
        </w:rPr>
      </w:pPr>
      <w:r w:rsidRPr="00F3189E">
        <w:rPr>
          <w:rFonts w:ascii="Arial" w:eastAsia="Calibri" w:hAnsi="Arial" w:cs="Arial"/>
          <w:sz w:val="20"/>
          <w:szCs w:val="20"/>
        </w:rPr>
        <w:t>Wynik traktowany będzie jako wartość punktowa kryterium „Termin realizacji”</w:t>
      </w:r>
    </w:p>
    <w:p w14:paraId="0FA220AF" w14:textId="77777777" w:rsidR="00F3189E" w:rsidRPr="00F3189E" w:rsidRDefault="00F3189E" w:rsidP="00F3189E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  <w:sz w:val="20"/>
          <w:szCs w:val="20"/>
        </w:rPr>
      </w:pPr>
      <w:r w:rsidRPr="00F3189E">
        <w:rPr>
          <w:rFonts w:ascii="Arial" w:eastAsia="Calibri" w:hAnsi="Arial" w:cs="Arial"/>
          <w:i/>
          <w:sz w:val="20"/>
          <w:szCs w:val="20"/>
        </w:rPr>
        <w:t>Przeliczenie na punkty, zostanie zrealizowane według poniższego:</w:t>
      </w:r>
    </w:p>
    <w:p w14:paraId="59CC84BB" w14:textId="77777777" w:rsidR="00F3189E" w:rsidRPr="00786036" w:rsidRDefault="00F3189E" w:rsidP="00F3189E">
      <w:pPr>
        <w:spacing w:before="40" w:after="40" w:line="360" w:lineRule="auto"/>
        <w:ind w:left="792"/>
        <w:jc w:val="both"/>
        <w:rPr>
          <w:rFonts w:ascii="Arial" w:eastAsia="Calibri" w:hAnsi="Arial" w:cs="Arial"/>
          <w:sz w:val="20"/>
          <w:szCs w:val="20"/>
        </w:rPr>
      </w:pPr>
      <w:r w:rsidRPr="00786036">
        <w:rPr>
          <w:rFonts w:ascii="Arial" w:eastAsia="Calibri" w:hAnsi="Arial" w:cs="Arial"/>
          <w:sz w:val="20"/>
          <w:szCs w:val="20"/>
        </w:rPr>
        <w:t>do 14 dni włącznie – 40 pkt</w:t>
      </w:r>
    </w:p>
    <w:p w14:paraId="160CEBC1" w14:textId="77777777" w:rsidR="00F3189E" w:rsidRPr="00786036" w:rsidRDefault="00F3189E" w:rsidP="00F3189E">
      <w:pPr>
        <w:spacing w:before="40" w:after="40" w:line="360" w:lineRule="auto"/>
        <w:ind w:left="792"/>
        <w:jc w:val="both"/>
        <w:rPr>
          <w:rFonts w:ascii="Arial" w:eastAsia="Calibri" w:hAnsi="Arial" w:cs="Arial"/>
          <w:sz w:val="20"/>
          <w:szCs w:val="20"/>
        </w:rPr>
      </w:pPr>
      <w:r w:rsidRPr="00786036">
        <w:rPr>
          <w:rFonts w:ascii="Arial" w:eastAsia="Calibri" w:hAnsi="Arial" w:cs="Arial"/>
          <w:sz w:val="20"/>
          <w:szCs w:val="20"/>
        </w:rPr>
        <w:t>od 15-25 dni włącznie – 20 pkt</w:t>
      </w:r>
    </w:p>
    <w:p w14:paraId="08BCFB39" w14:textId="77777777" w:rsidR="00F3189E" w:rsidRPr="00786036" w:rsidRDefault="00F3189E" w:rsidP="00F3189E">
      <w:pPr>
        <w:spacing w:before="40" w:after="40" w:line="360" w:lineRule="auto"/>
        <w:ind w:left="792"/>
        <w:jc w:val="both"/>
        <w:rPr>
          <w:rFonts w:ascii="Arial" w:eastAsia="Calibri" w:hAnsi="Arial" w:cs="Arial"/>
          <w:sz w:val="20"/>
          <w:szCs w:val="20"/>
        </w:rPr>
      </w:pPr>
      <w:r w:rsidRPr="00786036">
        <w:rPr>
          <w:rFonts w:ascii="Arial" w:eastAsia="Calibri" w:hAnsi="Arial" w:cs="Arial"/>
          <w:sz w:val="20"/>
          <w:szCs w:val="20"/>
        </w:rPr>
        <w:t>od 26-30 dni włącznie – 0 pkt</w:t>
      </w:r>
    </w:p>
    <w:p w14:paraId="54FE5E59" w14:textId="77777777" w:rsidR="00F62CD5" w:rsidRPr="009B5CEA" w:rsidRDefault="00F62CD5" w:rsidP="009B5CE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B5CEA">
        <w:rPr>
          <w:rFonts w:ascii="Arial" w:eastAsia="Calibri" w:hAnsi="Arial" w:cs="Arial"/>
          <w:sz w:val="20"/>
          <w:szCs w:val="20"/>
          <w:lang w:eastAsia="pl-PL"/>
        </w:rPr>
        <w:t>Punktacja przyznawana ofertom będzie liczona z dokładnością do dwóch miejsc po przecinku, zgodnie z zasadami arytmetyki.</w:t>
      </w:r>
    </w:p>
    <w:p w14:paraId="3D764F5A" w14:textId="77777777" w:rsidR="00F62CD5" w:rsidRPr="009B5CEA" w:rsidRDefault="00F62CD5" w:rsidP="009B5CE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B5CEA">
        <w:rPr>
          <w:rFonts w:ascii="Arial" w:eastAsia="Calibri" w:hAnsi="Arial" w:cs="Arial"/>
          <w:sz w:val="20"/>
          <w:szCs w:val="20"/>
          <w:lang w:eastAsia="pl-PL"/>
        </w:rPr>
        <w:t>Najwyższa liczba punktów wyznaczy najkorzystniejszą ofertę.</w:t>
      </w:r>
    </w:p>
    <w:p w14:paraId="7ECF136C" w14:textId="77777777" w:rsidR="00F62CD5" w:rsidRPr="009B5CEA" w:rsidRDefault="00F62CD5" w:rsidP="009B5CE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B5CEA">
        <w:rPr>
          <w:rFonts w:ascii="Arial" w:eastAsia="Calibri" w:hAnsi="Arial" w:cs="Arial"/>
          <w:sz w:val="20"/>
          <w:szCs w:val="20"/>
          <w:lang w:eastAsia="pl-PL"/>
        </w:rPr>
        <w:t>Za najkorzystniejszą ofertę zostanie uznana oferta, która uzyska największą liczbę punktów – „C”, gdzie C oznacza sumę punktów w ww. kryteriach:</w:t>
      </w:r>
    </w:p>
    <w:p w14:paraId="69290D5E" w14:textId="77777777" w:rsidR="00F62CD5" w:rsidRPr="009B5CEA" w:rsidRDefault="00F62CD5" w:rsidP="009B5CEA">
      <w:pPr>
        <w:spacing w:before="40" w:after="40" w:line="360" w:lineRule="auto"/>
        <w:ind w:left="792"/>
        <w:jc w:val="center"/>
        <w:rPr>
          <w:rFonts w:ascii="Arial" w:eastAsia="Calibri" w:hAnsi="Arial" w:cs="Arial"/>
          <w:b/>
          <w:i/>
          <w:sz w:val="20"/>
          <w:szCs w:val="20"/>
          <w:lang w:eastAsia="pl-PL"/>
        </w:rPr>
      </w:pPr>
      <w:r w:rsidRPr="009B5CEA">
        <w:rPr>
          <w:rFonts w:ascii="Arial" w:eastAsia="Calibri" w:hAnsi="Arial" w:cs="Arial"/>
          <w:b/>
          <w:i/>
          <w:sz w:val="20"/>
          <w:szCs w:val="20"/>
          <w:lang w:eastAsia="pl-PL"/>
        </w:rPr>
        <w:t>C = A + B</w:t>
      </w:r>
    </w:p>
    <w:p w14:paraId="66F2C828" w14:textId="77777777" w:rsidR="00F62CD5" w:rsidRDefault="00F62CD5" w:rsidP="009B5CE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B5CEA">
        <w:rPr>
          <w:rFonts w:ascii="Arial" w:eastAsia="Calibri" w:hAnsi="Arial" w:cs="Arial"/>
          <w:sz w:val="20"/>
          <w:szCs w:val="20"/>
          <w:lang w:eastAsia="pl-PL"/>
        </w:rPr>
        <w:t>Nie wskazanie w formularzu ofertowym (ofercie) ceny brutto lub innego kryterium, będących kryterium oceny ofert spowoduje odrzucenie oferty.</w:t>
      </w:r>
    </w:p>
    <w:p w14:paraId="0AF58DC9" w14:textId="77777777" w:rsidR="00F62CD5" w:rsidRPr="009B5CEA" w:rsidRDefault="00F62CD5" w:rsidP="009B5CEA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b/>
          <w:sz w:val="20"/>
          <w:szCs w:val="20"/>
          <w:lang w:eastAsia="pl-PL"/>
        </w:rPr>
        <w:t>Wadium</w:t>
      </w:r>
    </w:p>
    <w:p w14:paraId="094D170A" w14:textId="77777777" w:rsidR="00F62CD5" w:rsidRPr="00A61EF2" w:rsidRDefault="00F62CD5" w:rsidP="009B5CE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Wykonawca zobowiązany jest wnieść przed upływem terminu składania ofert wadium</w:t>
      </w:r>
      <w:r w:rsidRPr="009B5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>w wysokości</w:t>
      </w:r>
      <w:r w:rsidRPr="009B5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</w:t>
      </w:r>
      <w:r w:rsidR="0078603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razem za 3 części - </w:t>
      </w:r>
      <w:r w:rsidR="00D546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1 470,00 zł. </w:t>
      </w:r>
      <w:r w:rsidR="00D546F4" w:rsidRPr="00A61EF2">
        <w:rPr>
          <w:rFonts w:ascii="Arial" w:eastAsia="Times New Roman" w:hAnsi="Arial" w:cs="Arial"/>
          <w:i/>
          <w:sz w:val="20"/>
          <w:szCs w:val="20"/>
          <w:lang w:eastAsia="pl-PL"/>
        </w:rPr>
        <w:t>(słownie: jeden tysiąc czterysta siedemdziesiąt złotych)</w:t>
      </w:r>
      <w:r w:rsidR="00D546F4" w:rsidRPr="00A61EF2">
        <w:rPr>
          <w:rFonts w:ascii="Arial" w:eastAsia="Times New Roman" w:hAnsi="Arial" w:cs="Arial"/>
          <w:b/>
          <w:i/>
          <w:sz w:val="20"/>
          <w:szCs w:val="20"/>
          <w:lang w:eastAsia="pl-PL"/>
        </w:rPr>
        <w:t>,</w:t>
      </w:r>
      <w:r w:rsidR="00D546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D546F4" w:rsidRPr="00A61EF2">
        <w:rPr>
          <w:rFonts w:ascii="Arial" w:eastAsia="Times New Roman" w:hAnsi="Arial" w:cs="Arial"/>
          <w:sz w:val="20"/>
          <w:szCs w:val="20"/>
          <w:lang w:eastAsia="pl-PL"/>
        </w:rPr>
        <w:t>z podziałem na części:</w:t>
      </w:r>
    </w:p>
    <w:p w14:paraId="6D7984E4" w14:textId="77777777" w:rsidR="00D546F4" w:rsidRPr="00A61EF2" w:rsidRDefault="00D546F4" w:rsidP="00D546F4">
      <w:pPr>
        <w:spacing w:before="40" w:after="40" w:line="360" w:lineRule="auto"/>
        <w:ind w:left="792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Część nr 1 – 800,00 zł.</w:t>
      </w:r>
      <w:r w:rsidR="00A61EF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A61EF2" w:rsidRPr="00A61EF2">
        <w:rPr>
          <w:rFonts w:ascii="Arial" w:eastAsia="Times New Roman" w:hAnsi="Arial" w:cs="Arial"/>
          <w:i/>
          <w:sz w:val="20"/>
          <w:szCs w:val="20"/>
          <w:lang w:eastAsia="pl-PL"/>
        </w:rPr>
        <w:t>(słownie: osiemset złotych)</w:t>
      </w:r>
    </w:p>
    <w:p w14:paraId="69EC09C0" w14:textId="77777777" w:rsidR="00D546F4" w:rsidRPr="00A61EF2" w:rsidRDefault="00D546F4" w:rsidP="00D546F4">
      <w:pPr>
        <w:spacing w:before="40" w:after="40" w:line="360" w:lineRule="auto"/>
        <w:ind w:left="792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Część nr 2 – 460,00 zł.</w:t>
      </w:r>
      <w:r w:rsidR="00A61EF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A61EF2" w:rsidRPr="00A61EF2">
        <w:rPr>
          <w:rFonts w:ascii="Arial" w:eastAsia="Times New Roman" w:hAnsi="Arial" w:cs="Arial"/>
          <w:i/>
          <w:sz w:val="20"/>
          <w:szCs w:val="20"/>
          <w:lang w:eastAsia="pl-PL"/>
        </w:rPr>
        <w:t>(czterysta sześćdziesiąt złotych)</w:t>
      </w:r>
    </w:p>
    <w:p w14:paraId="1F3EEC62" w14:textId="77777777" w:rsidR="00D546F4" w:rsidRPr="00A61EF2" w:rsidRDefault="00D546F4" w:rsidP="00D546F4">
      <w:pPr>
        <w:spacing w:before="40" w:after="40" w:line="360" w:lineRule="auto"/>
        <w:ind w:left="792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Część nr 3 – 210,00 zł.</w:t>
      </w:r>
      <w:r w:rsidR="00A61EF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A61EF2">
        <w:rPr>
          <w:rFonts w:ascii="Arial" w:eastAsia="Times New Roman" w:hAnsi="Arial" w:cs="Arial"/>
          <w:i/>
          <w:sz w:val="20"/>
          <w:szCs w:val="20"/>
          <w:lang w:eastAsia="pl-PL"/>
        </w:rPr>
        <w:t>(dwieście dziesięć złotych)</w:t>
      </w:r>
    </w:p>
    <w:p w14:paraId="4BFF3914" w14:textId="77777777" w:rsidR="00F62CD5" w:rsidRPr="009B5CEA" w:rsidRDefault="00F62CD5" w:rsidP="009B5CE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Wadium wnosi się przed upływem terminu składania ofert i utrzymuje nieprzerwanie do dnia upływu terminu związania ofertą.</w:t>
      </w:r>
    </w:p>
    <w:p w14:paraId="193D8710" w14:textId="77777777" w:rsidR="00F62CD5" w:rsidRPr="009B5CEA" w:rsidRDefault="00F62CD5" w:rsidP="009B5CEA">
      <w:pPr>
        <w:widowControl w:val="0"/>
        <w:numPr>
          <w:ilvl w:val="1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9B5CEA">
        <w:rPr>
          <w:rFonts w:ascii="Arial" w:eastAsia="Times New Roman" w:hAnsi="Arial" w:cs="Arial"/>
          <w:color w:val="000000"/>
          <w:sz w:val="20"/>
          <w:szCs w:val="20"/>
          <w:lang w:val="x-none" w:eastAsia="x-none"/>
        </w:rPr>
        <w:t>Wadium może być wniesione w:</w:t>
      </w:r>
    </w:p>
    <w:p w14:paraId="68733FA3" w14:textId="77777777" w:rsidR="00F62CD5" w:rsidRPr="009B5CEA" w:rsidRDefault="00F62CD5" w:rsidP="009B5CEA">
      <w:pPr>
        <w:widowControl w:val="0"/>
        <w:numPr>
          <w:ilvl w:val="2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x-none" w:eastAsia="x-none"/>
        </w:rPr>
      </w:pPr>
      <w:r w:rsidRPr="009B5CEA">
        <w:rPr>
          <w:rFonts w:ascii="Arial" w:eastAsia="Times New Roman" w:hAnsi="Arial" w:cs="Arial"/>
          <w:color w:val="000000"/>
          <w:sz w:val="20"/>
          <w:szCs w:val="20"/>
          <w:lang w:val="x-none" w:eastAsia="x-none"/>
        </w:rPr>
        <w:t xml:space="preserve">pieniądzu; </w:t>
      </w:r>
    </w:p>
    <w:p w14:paraId="285D2D5A" w14:textId="77777777" w:rsidR="00F62CD5" w:rsidRPr="009B5CEA" w:rsidRDefault="00F62CD5" w:rsidP="009B5CEA">
      <w:pPr>
        <w:widowControl w:val="0"/>
        <w:numPr>
          <w:ilvl w:val="2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x-none" w:eastAsia="x-none"/>
        </w:rPr>
      </w:pPr>
      <w:r w:rsidRPr="009B5CEA">
        <w:rPr>
          <w:rFonts w:ascii="Arial" w:eastAsia="Times New Roman" w:hAnsi="Arial" w:cs="Arial"/>
          <w:color w:val="000000"/>
          <w:sz w:val="20"/>
          <w:szCs w:val="20"/>
          <w:lang w:val="x-none" w:eastAsia="x-none"/>
        </w:rPr>
        <w:t xml:space="preserve">gwarancjach bankowych; </w:t>
      </w:r>
    </w:p>
    <w:p w14:paraId="19A1A712" w14:textId="77777777" w:rsidR="00F62CD5" w:rsidRPr="009B5CEA" w:rsidRDefault="00F62CD5" w:rsidP="009B5CEA">
      <w:pPr>
        <w:widowControl w:val="0"/>
        <w:numPr>
          <w:ilvl w:val="2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x-none" w:eastAsia="x-none"/>
        </w:rPr>
      </w:pPr>
      <w:r w:rsidRPr="009B5CEA">
        <w:rPr>
          <w:rFonts w:ascii="Arial" w:eastAsia="Times New Roman" w:hAnsi="Arial" w:cs="Arial"/>
          <w:color w:val="000000"/>
          <w:sz w:val="20"/>
          <w:szCs w:val="20"/>
          <w:lang w:val="x-none" w:eastAsia="x-none"/>
        </w:rPr>
        <w:t xml:space="preserve">gwarancjach ubezpieczeniowych; </w:t>
      </w:r>
    </w:p>
    <w:p w14:paraId="69931B0E" w14:textId="77777777" w:rsidR="00F62CD5" w:rsidRPr="009B5CEA" w:rsidRDefault="00F62CD5" w:rsidP="009B5CEA">
      <w:pPr>
        <w:widowControl w:val="0"/>
        <w:numPr>
          <w:ilvl w:val="2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x-none" w:eastAsia="x-none"/>
        </w:rPr>
      </w:pPr>
      <w:r w:rsidRPr="009B5CEA">
        <w:rPr>
          <w:rFonts w:ascii="Arial" w:eastAsia="Times New Roman" w:hAnsi="Arial" w:cs="Arial"/>
          <w:color w:val="000000"/>
          <w:sz w:val="20"/>
          <w:szCs w:val="20"/>
          <w:lang w:val="x-none" w:eastAsia="x-none"/>
        </w:rPr>
        <w:t>poręczeniach udzielanych przez podmioty, o których mowa w art. 6b ust. 5 pkt 2 ustawy z dnia 9 listopada 2000 r. o utworzeniu Polskiej Agencji Rozwoju Przedsiębiorczości (Dz. U. z 2019 r. poz. 310, 836 i 1572).</w:t>
      </w:r>
    </w:p>
    <w:p w14:paraId="4B81C6CB" w14:textId="77777777" w:rsidR="00F62CD5" w:rsidRPr="009B5CEA" w:rsidRDefault="00F62CD5" w:rsidP="009B5CEA">
      <w:pPr>
        <w:widowControl w:val="0"/>
        <w:numPr>
          <w:ilvl w:val="1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i/>
          <w:sz w:val="20"/>
          <w:szCs w:val="20"/>
          <w:lang w:val="x-none" w:eastAsia="x-none"/>
        </w:rPr>
      </w:pPr>
      <w:r w:rsidRPr="009B5CEA">
        <w:rPr>
          <w:rFonts w:ascii="Arial" w:eastAsia="Times New Roman" w:hAnsi="Arial" w:cs="Arial"/>
          <w:color w:val="000000"/>
          <w:sz w:val="20"/>
          <w:szCs w:val="20"/>
          <w:lang w:val="x-none" w:eastAsia="x-none"/>
        </w:rPr>
        <w:t xml:space="preserve">Wadium w formie pieniądza należy wnieść przelewem na konto w NBP nr rachunku </w:t>
      </w:r>
      <w:r w:rsidR="00A61EF2">
        <w:rPr>
          <w:rFonts w:ascii="Arial" w:eastAsia="Times New Roman" w:hAnsi="Arial" w:cs="Arial"/>
          <w:color w:val="000000"/>
          <w:sz w:val="20"/>
          <w:szCs w:val="20"/>
          <w:lang w:val="x-none" w:eastAsia="x-none"/>
        </w:rPr>
        <w:br/>
      </w:r>
      <w:r w:rsidRPr="009B5CEA">
        <w:rPr>
          <w:rFonts w:ascii="Arial" w:eastAsia="Times New Roman" w:hAnsi="Arial" w:cs="Arial"/>
          <w:b/>
          <w:sz w:val="20"/>
          <w:szCs w:val="20"/>
          <w:lang w:val="x-none" w:eastAsia="x-none"/>
        </w:rPr>
        <w:t>71 1010 1078 0104 3213 9120 2000</w:t>
      </w:r>
      <w:r w:rsidRPr="009B5CEA">
        <w:rPr>
          <w:rFonts w:ascii="Arial" w:eastAsia="Times New Roman" w:hAnsi="Arial" w:cs="Arial"/>
          <w:b/>
          <w:color w:val="000000"/>
          <w:sz w:val="20"/>
          <w:szCs w:val="20"/>
          <w:lang w:val="x-none" w:eastAsia="x-none"/>
        </w:rPr>
        <w:t xml:space="preserve"> </w:t>
      </w:r>
      <w:r w:rsidRPr="009B5CEA">
        <w:rPr>
          <w:rFonts w:ascii="Arial" w:eastAsia="Times New Roman" w:hAnsi="Arial" w:cs="Arial"/>
          <w:color w:val="000000"/>
          <w:sz w:val="20"/>
          <w:szCs w:val="20"/>
          <w:lang w:val="x-none" w:eastAsia="x-none"/>
        </w:rPr>
        <w:t xml:space="preserve">z dopiskiem na przelewie: </w:t>
      </w:r>
    </w:p>
    <w:p w14:paraId="4CB44A5D" w14:textId="77777777" w:rsidR="00F62CD5" w:rsidRPr="009B5CEA" w:rsidRDefault="00F62CD5" w:rsidP="009B5CEA">
      <w:pPr>
        <w:spacing w:before="40" w:after="40" w:line="360" w:lineRule="auto"/>
        <w:ind w:left="792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„</w:t>
      </w:r>
      <w:r w:rsidRPr="009B5CEA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Wadium w postępowaniu R/</w:t>
      </w:r>
      <w:r w:rsidR="00A61EF2">
        <w:rPr>
          <w:rFonts w:ascii="Arial" w:eastAsia="Times New Roman" w:hAnsi="Arial" w:cs="Arial"/>
          <w:b/>
          <w:i/>
          <w:sz w:val="20"/>
          <w:szCs w:val="20"/>
          <w:lang w:eastAsia="pl-PL"/>
        </w:rPr>
        <w:t>37/12WOG/2025</w:t>
      </w:r>
      <w:r w:rsidRPr="009B5CEA">
        <w:rPr>
          <w:rFonts w:ascii="Arial" w:eastAsia="Times New Roman" w:hAnsi="Arial" w:cs="Arial"/>
          <w:b/>
          <w:i/>
          <w:sz w:val="20"/>
          <w:szCs w:val="20"/>
          <w:lang w:eastAsia="pl-PL"/>
        </w:rPr>
        <w:t>”.</w:t>
      </w:r>
    </w:p>
    <w:p w14:paraId="3B95ABD9" w14:textId="77777777" w:rsidR="00F62CD5" w:rsidRPr="009B5CEA" w:rsidRDefault="00F62CD5" w:rsidP="009B5CEA">
      <w:pPr>
        <w:spacing w:before="40" w:after="40" w:line="360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  <w:r w:rsidRPr="009B5CEA">
        <w:rPr>
          <w:rFonts w:ascii="Arial" w:eastAsia="Calibri" w:hAnsi="Arial" w:cs="Arial"/>
          <w:sz w:val="20"/>
          <w:szCs w:val="20"/>
        </w:rPr>
        <w:t>Skuteczne wniesienie wadium w pieniądzu następuje z chwilą uznania środków pieniężnych na rachunku bankowym Zamawiającego, przed upływem terminu składania ofert (tj. przed upływem dnia i godziny wyznaczonej jako ostateczny termin składania ofert).</w:t>
      </w:r>
    </w:p>
    <w:p w14:paraId="77EE8A68" w14:textId="77777777" w:rsidR="00F62CD5" w:rsidRPr="009B5CEA" w:rsidRDefault="00F62CD5" w:rsidP="009B5CEA">
      <w:pPr>
        <w:widowControl w:val="0"/>
        <w:numPr>
          <w:ilvl w:val="1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x-none" w:eastAsia="x-none"/>
        </w:rPr>
      </w:pPr>
      <w:r w:rsidRPr="009B5CEA">
        <w:rPr>
          <w:rFonts w:ascii="Arial" w:eastAsia="Times New Roman" w:hAnsi="Arial" w:cs="Arial"/>
          <w:color w:val="000000"/>
          <w:sz w:val="20"/>
          <w:szCs w:val="20"/>
          <w:lang w:val="x-none" w:eastAsia="x-none"/>
        </w:rPr>
        <w:t>Zamawiający zwraca wadium wszystkim wykonawcom niezwłocznie po wyborze oferty najkorzystniejszej lub unieważnieniu postępowania, z wyjątkiem wykonawcy, którego oferta została wybrana jako najkorzystniejsza.</w:t>
      </w:r>
    </w:p>
    <w:p w14:paraId="1540AB2C" w14:textId="77777777" w:rsidR="00F62CD5" w:rsidRPr="009B5CEA" w:rsidRDefault="00F62CD5" w:rsidP="009B5CEA">
      <w:pPr>
        <w:widowControl w:val="0"/>
        <w:numPr>
          <w:ilvl w:val="1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val="x-none"/>
        </w:rPr>
      </w:pPr>
      <w:r w:rsidRPr="009B5CEA">
        <w:rPr>
          <w:rFonts w:ascii="Arial" w:eastAsia="Times New Roman" w:hAnsi="Arial" w:cs="Arial"/>
          <w:color w:val="000000"/>
          <w:sz w:val="20"/>
          <w:szCs w:val="20"/>
          <w:lang w:val="x-none" w:eastAsia="x-none"/>
        </w:rPr>
        <w:t>Zamawiający</w:t>
      </w:r>
      <w:r w:rsidRPr="009B5CEA">
        <w:rPr>
          <w:rFonts w:ascii="Arial" w:eastAsia="Calibri" w:hAnsi="Arial" w:cs="Arial"/>
          <w:sz w:val="20"/>
          <w:szCs w:val="20"/>
          <w:lang w:val="x-none"/>
        </w:rPr>
        <w:t xml:space="preserve"> zatrzymuje wadium wraz z odsetkami, jeżeli wykonawca, którego oferta została wybrana:</w:t>
      </w:r>
    </w:p>
    <w:p w14:paraId="6CF38655" w14:textId="77777777" w:rsidR="00F62CD5" w:rsidRPr="009B5CEA" w:rsidRDefault="00F62CD5" w:rsidP="009B5CEA">
      <w:pPr>
        <w:widowControl w:val="0"/>
        <w:numPr>
          <w:ilvl w:val="2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val="x-none"/>
        </w:rPr>
      </w:pPr>
      <w:r w:rsidRPr="009B5CEA">
        <w:rPr>
          <w:rFonts w:ascii="Arial" w:eastAsia="Calibri" w:hAnsi="Arial" w:cs="Arial"/>
          <w:sz w:val="20"/>
          <w:szCs w:val="20"/>
          <w:lang w:val="x-none"/>
        </w:rPr>
        <w:t>odmówił podpisania umowy na warunkach określonych w ofercie;</w:t>
      </w:r>
    </w:p>
    <w:p w14:paraId="5575526E" w14:textId="77777777" w:rsidR="00F62CD5" w:rsidRPr="009B5CEA" w:rsidRDefault="00F62CD5" w:rsidP="009B5CEA">
      <w:pPr>
        <w:widowControl w:val="0"/>
        <w:numPr>
          <w:ilvl w:val="2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val="x-none"/>
        </w:rPr>
      </w:pPr>
      <w:r w:rsidRPr="009B5CEA">
        <w:rPr>
          <w:rFonts w:ascii="Arial" w:eastAsia="Calibri" w:hAnsi="Arial" w:cs="Arial"/>
          <w:sz w:val="20"/>
          <w:szCs w:val="20"/>
          <w:lang w:val="x-none"/>
        </w:rPr>
        <w:t>nie wniósł wymaganego zabezpieczenia należytego wykonania umowy</w:t>
      </w:r>
      <w:r w:rsidRPr="009B5CEA">
        <w:rPr>
          <w:rFonts w:ascii="Arial" w:eastAsia="Calibri" w:hAnsi="Arial" w:cs="Arial"/>
          <w:sz w:val="20"/>
          <w:szCs w:val="20"/>
        </w:rPr>
        <w:t>, gdy było wymagane</w:t>
      </w:r>
      <w:r w:rsidRPr="009B5CEA">
        <w:rPr>
          <w:rFonts w:ascii="Arial" w:eastAsia="Calibri" w:hAnsi="Arial" w:cs="Arial"/>
          <w:sz w:val="20"/>
          <w:szCs w:val="20"/>
          <w:lang w:val="x-none"/>
        </w:rPr>
        <w:t>;</w:t>
      </w:r>
    </w:p>
    <w:p w14:paraId="10E82101" w14:textId="77777777" w:rsidR="00F62CD5" w:rsidRPr="009B5CEA" w:rsidRDefault="00F62CD5" w:rsidP="009B5CEA">
      <w:pPr>
        <w:widowControl w:val="0"/>
        <w:numPr>
          <w:ilvl w:val="2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val="x-none"/>
        </w:rPr>
      </w:pPr>
      <w:r w:rsidRPr="009B5CEA">
        <w:rPr>
          <w:rFonts w:ascii="Arial" w:eastAsia="Calibri" w:hAnsi="Arial" w:cs="Arial"/>
          <w:sz w:val="20"/>
          <w:szCs w:val="20"/>
          <w:lang w:val="x-none"/>
        </w:rPr>
        <w:t>zawarcie umowy w sprawie zamówienia publicznego stało się niemożliwe z  przyczyn  leżących po stronie Wykonawcy.</w:t>
      </w:r>
    </w:p>
    <w:p w14:paraId="3446CB14" w14:textId="77777777" w:rsidR="00F62CD5" w:rsidRPr="009B5CEA" w:rsidRDefault="00F62CD5" w:rsidP="009B5CEA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b/>
          <w:sz w:val="20"/>
          <w:szCs w:val="20"/>
          <w:lang w:eastAsia="pl-PL"/>
        </w:rPr>
        <w:t>Oferta Wykonawcy ma zawierać następujące dokumenty:</w:t>
      </w:r>
    </w:p>
    <w:p w14:paraId="1AE97C16" w14:textId="77777777" w:rsidR="00F62CD5" w:rsidRPr="009B5CEA" w:rsidRDefault="00F62CD5" w:rsidP="009B5CE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61EF2">
        <w:rPr>
          <w:rFonts w:ascii="Arial" w:eastAsia="Times New Roman" w:hAnsi="Arial" w:cs="Arial"/>
          <w:sz w:val="20"/>
          <w:szCs w:val="20"/>
          <w:u w:val="single"/>
          <w:lang w:eastAsia="pl-PL"/>
        </w:rPr>
        <w:t>Formularz oferty cenowej</w:t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 wg załączonego do zaproszenia wzoru – zał. nr 1 do zapytania,</w:t>
      </w:r>
    </w:p>
    <w:p w14:paraId="0A4A05DA" w14:textId="77777777" w:rsidR="00F62CD5" w:rsidRPr="009B5CEA" w:rsidRDefault="00F62CD5" w:rsidP="009B5CE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61EF2">
        <w:rPr>
          <w:rFonts w:ascii="Arial" w:eastAsia="Times New Roman" w:hAnsi="Arial" w:cs="Arial"/>
          <w:sz w:val="20"/>
          <w:szCs w:val="20"/>
          <w:u w:val="single"/>
          <w:lang w:eastAsia="pl-PL"/>
        </w:rPr>
        <w:t>Aktualny odpis z właściwego rejestru</w:t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 albo aktualnego zaświadczenia o wpisie do ewidencji działalności gospodarczej, jeżeli odrębne przepisy wymagają wpisu do rejestru lub zgłoszenia do ewidencji działalności gospodarczej,</w:t>
      </w:r>
    </w:p>
    <w:p w14:paraId="54CF35F7" w14:textId="77777777" w:rsidR="00F62CD5" w:rsidRDefault="00F62CD5" w:rsidP="009B5CEA">
      <w:pPr>
        <w:spacing w:before="40" w:after="40" w:line="360" w:lineRule="auto"/>
        <w:ind w:left="705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i/>
          <w:sz w:val="20"/>
          <w:szCs w:val="20"/>
          <w:lang w:eastAsia="pl-PL"/>
        </w:rPr>
        <w:t>Jeżeli wraz z ofertą nie zostaną złożone wymagane dokumenty i oświadczenia, Zamawiający jednokrotnie wezwie Wykonawcę do ich uzupełnienia.</w:t>
      </w:r>
    </w:p>
    <w:p w14:paraId="2C56204B" w14:textId="77777777" w:rsidR="00F62CD5" w:rsidRPr="009B5CEA" w:rsidRDefault="00F62CD5" w:rsidP="009B5CEA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b/>
          <w:sz w:val="20"/>
          <w:szCs w:val="20"/>
          <w:lang w:eastAsia="pl-PL"/>
        </w:rPr>
        <w:t>Miejsce i termin złożenia oferty:</w:t>
      </w:r>
    </w:p>
    <w:p w14:paraId="7F21B5BC" w14:textId="77777777" w:rsidR="00F62CD5" w:rsidRPr="00A61EF2" w:rsidRDefault="00F62CD5" w:rsidP="009B5CE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Ofertę cenową należy złożyć w terminie </w:t>
      </w:r>
      <w:r w:rsidRPr="00A61EF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dnia </w:t>
      </w:r>
      <w:r w:rsidR="00A61EF2" w:rsidRPr="00A61EF2">
        <w:rPr>
          <w:rFonts w:ascii="Arial" w:eastAsia="Times New Roman" w:hAnsi="Arial" w:cs="Arial"/>
          <w:b/>
          <w:sz w:val="20"/>
          <w:szCs w:val="20"/>
          <w:lang w:eastAsia="pl-PL"/>
        </w:rPr>
        <w:t>14.04.2025</w:t>
      </w:r>
      <w:r w:rsidRPr="00A61EF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</w:t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A61EF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godz. </w:t>
      </w:r>
      <w:r w:rsidR="00A61EF2" w:rsidRPr="00A61EF2">
        <w:rPr>
          <w:rFonts w:ascii="Arial" w:eastAsia="Times New Roman" w:hAnsi="Arial" w:cs="Arial"/>
          <w:b/>
          <w:sz w:val="20"/>
          <w:szCs w:val="20"/>
          <w:lang w:eastAsia="pl-PL"/>
        </w:rPr>
        <w:t>11.30.</w:t>
      </w:r>
    </w:p>
    <w:p w14:paraId="4B45DAFE" w14:textId="77777777" w:rsidR="00F62CD5" w:rsidRPr="009B5CEA" w:rsidRDefault="00F62CD5" w:rsidP="009B5CE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Otwarcie ofert nastąpi o godz. </w:t>
      </w:r>
      <w:r w:rsidR="00A61EF2">
        <w:rPr>
          <w:rFonts w:ascii="Arial" w:eastAsia="Times New Roman" w:hAnsi="Arial" w:cs="Arial"/>
          <w:sz w:val="20"/>
          <w:szCs w:val="20"/>
          <w:lang w:eastAsia="pl-PL"/>
        </w:rPr>
        <w:t>12.00.</w:t>
      </w:r>
    </w:p>
    <w:p w14:paraId="51EF191D" w14:textId="77777777" w:rsidR="00F62CD5" w:rsidRPr="009B5CEA" w:rsidRDefault="00F62CD5" w:rsidP="009B5CE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Oferty złożone po terminie zostaną odrzucone.</w:t>
      </w:r>
    </w:p>
    <w:p w14:paraId="5CA35B61" w14:textId="77777777" w:rsidR="00F62CD5" w:rsidRPr="009B5CEA" w:rsidRDefault="00F62CD5" w:rsidP="009B5CE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Formularz ofertowy z załącznikami należy opisać: </w:t>
      </w:r>
    </w:p>
    <w:p w14:paraId="01F57D05" w14:textId="77777777" w:rsidR="00F62CD5" w:rsidRPr="00A61EF2" w:rsidRDefault="00F62CD5" w:rsidP="009B5CEA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A61EF2">
        <w:rPr>
          <w:rFonts w:ascii="Arial" w:eastAsia="Times New Roman" w:hAnsi="Arial" w:cs="Arial"/>
          <w:b/>
          <w:i/>
          <w:sz w:val="20"/>
          <w:szCs w:val="20"/>
          <w:lang w:eastAsia="pl-PL"/>
        </w:rPr>
        <w:lastRenderedPageBreak/>
        <w:t xml:space="preserve">„Oferta na: </w:t>
      </w:r>
      <w:r w:rsidR="00A61EF2" w:rsidRPr="00A61EF2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Dostawę kostki brukowej</w:t>
      </w:r>
      <w:r w:rsidR="00A61EF2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i obrzeży</w:t>
      </w:r>
      <w:r w:rsidR="00A61EF2" w:rsidRPr="00A61EF2">
        <w:rPr>
          <w:rFonts w:ascii="Arial" w:eastAsia="Times New Roman" w:hAnsi="Arial" w:cs="Arial"/>
          <w:b/>
          <w:i/>
          <w:sz w:val="20"/>
          <w:szCs w:val="20"/>
          <w:lang w:eastAsia="pl-PL"/>
        </w:rPr>
        <w:t>, betonu i lepiku asfaltowego,</w:t>
      </w:r>
      <w:r w:rsidRPr="00A61EF2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Nr referencyjny </w:t>
      </w:r>
      <w:r w:rsidR="00A61EF2" w:rsidRPr="00A61EF2">
        <w:rPr>
          <w:rFonts w:ascii="Arial" w:eastAsia="Times New Roman" w:hAnsi="Arial" w:cs="Arial"/>
          <w:b/>
          <w:i/>
          <w:sz w:val="20"/>
          <w:szCs w:val="20"/>
          <w:lang w:eastAsia="pl-PL"/>
        </w:rPr>
        <w:t>R/37/12WOG/2025</w:t>
      </w:r>
      <w:r w:rsidRPr="00A61EF2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” </w:t>
      </w:r>
    </w:p>
    <w:p w14:paraId="41C9E80E" w14:textId="77777777" w:rsidR="00F62CD5" w:rsidRPr="009B5CEA" w:rsidRDefault="00F62CD5" w:rsidP="009B5CEA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i przesłać na adres poczty elektronicznej: 12wog@ron.mil.pl</w:t>
      </w:r>
    </w:p>
    <w:p w14:paraId="79D8469D" w14:textId="77777777" w:rsidR="00F62CD5" w:rsidRPr="009B5CEA" w:rsidRDefault="00F62CD5" w:rsidP="009B5CEA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</w:pPr>
      <w:r w:rsidRPr="009B5CEA"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  <w:t xml:space="preserve">lub </w:t>
      </w:r>
    </w:p>
    <w:p w14:paraId="7919EA98" w14:textId="77777777" w:rsidR="00F62CD5" w:rsidRPr="009B5CEA" w:rsidRDefault="00F62CD5" w:rsidP="009B5CEA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złożyć w postaci elektronicznej za pośrednictwem Platformy: </w:t>
      </w:r>
      <w:r w:rsidR="00433DD9" w:rsidRPr="00433DD9">
        <w:rPr>
          <w:rFonts w:ascii="Arial" w:eastAsia="Times New Roman" w:hAnsi="Arial" w:cs="Arial"/>
          <w:sz w:val="20"/>
          <w:szCs w:val="20"/>
          <w:lang w:eastAsia="pl-PL"/>
        </w:rPr>
        <w:t>http://platformazakupowa.pl/pn/12wog</w:t>
      </w:r>
    </w:p>
    <w:p w14:paraId="7249C945" w14:textId="77777777" w:rsidR="00F62CD5" w:rsidRPr="009B5CEA" w:rsidRDefault="00F62CD5" w:rsidP="009B5CEA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</w:pPr>
      <w:r w:rsidRPr="009B5CEA"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  <w:t xml:space="preserve">lub </w:t>
      </w:r>
    </w:p>
    <w:p w14:paraId="13BB463E" w14:textId="77777777" w:rsidR="00F62CD5" w:rsidRPr="009B5CEA" w:rsidRDefault="00F62CD5" w:rsidP="009B5CEA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złożyć /przesłać w siedzibie Zamawiającego: </w:t>
      </w:r>
    </w:p>
    <w:p w14:paraId="12827AD7" w14:textId="77777777" w:rsidR="00F62CD5" w:rsidRPr="009B5CEA" w:rsidRDefault="00F62CD5" w:rsidP="009B5CEA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12 WOJSKOWY ODDZIAŁ GOSPODARCZY</w:t>
      </w:r>
    </w:p>
    <w:p w14:paraId="32AF3411" w14:textId="77777777" w:rsidR="00F62CD5" w:rsidRPr="009B5CEA" w:rsidRDefault="00F62CD5" w:rsidP="009B5CEA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87 – 10</w:t>
      </w:r>
      <w:r w:rsidR="00A61EF2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 Toruń ul. Okólna 37</w:t>
      </w:r>
    </w:p>
    <w:p w14:paraId="066D3F3B" w14:textId="77777777" w:rsidR="00F62CD5" w:rsidRPr="009B5CEA" w:rsidRDefault="00F62CD5" w:rsidP="009B5CEA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Kancelaria Jawna (bud. Nr 97 pok. Nr 12).</w:t>
      </w:r>
    </w:p>
    <w:p w14:paraId="281F5FC0" w14:textId="77777777" w:rsidR="00F62CD5" w:rsidRPr="009B5CEA" w:rsidRDefault="00F62CD5" w:rsidP="009B5CEA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Od poniedziałku do piątku w godzinach od 7.30 do 14.30</w:t>
      </w:r>
    </w:p>
    <w:p w14:paraId="56A90DC2" w14:textId="77777777" w:rsidR="00F62CD5" w:rsidRPr="009B5CEA" w:rsidRDefault="00F62CD5" w:rsidP="009B5CEA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b/>
          <w:sz w:val="20"/>
          <w:szCs w:val="20"/>
          <w:lang w:eastAsia="pl-PL"/>
        </w:rPr>
        <w:t>Kontakt z wykonawcami:</w:t>
      </w:r>
    </w:p>
    <w:p w14:paraId="2E81B07B" w14:textId="77777777" w:rsidR="00F62CD5" w:rsidRPr="009B5CEA" w:rsidRDefault="00F62CD5" w:rsidP="009B5CE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Kontakt z Zamawiającym dopuszczony jest jedynie za pośrednictwem e-mail: 12wog@ron.mil.pl  lub platformy zakupowej: </w:t>
      </w:r>
      <w:r w:rsidR="00433DD9" w:rsidRPr="00433DD9">
        <w:rPr>
          <w:rFonts w:ascii="Arial" w:eastAsia="Times New Roman" w:hAnsi="Arial" w:cs="Arial"/>
          <w:sz w:val="20"/>
          <w:szCs w:val="20"/>
          <w:lang w:eastAsia="pl-PL"/>
        </w:rPr>
        <w:t>http://platformazakupowa.pl/pn/12wog</w:t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405C32D4" w14:textId="77777777" w:rsidR="00F62CD5" w:rsidRPr="009B5CEA" w:rsidRDefault="00F62CD5" w:rsidP="009B5CE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Zestawienie złożonych ofert, informacje o wyborze oferty oraz informację </w:t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br/>
        <w:t>o ofertach odrzuconych Zamawiający opublikowane będą na stronie internetowej zamawiającego/platformie zakupowej;</w:t>
      </w:r>
    </w:p>
    <w:p w14:paraId="2C16C82F" w14:textId="77777777" w:rsidR="00F62CD5" w:rsidRPr="009B5CEA" w:rsidRDefault="00F62CD5" w:rsidP="009B5CE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Zamawiający zastrzega sobie prawo odstąpienia od prowadzonego postępowania.</w:t>
      </w:r>
    </w:p>
    <w:p w14:paraId="010A6C66" w14:textId="77777777" w:rsidR="00F62CD5" w:rsidRPr="009B5CEA" w:rsidRDefault="00F62CD5" w:rsidP="009B5CEA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b/>
          <w:sz w:val="20"/>
          <w:szCs w:val="20"/>
          <w:lang w:eastAsia="pl-PL"/>
        </w:rPr>
        <w:t>Informacja o wyniku postępowania:</w:t>
      </w:r>
    </w:p>
    <w:p w14:paraId="07ED36D0" w14:textId="77777777" w:rsidR="00F62CD5" w:rsidRPr="009B5CEA" w:rsidRDefault="00F62CD5" w:rsidP="00A61EF2">
      <w:pPr>
        <w:numPr>
          <w:ilvl w:val="1"/>
          <w:numId w:val="1"/>
        </w:numPr>
        <w:spacing w:before="40" w:after="40" w:line="360" w:lineRule="auto"/>
        <w:ind w:left="993" w:hanging="63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Calibri" w:hAnsi="Arial" w:cs="Arial"/>
          <w:sz w:val="20"/>
          <w:szCs w:val="20"/>
        </w:rPr>
        <w:t>Niezwłocznie po wyborze najkorzystniejszej oferty zamawiający informuje na swojej stronie internetowej/platformie zakupowej o:</w:t>
      </w:r>
    </w:p>
    <w:p w14:paraId="325C6E0E" w14:textId="77777777" w:rsidR="00F62CD5" w:rsidRPr="009B5CEA" w:rsidRDefault="00F62CD5" w:rsidP="00A61EF2">
      <w:pPr>
        <w:numPr>
          <w:ilvl w:val="2"/>
          <w:numId w:val="1"/>
        </w:numPr>
        <w:spacing w:before="40" w:after="40" w:line="360" w:lineRule="auto"/>
        <w:ind w:left="1701" w:hanging="708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9B5CEA">
        <w:rPr>
          <w:rFonts w:ascii="Arial" w:eastAsia="Calibri" w:hAnsi="Arial" w:cs="Arial"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wybrano;</w:t>
      </w:r>
    </w:p>
    <w:p w14:paraId="1EF6DFAC" w14:textId="77777777" w:rsidR="00F62CD5" w:rsidRPr="009B5CEA" w:rsidRDefault="00F62CD5" w:rsidP="00A61EF2">
      <w:pPr>
        <w:numPr>
          <w:ilvl w:val="2"/>
          <w:numId w:val="1"/>
        </w:numPr>
        <w:tabs>
          <w:tab w:val="left" w:pos="993"/>
        </w:tabs>
        <w:spacing w:before="40" w:after="40" w:line="360" w:lineRule="auto"/>
        <w:ind w:left="1701" w:hanging="708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9B5CEA">
        <w:rPr>
          <w:rFonts w:ascii="Arial" w:eastAsia="Calibri" w:hAnsi="Arial" w:cs="Arial"/>
          <w:sz w:val="20"/>
          <w:szCs w:val="20"/>
        </w:rPr>
        <w:t>wykonawcach, których oferty zostały odrzucone</w:t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B5CEA">
        <w:rPr>
          <w:rFonts w:ascii="Arial" w:eastAsia="Calibri" w:hAnsi="Arial" w:cs="Arial"/>
          <w:sz w:val="20"/>
          <w:szCs w:val="20"/>
        </w:rPr>
        <w:t>podając uzasadnienie   faktyczne</w:t>
      </w:r>
      <w:r w:rsidR="00A61EF2">
        <w:rPr>
          <w:rFonts w:ascii="Arial" w:eastAsia="Calibri" w:hAnsi="Arial" w:cs="Arial"/>
          <w:sz w:val="20"/>
          <w:szCs w:val="20"/>
        </w:rPr>
        <w:br/>
      </w:r>
      <w:r w:rsidRPr="009B5CEA">
        <w:rPr>
          <w:rFonts w:ascii="Arial" w:eastAsia="Calibri" w:hAnsi="Arial" w:cs="Arial"/>
          <w:sz w:val="20"/>
          <w:szCs w:val="20"/>
        </w:rPr>
        <w:t>i prawne.</w:t>
      </w:r>
    </w:p>
    <w:p w14:paraId="7FEF9DBD" w14:textId="77777777" w:rsidR="00F62CD5" w:rsidRPr="009B5CEA" w:rsidRDefault="00F62CD5" w:rsidP="00A61EF2">
      <w:pPr>
        <w:numPr>
          <w:ilvl w:val="1"/>
          <w:numId w:val="1"/>
        </w:numPr>
        <w:spacing w:before="40" w:after="40" w:line="360" w:lineRule="auto"/>
        <w:ind w:left="993" w:hanging="633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O terminie podpisania zamówienia, wybrany Wykonawca zostanie poinformowany odrębnym pismem bądź wiadomością email</w:t>
      </w:r>
    </w:p>
    <w:p w14:paraId="26835276" w14:textId="77777777" w:rsidR="00F62CD5" w:rsidRPr="009B5CEA" w:rsidRDefault="00F62CD5" w:rsidP="009B5CEA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b/>
          <w:sz w:val="20"/>
          <w:szCs w:val="20"/>
          <w:lang w:eastAsia="pl-PL"/>
        </w:rPr>
        <w:t>KLAUZULA</w:t>
      </w:r>
      <w:r w:rsidRPr="009B5CE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INFORMACYJNA  RODO:</w:t>
      </w:r>
    </w:p>
    <w:p w14:paraId="16FF3F3A" w14:textId="77777777" w:rsidR="00F62CD5" w:rsidRPr="009B5CEA" w:rsidRDefault="00F62CD5" w:rsidP="009B5CEA">
      <w:pPr>
        <w:spacing w:before="40" w:after="40" w:line="360" w:lineRule="auto"/>
        <w:ind w:left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 i w sprawie swobodnego przepływu takich danych oraz uchylenia dyrektywy 95/46/WE (ogólne rozporządzenie o ochronie danych), dalej „RODO”, informuję, że:  </w:t>
      </w:r>
    </w:p>
    <w:p w14:paraId="59295D0D" w14:textId="77777777" w:rsidR="00F62CD5" w:rsidRPr="009B5CEA" w:rsidRDefault="00F62CD5" w:rsidP="00A61EF2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danych osobowych przekazanych w ramach niniejszego postępowania jest </w:t>
      </w:r>
      <w:r w:rsidR="00A61EF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12 Wojskowy Oddział Gospodarczy, ul. Okólna 37, 87-103 Toruń; </w:t>
      </w:r>
    </w:p>
    <w:p w14:paraId="22E3926B" w14:textId="77777777" w:rsidR="00F62CD5" w:rsidRPr="009B5CEA" w:rsidRDefault="00F62CD5" w:rsidP="00A61EF2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Administrator wyznaczył Inspektora ochrony danych, z którym kontakt jest możliwy pod </w:t>
      </w:r>
      <w:r w:rsidR="00A61EF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nr tel. 261 433 705 lub mailowo na adres </w:t>
      </w:r>
      <w:r w:rsidRPr="009B5CEA">
        <w:rPr>
          <w:rFonts w:ascii="Arial" w:eastAsia="Times New Roman" w:hAnsi="Arial" w:cs="Arial"/>
          <w:color w:val="0000FF"/>
          <w:sz w:val="20"/>
          <w:szCs w:val="20"/>
          <w:u w:val="single" w:color="0000FF"/>
          <w:lang w:eastAsia="pl-PL"/>
        </w:rPr>
        <w:t>12wog.iodo@ron.mil.pl</w:t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F74CC6B" w14:textId="77777777" w:rsidR="00F62CD5" w:rsidRPr="009B5CEA" w:rsidRDefault="00F62CD5" w:rsidP="00A61EF2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Dane osobowe (w tym przekazane w ramach niniejszego postępowania oraz </w:t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trakcie realizacji umowy) przetwarzane będą na podstawie art. 6 ust. 1 lit. c RODO w celu związanym z niniejszym postępowaniem o udzielenie zamówienia publicznego. </w:t>
      </w:r>
    </w:p>
    <w:p w14:paraId="0ED2EB88" w14:textId="77777777" w:rsidR="00F62CD5" w:rsidRPr="009B5CEA" w:rsidRDefault="00F62CD5" w:rsidP="00A61EF2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Odbiorcami danych osobowych będą osoby lub podmioty, którym udostępniona zostanie dokumentacja postępowania w oparciu o art. 74 ustawy z dnia 11 września 2019 r. Prawo zamówień publicznych  oraz osoby  lub podmioty, którym Administrator jest zobowiązany lub upoważniony udostępnić dane osobowe na podstawie powszechnie obowiązujących przepisów prawa. </w:t>
      </w:r>
    </w:p>
    <w:p w14:paraId="4CA27EE5" w14:textId="77777777" w:rsidR="00F62CD5" w:rsidRPr="009B5CEA" w:rsidRDefault="00F62CD5" w:rsidP="00A61EF2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Dane osobowe będą przechowywane, zgodnie z art. 78 ust. 1 ustawy Pzp, przez okres 4 lat od dnia zakończenia postępowania o udzielenie zamówienia, a jeżeli czas trwania umowy przekracza 4 lata, okres przechowywania obejmuje cały czas trwania umowy, a po tym czasie przez okres dla zabezpieczenia i dochodzenia ewentualnych roszczeń. </w:t>
      </w:r>
    </w:p>
    <w:p w14:paraId="10EB03C4" w14:textId="77777777" w:rsidR="00F62CD5" w:rsidRPr="009B5CEA" w:rsidRDefault="00F62CD5" w:rsidP="00A61EF2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Obowiązek podania danych osobowych jest wymogiem ustawowym określonym </w:t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przepisach ustawy Pzp, związanym z udziałem w postępowaniu o udzielenie zamówienia publicznego i jest wymogiem niezbędnym dla realizacji postępowania i zawarcia umowy. </w:t>
      </w:r>
    </w:p>
    <w:p w14:paraId="22FC3140" w14:textId="77777777" w:rsidR="00F62CD5" w:rsidRPr="009B5CEA" w:rsidRDefault="00F62CD5" w:rsidP="00A61EF2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danych osobowych przekazanych w ramach niniejszego postępowania decyzje nie będą podejmowane w sposób zautomatyzowany, stosowanie do art. 22 RODO. </w:t>
      </w:r>
    </w:p>
    <w:p w14:paraId="3FFA1CD2" w14:textId="77777777" w:rsidR="00F62CD5" w:rsidRPr="009B5CEA" w:rsidRDefault="00F62CD5" w:rsidP="00A61EF2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Osoby, których dane osobowe przekazane będą w ramach niniejszego postępowania, posiadają: </w:t>
      </w:r>
    </w:p>
    <w:p w14:paraId="79308372" w14:textId="77777777" w:rsidR="00F62CD5" w:rsidRPr="009B5CEA" w:rsidRDefault="00F62CD5" w:rsidP="00A61EF2">
      <w:pPr>
        <w:numPr>
          <w:ilvl w:val="1"/>
          <w:numId w:val="3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prawo dostępu do swoich danych osobowych na podstawie art. 15 RODO; </w:t>
      </w:r>
    </w:p>
    <w:p w14:paraId="552FA07A" w14:textId="77777777" w:rsidR="00F62CD5" w:rsidRPr="009B5CEA" w:rsidRDefault="00F62CD5" w:rsidP="00A61EF2">
      <w:pPr>
        <w:numPr>
          <w:ilvl w:val="1"/>
          <w:numId w:val="3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prawo do sprostowania swoich danych osobowych na podstawie art. 16 RODO, jednak skorzystanie z prawa do sprostowania nie może skutkować zmianą wyniku postepowania,  o udzielenie zamówienia publicznego ani zmianą postanowień umowy w zakresie niezgodnym  z SWZ oraz nie może naruszać integralności protokołu oraz jego załączników; </w:t>
      </w:r>
    </w:p>
    <w:p w14:paraId="1F2C5019" w14:textId="77777777" w:rsidR="00F62CD5" w:rsidRPr="009B5CEA" w:rsidRDefault="00F62CD5" w:rsidP="00A61EF2">
      <w:pPr>
        <w:numPr>
          <w:ilvl w:val="1"/>
          <w:numId w:val="3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prawo żądania od Administratora ograniczenia przetwarzania danych osobowych na podstawie art. 18 RODO, z zastrzeżeniem przypadków, o których mowa w art. 18 ust. 2 RODO, jednak prawo do ograniczenia przetwarzania nie ma zastosowania w odniesieniu do przechowywania,  w celu zapewnienia korzystania ze środków ochrony prawnej lub w celu ochrony praw innej osoby fizycznej lub prawnej, lub z uwagi na ważne względy interesu publicznego Unii Europejskiej lub państwa członkowskiego;   </w:t>
      </w:r>
    </w:p>
    <w:p w14:paraId="02099884" w14:textId="77777777" w:rsidR="00F62CD5" w:rsidRPr="009B5CEA" w:rsidRDefault="00F62CD5" w:rsidP="00A61EF2">
      <w:pPr>
        <w:numPr>
          <w:ilvl w:val="1"/>
          <w:numId w:val="3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prawo do wniesienia skargi do Prezesa Urzędu Ochrony Danych Osobowych, </w:t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przypadku stwierdzenia naruszenia przepisów RODO podczas przetwarzania danych osobowych przekazanych w ramach niniejszego postepowania. </w:t>
      </w:r>
    </w:p>
    <w:p w14:paraId="452CB3BB" w14:textId="77777777" w:rsidR="00F62CD5" w:rsidRPr="009B5CEA" w:rsidRDefault="00F62CD5" w:rsidP="00A61EF2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Osobom, których dane osobowe przekazane będą w ramach niniejszego postępowania, nie przysługuje: </w:t>
      </w:r>
    </w:p>
    <w:p w14:paraId="5EF7D41E" w14:textId="77777777" w:rsidR="00F62CD5" w:rsidRPr="009B5CEA" w:rsidRDefault="00F62CD5" w:rsidP="00A61EF2">
      <w:pPr>
        <w:numPr>
          <w:ilvl w:val="1"/>
          <w:numId w:val="3"/>
        </w:numPr>
        <w:spacing w:before="40" w:after="4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prawo do usunięcia danych osobowych w związku z art. 17 ust. 3 lit. b, d lub e RODO; </w:t>
      </w:r>
    </w:p>
    <w:p w14:paraId="649162CE" w14:textId="77777777" w:rsidR="00F62CD5" w:rsidRDefault="00F62CD5" w:rsidP="00A61EF2">
      <w:pPr>
        <w:numPr>
          <w:ilvl w:val="1"/>
          <w:numId w:val="3"/>
        </w:numPr>
        <w:spacing w:before="40" w:after="4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prawo do przenoszenia danych osobowych, o którym mowa w art. 20 RODO; prawo sprzeciwu, wobec przetwarzania danych osobowych, gdyż podstawą prawną przetwarzania danych osobowych przekazanych w ramach niniejszego postepowania jest art. 6. </w:t>
      </w:r>
    </w:p>
    <w:p w14:paraId="388865DB" w14:textId="77777777" w:rsidR="00A61EF2" w:rsidRPr="009B5CEA" w:rsidRDefault="00A61EF2" w:rsidP="00A61EF2">
      <w:pPr>
        <w:spacing w:before="40" w:after="40" w:line="36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B86769" w14:textId="77777777" w:rsidR="00F62CD5" w:rsidRPr="009B5CEA" w:rsidRDefault="00F62CD5" w:rsidP="009B5CEA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* 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346413B7" w14:textId="77777777" w:rsidR="00F62CD5" w:rsidRPr="009B5CEA" w:rsidRDefault="00F62CD5" w:rsidP="009B5CEA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E5534E2" w14:textId="77777777" w:rsidR="00F62CD5" w:rsidRPr="009B5CEA" w:rsidRDefault="00F62CD5" w:rsidP="009B5CEA">
      <w:pPr>
        <w:spacing w:before="40" w:after="40" w:line="360" w:lineRule="auto"/>
        <w:ind w:left="4248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</w:t>
      </w:r>
      <w:r w:rsidRPr="009B5CEA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9B5CEA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14:paraId="25DAC767" w14:textId="77777777" w:rsidR="00F62CD5" w:rsidRPr="009B5CEA" w:rsidRDefault="00F62CD5" w:rsidP="009B5CEA">
      <w:pPr>
        <w:widowControl w:val="0"/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Załączniki:</w:t>
      </w:r>
    </w:p>
    <w:p w14:paraId="5520734A" w14:textId="77777777" w:rsidR="00F62CD5" w:rsidRPr="009B5CEA" w:rsidRDefault="00F62CD5" w:rsidP="009B5CEA">
      <w:pPr>
        <w:widowControl w:val="0"/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Nr 1 – Formularz oferty cenowej</w:t>
      </w:r>
    </w:p>
    <w:p w14:paraId="58F3B28D" w14:textId="77777777" w:rsidR="00F62CD5" w:rsidRPr="009B5CEA" w:rsidRDefault="00F62CD5" w:rsidP="009B5CEA">
      <w:pPr>
        <w:widowControl w:val="0"/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Nr 2 – Projekt zamówienia</w:t>
      </w:r>
    </w:p>
    <w:p w14:paraId="1815AECE" w14:textId="77777777" w:rsidR="00F62CD5" w:rsidRPr="009B5CEA" w:rsidRDefault="00F62CD5" w:rsidP="009B5CEA">
      <w:pPr>
        <w:widowControl w:val="0"/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C56133" w14:textId="77777777" w:rsidR="00F62CD5" w:rsidRPr="009B5CEA" w:rsidRDefault="00F62CD5" w:rsidP="009B5CEA">
      <w:pPr>
        <w:spacing w:before="40" w:after="40" w:line="360" w:lineRule="auto"/>
        <w:ind w:left="4248"/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               </w:t>
      </w:r>
    </w:p>
    <w:p w14:paraId="092EA9FD" w14:textId="77777777" w:rsidR="00F62CD5" w:rsidRPr="009B5CEA" w:rsidRDefault="00F62CD5" w:rsidP="009B5CEA">
      <w:pPr>
        <w:spacing w:before="40" w:after="40" w:line="36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Uwaga: Zaproszenie nie stanowi oferty handlowej w rozumieniu art. 66 Kodeksu Cywilnego</w:t>
      </w:r>
    </w:p>
    <w:p w14:paraId="5E3BF4D3" w14:textId="77777777" w:rsidR="00F62CD5" w:rsidRDefault="00F62CD5" w:rsidP="009B5CEA">
      <w:pPr>
        <w:spacing w:before="40" w:after="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2C190C" w14:textId="77777777" w:rsidR="00433DD9" w:rsidRDefault="00433DD9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14:paraId="5FC9A565" w14:textId="77777777" w:rsidR="00F62CD5" w:rsidRPr="009B5CEA" w:rsidRDefault="00F62CD5" w:rsidP="009B5CEA">
      <w:pPr>
        <w:spacing w:before="40" w:after="40" w:line="36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 xml:space="preserve">Załącznik nr 1 do </w:t>
      </w:r>
      <w:r w:rsidR="002304A6">
        <w:rPr>
          <w:rFonts w:ascii="Arial" w:eastAsia="Times New Roman" w:hAnsi="Arial" w:cs="Arial"/>
          <w:i/>
          <w:sz w:val="20"/>
          <w:szCs w:val="20"/>
          <w:lang w:eastAsia="pl-PL"/>
        </w:rPr>
        <w:t>Z</w:t>
      </w:r>
      <w:r w:rsidRPr="009B5CEA">
        <w:rPr>
          <w:rFonts w:ascii="Arial" w:eastAsia="Times New Roman" w:hAnsi="Arial" w:cs="Arial"/>
          <w:i/>
          <w:sz w:val="20"/>
          <w:szCs w:val="20"/>
          <w:lang w:eastAsia="pl-PL"/>
        </w:rPr>
        <w:t>apytania</w:t>
      </w:r>
      <w:r w:rsidR="002304A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ofertowego</w:t>
      </w:r>
    </w:p>
    <w:p w14:paraId="55DAEAD5" w14:textId="77777777" w:rsidR="00F62CD5" w:rsidRPr="009B5CEA" w:rsidRDefault="00F62CD5" w:rsidP="009B5CEA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6FD0BC" w14:textId="77777777" w:rsidR="00F62CD5" w:rsidRPr="009B5CEA" w:rsidRDefault="00F62CD5" w:rsidP="00870ECC">
      <w:pPr>
        <w:spacing w:before="40" w:after="4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b/>
          <w:sz w:val="20"/>
          <w:szCs w:val="20"/>
          <w:lang w:eastAsia="pl-PL"/>
        </w:rPr>
        <w:t>FORMULARZ OFERTY CENOWEJ</w:t>
      </w:r>
    </w:p>
    <w:p w14:paraId="3EA79097" w14:textId="77777777" w:rsidR="00F62CD5" w:rsidRPr="009B5CEA" w:rsidRDefault="00F62CD5" w:rsidP="009B5CEA">
      <w:pPr>
        <w:spacing w:before="40" w:after="4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D62D7F5" w14:textId="77777777" w:rsidR="00F62CD5" w:rsidRPr="009B5CEA" w:rsidRDefault="00F62CD5" w:rsidP="009B5CEA">
      <w:pPr>
        <w:spacing w:before="40" w:after="40" w:line="360" w:lineRule="auto"/>
        <w:ind w:left="708" w:hanging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Odpowiadając na zapytanie ofertowe na</w:t>
      </w:r>
    </w:p>
    <w:p w14:paraId="1403A973" w14:textId="77777777" w:rsidR="00F62CD5" w:rsidRPr="00870ECC" w:rsidRDefault="00A61EF2" w:rsidP="00870ECC">
      <w:pPr>
        <w:spacing w:before="40" w:after="40" w:line="360" w:lineRule="auto"/>
        <w:ind w:left="708" w:hanging="708"/>
        <w:jc w:val="center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870ECC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Dostawę kostki</w:t>
      </w:r>
      <w:r w:rsidR="00870ECC" w:rsidRPr="00870ECC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brukowej i obrzeży betonowych, betonu B10 oraz lepiku asfaltowego</w:t>
      </w:r>
    </w:p>
    <w:p w14:paraId="6B885347" w14:textId="77777777" w:rsidR="00F62CD5" w:rsidRPr="009B5CEA" w:rsidRDefault="00F62CD5" w:rsidP="009B5CEA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7EFB4F7" w14:textId="77777777" w:rsidR="00F62CD5" w:rsidRPr="009B5CEA" w:rsidRDefault="00F62CD5" w:rsidP="009B5CEA">
      <w:pPr>
        <w:numPr>
          <w:ilvl w:val="0"/>
          <w:numId w:val="2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Dane kontaktowe</w:t>
      </w:r>
    </w:p>
    <w:p w14:paraId="71FE5067" w14:textId="77777777" w:rsidR="00F62CD5" w:rsidRPr="009B5CEA" w:rsidRDefault="00F62CD5" w:rsidP="009B5CEA">
      <w:pPr>
        <w:spacing w:before="40" w:after="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Pełna nazwa Wykonawcy:..........................................................................................................</w:t>
      </w:r>
    </w:p>
    <w:p w14:paraId="445F761B" w14:textId="77777777" w:rsidR="00F62CD5" w:rsidRPr="009B5CEA" w:rsidRDefault="00F62CD5" w:rsidP="009B5CEA">
      <w:pPr>
        <w:spacing w:before="40" w:after="40" w:line="36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B5CEA">
        <w:rPr>
          <w:rFonts w:ascii="Arial" w:eastAsia="Times New Roman" w:hAnsi="Arial" w:cs="Arial"/>
          <w:sz w:val="20"/>
          <w:szCs w:val="20"/>
          <w:lang w:val="de-DE" w:eastAsia="pl-PL"/>
        </w:rPr>
        <w:t>Adres:......................................................................................................................................</w:t>
      </w:r>
    </w:p>
    <w:p w14:paraId="1D42B8DC" w14:textId="77777777" w:rsidR="00F62CD5" w:rsidRPr="009B5CEA" w:rsidRDefault="00F62CD5" w:rsidP="009B5CEA">
      <w:pPr>
        <w:spacing w:before="40" w:after="40" w:line="36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B5CEA">
        <w:rPr>
          <w:rFonts w:ascii="Arial" w:eastAsia="Times New Roman" w:hAnsi="Arial" w:cs="Arial"/>
          <w:sz w:val="20"/>
          <w:szCs w:val="20"/>
          <w:lang w:val="de-DE" w:eastAsia="pl-PL"/>
        </w:rPr>
        <w:t>Tel.:………..…………..……..……………….  Fax:/ e-mail:..………………………..…………….</w:t>
      </w:r>
    </w:p>
    <w:p w14:paraId="23BA9B9A" w14:textId="77777777" w:rsidR="00F62CD5" w:rsidRPr="009B5CEA" w:rsidRDefault="00F62CD5" w:rsidP="009B5CEA">
      <w:pPr>
        <w:spacing w:before="40" w:after="40" w:line="36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B5CEA">
        <w:rPr>
          <w:rFonts w:ascii="Arial" w:eastAsia="Times New Roman" w:hAnsi="Arial" w:cs="Arial"/>
          <w:sz w:val="20"/>
          <w:szCs w:val="20"/>
          <w:lang w:val="de-DE" w:eastAsia="pl-PL"/>
        </w:rPr>
        <w:t>NIP:.........................................................,   REGON:................................................................</w:t>
      </w:r>
    </w:p>
    <w:p w14:paraId="48F027F4" w14:textId="77777777" w:rsidR="00F62CD5" w:rsidRPr="009B5CEA" w:rsidRDefault="00F62CD5" w:rsidP="009B5CEA">
      <w:pPr>
        <w:spacing w:before="40" w:after="40" w:line="36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B5CEA">
        <w:rPr>
          <w:rFonts w:ascii="Arial" w:eastAsia="Times New Roman" w:hAnsi="Arial" w:cs="Arial"/>
          <w:sz w:val="20"/>
          <w:szCs w:val="20"/>
          <w:lang w:val="de-DE" w:eastAsia="pl-PL"/>
        </w:rPr>
        <w:t>PESEL:………………………………………. – dotyczy osób prowadzących jednoosobową dzialalność gospodarczą</w:t>
      </w:r>
    </w:p>
    <w:p w14:paraId="4039A0A5" w14:textId="77777777" w:rsidR="00F62CD5" w:rsidRPr="009B5CEA" w:rsidRDefault="00F62CD5" w:rsidP="009B5CEA">
      <w:pPr>
        <w:tabs>
          <w:tab w:val="left" w:pos="1628"/>
        </w:tabs>
        <w:spacing w:before="40" w:after="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D4AE15" w14:textId="77777777" w:rsidR="00F62CD5" w:rsidRPr="009B5CEA" w:rsidRDefault="00F62CD5" w:rsidP="009B5CEA">
      <w:pPr>
        <w:tabs>
          <w:tab w:val="left" w:pos="1628"/>
        </w:tabs>
        <w:spacing w:before="40" w:after="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Nr rachunku bankowego Wykonawcy, zgodny z rejestrem prowadzonym przez Krajową Administrację Skarbową (KAS)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</w:tblGrid>
      <w:tr w:rsidR="00F62CD5" w:rsidRPr="009B5CEA" w14:paraId="40BC8F6C" w14:textId="77777777" w:rsidTr="00F3189E">
        <w:tc>
          <w:tcPr>
            <w:tcW w:w="376" w:type="dxa"/>
            <w:shd w:val="clear" w:color="auto" w:fill="auto"/>
          </w:tcPr>
          <w:p w14:paraId="63275B28" w14:textId="77777777"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14:paraId="77E0ED5D" w14:textId="77777777"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14:paraId="0AFEEED7" w14:textId="77777777"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14:paraId="711D70DD" w14:textId="77777777"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14:paraId="117FC86C" w14:textId="77777777"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14:paraId="6E388DB4" w14:textId="77777777"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14:paraId="0AA1349F" w14:textId="77777777"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14:paraId="656C5F8C" w14:textId="77777777"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14:paraId="099A6903" w14:textId="77777777"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14:paraId="03BB41D4" w14:textId="77777777"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14:paraId="41D91C29" w14:textId="77777777"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14:paraId="411A28EF" w14:textId="77777777"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14:paraId="23A14313" w14:textId="77777777"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14:paraId="7C96F91B" w14:textId="77777777"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14:paraId="46DF6C68" w14:textId="77777777"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14:paraId="044EA555" w14:textId="77777777"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14:paraId="58294F4C" w14:textId="77777777"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14:paraId="43D3F0E6" w14:textId="77777777"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14:paraId="34CD7CAD" w14:textId="77777777"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14:paraId="4A34B983" w14:textId="77777777"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14:paraId="63BDA710" w14:textId="77777777"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14:paraId="7DBEEDCC" w14:textId="77777777"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14:paraId="20B594E9" w14:textId="77777777"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7" w:type="dxa"/>
            <w:shd w:val="clear" w:color="auto" w:fill="auto"/>
          </w:tcPr>
          <w:p w14:paraId="711E7466" w14:textId="77777777"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7" w:type="dxa"/>
            <w:shd w:val="clear" w:color="auto" w:fill="auto"/>
          </w:tcPr>
          <w:p w14:paraId="38647161" w14:textId="77777777"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7" w:type="dxa"/>
            <w:shd w:val="clear" w:color="auto" w:fill="auto"/>
          </w:tcPr>
          <w:p w14:paraId="005E67B1" w14:textId="77777777"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CD6FCD4" w14:textId="77777777" w:rsidR="00F62CD5" w:rsidRPr="009B5CEA" w:rsidRDefault="00F62CD5" w:rsidP="009B5CEA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AE03AA" w14:textId="77777777" w:rsidR="00F62CD5" w:rsidRPr="009B5CEA" w:rsidRDefault="00F62CD5" w:rsidP="009B5CEA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Dla właściwego terytorialnie Urzędu Skarbowego, pod który podlega Wykonawca:</w:t>
      </w:r>
    </w:p>
    <w:p w14:paraId="74CF88DD" w14:textId="77777777" w:rsidR="00F62CD5" w:rsidRPr="009B5CEA" w:rsidRDefault="00F62CD5" w:rsidP="009B5CEA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58C28D14" w14:textId="77777777" w:rsidR="00F62CD5" w:rsidRPr="009B5CEA" w:rsidRDefault="00F62CD5" w:rsidP="009B5CEA">
      <w:pPr>
        <w:spacing w:before="40" w:after="4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(pełna nazwa)</w:t>
      </w:r>
    </w:p>
    <w:p w14:paraId="3AAB2FC7" w14:textId="77777777" w:rsidR="00F62CD5" w:rsidRPr="009B5CEA" w:rsidRDefault="00F62CD5" w:rsidP="009B5CEA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14:paraId="5454B444" w14:textId="77777777" w:rsidR="00F62CD5" w:rsidRPr="009B5CEA" w:rsidRDefault="00F62CD5" w:rsidP="009B5CEA">
      <w:pPr>
        <w:spacing w:before="40" w:after="4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(Adres siedziby: miejscowość, ulica, województwo)</w:t>
      </w:r>
    </w:p>
    <w:p w14:paraId="50947FC6" w14:textId="77777777" w:rsidR="00F62CD5" w:rsidRPr="009B5CEA" w:rsidRDefault="00F62CD5" w:rsidP="009B5CEA">
      <w:pPr>
        <w:spacing w:before="40" w:after="4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F6BE6C" w14:textId="77777777" w:rsidR="00F62CD5" w:rsidRPr="009B5CEA" w:rsidRDefault="00F62CD5" w:rsidP="009B5CEA">
      <w:pPr>
        <w:numPr>
          <w:ilvl w:val="0"/>
          <w:numId w:val="2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Oferuję wykonanie przedmiotu zamówienia zgodnie z wymogami opisu przedmiotu zamówienia, za kwotę w wysokości:</w:t>
      </w:r>
    </w:p>
    <w:p w14:paraId="73F419DC" w14:textId="77777777" w:rsidR="002636F8" w:rsidRDefault="002636F8" w:rsidP="002636F8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910B06" w14:textId="77777777" w:rsidR="00F62CD5" w:rsidRPr="009B5CEA" w:rsidRDefault="00F62CD5" w:rsidP="002636F8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netto: ............................................... zł, </w:t>
      </w:r>
    </w:p>
    <w:p w14:paraId="3560D9FE" w14:textId="77777777" w:rsidR="00F62CD5" w:rsidRPr="009B5CEA" w:rsidRDefault="00F62CD5" w:rsidP="002636F8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podatek VAT ........ %,  </w:t>
      </w:r>
    </w:p>
    <w:p w14:paraId="5F97C601" w14:textId="77777777" w:rsidR="00F62CD5" w:rsidRPr="009B5CEA" w:rsidRDefault="00F62CD5" w:rsidP="002636F8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86036">
        <w:rPr>
          <w:rFonts w:ascii="Arial" w:eastAsia="Times New Roman" w:hAnsi="Arial" w:cs="Arial"/>
          <w:b/>
          <w:sz w:val="20"/>
          <w:szCs w:val="20"/>
          <w:lang w:eastAsia="pl-PL"/>
        </w:rPr>
        <w:t>brutto</w:t>
      </w:r>
      <w:r w:rsidR="002636F8" w:rsidRPr="0078603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RAZEM za wszystkie lub wybrane części</w:t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: ............................................ zł, </w:t>
      </w:r>
    </w:p>
    <w:p w14:paraId="5C94014F" w14:textId="77777777" w:rsidR="00F62CD5" w:rsidRDefault="00F62CD5" w:rsidP="002636F8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(słownie: ........................................................................................................................)</w:t>
      </w:r>
    </w:p>
    <w:p w14:paraId="35031196" w14:textId="77777777" w:rsidR="00870ECC" w:rsidRPr="009B5CEA" w:rsidRDefault="00870ECC" w:rsidP="009B5CEA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C671D2" w14:textId="77777777" w:rsidR="002636F8" w:rsidRDefault="00F62CD5" w:rsidP="009B5CEA">
      <w:pPr>
        <w:numPr>
          <w:ilvl w:val="0"/>
          <w:numId w:val="2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W cenę podaną w pkt 2 wliczone są wszelkie koszty związane z realizacją przedmiotu zamówienia w tym koszty załadunku, transportu oraz rozładunku.</w:t>
      </w:r>
    </w:p>
    <w:p w14:paraId="45096652" w14:textId="77777777" w:rsidR="002636F8" w:rsidRPr="002636F8" w:rsidRDefault="002636F8" w:rsidP="002636F8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14A73A3F" w14:textId="77777777" w:rsidR="002636F8" w:rsidRPr="002636F8" w:rsidRDefault="002636F8" w:rsidP="002636F8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6E725049" w14:textId="77777777" w:rsidR="00F62CD5" w:rsidRPr="002636F8" w:rsidRDefault="002636F8" w:rsidP="002636F8">
      <w:pPr>
        <w:tabs>
          <w:tab w:val="left" w:pos="8115"/>
        </w:tabs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ab/>
      </w:r>
    </w:p>
    <w:tbl>
      <w:tblPr>
        <w:tblW w:w="11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709"/>
        <w:gridCol w:w="709"/>
        <w:gridCol w:w="1588"/>
        <w:gridCol w:w="1559"/>
        <w:gridCol w:w="1559"/>
        <w:gridCol w:w="1134"/>
        <w:gridCol w:w="1247"/>
      </w:tblGrid>
      <w:tr w:rsidR="00870ECC" w:rsidRPr="00870ECC" w14:paraId="3B6FF22C" w14:textId="77777777" w:rsidTr="00870ECC">
        <w:trPr>
          <w:trHeight w:val="587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F2B6" w14:textId="77777777" w:rsidR="00870ECC" w:rsidRPr="00870ECC" w:rsidRDefault="00870ECC" w:rsidP="00870ECC">
            <w:pPr>
              <w:spacing w:before="40" w:after="40" w:line="240" w:lineRule="auto"/>
              <w:ind w:left="-57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70EC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0310" w14:textId="77777777" w:rsidR="00870ECC" w:rsidRPr="00870ECC" w:rsidRDefault="00870ECC" w:rsidP="00870ECC">
            <w:pPr>
              <w:keepNext/>
              <w:spacing w:before="40" w:after="40" w:line="240" w:lineRule="auto"/>
              <w:outlineLvl w:val="1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70EC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5993" w14:textId="77777777" w:rsidR="00870ECC" w:rsidRPr="00870ECC" w:rsidRDefault="00870ECC" w:rsidP="00870EC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70EC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314B" w14:textId="77777777" w:rsidR="00870ECC" w:rsidRPr="00870ECC" w:rsidRDefault="00870ECC" w:rsidP="00870EC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70EC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02BB" w14:textId="77777777" w:rsidR="00870ECC" w:rsidRPr="00870ECC" w:rsidRDefault="00870ECC" w:rsidP="00870EC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70EC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Nazwa producenta/ nr katalogowy produktu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9CC4" w14:textId="77777777" w:rsidR="00870ECC" w:rsidRPr="00870ECC" w:rsidRDefault="00870ECC" w:rsidP="00870EC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70EC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Cena jednostkowa netto</w:t>
            </w:r>
          </w:p>
          <w:p w14:paraId="2EC50D6E" w14:textId="77777777" w:rsidR="00870ECC" w:rsidRPr="00870ECC" w:rsidRDefault="00870ECC" w:rsidP="00870EC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031C" w14:textId="77777777" w:rsidR="00870ECC" w:rsidRPr="00870ECC" w:rsidRDefault="00870ECC" w:rsidP="00870EC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70EC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Cena jednostkowa brutto</w:t>
            </w:r>
          </w:p>
          <w:p w14:paraId="34013452" w14:textId="77777777" w:rsidR="00870ECC" w:rsidRPr="00870ECC" w:rsidRDefault="00870ECC" w:rsidP="00870EC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FDE4" w14:textId="77777777" w:rsidR="00870ECC" w:rsidRPr="00870ECC" w:rsidRDefault="00870ECC" w:rsidP="00870EC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70EC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Wartość</w:t>
            </w:r>
          </w:p>
          <w:p w14:paraId="3158CDF9" w14:textId="77777777" w:rsidR="00870ECC" w:rsidRPr="00870ECC" w:rsidRDefault="00870ECC" w:rsidP="00870EC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70EC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ogólna</w:t>
            </w:r>
          </w:p>
          <w:p w14:paraId="36E2A180" w14:textId="77777777" w:rsidR="00870ECC" w:rsidRPr="00870ECC" w:rsidRDefault="00870ECC" w:rsidP="00870EC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70EC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netto w zł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6F63" w14:textId="77777777" w:rsidR="00870ECC" w:rsidRPr="00870ECC" w:rsidRDefault="00870ECC" w:rsidP="00870EC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70EC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Wartość ogólna brutto w zł</w:t>
            </w:r>
          </w:p>
        </w:tc>
      </w:tr>
      <w:tr w:rsidR="00870ECC" w:rsidRPr="00870ECC" w14:paraId="2F7B02E4" w14:textId="77777777" w:rsidTr="00870ECC">
        <w:trPr>
          <w:trHeight w:val="555"/>
          <w:tblHeader/>
          <w:jc w:val="center"/>
        </w:trPr>
        <w:tc>
          <w:tcPr>
            <w:tcW w:w="11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4738" w14:textId="77777777" w:rsidR="00870ECC" w:rsidRPr="00870ECC" w:rsidRDefault="00870ECC" w:rsidP="00870ECC">
            <w:pPr>
              <w:spacing w:before="40" w:after="4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70EC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Część nr 1 – dostawa kostki brukowej i obrzeży betonowych</w:t>
            </w:r>
          </w:p>
        </w:tc>
      </w:tr>
      <w:tr w:rsidR="00870ECC" w:rsidRPr="00870ECC" w14:paraId="4FE077BF" w14:textId="77777777" w:rsidTr="00870ECC">
        <w:trPr>
          <w:trHeight w:val="555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AC9D" w14:textId="77777777" w:rsidR="00870ECC" w:rsidRPr="00870ECC" w:rsidRDefault="00870ECC" w:rsidP="00870EC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0E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92CB6F7" w14:textId="77777777" w:rsidR="00870ECC" w:rsidRPr="00870ECC" w:rsidRDefault="00870ECC" w:rsidP="00870EC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0ECC">
              <w:rPr>
                <w:rFonts w:ascii="Arial" w:hAnsi="Arial" w:cs="Arial"/>
                <w:color w:val="000000"/>
                <w:sz w:val="20"/>
                <w:szCs w:val="20"/>
              </w:rPr>
              <w:t>KOSTKA BRUKOWA Z FAZĄ SZARA 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70ECC">
              <w:rPr>
                <w:rFonts w:ascii="Arial" w:hAnsi="Arial" w:cs="Arial"/>
                <w:color w:val="000000"/>
                <w:sz w:val="20"/>
                <w:szCs w:val="20"/>
              </w:rPr>
              <w:t>CM (kształt dwuteownik) wymiar 16,5x20 cm dostawa z paletą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73D07D" w14:textId="77777777" w:rsidR="00870ECC" w:rsidRPr="00870ECC" w:rsidRDefault="00870ECC" w:rsidP="00870E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0ECC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120C12" w14:textId="77777777" w:rsidR="00870ECC" w:rsidRPr="00870ECC" w:rsidRDefault="00870ECC" w:rsidP="00870E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0EC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8" w:type="dxa"/>
            <w:vAlign w:val="center"/>
          </w:tcPr>
          <w:p w14:paraId="18660561" w14:textId="77777777" w:rsidR="00870ECC" w:rsidRPr="00870ECC" w:rsidRDefault="00870ECC" w:rsidP="00870EC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10DD" w14:textId="77777777" w:rsidR="00870ECC" w:rsidRPr="00870ECC" w:rsidRDefault="00870ECC" w:rsidP="00870EC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B1B9" w14:textId="77777777" w:rsidR="00870ECC" w:rsidRPr="00870ECC" w:rsidRDefault="00870ECC" w:rsidP="00870EC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CBF6" w14:textId="77777777" w:rsidR="00870ECC" w:rsidRPr="00870ECC" w:rsidRDefault="00870ECC" w:rsidP="00870EC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A0B0" w14:textId="77777777" w:rsidR="00870ECC" w:rsidRPr="00870ECC" w:rsidRDefault="00870ECC" w:rsidP="00870EC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70ECC" w:rsidRPr="00870ECC" w14:paraId="2F52C1D7" w14:textId="77777777" w:rsidTr="00870ECC">
        <w:trPr>
          <w:trHeight w:val="555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C53B" w14:textId="77777777" w:rsidR="00870ECC" w:rsidRPr="00870ECC" w:rsidRDefault="00870ECC" w:rsidP="00870EC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0E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BC16962" w14:textId="77777777" w:rsidR="00870ECC" w:rsidRPr="00870ECC" w:rsidRDefault="00870ECC" w:rsidP="00870E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0ECC">
              <w:rPr>
                <w:rFonts w:ascii="Arial" w:hAnsi="Arial" w:cs="Arial"/>
                <w:color w:val="000000"/>
                <w:sz w:val="20"/>
                <w:szCs w:val="20"/>
              </w:rPr>
              <w:t xml:space="preserve">KOSTKA BRUKOWA Z FAZĄ CZERWONA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70EC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70ECC">
              <w:rPr>
                <w:rFonts w:ascii="Arial" w:hAnsi="Arial" w:cs="Arial"/>
                <w:color w:val="000000"/>
                <w:sz w:val="20"/>
                <w:szCs w:val="20"/>
              </w:rPr>
              <w:t xml:space="preserve">CM (kształt dwuteownik)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70ECC">
              <w:rPr>
                <w:rFonts w:ascii="Arial" w:hAnsi="Arial" w:cs="Arial"/>
                <w:color w:val="000000"/>
                <w:sz w:val="20"/>
                <w:szCs w:val="20"/>
              </w:rPr>
              <w:t>wymiar 16,5x20 cm dostawa z paletą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F4C5AC" w14:textId="77777777" w:rsidR="00870ECC" w:rsidRPr="00870ECC" w:rsidRDefault="00870ECC" w:rsidP="00870EC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0ECC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709" w:type="dxa"/>
            <w:vAlign w:val="center"/>
          </w:tcPr>
          <w:p w14:paraId="3A500EA2" w14:textId="77777777" w:rsidR="00870ECC" w:rsidRPr="00870ECC" w:rsidRDefault="00870ECC" w:rsidP="0087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EC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8" w:type="dxa"/>
            <w:vAlign w:val="center"/>
          </w:tcPr>
          <w:p w14:paraId="2C4E2AB4" w14:textId="77777777" w:rsidR="00870ECC" w:rsidRPr="00870ECC" w:rsidRDefault="00870ECC" w:rsidP="00870EC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0AAA" w14:textId="77777777" w:rsidR="00870ECC" w:rsidRPr="00870ECC" w:rsidRDefault="00870ECC" w:rsidP="00870EC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FC57" w14:textId="77777777" w:rsidR="00870ECC" w:rsidRPr="00870ECC" w:rsidRDefault="00870ECC" w:rsidP="00870EC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749E" w14:textId="77777777" w:rsidR="00870ECC" w:rsidRPr="00870ECC" w:rsidRDefault="00870ECC" w:rsidP="00870EC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9129" w14:textId="77777777" w:rsidR="00870ECC" w:rsidRPr="00870ECC" w:rsidRDefault="00870ECC" w:rsidP="00870EC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70ECC" w:rsidRPr="00870ECC" w14:paraId="751D8A64" w14:textId="77777777" w:rsidTr="00870ECC">
        <w:trPr>
          <w:trHeight w:val="555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16D2" w14:textId="77777777" w:rsidR="00870ECC" w:rsidRPr="00870ECC" w:rsidRDefault="00870ECC" w:rsidP="00870EC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0E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6EF353A" w14:textId="77777777" w:rsidR="00870ECC" w:rsidRPr="00870ECC" w:rsidRDefault="00870ECC" w:rsidP="00870EC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0ECC">
              <w:rPr>
                <w:rFonts w:ascii="Arial" w:hAnsi="Arial" w:cs="Arial"/>
                <w:color w:val="000000"/>
                <w:sz w:val="20"/>
                <w:szCs w:val="20"/>
              </w:rPr>
              <w:t>KRAWĘŻNIK DROG.BET.SZARY 1000X300X150MM</w:t>
            </w:r>
          </w:p>
          <w:p w14:paraId="01D9E218" w14:textId="77777777" w:rsidR="00870ECC" w:rsidRPr="00870ECC" w:rsidRDefault="00870ECC" w:rsidP="00870EC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0ECC">
              <w:rPr>
                <w:rFonts w:ascii="Arial" w:hAnsi="Arial" w:cs="Arial"/>
                <w:color w:val="000000"/>
                <w:sz w:val="20"/>
                <w:szCs w:val="20"/>
              </w:rPr>
              <w:t>dostawa z paletą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C3550A" w14:textId="77777777" w:rsidR="00870ECC" w:rsidRPr="00870ECC" w:rsidRDefault="00870ECC" w:rsidP="00870EC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0ECC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14:paraId="46A21B74" w14:textId="77777777" w:rsidR="00870ECC" w:rsidRPr="00870ECC" w:rsidRDefault="00870ECC" w:rsidP="0087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EC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88" w:type="dxa"/>
            <w:vAlign w:val="center"/>
          </w:tcPr>
          <w:p w14:paraId="5404122C" w14:textId="77777777" w:rsidR="00870ECC" w:rsidRPr="00870ECC" w:rsidRDefault="00870ECC" w:rsidP="00870EC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0471" w14:textId="77777777" w:rsidR="00870ECC" w:rsidRPr="00870ECC" w:rsidRDefault="00870ECC" w:rsidP="00870EC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3074" w14:textId="77777777" w:rsidR="00870ECC" w:rsidRPr="00870ECC" w:rsidRDefault="00870ECC" w:rsidP="00870EC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9DF8" w14:textId="77777777" w:rsidR="00870ECC" w:rsidRPr="00870ECC" w:rsidRDefault="00870ECC" w:rsidP="00870EC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060A" w14:textId="77777777" w:rsidR="00870ECC" w:rsidRPr="00870ECC" w:rsidRDefault="00870ECC" w:rsidP="00870EC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70ECC" w:rsidRPr="00870ECC" w14:paraId="6D5F2BA6" w14:textId="77777777" w:rsidTr="00870ECC">
        <w:trPr>
          <w:trHeight w:val="555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1997" w14:textId="77777777" w:rsidR="00870ECC" w:rsidRPr="00870ECC" w:rsidRDefault="00870ECC" w:rsidP="00870EC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0E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40961B0" w14:textId="77777777" w:rsidR="00870ECC" w:rsidRPr="00870ECC" w:rsidRDefault="00870ECC" w:rsidP="00870E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0ECC">
              <w:rPr>
                <w:rFonts w:ascii="Arial" w:hAnsi="Arial" w:cs="Arial"/>
                <w:color w:val="000000"/>
                <w:sz w:val="20"/>
                <w:szCs w:val="20"/>
              </w:rPr>
              <w:t>OBRZEŻE BETONOWE 1000X300X80MM              dostawa z paletą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F580BF" w14:textId="77777777" w:rsidR="00870ECC" w:rsidRPr="00870ECC" w:rsidRDefault="00870ECC" w:rsidP="00870EC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0ECC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  <w:r w:rsidRPr="00870ECC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709" w:type="dxa"/>
            <w:vAlign w:val="center"/>
          </w:tcPr>
          <w:p w14:paraId="1358D0C4" w14:textId="77777777" w:rsidR="00870ECC" w:rsidRPr="00870ECC" w:rsidRDefault="00870ECC" w:rsidP="0087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ECC"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588" w:type="dxa"/>
            <w:vAlign w:val="center"/>
          </w:tcPr>
          <w:p w14:paraId="514DBD94" w14:textId="77777777" w:rsidR="00870ECC" w:rsidRPr="00870ECC" w:rsidRDefault="00870ECC" w:rsidP="00870EC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B075" w14:textId="77777777" w:rsidR="00870ECC" w:rsidRPr="00870ECC" w:rsidRDefault="00870ECC" w:rsidP="00870EC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3C3D" w14:textId="77777777" w:rsidR="00870ECC" w:rsidRPr="00870ECC" w:rsidRDefault="00870ECC" w:rsidP="00870EC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D1CA" w14:textId="77777777" w:rsidR="00870ECC" w:rsidRPr="00870ECC" w:rsidRDefault="00870ECC" w:rsidP="00870EC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263A" w14:textId="77777777" w:rsidR="00870ECC" w:rsidRPr="00870ECC" w:rsidRDefault="00870ECC" w:rsidP="00870EC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70ECC" w:rsidRPr="00870ECC" w14:paraId="6283857F" w14:textId="77777777" w:rsidTr="00870ECC">
        <w:trPr>
          <w:trHeight w:val="555"/>
          <w:tblHeader/>
          <w:jc w:val="center"/>
        </w:trPr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826D" w14:textId="77777777" w:rsidR="00870ECC" w:rsidRPr="00870ECC" w:rsidRDefault="00870ECC" w:rsidP="00870ECC">
            <w:pPr>
              <w:spacing w:before="40" w:after="4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0E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8B01" w14:textId="77777777" w:rsidR="00870ECC" w:rsidRPr="00870ECC" w:rsidRDefault="00870ECC" w:rsidP="00870EC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AA534B2" w14:textId="77777777" w:rsidR="00F62CD5" w:rsidRDefault="00F62CD5" w:rsidP="009B5CEA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E38F84" w14:textId="77777777" w:rsidR="002636F8" w:rsidRPr="00786036" w:rsidRDefault="002636F8" w:rsidP="002636F8">
      <w:pPr>
        <w:spacing w:before="40" w:after="4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86036">
        <w:rPr>
          <w:rFonts w:ascii="Arial" w:eastAsia="Times New Roman" w:hAnsi="Arial" w:cs="Arial"/>
          <w:b/>
          <w:lang w:eastAsia="pl-PL"/>
        </w:rPr>
        <w:t>Część nr 1 - dostawa kostki brukowej i obrzeży betonowych</w:t>
      </w:r>
    </w:p>
    <w:p w14:paraId="5B05A8A6" w14:textId="77777777" w:rsidR="002636F8" w:rsidRPr="00786036" w:rsidRDefault="002636F8" w:rsidP="002636F8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786036">
        <w:rPr>
          <w:rFonts w:ascii="Arial" w:eastAsia="Times New Roman" w:hAnsi="Arial" w:cs="Arial"/>
          <w:lang w:eastAsia="pl-PL"/>
        </w:rPr>
        <w:t xml:space="preserve">netto: ............................................... zł, </w:t>
      </w:r>
    </w:p>
    <w:p w14:paraId="0323BF27" w14:textId="77777777" w:rsidR="002636F8" w:rsidRPr="00786036" w:rsidRDefault="002636F8" w:rsidP="002636F8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786036">
        <w:rPr>
          <w:rFonts w:ascii="Arial" w:eastAsia="Times New Roman" w:hAnsi="Arial" w:cs="Arial"/>
          <w:lang w:eastAsia="pl-PL"/>
        </w:rPr>
        <w:t xml:space="preserve">podatek VAT ........ %,  </w:t>
      </w:r>
    </w:p>
    <w:p w14:paraId="0D68DC4A" w14:textId="77777777" w:rsidR="002636F8" w:rsidRPr="00786036" w:rsidRDefault="002636F8" w:rsidP="002636F8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786036">
        <w:rPr>
          <w:rFonts w:ascii="Arial" w:eastAsia="Times New Roman" w:hAnsi="Arial" w:cs="Arial"/>
          <w:b/>
          <w:lang w:eastAsia="pl-PL"/>
        </w:rPr>
        <w:t>brutto</w:t>
      </w:r>
      <w:r w:rsidR="00786036" w:rsidRPr="00786036">
        <w:rPr>
          <w:rFonts w:ascii="Arial" w:eastAsia="Times New Roman" w:hAnsi="Arial" w:cs="Arial"/>
          <w:b/>
          <w:lang w:eastAsia="pl-PL"/>
        </w:rPr>
        <w:t xml:space="preserve"> za część nr 1</w:t>
      </w:r>
      <w:r w:rsidRPr="00786036">
        <w:rPr>
          <w:rFonts w:ascii="Arial" w:eastAsia="Times New Roman" w:hAnsi="Arial" w:cs="Arial"/>
          <w:lang w:eastAsia="pl-PL"/>
        </w:rPr>
        <w:t xml:space="preserve">: ............................................ zł, </w:t>
      </w:r>
    </w:p>
    <w:p w14:paraId="0AD7C14E" w14:textId="77777777" w:rsidR="00870ECC" w:rsidRPr="00786036" w:rsidRDefault="002636F8" w:rsidP="002636F8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786036">
        <w:rPr>
          <w:rFonts w:ascii="Arial" w:eastAsia="Times New Roman" w:hAnsi="Arial" w:cs="Arial"/>
          <w:lang w:eastAsia="pl-PL"/>
        </w:rPr>
        <w:t>(słownie: ........................................................................................................................)</w:t>
      </w:r>
    </w:p>
    <w:p w14:paraId="121F7D38" w14:textId="77777777" w:rsidR="002636F8" w:rsidRPr="00786036" w:rsidRDefault="002636F8" w:rsidP="009B5CEA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14:paraId="5D138371" w14:textId="77777777" w:rsidR="002636F8" w:rsidRDefault="002636F8" w:rsidP="009B5CEA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A6656F" w14:textId="77777777" w:rsidR="002636F8" w:rsidRDefault="002636F8" w:rsidP="009B5CEA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8E35EF" w14:textId="77777777" w:rsidR="002636F8" w:rsidRDefault="002636F8" w:rsidP="009B5CEA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B7C6CC" w14:textId="77777777" w:rsidR="002636F8" w:rsidRDefault="002636F8" w:rsidP="009B5CEA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1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709"/>
        <w:gridCol w:w="879"/>
        <w:gridCol w:w="1418"/>
        <w:gridCol w:w="1559"/>
        <w:gridCol w:w="1559"/>
        <w:gridCol w:w="1134"/>
        <w:gridCol w:w="1247"/>
      </w:tblGrid>
      <w:tr w:rsidR="00870ECC" w:rsidRPr="00870ECC" w14:paraId="75EF883A" w14:textId="77777777" w:rsidTr="00870ECC">
        <w:trPr>
          <w:trHeight w:val="587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6A10" w14:textId="77777777" w:rsidR="00870ECC" w:rsidRPr="00870ECC" w:rsidRDefault="00870ECC" w:rsidP="00870ECC">
            <w:pPr>
              <w:spacing w:before="40" w:after="40" w:line="240" w:lineRule="auto"/>
              <w:ind w:left="-57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70EC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9525" w14:textId="77777777" w:rsidR="00870ECC" w:rsidRPr="00870ECC" w:rsidRDefault="00870ECC" w:rsidP="00870ECC">
            <w:pPr>
              <w:keepNext/>
              <w:spacing w:before="40" w:after="40" w:line="240" w:lineRule="auto"/>
              <w:outlineLvl w:val="1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70EC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8229" w14:textId="77777777" w:rsidR="00870ECC" w:rsidRPr="00870ECC" w:rsidRDefault="00870ECC" w:rsidP="00870EC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70EC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30F1" w14:textId="77777777" w:rsidR="00870ECC" w:rsidRPr="00870ECC" w:rsidRDefault="00870ECC" w:rsidP="00870EC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70EC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636A" w14:textId="77777777" w:rsidR="00870ECC" w:rsidRPr="00870ECC" w:rsidRDefault="00870ECC" w:rsidP="00870EC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70EC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Nazwa producenta/ nr katalogowy produktu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DFDC" w14:textId="77777777" w:rsidR="00870ECC" w:rsidRPr="00870ECC" w:rsidRDefault="00870ECC" w:rsidP="00870EC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70EC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Cena jednostkowa netto</w:t>
            </w:r>
          </w:p>
          <w:p w14:paraId="039FA243" w14:textId="77777777" w:rsidR="00870ECC" w:rsidRPr="00870ECC" w:rsidRDefault="00870ECC" w:rsidP="00870EC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A5AE" w14:textId="77777777" w:rsidR="00870ECC" w:rsidRPr="00870ECC" w:rsidRDefault="00870ECC" w:rsidP="00870EC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70EC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Cena jednostkowa brutto</w:t>
            </w:r>
          </w:p>
          <w:p w14:paraId="6580C6AC" w14:textId="77777777" w:rsidR="00870ECC" w:rsidRPr="00870ECC" w:rsidRDefault="00870ECC" w:rsidP="00870EC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92BF" w14:textId="77777777" w:rsidR="00870ECC" w:rsidRPr="00870ECC" w:rsidRDefault="00870ECC" w:rsidP="00870EC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70EC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Wartość</w:t>
            </w:r>
          </w:p>
          <w:p w14:paraId="32D47032" w14:textId="77777777" w:rsidR="00870ECC" w:rsidRPr="00870ECC" w:rsidRDefault="00870ECC" w:rsidP="00870EC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70EC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ogólna</w:t>
            </w:r>
          </w:p>
          <w:p w14:paraId="1AE0FA98" w14:textId="77777777" w:rsidR="00870ECC" w:rsidRPr="00870ECC" w:rsidRDefault="00870ECC" w:rsidP="00870EC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70EC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netto w zł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572F" w14:textId="77777777" w:rsidR="00870ECC" w:rsidRPr="00870ECC" w:rsidRDefault="00870ECC" w:rsidP="00870EC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70EC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Wartość ogólna brutto w zł</w:t>
            </w:r>
          </w:p>
        </w:tc>
      </w:tr>
      <w:tr w:rsidR="00870ECC" w:rsidRPr="00870ECC" w14:paraId="126DA78B" w14:textId="77777777" w:rsidTr="00870ECC">
        <w:trPr>
          <w:trHeight w:val="555"/>
          <w:tblHeader/>
          <w:jc w:val="center"/>
        </w:trPr>
        <w:tc>
          <w:tcPr>
            <w:tcW w:w="11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1754" w14:textId="77777777" w:rsidR="00870ECC" w:rsidRPr="00870ECC" w:rsidRDefault="00870ECC" w:rsidP="00870ECC">
            <w:pPr>
              <w:spacing w:before="40" w:after="4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70EC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Część nr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  <w:r w:rsidRPr="00870EC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– dostawa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betonu suchego B10</w:t>
            </w:r>
          </w:p>
        </w:tc>
      </w:tr>
      <w:tr w:rsidR="00870ECC" w:rsidRPr="00870ECC" w14:paraId="1965747A" w14:textId="77777777" w:rsidTr="00870ECC">
        <w:trPr>
          <w:trHeight w:val="555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318D" w14:textId="77777777" w:rsidR="00870ECC" w:rsidRPr="00870ECC" w:rsidRDefault="00870ECC" w:rsidP="00870EC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0E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596BA16" w14:textId="77777777" w:rsidR="00870ECC" w:rsidRPr="00870ECC" w:rsidRDefault="00870ECC" w:rsidP="00870EC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BETON SUCHY B10</w:t>
            </w:r>
          </w:p>
        </w:tc>
        <w:tc>
          <w:tcPr>
            <w:tcW w:w="709" w:type="dxa"/>
            <w:shd w:val="clear" w:color="auto" w:fill="auto"/>
          </w:tcPr>
          <w:p w14:paraId="326DC79B" w14:textId="77777777" w:rsidR="00870ECC" w:rsidRPr="003E496B" w:rsidRDefault="00870ECC" w:rsidP="00870EC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m3</w:t>
            </w:r>
          </w:p>
        </w:tc>
        <w:tc>
          <w:tcPr>
            <w:tcW w:w="879" w:type="dxa"/>
          </w:tcPr>
          <w:p w14:paraId="388F4CDE" w14:textId="77777777" w:rsidR="00870ECC" w:rsidRPr="002636F8" w:rsidRDefault="00870ECC" w:rsidP="00870ECC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6F8">
              <w:rPr>
                <w:rFonts w:ascii="Calibri" w:hAnsi="Calibri" w:cs="Calibri"/>
                <w:color w:val="000000"/>
              </w:rPr>
              <w:t>106,5</w:t>
            </w:r>
          </w:p>
        </w:tc>
        <w:tc>
          <w:tcPr>
            <w:tcW w:w="1418" w:type="dxa"/>
            <w:vAlign w:val="center"/>
          </w:tcPr>
          <w:p w14:paraId="6C84A608" w14:textId="77777777" w:rsidR="00870ECC" w:rsidRPr="00870ECC" w:rsidRDefault="00870ECC" w:rsidP="00870EC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6264" w14:textId="77777777" w:rsidR="00870ECC" w:rsidRPr="00870ECC" w:rsidRDefault="00870ECC" w:rsidP="00870EC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55F2" w14:textId="77777777" w:rsidR="00870ECC" w:rsidRPr="00870ECC" w:rsidRDefault="00870ECC" w:rsidP="00870EC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E08F" w14:textId="77777777" w:rsidR="00870ECC" w:rsidRPr="00870ECC" w:rsidRDefault="00870ECC" w:rsidP="00870EC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97E8" w14:textId="77777777" w:rsidR="00870ECC" w:rsidRPr="00870ECC" w:rsidRDefault="00870ECC" w:rsidP="00870EC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70ECC" w:rsidRPr="00870ECC" w14:paraId="245C577B" w14:textId="77777777" w:rsidTr="00870ECC">
        <w:trPr>
          <w:trHeight w:val="555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33F3" w14:textId="77777777" w:rsidR="00870ECC" w:rsidRPr="00870ECC" w:rsidRDefault="00870ECC" w:rsidP="00870EC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0E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4FFE3FD" w14:textId="77777777" w:rsidR="00870ECC" w:rsidRPr="00870ECC" w:rsidRDefault="00870ECC" w:rsidP="00870E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Dostawa</w:t>
            </w:r>
          </w:p>
        </w:tc>
        <w:tc>
          <w:tcPr>
            <w:tcW w:w="709" w:type="dxa"/>
            <w:shd w:val="clear" w:color="auto" w:fill="auto"/>
          </w:tcPr>
          <w:p w14:paraId="17DA64A3" w14:textId="77777777" w:rsidR="00870ECC" w:rsidRPr="003E496B" w:rsidRDefault="00870ECC" w:rsidP="00870EC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497915">
              <w:rPr>
                <w:rFonts w:ascii="Calibri" w:hAnsi="Calibri" w:cs="Calibri"/>
                <w:color w:val="000000"/>
              </w:rPr>
              <w:t>szt.</w:t>
            </w:r>
            <w:r w:rsidRPr="00497915">
              <w:rPr>
                <w:rFonts w:ascii="Calibri" w:hAnsi="Calibri" w:cs="Calibri"/>
                <w:color w:val="000000"/>
              </w:rPr>
              <w:tab/>
            </w:r>
          </w:p>
        </w:tc>
        <w:tc>
          <w:tcPr>
            <w:tcW w:w="879" w:type="dxa"/>
          </w:tcPr>
          <w:p w14:paraId="30538148" w14:textId="77777777" w:rsidR="00870ECC" w:rsidRPr="002636F8" w:rsidRDefault="00870ECC" w:rsidP="00870ECC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6F8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14:paraId="0E936640" w14:textId="77777777" w:rsidR="00870ECC" w:rsidRPr="00870ECC" w:rsidRDefault="00870ECC" w:rsidP="00870EC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567A" w14:textId="77777777" w:rsidR="00870ECC" w:rsidRPr="00870ECC" w:rsidRDefault="00870ECC" w:rsidP="00870EC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6D20" w14:textId="77777777" w:rsidR="00870ECC" w:rsidRPr="00870ECC" w:rsidRDefault="00870ECC" w:rsidP="00870EC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2032" w14:textId="77777777" w:rsidR="00870ECC" w:rsidRPr="00870ECC" w:rsidRDefault="00870ECC" w:rsidP="00870EC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E127" w14:textId="77777777" w:rsidR="00870ECC" w:rsidRPr="00870ECC" w:rsidRDefault="00870ECC" w:rsidP="00870EC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70ECC" w:rsidRPr="00870ECC" w14:paraId="4DC096F8" w14:textId="77777777" w:rsidTr="00870ECC">
        <w:trPr>
          <w:trHeight w:val="555"/>
          <w:tblHeader/>
          <w:jc w:val="center"/>
        </w:trPr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DA03" w14:textId="77777777" w:rsidR="00870ECC" w:rsidRPr="00870ECC" w:rsidRDefault="00870ECC" w:rsidP="00870ECC">
            <w:pPr>
              <w:spacing w:before="40" w:after="4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0E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4DC7" w14:textId="77777777" w:rsidR="00870ECC" w:rsidRPr="00870ECC" w:rsidRDefault="00870ECC" w:rsidP="00870EC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06C9377" w14:textId="77777777" w:rsidR="00870ECC" w:rsidRDefault="00870ECC" w:rsidP="009B5CEA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062213D" w14:textId="77777777" w:rsidR="002636F8" w:rsidRPr="00786036" w:rsidRDefault="002636F8" w:rsidP="002636F8">
      <w:pPr>
        <w:spacing w:before="40" w:after="4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86036">
        <w:rPr>
          <w:rFonts w:ascii="Arial" w:eastAsia="Times New Roman" w:hAnsi="Arial" w:cs="Arial"/>
          <w:b/>
          <w:lang w:eastAsia="pl-PL"/>
        </w:rPr>
        <w:t>Część nr 2 – dostawa betonu suchego B10</w:t>
      </w:r>
    </w:p>
    <w:p w14:paraId="1FA1CEF2" w14:textId="77777777" w:rsidR="002636F8" w:rsidRPr="00786036" w:rsidRDefault="002636F8" w:rsidP="002636F8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786036">
        <w:rPr>
          <w:rFonts w:ascii="Arial" w:eastAsia="Times New Roman" w:hAnsi="Arial" w:cs="Arial"/>
          <w:lang w:eastAsia="pl-PL"/>
        </w:rPr>
        <w:t xml:space="preserve">netto: ............................................... zł, </w:t>
      </w:r>
    </w:p>
    <w:p w14:paraId="1D8CCCB8" w14:textId="77777777" w:rsidR="002636F8" w:rsidRPr="00786036" w:rsidRDefault="002636F8" w:rsidP="002636F8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786036">
        <w:rPr>
          <w:rFonts w:ascii="Arial" w:eastAsia="Times New Roman" w:hAnsi="Arial" w:cs="Arial"/>
          <w:lang w:eastAsia="pl-PL"/>
        </w:rPr>
        <w:t xml:space="preserve">podatek VAT ........ %,  </w:t>
      </w:r>
    </w:p>
    <w:p w14:paraId="3D96682A" w14:textId="77777777" w:rsidR="002636F8" w:rsidRPr="00786036" w:rsidRDefault="002636F8" w:rsidP="002636F8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786036">
        <w:rPr>
          <w:rFonts w:ascii="Arial" w:eastAsia="Times New Roman" w:hAnsi="Arial" w:cs="Arial"/>
          <w:lang w:eastAsia="pl-PL"/>
        </w:rPr>
        <w:t>brutto</w:t>
      </w:r>
      <w:r w:rsidR="00786036" w:rsidRPr="00786036">
        <w:rPr>
          <w:rFonts w:ascii="Arial" w:eastAsia="Times New Roman" w:hAnsi="Arial" w:cs="Arial"/>
          <w:lang w:eastAsia="pl-PL"/>
        </w:rPr>
        <w:t xml:space="preserve"> za część nr 2</w:t>
      </w:r>
      <w:r w:rsidRPr="00786036">
        <w:rPr>
          <w:rFonts w:ascii="Arial" w:eastAsia="Times New Roman" w:hAnsi="Arial" w:cs="Arial"/>
          <w:lang w:eastAsia="pl-PL"/>
        </w:rPr>
        <w:t xml:space="preserve">: ............................................ zł, </w:t>
      </w:r>
    </w:p>
    <w:p w14:paraId="4E26EB5F" w14:textId="77777777" w:rsidR="002636F8" w:rsidRDefault="002636F8" w:rsidP="002636F8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86036">
        <w:rPr>
          <w:rFonts w:ascii="Arial" w:eastAsia="Times New Roman" w:hAnsi="Arial" w:cs="Arial"/>
          <w:lang w:eastAsia="pl-PL"/>
        </w:rPr>
        <w:t>(słownie: ........................................................................................................................)</w:t>
      </w:r>
    </w:p>
    <w:p w14:paraId="46208CBA" w14:textId="77777777" w:rsidR="002636F8" w:rsidRDefault="002636F8" w:rsidP="009B5CEA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C3A704" w14:textId="77777777" w:rsidR="00786036" w:rsidRDefault="00786036" w:rsidP="009B5CEA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1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709"/>
        <w:gridCol w:w="709"/>
        <w:gridCol w:w="1588"/>
        <w:gridCol w:w="1559"/>
        <w:gridCol w:w="1559"/>
        <w:gridCol w:w="1134"/>
        <w:gridCol w:w="1247"/>
      </w:tblGrid>
      <w:tr w:rsidR="00870ECC" w:rsidRPr="00870ECC" w14:paraId="31F5CCE0" w14:textId="77777777" w:rsidTr="00870ECC">
        <w:trPr>
          <w:trHeight w:val="587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306E" w14:textId="77777777" w:rsidR="00870ECC" w:rsidRPr="00870ECC" w:rsidRDefault="00870ECC" w:rsidP="00870ECC">
            <w:pPr>
              <w:spacing w:before="40" w:after="40" w:line="240" w:lineRule="auto"/>
              <w:ind w:left="-57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70EC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95A0" w14:textId="77777777" w:rsidR="00870ECC" w:rsidRPr="00870ECC" w:rsidRDefault="00870ECC" w:rsidP="00870ECC">
            <w:pPr>
              <w:keepNext/>
              <w:spacing w:before="40" w:after="40" w:line="240" w:lineRule="auto"/>
              <w:outlineLvl w:val="1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70EC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CE4D" w14:textId="77777777" w:rsidR="00870ECC" w:rsidRPr="00870ECC" w:rsidRDefault="00870ECC" w:rsidP="00870EC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70EC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3C22" w14:textId="77777777" w:rsidR="00870ECC" w:rsidRPr="00870ECC" w:rsidRDefault="00870ECC" w:rsidP="00870EC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70EC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CE3A" w14:textId="77777777" w:rsidR="00870ECC" w:rsidRPr="00870ECC" w:rsidRDefault="00870ECC" w:rsidP="00870EC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70EC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Nazwa producenta/ nr katalogowy produktu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53E0" w14:textId="77777777" w:rsidR="00870ECC" w:rsidRPr="00870ECC" w:rsidRDefault="00870ECC" w:rsidP="00870EC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70EC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Cena jednostkowa netto</w:t>
            </w:r>
          </w:p>
          <w:p w14:paraId="4EFD72D2" w14:textId="77777777" w:rsidR="00870ECC" w:rsidRPr="00870ECC" w:rsidRDefault="00870ECC" w:rsidP="00870EC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AFD6" w14:textId="77777777" w:rsidR="00870ECC" w:rsidRPr="00870ECC" w:rsidRDefault="00870ECC" w:rsidP="00870EC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70EC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Cena jednostkowa brutto</w:t>
            </w:r>
          </w:p>
          <w:p w14:paraId="3CA8A4DF" w14:textId="77777777" w:rsidR="00870ECC" w:rsidRPr="00870ECC" w:rsidRDefault="00870ECC" w:rsidP="00870EC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C9DE" w14:textId="77777777" w:rsidR="00870ECC" w:rsidRPr="00870ECC" w:rsidRDefault="00870ECC" w:rsidP="00870EC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70EC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Wartość</w:t>
            </w:r>
          </w:p>
          <w:p w14:paraId="54520EBB" w14:textId="77777777" w:rsidR="00870ECC" w:rsidRPr="00870ECC" w:rsidRDefault="00870ECC" w:rsidP="00870EC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70EC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ogólna</w:t>
            </w:r>
          </w:p>
          <w:p w14:paraId="6B0C07E7" w14:textId="77777777" w:rsidR="00870ECC" w:rsidRPr="00870ECC" w:rsidRDefault="00870ECC" w:rsidP="00870EC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70EC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netto w zł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1F4E" w14:textId="77777777" w:rsidR="00870ECC" w:rsidRPr="00870ECC" w:rsidRDefault="00870ECC" w:rsidP="00870EC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70EC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Wartość ogólna brutto w zł</w:t>
            </w:r>
          </w:p>
        </w:tc>
      </w:tr>
      <w:tr w:rsidR="00870ECC" w:rsidRPr="00870ECC" w14:paraId="44C636A5" w14:textId="77777777" w:rsidTr="00870ECC">
        <w:trPr>
          <w:trHeight w:val="555"/>
          <w:tblHeader/>
          <w:jc w:val="center"/>
        </w:trPr>
        <w:tc>
          <w:tcPr>
            <w:tcW w:w="11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898A" w14:textId="77777777" w:rsidR="00870ECC" w:rsidRPr="00870ECC" w:rsidRDefault="002636F8" w:rsidP="002636F8">
            <w:pPr>
              <w:spacing w:before="40" w:after="4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Część nr 3</w:t>
            </w:r>
            <w:r w:rsidR="00870ECC" w:rsidRPr="00870EC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– dostawa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lepiku asfaltowego</w:t>
            </w:r>
          </w:p>
        </w:tc>
      </w:tr>
      <w:tr w:rsidR="002636F8" w:rsidRPr="00870ECC" w14:paraId="7E96ABF5" w14:textId="77777777" w:rsidTr="00870ECC">
        <w:trPr>
          <w:trHeight w:val="555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24AC" w14:textId="77777777" w:rsidR="002636F8" w:rsidRPr="00870ECC" w:rsidRDefault="002636F8" w:rsidP="002636F8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0E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92A8DF6" w14:textId="77777777" w:rsidR="002636F8" w:rsidRPr="00870ECC" w:rsidRDefault="002636F8" w:rsidP="002636F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LEPIK ASFALTOWY NA GORĄCO 32 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94E80A" w14:textId="77777777" w:rsidR="002636F8" w:rsidRPr="00870ECC" w:rsidRDefault="002636F8" w:rsidP="002636F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0ECC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96B806" w14:textId="77777777" w:rsidR="002636F8" w:rsidRPr="00870ECC" w:rsidRDefault="002636F8" w:rsidP="002636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8" w:type="dxa"/>
            <w:vAlign w:val="center"/>
          </w:tcPr>
          <w:p w14:paraId="701EA9B3" w14:textId="77777777" w:rsidR="002636F8" w:rsidRPr="00870ECC" w:rsidRDefault="002636F8" w:rsidP="002636F8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2AF7" w14:textId="77777777" w:rsidR="002636F8" w:rsidRPr="00870ECC" w:rsidRDefault="002636F8" w:rsidP="002636F8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3826" w14:textId="77777777" w:rsidR="002636F8" w:rsidRPr="00870ECC" w:rsidRDefault="002636F8" w:rsidP="002636F8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CB4C" w14:textId="77777777" w:rsidR="002636F8" w:rsidRPr="00870ECC" w:rsidRDefault="002636F8" w:rsidP="002636F8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CCA4" w14:textId="77777777" w:rsidR="002636F8" w:rsidRPr="00870ECC" w:rsidRDefault="002636F8" w:rsidP="002636F8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36F8" w:rsidRPr="00870ECC" w14:paraId="64B5EBFE" w14:textId="77777777" w:rsidTr="00870ECC">
        <w:trPr>
          <w:trHeight w:val="555"/>
          <w:tblHeader/>
          <w:jc w:val="center"/>
        </w:trPr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D1B5" w14:textId="77777777" w:rsidR="002636F8" w:rsidRPr="00870ECC" w:rsidRDefault="002636F8" w:rsidP="002636F8">
            <w:pPr>
              <w:spacing w:before="40" w:after="4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0E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08C3" w14:textId="77777777" w:rsidR="002636F8" w:rsidRPr="00870ECC" w:rsidRDefault="002636F8" w:rsidP="002636F8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22B503B" w14:textId="77777777" w:rsidR="00870ECC" w:rsidRDefault="00870ECC" w:rsidP="009B5CEA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B1C2EC" w14:textId="77777777" w:rsidR="002636F8" w:rsidRPr="00786036" w:rsidRDefault="002636F8" w:rsidP="002636F8">
      <w:pPr>
        <w:spacing w:before="40" w:after="4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86036">
        <w:rPr>
          <w:rFonts w:ascii="Arial" w:eastAsia="Times New Roman" w:hAnsi="Arial" w:cs="Arial"/>
          <w:b/>
          <w:lang w:eastAsia="pl-PL"/>
        </w:rPr>
        <w:t>Część nr 3 – dostawa lepiku asfaltowego</w:t>
      </w:r>
    </w:p>
    <w:p w14:paraId="388FA942" w14:textId="77777777" w:rsidR="002636F8" w:rsidRPr="00786036" w:rsidRDefault="002636F8" w:rsidP="002636F8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786036">
        <w:rPr>
          <w:rFonts w:ascii="Arial" w:eastAsia="Times New Roman" w:hAnsi="Arial" w:cs="Arial"/>
          <w:lang w:eastAsia="pl-PL"/>
        </w:rPr>
        <w:t xml:space="preserve">netto: ............................................... zł, </w:t>
      </w:r>
    </w:p>
    <w:p w14:paraId="7A5D146D" w14:textId="77777777" w:rsidR="002636F8" w:rsidRPr="00786036" w:rsidRDefault="002636F8" w:rsidP="002636F8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786036">
        <w:rPr>
          <w:rFonts w:ascii="Arial" w:eastAsia="Times New Roman" w:hAnsi="Arial" w:cs="Arial"/>
          <w:lang w:eastAsia="pl-PL"/>
        </w:rPr>
        <w:t xml:space="preserve">podatek VAT ........ %,  </w:t>
      </w:r>
    </w:p>
    <w:p w14:paraId="5FE5966D" w14:textId="77777777" w:rsidR="002636F8" w:rsidRPr="00786036" w:rsidRDefault="002636F8" w:rsidP="002636F8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786036">
        <w:rPr>
          <w:rFonts w:ascii="Arial" w:eastAsia="Times New Roman" w:hAnsi="Arial" w:cs="Arial"/>
          <w:b/>
          <w:lang w:eastAsia="pl-PL"/>
        </w:rPr>
        <w:t>brutto</w:t>
      </w:r>
      <w:r w:rsidR="00786036" w:rsidRPr="00786036">
        <w:rPr>
          <w:rFonts w:ascii="Arial" w:eastAsia="Times New Roman" w:hAnsi="Arial" w:cs="Arial"/>
          <w:b/>
          <w:lang w:eastAsia="pl-PL"/>
        </w:rPr>
        <w:t xml:space="preserve"> za część nr 3</w:t>
      </w:r>
      <w:r w:rsidRPr="00786036">
        <w:rPr>
          <w:rFonts w:ascii="Arial" w:eastAsia="Times New Roman" w:hAnsi="Arial" w:cs="Arial"/>
          <w:b/>
          <w:lang w:eastAsia="pl-PL"/>
        </w:rPr>
        <w:t>:</w:t>
      </w:r>
      <w:r w:rsidRPr="00786036">
        <w:rPr>
          <w:rFonts w:ascii="Arial" w:eastAsia="Times New Roman" w:hAnsi="Arial" w:cs="Arial"/>
          <w:lang w:eastAsia="pl-PL"/>
        </w:rPr>
        <w:t xml:space="preserve"> ............................................ zł, </w:t>
      </w:r>
    </w:p>
    <w:p w14:paraId="05C8C51E" w14:textId="77777777" w:rsidR="002636F8" w:rsidRPr="00786036" w:rsidRDefault="002636F8" w:rsidP="002636F8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786036">
        <w:rPr>
          <w:rFonts w:ascii="Arial" w:eastAsia="Times New Roman" w:hAnsi="Arial" w:cs="Arial"/>
          <w:lang w:eastAsia="pl-PL"/>
        </w:rPr>
        <w:t>(słownie: ........................................................................................................................)</w:t>
      </w:r>
    </w:p>
    <w:p w14:paraId="023ECA7F" w14:textId="77777777" w:rsidR="002636F8" w:rsidRDefault="002636F8" w:rsidP="009B5CEA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EB1F43" w14:textId="77777777" w:rsidR="00F62CD5" w:rsidRPr="009B5CEA" w:rsidRDefault="00F62CD5" w:rsidP="009B5CEA">
      <w:pPr>
        <w:numPr>
          <w:ilvl w:val="0"/>
          <w:numId w:val="2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Oświadczam, że</w:t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01B1EDE" w14:textId="77777777" w:rsidR="00F62CD5" w:rsidRPr="009B5CEA" w:rsidRDefault="00F62CD5" w:rsidP="009B5CEA">
      <w:pPr>
        <w:numPr>
          <w:ilvl w:val="1"/>
          <w:numId w:val="2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 zapoznałem się z zapytaniem ofertowym oraz z projektem zamówienie i przyjmuję te dokumenty bez zastrzeżeń, że w przypadku wyboru mojej oferty zobowiązuje się do zawarcia umowy na warunkach określonych w projekcie umowy / zamówienia w miejscu i terminie wyznaczonym przez Zamawiającego;</w:t>
      </w:r>
    </w:p>
    <w:p w14:paraId="2B7BE6BE" w14:textId="77777777" w:rsidR="00F62CD5" w:rsidRDefault="00F62CD5" w:rsidP="009B5CEA">
      <w:pPr>
        <w:numPr>
          <w:ilvl w:val="1"/>
          <w:numId w:val="2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otrzymałam/em konieczne informacje do przygotowania oferty;</w:t>
      </w:r>
    </w:p>
    <w:p w14:paraId="4B4FD46D" w14:textId="77777777" w:rsidR="002304A6" w:rsidRPr="009B5CEA" w:rsidRDefault="002304A6" w:rsidP="002304A6">
      <w:pPr>
        <w:spacing w:before="40" w:after="40" w:line="360" w:lineRule="auto"/>
        <w:ind w:left="79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9533D0" w14:textId="77777777" w:rsidR="00F62CD5" w:rsidRPr="009B5CEA" w:rsidRDefault="00F62CD5" w:rsidP="009B5CEA">
      <w:pPr>
        <w:numPr>
          <w:ilvl w:val="1"/>
          <w:numId w:val="2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przedmiot zamówienia zrealizujemy w jedne</w:t>
      </w:r>
      <w:r w:rsidR="002636F8">
        <w:rPr>
          <w:rFonts w:ascii="Arial" w:eastAsia="Times New Roman" w:hAnsi="Arial" w:cs="Arial"/>
          <w:sz w:val="20"/>
          <w:szCs w:val="20"/>
          <w:lang w:eastAsia="pl-PL"/>
        </w:rPr>
        <w:t>j</w:t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 dostawie </w:t>
      </w:r>
    </w:p>
    <w:p w14:paraId="06F180B7" w14:textId="77777777" w:rsidR="00F62CD5" w:rsidRPr="002304A6" w:rsidRDefault="00F62CD5" w:rsidP="009B5CEA">
      <w:pPr>
        <w:spacing w:before="40" w:after="40" w:line="360" w:lineRule="auto"/>
        <w:ind w:left="360" w:firstLine="34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304A6">
        <w:rPr>
          <w:rFonts w:ascii="Arial" w:eastAsia="Times New Roman" w:hAnsi="Arial" w:cs="Arial"/>
          <w:b/>
          <w:sz w:val="20"/>
          <w:szCs w:val="20"/>
          <w:lang w:eastAsia="pl-PL"/>
        </w:rPr>
        <w:t>w terminie ……..…………….</w:t>
      </w:r>
      <w:r w:rsidR="002304A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(wpisać ilość dni 14, 15-25, 26-30)</w:t>
      </w:r>
    </w:p>
    <w:p w14:paraId="79E3B143" w14:textId="77777777" w:rsidR="00F62CD5" w:rsidRPr="009B5CEA" w:rsidRDefault="00F62CD5" w:rsidP="009B5CEA">
      <w:pPr>
        <w:numPr>
          <w:ilvl w:val="1"/>
          <w:numId w:val="2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akceptuję fakt, że zapłata nastąpi w ciągu 30 dni liczonych od dnia prawidłowo wystawionej faktury, dostarczonej do siedziby zamawiającego z dokumentami określonymi we wzorze umowy;</w:t>
      </w:r>
    </w:p>
    <w:p w14:paraId="2F144DCE" w14:textId="77777777" w:rsidR="00F62CD5" w:rsidRPr="009B5CEA" w:rsidRDefault="00F62CD5" w:rsidP="009B5CEA">
      <w:pPr>
        <w:numPr>
          <w:ilvl w:val="1"/>
          <w:numId w:val="2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pozostaję związany niniejszą ofertą przez 30 dni od upływu terminu składania ofert;</w:t>
      </w:r>
    </w:p>
    <w:p w14:paraId="38F9920E" w14:textId="77777777" w:rsidR="00F62CD5" w:rsidRPr="009B5CEA" w:rsidRDefault="00F62CD5" w:rsidP="009B5CEA">
      <w:pPr>
        <w:numPr>
          <w:ilvl w:val="1"/>
          <w:numId w:val="2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wypełniłam/em obowiązki informacyjne przewidziane w art. 13 lub art. 14 RODO</w:t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footnoteReference w:id="1"/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9650218" w14:textId="77777777" w:rsidR="00F62CD5" w:rsidRPr="009B5CEA" w:rsidRDefault="00F62CD5" w:rsidP="009B5CEA">
      <w:pPr>
        <w:autoSpaceDE w:val="0"/>
        <w:autoSpaceDN w:val="0"/>
        <w:adjustRightInd w:val="0"/>
        <w:spacing w:before="40" w:after="40" w:line="360" w:lineRule="auto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30E38D9" w14:textId="77777777" w:rsidR="00F62CD5" w:rsidRPr="009B5CEA" w:rsidRDefault="00F62CD5" w:rsidP="009B5CEA">
      <w:pPr>
        <w:numPr>
          <w:ilvl w:val="0"/>
          <w:numId w:val="2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Osoby uprawnione do reprezentowania Wykonawcy i podpisania umowy:</w:t>
      </w:r>
    </w:p>
    <w:p w14:paraId="23A7A66A" w14:textId="77777777" w:rsidR="00F62CD5" w:rsidRPr="009B5CEA" w:rsidRDefault="00F62CD5" w:rsidP="009B5CEA">
      <w:pPr>
        <w:spacing w:before="40" w:after="40" w:line="360" w:lineRule="auto"/>
        <w:ind w:left="567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       …………………………………………</w:t>
      </w:r>
    </w:p>
    <w:p w14:paraId="71A7F238" w14:textId="77777777" w:rsidR="00F62CD5" w:rsidRPr="009B5CEA" w:rsidRDefault="00F62CD5" w:rsidP="009B5CEA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0433A5" w14:textId="77777777" w:rsidR="00F62CD5" w:rsidRPr="009B5CEA" w:rsidRDefault="00F62CD5" w:rsidP="009B5CEA">
      <w:pPr>
        <w:numPr>
          <w:ilvl w:val="0"/>
          <w:numId w:val="2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W załączeniu składamy dokumenty</w:t>
      </w:r>
    </w:p>
    <w:p w14:paraId="633E30F5" w14:textId="77777777" w:rsidR="00F62CD5" w:rsidRPr="009B5CEA" w:rsidRDefault="00F62CD5" w:rsidP="009B5CEA">
      <w:pPr>
        <w:numPr>
          <w:ilvl w:val="1"/>
          <w:numId w:val="2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………………………………………………….</w:t>
      </w:r>
    </w:p>
    <w:p w14:paraId="63E9160C" w14:textId="77777777" w:rsidR="00F62CD5" w:rsidRPr="009B5CEA" w:rsidRDefault="00F62CD5" w:rsidP="009B5CEA">
      <w:pPr>
        <w:widowControl w:val="0"/>
        <w:snapToGrid w:val="0"/>
        <w:spacing w:before="40" w:after="40" w:line="360" w:lineRule="auto"/>
        <w:ind w:left="4963" w:right="-56"/>
        <w:jc w:val="center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7FFFAB8A" w14:textId="77777777" w:rsidR="00F62CD5" w:rsidRPr="009B5CEA" w:rsidRDefault="00F62CD5" w:rsidP="009B5CEA">
      <w:pPr>
        <w:widowControl w:val="0"/>
        <w:snapToGrid w:val="0"/>
        <w:spacing w:before="40" w:after="40" w:line="360" w:lineRule="auto"/>
        <w:ind w:left="4963" w:right="-56"/>
        <w:jc w:val="center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0E64BD87" w14:textId="77777777" w:rsidR="00F62CD5" w:rsidRPr="009B5CEA" w:rsidRDefault="00F62CD5" w:rsidP="009B5CEA">
      <w:pPr>
        <w:widowControl w:val="0"/>
        <w:snapToGrid w:val="0"/>
        <w:spacing w:before="40" w:after="40" w:line="360" w:lineRule="auto"/>
        <w:ind w:left="4963" w:right="-56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</w:t>
      </w:r>
    </w:p>
    <w:p w14:paraId="49C7A934" w14:textId="77777777" w:rsidR="00F62CD5" w:rsidRPr="009B5CEA" w:rsidRDefault="00F62CD5" w:rsidP="009B5CEA">
      <w:pPr>
        <w:widowControl w:val="0"/>
        <w:snapToGrid w:val="0"/>
        <w:spacing w:before="40" w:after="40" w:line="360" w:lineRule="auto"/>
        <w:ind w:left="4536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(podpis osoby/osób uprawnionej/ych</w:t>
      </w:r>
    </w:p>
    <w:p w14:paraId="0BB2FC79" w14:textId="77777777" w:rsidR="00F62CD5" w:rsidRPr="009B5CEA" w:rsidRDefault="00F62CD5" w:rsidP="009B5CEA">
      <w:pPr>
        <w:widowControl w:val="0"/>
        <w:snapToGrid w:val="0"/>
        <w:spacing w:before="40" w:after="40" w:line="360" w:lineRule="auto"/>
        <w:ind w:left="4536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do składania oświadczeń woli w imieniu Wykonawcy)</w:t>
      </w:r>
    </w:p>
    <w:p w14:paraId="6C8C537E" w14:textId="77777777" w:rsidR="00F62CD5" w:rsidRPr="009B5CEA" w:rsidRDefault="00F62CD5" w:rsidP="009B5CEA">
      <w:pPr>
        <w:widowControl w:val="0"/>
        <w:snapToGrid w:val="0"/>
        <w:spacing w:before="40" w:after="40" w:line="360" w:lineRule="auto"/>
        <w:ind w:left="4536" w:right="-56"/>
        <w:jc w:val="center"/>
        <w:rPr>
          <w:rFonts w:ascii="Arial" w:eastAsia="Times New Roman" w:hAnsi="Arial" w:cs="Arial"/>
          <w:i/>
          <w:iCs/>
          <w:snapToGrid w:val="0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i/>
          <w:iCs/>
          <w:snapToGrid w:val="0"/>
          <w:sz w:val="20"/>
          <w:szCs w:val="20"/>
          <w:lang w:eastAsia="pl-PL"/>
        </w:rPr>
        <w:tab/>
      </w:r>
    </w:p>
    <w:p w14:paraId="5E6C090D" w14:textId="77777777" w:rsidR="00F62CD5" w:rsidRPr="009B5CEA" w:rsidRDefault="00F62CD5" w:rsidP="009B5CEA">
      <w:pPr>
        <w:spacing w:before="40" w:after="40" w:line="360" w:lineRule="auto"/>
        <w:jc w:val="right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71A4105C" w14:textId="77777777" w:rsidR="00F62CD5" w:rsidRPr="009B5CEA" w:rsidRDefault="00F62CD5" w:rsidP="009B5CEA">
      <w:pPr>
        <w:tabs>
          <w:tab w:val="left" w:pos="600"/>
        </w:tabs>
        <w:spacing w:before="40" w:after="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ab/>
        <w:t>*- do wyboru/jeśli dotyczy</w:t>
      </w:r>
    </w:p>
    <w:p w14:paraId="3E14950E" w14:textId="77777777" w:rsidR="00F62CD5" w:rsidRPr="009B5CEA" w:rsidRDefault="00F62CD5" w:rsidP="009B5CEA">
      <w:pPr>
        <w:tabs>
          <w:tab w:val="left" w:pos="225"/>
        </w:tabs>
        <w:spacing w:before="40" w:after="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A708D6" w14:textId="77777777" w:rsidR="0004132F" w:rsidRDefault="0004132F" w:rsidP="009B5CEA">
      <w:pPr>
        <w:spacing w:before="40" w:after="40" w:line="360" w:lineRule="auto"/>
        <w:rPr>
          <w:rFonts w:ascii="Arial" w:hAnsi="Arial" w:cs="Arial"/>
          <w:sz w:val="20"/>
          <w:szCs w:val="20"/>
        </w:rPr>
      </w:pPr>
    </w:p>
    <w:p w14:paraId="410ACFE9" w14:textId="77777777" w:rsidR="002304A6" w:rsidRDefault="002304A6" w:rsidP="009B5CEA">
      <w:pPr>
        <w:spacing w:before="40" w:after="40" w:line="360" w:lineRule="auto"/>
        <w:rPr>
          <w:rFonts w:ascii="Arial" w:hAnsi="Arial" w:cs="Arial"/>
          <w:sz w:val="20"/>
          <w:szCs w:val="20"/>
        </w:rPr>
      </w:pPr>
    </w:p>
    <w:p w14:paraId="56D6F323" w14:textId="77777777" w:rsidR="002304A6" w:rsidRDefault="002304A6" w:rsidP="009B5CEA">
      <w:pPr>
        <w:spacing w:before="40" w:after="40" w:line="360" w:lineRule="auto"/>
        <w:rPr>
          <w:rFonts w:ascii="Arial" w:hAnsi="Arial" w:cs="Arial"/>
          <w:sz w:val="20"/>
          <w:szCs w:val="20"/>
        </w:rPr>
      </w:pPr>
    </w:p>
    <w:p w14:paraId="0F3A6939" w14:textId="77777777" w:rsidR="002304A6" w:rsidRDefault="002304A6" w:rsidP="009B5CEA">
      <w:pPr>
        <w:spacing w:before="40" w:after="40" w:line="360" w:lineRule="auto"/>
        <w:rPr>
          <w:rFonts w:ascii="Arial" w:hAnsi="Arial" w:cs="Arial"/>
          <w:sz w:val="20"/>
          <w:szCs w:val="20"/>
        </w:rPr>
      </w:pPr>
    </w:p>
    <w:p w14:paraId="4EE36B93" w14:textId="77777777" w:rsidR="002304A6" w:rsidRDefault="002304A6" w:rsidP="009B5CEA">
      <w:pPr>
        <w:spacing w:before="40" w:after="40" w:line="360" w:lineRule="auto"/>
        <w:rPr>
          <w:rFonts w:ascii="Arial" w:hAnsi="Arial" w:cs="Arial"/>
          <w:sz w:val="20"/>
          <w:szCs w:val="20"/>
        </w:rPr>
      </w:pPr>
    </w:p>
    <w:p w14:paraId="05A2C544" w14:textId="77777777" w:rsidR="002304A6" w:rsidRDefault="002304A6" w:rsidP="009B5CEA">
      <w:pPr>
        <w:spacing w:before="40" w:after="40" w:line="360" w:lineRule="auto"/>
        <w:rPr>
          <w:rFonts w:ascii="Arial" w:hAnsi="Arial" w:cs="Arial"/>
          <w:sz w:val="20"/>
          <w:szCs w:val="20"/>
        </w:rPr>
      </w:pPr>
    </w:p>
    <w:p w14:paraId="50767388" w14:textId="77777777" w:rsidR="002304A6" w:rsidRPr="00242F65" w:rsidRDefault="002304A6" w:rsidP="002304A6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242F65">
        <w:rPr>
          <w:rFonts w:ascii="Arial" w:eastAsia="Times New Roman" w:hAnsi="Arial" w:cs="Arial"/>
          <w:i/>
          <w:lang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i/>
          <w:lang w:eastAsia="pl-PL"/>
        </w:rPr>
        <w:t>2</w:t>
      </w:r>
      <w:r w:rsidRPr="00242F65">
        <w:rPr>
          <w:rFonts w:ascii="Arial" w:eastAsia="Times New Roman" w:hAnsi="Arial" w:cs="Arial"/>
          <w:i/>
          <w:lang w:eastAsia="pl-PL"/>
        </w:rPr>
        <w:t xml:space="preserve"> do </w:t>
      </w:r>
      <w:r>
        <w:rPr>
          <w:rFonts w:ascii="Arial" w:eastAsia="Times New Roman" w:hAnsi="Arial" w:cs="Arial"/>
          <w:i/>
          <w:lang w:eastAsia="pl-PL"/>
        </w:rPr>
        <w:t>Zapytania ofertowego</w:t>
      </w:r>
    </w:p>
    <w:p w14:paraId="6B3AFA3A" w14:textId="77777777" w:rsidR="002304A6" w:rsidRPr="00242F65" w:rsidRDefault="002304A6" w:rsidP="002304A6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14:paraId="509E6A65" w14:textId="77777777" w:rsidR="002304A6" w:rsidRPr="00242F65" w:rsidRDefault="002304A6" w:rsidP="002304A6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14:paraId="6864911C" w14:textId="77777777" w:rsidR="002304A6" w:rsidRPr="00242F65" w:rsidRDefault="002304A6" w:rsidP="002304A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12. WOJSKOWY ODDZIAŁ GOSPODARCZY</w:t>
      </w:r>
      <w:r w:rsidRPr="00242F65">
        <w:rPr>
          <w:rFonts w:ascii="Arial" w:eastAsia="Times New Roman" w:hAnsi="Arial" w:cs="Arial"/>
          <w:lang w:eastAsia="pl-PL"/>
        </w:rPr>
        <w:tab/>
      </w:r>
      <w:r w:rsidRPr="00242F65">
        <w:rPr>
          <w:rFonts w:ascii="Arial" w:eastAsia="Times New Roman" w:hAnsi="Arial" w:cs="Arial"/>
          <w:lang w:eastAsia="pl-PL"/>
        </w:rPr>
        <w:tab/>
        <w:t xml:space="preserve">           Toruń, dnia …………..</w:t>
      </w:r>
    </w:p>
    <w:p w14:paraId="751FD901" w14:textId="77777777" w:rsidR="002304A6" w:rsidRPr="00242F65" w:rsidRDefault="002304A6" w:rsidP="002304A6">
      <w:pPr>
        <w:tabs>
          <w:tab w:val="left" w:pos="5265"/>
        </w:tabs>
        <w:spacing w:before="120" w:after="120" w:line="276" w:lineRule="auto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87-103 TORUŃ ul. Okólna  37</w:t>
      </w:r>
    </w:p>
    <w:p w14:paraId="61D4E28A" w14:textId="77777777" w:rsidR="002304A6" w:rsidRPr="00242F65" w:rsidRDefault="002304A6" w:rsidP="002304A6">
      <w:pPr>
        <w:tabs>
          <w:tab w:val="left" w:pos="5265"/>
        </w:tabs>
        <w:spacing w:after="120" w:line="276" w:lineRule="auto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Faks – 261 43 36 60</w:t>
      </w:r>
    </w:p>
    <w:p w14:paraId="3F03A69E" w14:textId="77777777" w:rsidR="002304A6" w:rsidRPr="00242F65" w:rsidRDefault="002304A6" w:rsidP="002304A6">
      <w:pPr>
        <w:tabs>
          <w:tab w:val="left" w:pos="5265"/>
        </w:tabs>
        <w:spacing w:after="120" w:line="276" w:lineRule="auto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e-mail 12wog@ron.mil.pl</w:t>
      </w:r>
    </w:p>
    <w:p w14:paraId="0A1BD71D" w14:textId="77777777" w:rsidR="002304A6" w:rsidRPr="00242F65" w:rsidRDefault="002304A6" w:rsidP="002304A6">
      <w:pPr>
        <w:spacing w:after="0" w:line="240" w:lineRule="auto"/>
        <w:ind w:left="4956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 xml:space="preserve">Adresat: </w:t>
      </w:r>
      <w:r w:rsidRPr="00242F65">
        <w:rPr>
          <w:rFonts w:ascii="Arial" w:eastAsia="Times New Roman" w:hAnsi="Arial" w:cs="Arial"/>
          <w:lang w:eastAsia="pl-PL"/>
        </w:rPr>
        <w:tab/>
        <w:t>…………………..</w:t>
      </w:r>
    </w:p>
    <w:p w14:paraId="69183399" w14:textId="77777777" w:rsidR="002304A6" w:rsidRPr="00242F65" w:rsidRDefault="002304A6" w:rsidP="002304A6">
      <w:pPr>
        <w:spacing w:after="0" w:line="240" w:lineRule="auto"/>
        <w:ind w:left="4956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ab/>
      </w:r>
      <w:r w:rsidRPr="00242F65">
        <w:rPr>
          <w:rFonts w:ascii="Arial" w:eastAsia="Times New Roman" w:hAnsi="Arial" w:cs="Arial"/>
          <w:lang w:eastAsia="pl-PL"/>
        </w:rPr>
        <w:tab/>
        <w:t>…………………..</w:t>
      </w:r>
    </w:p>
    <w:p w14:paraId="60805A09" w14:textId="77777777" w:rsidR="002304A6" w:rsidRPr="00242F65" w:rsidRDefault="002304A6" w:rsidP="002304A6">
      <w:pPr>
        <w:spacing w:after="0" w:line="240" w:lineRule="auto"/>
        <w:ind w:left="4956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ab/>
      </w:r>
      <w:r w:rsidRPr="00242F65">
        <w:rPr>
          <w:rFonts w:ascii="Arial" w:eastAsia="Times New Roman" w:hAnsi="Arial" w:cs="Arial"/>
          <w:lang w:eastAsia="pl-PL"/>
        </w:rPr>
        <w:tab/>
        <w:t>…………………..</w:t>
      </w:r>
      <w:r w:rsidRPr="00242F65">
        <w:rPr>
          <w:rFonts w:ascii="Arial" w:eastAsia="Times New Roman" w:hAnsi="Arial" w:cs="Arial"/>
          <w:lang w:eastAsia="pl-PL"/>
        </w:rPr>
        <w:tab/>
      </w:r>
    </w:p>
    <w:p w14:paraId="370AE2DD" w14:textId="77777777" w:rsidR="002304A6" w:rsidRPr="00242F65" w:rsidRDefault="002304A6" w:rsidP="002304A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7ADF8B9" w14:textId="77777777" w:rsidR="002304A6" w:rsidRPr="00242F65" w:rsidRDefault="002304A6" w:rsidP="002304A6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242F65">
        <w:rPr>
          <w:rFonts w:ascii="Arial" w:eastAsia="Times New Roman" w:hAnsi="Arial" w:cs="Arial"/>
          <w:b/>
          <w:lang w:eastAsia="pl-PL"/>
        </w:rPr>
        <w:t>Z A M Ó W I E N I E nr ………………….</w:t>
      </w:r>
    </w:p>
    <w:p w14:paraId="282BB324" w14:textId="77777777" w:rsidR="002304A6" w:rsidRPr="00242F65" w:rsidRDefault="002304A6" w:rsidP="002304A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F842F11" w14:textId="77777777" w:rsidR="002304A6" w:rsidRPr="00242F65" w:rsidRDefault="002304A6" w:rsidP="002304A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D0E617C" w14:textId="77777777" w:rsidR="002304A6" w:rsidRPr="00242F65" w:rsidRDefault="002304A6" w:rsidP="002304A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Dotyczy postępowania o numerze referencyjnym / zapotrzebowania …………………………..</w:t>
      </w:r>
    </w:p>
    <w:p w14:paraId="2BBEC8BC" w14:textId="77777777" w:rsidR="002304A6" w:rsidRPr="00242F65" w:rsidRDefault="002304A6" w:rsidP="002304A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10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8"/>
        <w:gridCol w:w="1172"/>
        <w:gridCol w:w="1134"/>
        <w:gridCol w:w="954"/>
        <w:gridCol w:w="1418"/>
        <w:gridCol w:w="1417"/>
        <w:gridCol w:w="1091"/>
      </w:tblGrid>
      <w:tr w:rsidR="002304A6" w:rsidRPr="00242F65" w14:paraId="52D115EB" w14:textId="77777777" w:rsidTr="002304A6">
        <w:trPr>
          <w:jc w:val="center"/>
        </w:trPr>
        <w:tc>
          <w:tcPr>
            <w:tcW w:w="3218" w:type="dxa"/>
            <w:vAlign w:val="center"/>
          </w:tcPr>
          <w:p w14:paraId="5127A358" w14:textId="77777777" w:rsidR="002304A6" w:rsidRPr="00242F65" w:rsidRDefault="002304A6" w:rsidP="00E90A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78B25902" w14:textId="77777777" w:rsidR="002304A6" w:rsidRPr="00242F65" w:rsidRDefault="002304A6" w:rsidP="00E90A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42F65">
              <w:rPr>
                <w:rFonts w:ascii="Arial" w:eastAsia="Times New Roman" w:hAnsi="Arial" w:cs="Arial"/>
                <w:lang w:eastAsia="pl-PL"/>
              </w:rPr>
              <w:t>Opis  przedmiotu  zamówienia</w:t>
            </w:r>
          </w:p>
          <w:p w14:paraId="6D0D8D19" w14:textId="77777777" w:rsidR="002304A6" w:rsidRPr="00242F65" w:rsidRDefault="002304A6" w:rsidP="00E90A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72" w:type="dxa"/>
            <w:vAlign w:val="center"/>
          </w:tcPr>
          <w:p w14:paraId="3BEADD29" w14:textId="77777777" w:rsidR="002304A6" w:rsidRPr="00242F65" w:rsidRDefault="002304A6" w:rsidP="00E90A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3C334915" w14:textId="77777777" w:rsidR="002304A6" w:rsidRPr="00242F65" w:rsidRDefault="002304A6" w:rsidP="00E90A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42F65">
              <w:rPr>
                <w:rFonts w:ascii="Arial" w:eastAsia="Times New Roman" w:hAnsi="Arial" w:cs="Arial"/>
                <w:lang w:eastAsia="pl-PL"/>
              </w:rPr>
              <w:t>J.m.</w:t>
            </w:r>
          </w:p>
          <w:p w14:paraId="168786A5" w14:textId="77777777" w:rsidR="002304A6" w:rsidRPr="00242F65" w:rsidRDefault="002304A6" w:rsidP="00E90A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68451D83" w14:textId="77777777" w:rsidR="002304A6" w:rsidRPr="00242F65" w:rsidRDefault="002304A6" w:rsidP="00E90A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3E8A25EC" w14:textId="77777777" w:rsidR="002304A6" w:rsidRPr="00242F65" w:rsidRDefault="002304A6" w:rsidP="00E90A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42F65">
              <w:rPr>
                <w:rFonts w:ascii="Arial" w:eastAsia="Times New Roman" w:hAnsi="Arial" w:cs="Arial"/>
                <w:lang w:eastAsia="pl-PL"/>
              </w:rPr>
              <w:t>Ilość</w:t>
            </w:r>
          </w:p>
          <w:p w14:paraId="54DDA7D3" w14:textId="77777777" w:rsidR="002304A6" w:rsidRPr="00242F65" w:rsidRDefault="002304A6" w:rsidP="00E90A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54" w:type="dxa"/>
            <w:vAlign w:val="center"/>
          </w:tcPr>
          <w:p w14:paraId="567C225E" w14:textId="77777777" w:rsidR="002304A6" w:rsidRPr="00242F65" w:rsidRDefault="002304A6" w:rsidP="00E90A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42F65">
              <w:rPr>
                <w:rFonts w:ascii="Arial" w:eastAsia="Times New Roman" w:hAnsi="Arial" w:cs="Arial"/>
                <w:lang w:eastAsia="pl-PL"/>
              </w:rPr>
              <w:t>Cena jednostkowa</w:t>
            </w:r>
          </w:p>
          <w:p w14:paraId="733F4C62" w14:textId="77777777" w:rsidR="002304A6" w:rsidRPr="00242F65" w:rsidRDefault="002304A6" w:rsidP="00E90A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42F65">
              <w:rPr>
                <w:rFonts w:ascii="Arial" w:eastAsia="Times New Roman" w:hAnsi="Arial" w:cs="Arial"/>
                <w:lang w:eastAsia="pl-PL"/>
              </w:rPr>
              <w:t>netto [zł.]</w:t>
            </w:r>
          </w:p>
        </w:tc>
        <w:tc>
          <w:tcPr>
            <w:tcW w:w="1418" w:type="dxa"/>
          </w:tcPr>
          <w:p w14:paraId="5E623C71" w14:textId="77777777" w:rsidR="002304A6" w:rsidRPr="00242F65" w:rsidRDefault="002304A6" w:rsidP="00E90A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42F65">
              <w:rPr>
                <w:rFonts w:ascii="Arial" w:eastAsia="Times New Roman" w:hAnsi="Arial" w:cs="Arial"/>
                <w:lang w:eastAsia="pl-PL"/>
              </w:rPr>
              <w:t>Cena jednostkowa brutto [zł.]</w:t>
            </w:r>
          </w:p>
        </w:tc>
        <w:tc>
          <w:tcPr>
            <w:tcW w:w="1417" w:type="dxa"/>
            <w:vAlign w:val="center"/>
          </w:tcPr>
          <w:p w14:paraId="79B5AA2B" w14:textId="77777777" w:rsidR="002304A6" w:rsidRPr="00242F65" w:rsidRDefault="002304A6" w:rsidP="00E90A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42F65">
              <w:rPr>
                <w:rFonts w:ascii="Arial" w:eastAsia="Times New Roman" w:hAnsi="Arial" w:cs="Arial"/>
                <w:lang w:eastAsia="pl-PL"/>
              </w:rPr>
              <w:t>Wartość</w:t>
            </w:r>
          </w:p>
          <w:p w14:paraId="494E1BC5" w14:textId="77777777" w:rsidR="002304A6" w:rsidRPr="00242F65" w:rsidRDefault="002304A6" w:rsidP="00E90A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42F65">
              <w:rPr>
                <w:rFonts w:ascii="Arial" w:eastAsia="Times New Roman" w:hAnsi="Arial" w:cs="Arial"/>
                <w:lang w:eastAsia="pl-PL"/>
              </w:rPr>
              <w:t>brutto [zł]</w:t>
            </w:r>
          </w:p>
        </w:tc>
        <w:tc>
          <w:tcPr>
            <w:tcW w:w="1091" w:type="dxa"/>
            <w:vAlign w:val="center"/>
          </w:tcPr>
          <w:p w14:paraId="548C40FD" w14:textId="77777777" w:rsidR="002304A6" w:rsidRPr="00242F65" w:rsidRDefault="002304A6" w:rsidP="00E90A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42F65">
              <w:rPr>
                <w:rFonts w:ascii="Arial" w:eastAsia="Times New Roman" w:hAnsi="Arial" w:cs="Arial"/>
                <w:lang w:eastAsia="pl-PL"/>
              </w:rPr>
              <w:t>W tym</w:t>
            </w:r>
          </w:p>
          <w:p w14:paraId="23A5FD62" w14:textId="77777777" w:rsidR="002304A6" w:rsidRPr="00242F65" w:rsidRDefault="002304A6" w:rsidP="00E90A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42F65">
              <w:rPr>
                <w:rFonts w:ascii="Arial" w:eastAsia="Times New Roman" w:hAnsi="Arial" w:cs="Arial"/>
                <w:lang w:eastAsia="pl-PL"/>
              </w:rPr>
              <w:t>VAT</w:t>
            </w:r>
          </w:p>
          <w:p w14:paraId="31F6596A" w14:textId="77777777" w:rsidR="002304A6" w:rsidRPr="00242F65" w:rsidRDefault="002304A6" w:rsidP="00E90A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42F65">
              <w:rPr>
                <w:rFonts w:ascii="Arial" w:eastAsia="Times New Roman" w:hAnsi="Arial" w:cs="Arial"/>
                <w:lang w:eastAsia="pl-PL"/>
              </w:rPr>
              <w:t>%</w:t>
            </w:r>
          </w:p>
        </w:tc>
      </w:tr>
      <w:tr w:rsidR="002304A6" w:rsidRPr="00242F65" w14:paraId="5E735E22" w14:textId="77777777" w:rsidTr="00786036">
        <w:trPr>
          <w:trHeight w:val="735"/>
          <w:jc w:val="center"/>
        </w:trPr>
        <w:tc>
          <w:tcPr>
            <w:tcW w:w="3218" w:type="dxa"/>
          </w:tcPr>
          <w:p w14:paraId="3A42AD1E" w14:textId="77777777" w:rsidR="002304A6" w:rsidRPr="002304A6" w:rsidRDefault="002304A6" w:rsidP="00E90A6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304A6">
              <w:rPr>
                <w:rFonts w:ascii="Arial" w:eastAsia="Times New Roman" w:hAnsi="Arial" w:cs="Arial"/>
                <w:lang w:eastAsia="pl-PL"/>
              </w:rPr>
              <w:t>Dostawa kostki brukowej i obrzeży betonowych/</w:t>
            </w:r>
          </w:p>
          <w:p w14:paraId="2AF81C16" w14:textId="77777777" w:rsidR="002304A6" w:rsidRPr="002304A6" w:rsidRDefault="002304A6" w:rsidP="00E90A6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72" w:type="dxa"/>
          </w:tcPr>
          <w:p w14:paraId="0B5A36B6" w14:textId="77777777" w:rsidR="002304A6" w:rsidRPr="002304A6" w:rsidRDefault="002304A6" w:rsidP="00E90A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304A6">
              <w:rPr>
                <w:rFonts w:ascii="Arial" w:eastAsia="Times New Roman" w:hAnsi="Arial" w:cs="Arial"/>
                <w:lang w:eastAsia="pl-PL"/>
              </w:rPr>
              <w:t>Zgodnie z ofertą</w:t>
            </w:r>
          </w:p>
        </w:tc>
        <w:tc>
          <w:tcPr>
            <w:tcW w:w="1134" w:type="dxa"/>
          </w:tcPr>
          <w:p w14:paraId="1EF198DE" w14:textId="77777777" w:rsidR="002304A6" w:rsidRPr="002304A6" w:rsidRDefault="00786036" w:rsidP="00E90A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954" w:type="dxa"/>
          </w:tcPr>
          <w:p w14:paraId="358251B1" w14:textId="77777777" w:rsidR="002304A6" w:rsidRPr="00242F65" w:rsidRDefault="002304A6" w:rsidP="00E90A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418" w:type="dxa"/>
          </w:tcPr>
          <w:p w14:paraId="6384D35B" w14:textId="77777777" w:rsidR="002304A6" w:rsidRPr="00242F65" w:rsidRDefault="002304A6" w:rsidP="00E90A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417" w:type="dxa"/>
          </w:tcPr>
          <w:p w14:paraId="79AD4503" w14:textId="77777777" w:rsidR="002304A6" w:rsidRPr="00242F65" w:rsidRDefault="002304A6" w:rsidP="00E90A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091" w:type="dxa"/>
          </w:tcPr>
          <w:p w14:paraId="073D8711" w14:textId="77777777" w:rsidR="002304A6" w:rsidRPr="00242F65" w:rsidRDefault="002304A6" w:rsidP="00E90A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786036" w:rsidRPr="00242F65" w14:paraId="14095311" w14:textId="77777777" w:rsidTr="00786036">
        <w:trPr>
          <w:trHeight w:val="675"/>
          <w:jc w:val="center"/>
        </w:trPr>
        <w:tc>
          <w:tcPr>
            <w:tcW w:w="3218" w:type="dxa"/>
          </w:tcPr>
          <w:p w14:paraId="0AEF18B8" w14:textId="77777777" w:rsidR="00786036" w:rsidRPr="002304A6" w:rsidRDefault="00786036" w:rsidP="0078603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304A6">
              <w:rPr>
                <w:rFonts w:ascii="Arial" w:eastAsia="Times New Roman" w:hAnsi="Arial" w:cs="Arial"/>
                <w:lang w:eastAsia="pl-PL"/>
              </w:rPr>
              <w:t>Betonu B10/</w:t>
            </w:r>
          </w:p>
          <w:p w14:paraId="11940092" w14:textId="77777777" w:rsidR="00786036" w:rsidRPr="002304A6" w:rsidRDefault="00786036" w:rsidP="00E90A6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72" w:type="dxa"/>
          </w:tcPr>
          <w:p w14:paraId="75E69D94" w14:textId="77777777" w:rsidR="00786036" w:rsidRPr="002304A6" w:rsidRDefault="00786036" w:rsidP="00E90A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304A6">
              <w:rPr>
                <w:rFonts w:ascii="Arial" w:eastAsia="Times New Roman" w:hAnsi="Arial" w:cs="Arial"/>
                <w:lang w:eastAsia="pl-PL"/>
              </w:rPr>
              <w:t>Zgodnie z ofertą</w:t>
            </w:r>
          </w:p>
        </w:tc>
        <w:tc>
          <w:tcPr>
            <w:tcW w:w="1134" w:type="dxa"/>
          </w:tcPr>
          <w:p w14:paraId="2B382DFA" w14:textId="77777777" w:rsidR="00786036" w:rsidRPr="002304A6" w:rsidRDefault="00786036" w:rsidP="00E90A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954" w:type="dxa"/>
          </w:tcPr>
          <w:p w14:paraId="2548A95D" w14:textId="77777777" w:rsidR="00786036" w:rsidRPr="00242F65" w:rsidRDefault="00786036" w:rsidP="00E90A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418" w:type="dxa"/>
          </w:tcPr>
          <w:p w14:paraId="6F960A95" w14:textId="77777777" w:rsidR="00786036" w:rsidRPr="00242F65" w:rsidRDefault="00786036" w:rsidP="00E90A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417" w:type="dxa"/>
          </w:tcPr>
          <w:p w14:paraId="6A20E000" w14:textId="77777777" w:rsidR="00786036" w:rsidRPr="00242F65" w:rsidRDefault="00786036" w:rsidP="00E90A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091" w:type="dxa"/>
          </w:tcPr>
          <w:p w14:paraId="0A3E532B" w14:textId="77777777" w:rsidR="00786036" w:rsidRPr="00242F65" w:rsidRDefault="00786036" w:rsidP="00E90A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786036" w:rsidRPr="00242F65" w14:paraId="332E91AA" w14:textId="77777777" w:rsidTr="00786036">
        <w:trPr>
          <w:trHeight w:val="558"/>
          <w:jc w:val="center"/>
        </w:trPr>
        <w:tc>
          <w:tcPr>
            <w:tcW w:w="3218" w:type="dxa"/>
          </w:tcPr>
          <w:p w14:paraId="44C480BA" w14:textId="77777777" w:rsidR="00786036" w:rsidRDefault="00786036" w:rsidP="0078603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304A6">
              <w:rPr>
                <w:rFonts w:ascii="Arial" w:eastAsia="Times New Roman" w:hAnsi="Arial" w:cs="Arial"/>
                <w:lang w:eastAsia="pl-PL"/>
              </w:rPr>
              <w:t>Lepiku asfaltowego</w:t>
            </w:r>
          </w:p>
          <w:p w14:paraId="418B3956" w14:textId="77777777" w:rsidR="00786036" w:rsidRPr="002304A6" w:rsidRDefault="00786036" w:rsidP="0078603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152362F3" w14:textId="77777777" w:rsidR="00786036" w:rsidRPr="002304A6" w:rsidRDefault="00786036" w:rsidP="00E90A6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72" w:type="dxa"/>
          </w:tcPr>
          <w:p w14:paraId="0997BB6E" w14:textId="77777777" w:rsidR="00786036" w:rsidRPr="002304A6" w:rsidRDefault="00786036" w:rsidP="00E90A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304A6">
              <w:rPr>
                <w:rFonts w:ascii="Arial" w:eastAsia="Times New Roman" w:hAnsi="Arial" w:cs="Arial"/>
                <w:lang w:eastAsia="pl-PL"/>
              </w:rPr>
              <w:t>Zgodnie z ofertą</w:t>
            </w:r>
          </w:p>
        </w:tc>
        <w:tc>
          <w:tcPr>
            <w:tcW w:w="1134" w:type="dxa"/>
          </w:tcPr>
          <w:p w14:paraId="1CFE1273" w14:textId="77777777" w:rsidR="00786036" w:rsidRPr="002304A6" w:rsidRDefault="00786036" w:rsidP="00E90A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954" w:type="dxa"/>
          </w:tcPr>
          <w:p w14:paraId="5A16950D" w14:textId="77777777" w:rsidR="00786036" w:rsidRPr="00242F65" w:rsidRDefault="00786036" w:rsidP="00E90A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418" w:type="dxa"/>
          </w:tcPr>
          <w:p w14:paraId="2F60F44E" w14:textId="77777777" w:rsidR="00786036" w:rsidRPr="00242F65" w:rsidRDefault="00786036" w:rsidP="00E90A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417" w:type="dxa"/>
          </w:tcPr>
          <w:p w14:paraId="35893359" w14:textId="77777777" w:rsidR="00786036" w:rsidRPr="00242F65" w:rsidRDefault="00786036" w:rsidP="00E90A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091" w:type="dxa"/>
          </w:tcPr>
          <w:p w14:paraId="6B839D18" w14:textId="77777777" w:rsidR="00786036" w:rsidRPr="00242F65" w:rsidRDefault="00786036" w:rsidP="00E90A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1C96E89F" w14:textId="77777777" w:rsidR="002304A6" w:rsidRPr="00242F65" w:rsidRDefault="002304A6" w:rsidP="002304A6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Razem pozycji ………..</w:t>
      </w:r>
    </w:p>
    <w:p w14:paraId="6466E8A3" w14:textId="77777777" w:rsidR="00786036" w:rsidRDefault="00786036" w:rsidP="002304A6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5AF79CFD" w14:textId="77777777" w:rsidR="002304A6" w:rsidRDefault="002304A6" w:rsidP="002304A6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Łączny koszt zamówienia (brutto) ………………………………………………………….</w:t>
      </w:r>
    </w:p>
    <w:p w14:paraId="684E85B3" w14:textId="77777777" w:rsidR="00786036" w:rsidRPr="00242F65" w:rsidRDefault="00786036" w:rsidP="002304A6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276C2488" w14:textId="77777777" w:rsidR="002304A6" w:rsidRPr="00242F65" w:rsidRDefault="002304A6" w:rsidP="002304A6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Wymagane przez Zamawiającego warunki realizacji zamówienia, których zmiana skutkuje nieważnością powyższego zamówienia:</w:t>
      </w:r>
    </w:p>
    <w:p w14:paraId="7AC23C96" w14:textId="77777777" w:rsidR="002304A6" w:rsidRPr="00242F65" w:rsidRDefault="002304A6" w:rsidP="002304A6">
      <w:pPr>
        <w:numPr>
          <w:ilvl w:val="1"/>
          <w:numId w:val="4"/>
        </w:num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Cs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Nieprzekraczalny termin realizacji ...............................................</w:t>
      </w:r>
    </w:p>
    <w:p w14:paraId="089B35C4" w14:textId="77777777" w:rsidR="002304A6" w:rsidRPr="00242F65" w:rsidRDefault="002304A6" w:rsidP="002304A6">
      <w:pPr>
        <w:numPr>
          <w:ilvl w:val="1"/>
          <w:numId w:val="4"/>
        </w:num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Karta gwarancyjna z gwarancją na zamówiony towar na okres obowiązywania gwarancji nie krótszy niż .......... miesięcy.</w:t>
      </w:r>
    </w:p>
    <w:p w14:paraId="456A49A3" w14:textId="77777777" w:rsidR="002304A6" w:rsidRPr="00242F65" w:rsidRDefault="002304A6" w:rsidP="002304A6">
      <w:pPr>
        <w:numPr>
          <w:ilvl w:val="1"/>
          <w:numId w:val="4"/>
        </w:num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Dostawa towaru do ………………….</w:t>
      </w:r>
    </w:p>
    <w:p w14:paraId="1997DD37" w14:textId="77777777" w:rsidR="002304A6" w:rsidRPr="00242F65" w:rsidRDefault="002304A6" w:rsidP="002304A6">
      <w:pPr>
        <w:numPr>
          <w:ilvl w:val="1"/>
          <w:numId w:val="4"/>
        </w:num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Płatne przelewem 30  dni;</w:t>
      </w:r>
    </w:p>
    <w:p w14:paraId="720E4924" w14:textId="77777777" w:rsidR="002304A6" w:rsidRPr="00242F65" w:rsidRDefault="002304A6" w:rsidP="002304A6">
      <w:pPr>
        <w:numPr>
          <w:ilvl w:val="1"/>
          <w:numId w:val="4"/>
        </w:num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Zapłata należności będzie dokonana przelewem na rachunek bankowy Wykonawcy, zgodny z rejestrem prowadzonym przez Krajową Administrację Skarbową (KAS):</w:t>
      </w:r>
    </w:p>
    <w:p w14:paraId="2918D2D4" w14:textId="77777777" w:rsidR="002304A6" w:rsidRPr="00242F65" w:rsidRDefault="002304A6" w:rsidP="002304A6">
      <w:pPr>
        <w:tabs>
          <w:tab w:val="left" w:pos="567"/>
        </w:tabs>
        <w:spacing w:after="0" w:line="360" w:lineRule="auto"/>
        <w:ind w:left="792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………………………………………………………………………………………….....</w:t>
      </w:r>
    </w:p>
    <w:p w14:paraId="385CE675" w14:textId="77777777" w:rsidR="002304A6" w:rsidRPr="00242F65" w:rsidRDefault="002304A6" w:rsidP="002304A6">
      <w:pPr>
        <w:numPr>
          <w:ilvl w:val="1"/>
          <w:numId w:val="4"/>
        </w:num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Właściwy Urząd Skarbowy Wykonawcy: ...............................................................</w:t>
      </w:r>
    </w:p>
    <w:p w14:paraId="5F01EF5E" w14:textId="77777777" w:rsidR="002304A6" w:rsidRPr="00242F65" w:rsidRDefault="002304A6" w:rsidP="002304A6">
      <w:pPr>
        <w:tabs>
          <w:tab w:val="left" w:pos="567"/>
        </w:tabs>
        <w:spacing w:after="0" w:line="360" w:lineRule="auto"/>
        <w:ind w:left="792"/>
        <w:jc w:val="both"/>
        <w:rPr>
          <w:rFonts w:ascii="Arial" w:eastAsia="Times New Roman" w:hAnsi="Arial" w:cs="Arial"/>
          <w:lang w:eastAsia="pl-PL"/>
        </w:rPr>
      </w:pPr>
    </w:p>
    <w:p w14:paraId="6848D352" w14:textId="77777777" w:rsidR="002304A6" w:rsidRPr="00242F65" w:rsidRDefault="002304A6" w:rsidP="002304A6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lastRenderedPageBreak/>
        <w:t>Inne postanowienia:</w:t>
      </w:r>
    </w:p>
    <w:p w14:paraId="4CDFD963" w14:textId="77777777" w:rsidR="002304A6" w:rsidRPr="00242F65" w:rsidRDefault="002304A6" w:rsidP="002304A6">
      <w:pPr>
        <w:numPr>
          <w:ilvl w:val="1"/>
          <w:numId w:val="4"/>
        </w:num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W tytule faktury należy obowiązkowo wpisać nr zamówienia.</w:t>
      </w:r>
    </w:p>
    <w:p w14:paraId="42A39AAF" w14:textId="77777777" w:rsidR="002304A6" w:rsidRPr="00242F65" w:rsidRDefault="002304A6" w:rsidP="002304A6">
      <w:pPr>
        <w:numPr>
          <w:ilvl w:val="1"/>
          <w:numId w:val="4"/>
        </w:num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Inne (np. instrukcja obsługi w j. polskim) …………………………………………….</w:t>
      </w:r>
    </w:p>
    <w:p w14:paraId="1971FEBF" w14:textId="77777777" w:rsidR="002304A6" w:rsidRPr="00242F65" w:rsidRDefault="002304A6" w:rsidP="002304A6">
      <w:pPr>
        <w:numPr>
          <w:ilvl w:val="1"/>
          <w:numId w:val="4"/>
        </w:num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Osoba wyznaczona do kontaktu:…………………………………tel………………...</w:t>
      </w:r>
    </w:p>
    <w:p w14:paraId="4546B0B1" w14:textId="77777777" w:rsidR="002304A6" w:rsidRPr="00242F65" w:rsidRDefault="002304A6" w:rsidP="002304A6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 xml:space="preserve">Kary umowne </w:t>
      </w:r>
    </w:p>
    <w:p w14:paraId="43F53ED5" w14:textId="77777777" w:rsidR="002304A6" w:rsidRPr="00242F65" w:rsidRDefault="002304A6" w:rsidP="002304A6">
      <w:pPr>
        <w:numPr>
          <w:ilvl w:val="1"/>
          <w:numId w:val="4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 xml:space="preserve">Zamawiający zapłaci Wykonawcy za odstąpienie od realizacji zamówienia </w:t>
      </w:r>
      <w:r w:rsidRPr="00242F65">
        <w:rPr>
          <w:rFonts w:ascii="Arial" w:eastAsia="Times New Roman" w:hAnsi="Arial" w:cs="Arial"/>
          <w:lang w:eastAsia="pl-PL"/>
        </w:rPr>
        <w:br/>
        <w:t>z przyczyn zależnych wyłącznie od  Zamawiającego kwotę równą 10% wartości brutto niezrealizowanej części zamówienia.</w:t>
      </w:r>
    </w:p>
    <w:p w14:paraId="327844A0" w14:textId="77777777" w:rsidR="002304A6" w:rsidRPr="00242F65" w:rsidRDefault="002304A6" w:rsidP="002304A6">
      <w:pPr>
        <w:numPr>
          <w:ilvl w:val="1"/>
          <w:numId w:val="4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Wykonawca zapłaci Zamawiającemu karę umowną wynikłą z niewykonania lub nienależytego wykonania zamówienia w wysokości:</w:t>
      </w:r>
    </w:p>
    <w:p w14:paraId="4AED8065" w14:textId="77777777" w:rsidR="002304A6" w:rsidRPr="00242F65" w:rsidRDefault="002304A6" w:rsidP="002304A6">
      <w:pPr>
        <w:numPr>
          <w:ilvl w:val="2"/>
          <w:numId w:val="4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10% wartości brutto niezrealizowanej części zamówienia, gdy Zamawiający odstąpi od zamówienia lub jego części, względnie unieważni ze skutkiem natychmiastowym z powodu okoliczności, za które odpowiada Wykonawca, lub gdy Wykonawca odstąpi od zamówienia lub jego części, względnie ją rozwiąże ze skutkiem natychmiastowym, z powodów leżących po jego stronie;</w:t>
      </w:r>
    </w:p>
    <w:p w14:paraId="14638D78" w14:textId="77777777" w:rsidR="002304A6" w:rsidRPr="00242F65" w:rsidRDefault="002304A6" w:rsidP="002304A6">
      <w:pPr>
        <w:numPr>
          <w:ilvl w:val="2"/>
          <w:numId w:val="4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0,3% wartości brutto zamówienia za każdy rozpoczęty dzień opóźnienia terminu realizacji zamówienia.</w:t>
      </w:r>
    </w:p>
    <w:p w14:paraId="4A36E1DA" w14:textId="77777777" w:rsidR="002304A6" w:rsidRPr="00242F65" w:rsidRDefault="002304A6" w:rsidP="002304A6">
      <w:pPr>
        <w:numPr>
          <w:ilvl w:val="1"/>
          <w:numId w:val="4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 xml:space="preserve">Kara umowna musi być zapłacona przez Stronę, która naruszyła postanowienia zamówienia, w terminie 14 dni od daty wystąpienia przez Stronę drugą z żądaniem zapłaty. </w:t>
      </w:r>
    </w:p>
    <w:p w14:paraId="368336F2" w14:textId="77777777" w:rsidR="002304A6" w:rsidRPr="00242F65" w:rsidRDefault="002304A6" w:rsidP="002304A6">
      <w:pPr>
        <w:numPr>
          <w:ilvl w:val="1"/>
          <w:numId w:val="4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 xml:space="preserve">W przypadku nieterminowego opłacenia kary umownej Zamawiający ma prawo </w:t>
      </w:r>
      <w:r w:rsidRPr="00242F65">
        <w:rPr>
          <w:rFonts w:ascii="Arial" w:eastAsia="Times New Roman" w:hAnsi="Arial" w:cs="Arial"/>
          <w:lang w:eastAsia="pl-PL"/>
        </w:rPr>
        <w:br/>
        <w:t xml:space="preserve">w trybie natychmiastowym potrącić należność z tytułu zastosowania kary z dowolnej należności Wykonawcy, na co Wykonawca niniejszym wyraża zgodę. </w:t>
      </w:r>
    </w:p>
    <w:p w14:paraId="62DFB814" w14:textId="77777777" w:rsidR="002304A6" w:rsidRPr="00242F65" w:rsidRDefault="002304A6" w:rsidP="002304A6">
      <w:pPr>
        <w:numPr>
          <w:ilvl w:val="1"/>
          <w:numId w:val="4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Wykonawca nie będzie mógł zwolnić się od odpowiedzialności względem Zamawiającego z powodu, że niewykonanie lub nienależyte wykonanie zamówienia przez niego było następstwem niewykonania lub nienależytego wykonania zobowiązań wobec Wykonawcy przez jego kooperantów lub podwykonawców.</w:t>
      </w:r>
    </w:p>
    <w:p w14:paraId="3BA5D31F" w14:textId="77777777" w:rsidR="002304A6" w:rsidRPr="00242F65" w:rsidRDefault="002304A6" w:rsidP="002304A6">
      <w:pPr>
        <w:spacing w:after="0" w:line="360" w:lineRule="auto"/>
        <w:ind w:left="792"/>
        <w:jc w:val="both"/>
        <w:rPr>
          <w:rFonts w:ascii="Arial" w:eastAsia="Times New Roman" w:hAnsi="Arial" w:cs="Arial"/>
          <w:lang w:eastAsia="pl-PL"/>
        </w:rPr>
      </w:pPr>
    </w:p>
    <w:p w14:paraId="63A12FC4" w14:textId="77777777" w:rsidR="002304A6" w:rsidRPr="00242F65" w:rsidRDefault="002304A6" w:rsidP="002304A6">
      <w:pPr>
        <w:spacing w:after="0" w:line="360" w:lineRule="auto"/>
        <w:ind w:left="4248" w:firstLine="708"/>
        <w:rPr>
          <w:rFonts w:ascii="Arial" w:eastAsia="Times New Roman" w:hAnsi="Arial" w:cs="Arial"/>
          <w:lang w:eastAsia="pl-PL"/>
        </w:rPr>
      </w:pPr>
    </w:p>
    <w:p w14:paraId="39B2546F" w14:textId="77777777" w:rsidR="002304A6" w:rsidRPr="00242F65" w:rsidRDefault="002304A6" w:rsidP="002304A6">
      <w:pPr>
        <w:spacing w:after="0" w:line="240" w:lineRule="auto"/>
        <w:ind w:left="5664"/>
        <w:rPr>
          <w:rFonts w:ascii="Arial" w:eastAsia="Times New Roman" w:hAnsi="Arial" w:cs="Arial"/>
          <w:b/>
          <w:lang w:eastAsia="pl-PL"/>
        </w:rPr>
      </w:pPr>
      <w:r w:rsidRPr="00242F65">
        <w:rPr>
          <w:rFonts w:ascii="Arial" w:eastAsia="Times New Roman" w:hAnsi="Arial" w:cs="Arial"/>
          <w:b/>
          <w:bCs/>
          <w:lang w:eastAsia="pl-PL"/>
        </w:rPr>
        <w:t xml:space="preserve">  DYSPONENT WEWNĘTRZNY</w:t>
      </w:r>
    </w:p>
    <w:p w14:paraId="095E0530" w14:textId="77777777" w:rsidR="002304A6" w:rsidRPr="00242F65" w:rsidRDefault="002304A6" w:rsidP="002304A6">
      <w:pPr>
        <w:spacing w:after="0" w:line="240" w:lineRule="auto"/>
        <w:ind w:left="5664"/>
        <w:rPr>
          <w:rFonts w:ascii="Arial" w:eastAsia="Times New Roman" w:hAnsi="Arial" w:cs="Arial"/>
          <w:b/>
          <w:lang w:eastAsia="pl-PL"/>
        </w:rPr>
      </w:pPr>
    </w:p>
    <w:p w14:paraId="76F9B443" w14:textId="77777777" w:rsidR="002304A6" w:rsidRPr="00242F65" w:rsidRDefault="002304A6" w:rsidP="002304A6">
      <w:pPr>
        <w:spacing w:after="0" w:line="240" w:lineRule="auto"/>
        <w:ind w:left="5664"/>
        <w:rPr>
          <w:rFonts w:ascii="Arial" w:eastAsia="Times New Roman" w:hAnsi="Arial" w:cs="Arial"/>
          <w:b/>
          <w:lang w:eastAsia="pl-PL"/>
        </w:rPr>
      </w:pPr>
      <w:r w:rsidRPr="00242F65">
        <w:rPr>
          <w:rFonts w:ascii="Arial" w:eastAsia="Times New Roman" w:hAnsi="Arial" w:cs="Arial"/>
          <w:b/>
          <w:lang w:eastAsia="pl-PL"/>
        </w:rPr>
        <w:t xml:space="preserve">   …………………………………                  </w:t>
      </w:r>
    </w:p>
    <w:p w14:paraId="64856686" w14:textId="77777777" w:rsidR="002304A6" w:rsidRPr="00242F65" w:rsidRDefault="002304A6" w:rsidP="002304A6">
      <w:pPr>
        <w:spacing w:after="0" w:line="240" w:lineRule="auto"/>
        <w:ind w:left="5664"/>
        <w:rPr>
          <w:rFonts w:ascii="Arial" w:eastAsia="Times New Roman" w:hAnsi="Arial" w:cs="Arial"/>
          <w:bCs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 xml:space="preserve">   </w:t>
      </w:r>
    </w:p>
    <w:p w14:paraId="6CBB0A01" w14:textId="77777777" w:rsidR="002304A6" w:rsidRPr="00242F65" w:rsidRDefault="002304A6" w:rsidP="002304A6">
      <w:pPr>
        <w:tabs>
          <w:tab w:val="right" w:pos="8953"/>
        </w:tabs>
        <w:spacing w:after="0" w:line="240" w:lineRule="auto"/>
        <w:rPr>
          <w:rFonts w:ascii="Arial" w:eastAsia="Times New Roman" w:hAnsi="Arial" w:cs="Arial"/>
          <w:b/>
          <w:bCs/>
          <w:snapToGrid w:val="0"/>
          <w:lang w:eastAsia="x-none"/>
        </w:rPr>
      </w:pPr>
    </w:p>
    <w:p w14:paraId="5E7BB4B5" w14:textId="77777777" w:rsidR="002304A6" w:rsidRPr="00242F65" w:rsidRDefault="002304A6" w:rsidP="002304A6">
      <w:pPr>
        <w:tabs>
          <w:tab w:val="right" w:pos="8953"/>
        </w:tabs>
        <w:spacing w:after="0" w:line="240" w:lineRule="auto"/>
        <w:rPr>
          <w:rFonts w:ascii="Arial" w:eastAsia="Times New Roman" w:hAnsi="Arial" w:cs="Arial"/>
          <w:b/>
          <w:bCs/>
          <w:snapToGrid w:val="0"/>
          <w:lang w:eastAsia="x-none"/>
        </w:rPr>
      </w:pPr>
      <w:r w:rsidRPr="00242F65">
        <w:rPr>
          <w:rFonts w:ascii="Arial" w:eastAsia="Times New Roman" w:hAnsi="Arial" w:cs="Arial"/>
          <w:b/>
          <w:bCs/>
          <w:snapToGrid w:val="0"/>
          <w:lang w:val="x-none" w:eastAsia="x-none"/>
        </w:rPr>
        <w:t>Prosimy o potwierdzenie przyjęcia  zamówienia, terminu realizacji, okresu udzielonej gwarancji i warunków płatności.</w:t>
      </w:r>
    </w:p>
    <w:p w14:paraId="4AD076C5" w14:textId="77777777" w:rsidR="002304A6" w:rsidRPr="00242F65" w:rsidRDefault="002304A6" w:rsidP="002304A6">
      <w:pPr>
        <w:tabs>
          <w:tab w:val="right" w:pos="8953"/>
        </w:tabs>
        <w:spacing w:after="0" w:line="240" w:lineRule="auto"/>
        <w:rPr>
          <w:rFonts w:ascii="Arial" w:eastAsia="Times New Roman" w:hAnsi="Arial" w:cs="Arial"/>
          <w:b/>
          <w:bCs/>
          <w:snapToGrid w:val="0"/>
          <w:lang w:eastAsia="x-none"/>
        </w:rPr>
      </w:pPr>
    </w:p>
    <w:p w14:paraId="3A693670" w14:textId="77777777" w:rsidR="002304A6" w:rsidRDefault="002304A6" w:rsidP="002304A6"/>
    <w:p w14:paraId="715A3C7A" w14:textId="77777777" w:rsidR="002304A6" w:rsidRPr="009B5CEA" w:rsidRDefault="002304A6" w:rsidP="009B5CEA">
      <w:pPr>
        <w:spacing w:before="40" w:after="40" w:line="360" w:lineRule="auto"/>
        <w:rPr>
          <w:rFonts w:ascii="Arial" w:hAnsi="Arial" w:cs="Arial"/>
          <w:sz w:val="20"/>
          <w:szCs w:val="20"/>
        </w:rPr>
      </w:pPr>
    </w:p>
    <w:sectPr w:rsidR="002304A6" w:rsidRPr="009B5CEA" w:rsidSect="002636F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993" w:left="1417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95747" w14:textId="77777777" w:rsidR="00DD04FA" w:rsidRDefault="00DD04FA" w:rsidP="00F62CD5">
      <w:pPr>
        <w:spacing w:after="0" w:line="240" w:lineRule="auto"/>
      </w:pPr>
      <w:r>
        <w:separator/>
      </w:r>
    </w:p>
  </w:endnote>
  <w:endnote w:type="continuationSeparator" w:id="0">
    <w:p w14:paraId="7ABA4CBB" w14:textId="77777777" w:rsidR="00DD04FA" w:rsidRDefault="00DD04FA" w:rsidP="00F62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4945C" w14:textId="77777777" w:rsidR="00870ECC" w:rsidRDefault="00870ECC" w:rsidP="00F3189E">
    <w:pPr>
      <w:pStyle w:val="Stopka"/>
      <w:tabs>
        <w:tab w:val="left" w:pos="764"/>
      </w:tabs>
      <w:ind w:left="1125"/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B37A21">
      <w:rPr>
        <w:rFonts w:ascii="Arial" w:hAnsi="Arial" w:cs="Arial"/>
        <w:sz w:val="20"/>
      </w:rPr>
      <w:t xml:space="preserve">Strona </w:t>
    </w:r>
    <w:r w:rsidRPr="00B37A21">
      <w:rPr>
        <w:rFonts w:ascii="Arial" w:hAnsi="Arial" w:cs="Arial"/>
        <w:bCs/>
        <w:sz w:val="20"/>
      </w:rPr>
      <w:fldChar w:fldCharType="begin"/>
    </w:r>
    <w:r w:rsidRPr="00B37A21">
      <w:rPr>
        <w:rFonts w:ascii="Arial" w:hAnsi="Arial" w:cs="Arial"/>
        <w:bCs/>
        <w:sz w:val="20"/>
      </w:rPr>
      <w:instrText>PAGE</w:instrText>
    </w:r>
    <w:r w:rsidRPr="00B37A21">
      <w:rPr>
        <w:rFonts w:ascii="Arial" w:hAnsi="Arial" w:cs="Arial"/>
        <w:bCs/>
        <w:sz w:val="20"/>
      </w:rPr>
      <w:fldChar w:fldCharType="separate"/>
    </w:r>
    <w:r w:rsidR="00600E79">
      <w:rPr>
        <w:rFonts w:ascii="Arial" w:hAnsi="Arial" w:cs="Arial"/>
        <w:bCs/>
        <w:noProof/>
        <w:sz w:val="20"/>
      </w:rPr>
      <w:t>12</w:t>
    </w:r>
    <w:r w:rsidRPr="00B37A21">
      <w:rPr>
        <w:rFonts w:ascii="Arial" w:hAnsi="Arial" w:cs="Arial"/>
        <w:bCs/>
        <w:sz w:val="20"/>
      </w:rPr>
      <w:fldChar w:fldCharType="end"/>
    </w:r>
    <w:r w:rsidRPr="00B37A21">
      <w:rPr>
        <w:rFonts w:ascii="Arial" w:hAnsi="Arial" w:cs="Arial"/>
        <w:sz w:val="20"/>
      </w:rPr>
      <w:t xml:space="preserve"> z </w:t>
    </w:r>
    <w:r w:rsidRPr="00B37A21">
      <w:rPr>
        <w:rFonts w:ascii="Arial" w:hAnsi="Arial" w:cs="Arial"/>
        <w:bCs/>
        <w:sz w:val="20"/>
      </w:rPr>
      <w:fldChar w:fldCharType="begin"/>
    </w:r>
    <w:r w:rsidRPr="00B37A21">
      <w:rPr>
        <w:rFonts w:ascii="Arial" w:hAnsi="Arial" w:cs="Arial"/>
        <w:bCs/>
        <w:sz w:val="20"/>
      </w:rPr>
      <w:instrText>NUMPAGES</w:instrText>
    </w:r>
    <w:r w:rsidRPr="00B37A21">
      <w:rPr>
        <w:rFonts w:ascii="Arial" w:hAnsi="Arial" w:cs="Arial"/>
        <w:bCs/>
        <w:sz w:val="20"/>
      </w:rPr>
      <w:fldChar w:fldCharType="separate"/>
    </w:r>
    <w:r w:rsidR="00600E79">
      <w:rPr>
        <w:rFonts w:ascii="Arial" w:hAnsi="Arial" w:cs="Arial"/>
        <w:bCs/>
        <w:noProof/>
        <w:sz w:val="20"/>
      </w:rPr>
      <w:t>12</w:t>
    </w:r>
    <w:r w:rsidRPr="00B37A21">
      <w:rPr>
        <w:rFonts w:ascii="Arial" w:hAnsi="Arial" w:cs="Arial"/>
        <w:bCs/>
        <w:sz w:val="20"/>
      </w:rPr>
      <w:fldChar w:fldCharType="end"/>
    </w:r>
  </w:p>
  <w:p w14:paraId="50DC77E5" w14:textId="77777777" w:rsidR="00870ECC" w:rsidRDefault="00870E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131383780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677A584" w14:textId="77777777" w:rsidR="00870ECC" w:rsidRPr="009B5CEA" w:rsidRDefault="00870ECC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5CEA">
              <w:rPr>
                <w:rFonts w:ascii="Arial" w:hAnsi="Arial" w:cs="Arial"/>
                <w:sz w:val="18"/>
                <w:szCs w:val="18"/>
                <w:lang w:val="pl-PL"/>
              </w:rPr>
              <w:t xml:space="preserve">Strona </w:t>
            </w:r>
            <w:r w:rsidRPr="009B5CE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B5CEA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9B5CE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9B5CE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9B5CEA">
              <w:rPr>
                <w:rFonts w:ascii="Arial" w:hAnsi="Arial" w:cs="Arial"/>
                <w:sz w:val="18"/>
                <w:szCs w:val="18"/>
                <w:lang w:val="pl-PL"/>
              </w:rPr>
              <w:t xml:space="preserve"> z </w:t>
            </w:r>
            <w:r w:rsidRPr="009B5CE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B5CEA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9B5CE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1577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12</w:t>
            </w:r>
            <w:r w:rsidRPr="009B5CE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7159EA2" w14:textId="77777777" w:rsidR="00870ECC" w:rsidRDefault="00870E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E0C9A" w14:textId="77777777" w:rsidR="00DD04FA" w:rsidRDefault="00DD04FA" w:rsidP="00F62CD5">
      <w:pPr>
        <w:spacing w:after="0" w:line="240" w:lineRule="auto"/>
      </w:pPr>
      <w:r>
        <w:separator/>
      </w:r>
    </w:p>
  </w:footnote>
  <w:footnote w:type="continuationSeparator" w:id="0">
    <w:p w14:paraId="5EF246F7" w14:textId="77777777" w:rsidR="00DD04FA" w:rsidRDefault="00DD04FA" w:rsidP="00F62CD5">
      <w:pPr>
        <w:spacing w:after="0" w:line="240" w:lineRule="auto"/>
      </w:pPr>
      <w:r>
        <w:continuationSeparator/>
      </w:r>
    </w:p>
  </w:footnote>
  <w:footnote w:id="1">
    <w:p w14:paraId="2EB2319A" w14:textId="77777777" w:rsidR="00870ECC" w:rsidRDefault="00870ECC" w:rsidP="00F62CD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cs="Arial"/>
          <w:sz w:val="16"/>
          <w:szCs w:val="16"/>
        </w:rPr>
        <w:t>rozporządzeni</w:t>
      </w:r>
      <w:r>
        <w:rPr>
          <w:rFonts w:cs="Arial"/>
          <w:sz w:val="16"/>
          <w:szCs w:val="16"/>
        </w:rPr>
        <w:t>e</w:t>
      </w:r>
      <w:r w:rsidRPr="003A3206">
        <w:rPr>
          <w:rFonts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cs="Arial"/>
          <w:sz w:val="16"/>
          <w:szCs w:val="16"/>
        </w:rPr>
        <w:t xml:space="preserve">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D2CBB" w14:textId="77777777" w:rsidR="00870ECC" w:rsidRPr="00A61EF2" w:rsidRDefault="00870ECC" w:rsidP="00A61EF2">
    <w:pPr>
      <w:pStyle w:val="Nagwek"/>
      <w:jc w:val="right"/>
      <w:rPr>
        <w:rFonts w:ascii="Arial" w:hAnsi="Arial" w:cs="Arial"/>
        <w:sz w:val="18"/>
        <w:szCs w:val="18"/>
        <w:lang w:val="pl-PL"/>
      </w:rPr>
    </w:pPr>
    <w:r w:rsidRPr="00A61EF2">
      <w:rPr>
        <w:rFonts w:ascii="Arial" w:hAnsi="Arial" w:cs="Arial"/>
        <w:sz w:val="18"/>
        <w:szCs w:val="18"/>
        <w:lang w:val="pl-PL"/>
      </w:rPr>
      <w:t>Nr referencyjny R/37/12WOG/2025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DCB15" w14:textId="77777777" w:rsidR="00870ECC" w:rsidRPr="009B5CEA" w:rsidRDefault="00870ECC" w:rsidP="009B5CEA">
    <w:pPr>
      <w:pStyle w:val="Nagwek"/>
      <w:jc w:val="right"/>
      <w:rPr>
        <w:rFonts w:ascii="Arial" w:hAnsi="Arial" w:cs="Arial"/>
        <w:sz w:val="18"/>
        <w:szCs w:val="18"/>
        <w:lang w:val="pl-PL"/>
      </w:rPr>
    </w:pPr>
    <w:r>
      <w:rPr>
        <w:rFonts w:ascii="Arial" w:hAnsi="Arial" w:cs="Arial"/>
        <w:sz w:val="18"/>
        <w:szCs w:val="18"/>
        <w:lang w:val="pl-PL"/>
      </w:rPr>
      <w:t>Nr referencyjny R/32/12WOG/2025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32702"/>
    <w:multiLevelType w:val="multilevel"/>
    <w:tmpl w:val="5A5E49A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E94DF6"/>
    <w:multiLevelType w:val="multilevel"/>
    <w:tmpl w:val="62D05A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F20C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AD93AC2"/>
    <w:multiLevelType w:val="hybridMultilevel"/>
    <w:tmpl w:val="996E8688"/>
    <w:lvl w:ilvl="0" w:tplc="8A24F37C">
      <w:start w:val="1"/>
      <w:numFmt w:val="decimal"/>
      <w:lvlText w:val="%1."/>
      <w:lvlJc w:val="left"/>
      <w:pPr>
        <w:ind w:left="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AA004E">
      <w:start w:val="1"/>
      <w:numFmt w:val="lowerLetter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18D33C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EECA4C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645E9E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60DEFA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F40696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FE68AC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BA003A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37564509">
    <w:abstractNumId w:val="1"/>
  </w:num>
  <w:num w:numId="2" w16cid:durableId="565650934">
    <w:abstractNumId w:val="2"/>
  </w:num>
  <w:num w:numId="3" w16cid:durableId="1644121707">
    <w:abstractNumId w:val="3"/>
  </w:num>
  <w:num w:numId="4" w16cid:durableId="1804232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CD5"/>
    <w:rsid w:val="0004132F"/>
    <w:rsid w:val="001577C7"/>
    <w:rsid w:val="00184B32"/>
    <w:rsid w:val="00194F52"/>
    <w:rsid w:val="002304A6"/>
    <w:rsid w:val="002636F8"/>
    <w:rsid w:val="0032079F"/>
    <w:rsid w:val="00433DD9"/>
    <w:rsid w:val="00600E79"/>
    <w:rsid w:val="00786036"/>
    <w:rsid w:val="007D3069"/>
    <w:rsid w:val="00870ECC"/>
    <w:rsid w:val="008E4CB4"/>
    <w:rsid w:val="00950A9E"/>
    <w:rsid w:val="00991F8A"/>
    <w:rsid w:val="009B5CEA"/>
    <w:rsid w:val="00A61EF2"/>
    <w:rsid w:val="00A9139D"/>
    <w:rsid w:val="00D546F4"/>
    <w:rsid w:val="00DD04FA"/>
    <w:rsid w:val="00E2510F"/>
    <w:rsid w:val="00F3189E"/>
    <w:rsid w:val="00F46461"/>
    <w:rsid w:val="00F62CD5"/>
    <w:rsid w:val="00F6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5BA41"/>
  <w15:chartTrackingRefBased/>
  <w15:docId w15:val="{EA5EDFC2-8405-4904-A6A7-C619A397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rsid w:val="00F62CD5"/>
    <w:rPr>
      <w:vertAlign w:val="superscript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,Tekst przypisu"/>
    <w:basedOn w:val="Normalny"/>
    <w:link w:val="TekstprzypisudolnegoZnak"/>
    <w:uiPriority w:val="99"/>
    <w:qFormat/>
    <w:rsid w:val="00F62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,Tekst przypisu Znak"/>
    <w:basedOn w:val="Domylnaczcionkaakapitu"/>
    <w:link w:val="Tekstprzypisudolnego"/>
    <w:uiPriority w:val="99"/>
    <w:rsid w:val="00F62CD5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F62C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F62CD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F62C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62CD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7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456C661-FB99-4A86-8782-3E4E1E50BB2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12</Pages>
  <Words>2901</Words>
  <Characters>17408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Sztuczka Anna</dc:creator>
  <cp:keywords/>
  <dc:description/>
  <cp:lastModifiedBy>Sztuczka Anna</cp:lastModifiedBy>
  <cp:revision>10</cp:revision>
  <cp:lastPrinted>2025-04-07T08:21:00Z</cp:lastPrinted>
  <dcterms:created xsi:type="dcterms:W3CDTF">2025-03-07T06:45:00Z</dcterms:created>
  <dcterms:modified xsi:type="dcterms:W3CDTF">2025-04-09T09:45:00Z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b7cefe4b-1749-4ab8-bc93-4e763dd02ee6</vt:lpwstr>
  </property>
  <property fmtid="{D5CDD505-2E9C-101B-9397-08002B2CF9AE}" pid="3" name="bjSaver">
    <vt:lpwstr>AvmiOWufDryE/0wE4Xm4EsZetthKaoX9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