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10EA7E28" w:rsidR="00BE10BC" w:rsidRPr="00F33432" w:rsidRDefault="009150D2" w:rsidP="00F3343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F33432">
        <w:rPr>
          <w:rFonts w:ascii="Verdana" w:hAnsi="Verdana"/>
          <w:b/>
          <w:bCs/>
          <w:sz w:val="20"/>
          <w:szCs w:val="20"/>
        </w:rPr>
        <w:t xml:space="preserve">Załącznik </w:t>
      </w:r>
      <w:r w:rsidR="00BE10BC" w:rsidRPr="00F33432">
        <w:rPr>
          <w:rFonts w:ascii="Verdana" w:hAnsi="Verdana"/>
          <w:b/>
          <w:bCs/>
          <w:sz w:val="20"/>
          <w:szCs w:val="20"/>
        </w:rPr>
        <w:t xml:space="preserve">nr </w:t>
      </w:r>
      <w:r w:rsidR="00467BDE" w:rsidRPr="00F33432">
        <w:rPr>
          <w:rFonts w:ascii="Verdana" w:hAnsi="Verdana"/>
          <w:b/>
          <w:bCs/>
          <w:sz w:val="20"/>
          <w:szCs w:val="20"/>
        </w:rPr>
        <w:t xml:space="preserve"> </w:t>
      </w:r>
      <w:r w:rsidR="005E602D" w:rsidRPr="00F33432">
        <w:rPr>
          <w:rFonts w:ascii="Verdana" w:hAnsi="Verdana"/>
          <w:b/>
          <w:bCs/>
          <w:sz w:val="20"/>
          <w:szCs w:val="20"/>
        </w:rPr>
        <w:t>4</w:t>
      </w:r>
      <w:r w:rsidR="00467BDE" w:rsidRPr="00F33432">
        <w:rPr>
          <w:rFonts w:ascii="Verdana" w:hAnsi="Verdana"/>
          <w:b/>
          <w:bCs/>
          <w:sz w:val="20"/>
          <w:szCs w:val="20"/>
        </w:rPr>
        <w:t xml:space="preserve"> </w:t>
      </w:r>
      <w:r w:rsidR="00732A9E" w:rsidRPr="00F33432">
        <w:rPr>
          <w:rFonts w:ascii="Verdana" w:hAnsi="Verdana"/>
          <w:b/>
          <w:bCs/>
          <w:sz w:val="20"/>
          <w:szCs w:val="20"/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9C9E7C4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1CD3BA6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56CA995" w14:textId="397602EE" w:rsidR="00BE10BC" w:rsidRPr="009150D2" w:rsidRDefault="007D311B" w:rsidP="00F33432">
      <w:pPr>
        <w:spacing w:after="0" w:line="276" w:lineRule="auto"/>
        <w:rPr>
          <w:rFonts w:ascii="Verdana" w:hAnsi="Verdana"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AE593FE" w14:textId="77777777" w:rsidR="00A02394" w:rsidRPr="009150D2" w:rsidRDefault="00A02394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9150D2" w:rsidRDefault="00A02394" w:rsidP="00F33432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9150D2" w:rsidRDefault="00341383" w:rsidP="00F33432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 w:rsidP="00F33432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 w:rsidP="00F33432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 w:rsidP="00F33432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292C4B54" w:rsidR="00341383" w:rsidRPr="009150D2" w:rsidRDefault="005E602D" w:rsidP="00F33432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0" w:name="_Hlk166673222"/>
      <w:r w:rsidR="003E5287" w:rsidRPr="00F33432">
        <w:rPr>
          <w:rFonts w:ascii="Verdana" w:hAnsi="Verdana"/>
          <w:bCs/>
          <w:sz w:val="20"/>
          <w:szCs w:val="20"/>
        </w:rPr>
        <w:t xml:space="preserve">Zaprojektowanie oraz dostawa nowych połączeń między transformatorami </w:t>
      </w:r>
      <w:r w:rsidR="003E5287">
        <w:rPr>
          <w:rFonts w:ascii="Verdana" w:hAnsi="Verdana"/>
          <w:bCs/>
          <w:sz w:val="20"/>
          <w:szCs w:val="20"/>
        </w:rPr>
        <w:br/>
      </w:r>
      <w:r w:rsidR="003E5287" w:rsidRPr="00F33432">
        <w:rPr>
          <w:rFonts w:ascii="Verdana" w:hAnsi="Verdana"/>
          <w:bCs/>
          <w:sz w:val="20"/>
          <w:szCs w:val="20"/>
        </w:rPr>
        <w:t>INDELVE 750 MVA , a polem probierczym</w:t>
      </w:r>
      <w:r w:rsidR="009150D2">
        <w:rPr>
          <w:rFonts w:ascii="Verdana" w:hAnsi="Verdana" w:cs="Arial"/>
          <w:b/>
          <w:bCs/>
          <w:sz w:val="20"/>
          <w:szCs w:val="20"/>
        </w:rPr>
        <w:t>”</w:t>
      </w:r>
      <w:bookmarkEnd w:id="0"/>
      <w:r w:rsidR="007E2758" w:rsidRPr="00F33432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7E2758" w:rsidRPr="00F33432">
        <w:rPr>
          <w:rFonts w:ascii="Verdana" w:hAnsi="Verdana" w:cs="Arial"/>
          <w:sz w:val="20"/>
          <w:szCs w:val="20"/>
        </w:rPr>
        <w:t>prowadzonego w trybie przetargu nieograniczonego</w:t>
      </w:r>
      <w:r w:rsidRPr="00F33432">
        <w:rPr>
          <w:rFonts w:ascii="Verdana" w:hAnsi="Verdana" w:cs="Arial"/>
          <w:sz w:val="20"/>
          <w:szCs w:val="20"/>
        </w:rPr>
        <w:t>.</w:t>
      </w:r>
    </w:p>
    <w:p w14:paraId="6B1910E7" w14:textId="77777777" w:rsidR="00341383" w:rsidRPr="009150D2" w:rsidRDefault="00341383" w:rsidP="00F33432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56B2C86E" w:rsidR="00341383" w:rsidRPr="009150D2" w:rsidRDefault="00341383" w:rsidP="00F33432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(Dz.U. z </w:t>
      </w:r>
      <w:r w:rsidR="00ED676F" w:rsidRPr="009150D2">
        <w:rPr>
          <w:rFonts w:ascii="Verdana" w:eastAsia="Times New Roman" w:hAnsi="Verdana" w:cstheme="minorHAnsi"/>
          <w:sz w:val="20"/>
          <w:szCs w:val="20"/>
          <w:lang w:eastAsia="pl-PL"/>
        </w:rPr>
        <w:t>202</w:t>
      </w:r>
      <w:r w:rsidR="00ED676F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r w:rsidR="00ED676F">
        <w:rPr>
          <w:rFonts w:ascii="Verdana" w:eastAsia="Times New Roman" w:hAnsi="Verdana" w:cstheme="minorHAnsi"/>
          <w:sz w:val="20"/>
          <w:szCs w:val="20"/>
          <w:lang w:eastAsia="pl-PL"/>
        </w:rPr>
        <w:t>132</w:t>
      </w:r>
      <w:r w:rsidR="00477D66">
        <w:rPr>
          <w:rFonts w:ascii="Verdana" w:eastAsia="Times New Roman" w:hAnsi="Verdana" w:cstheme="minorHAnsi"/>
          <w:sz w:val="20"/>
          <w:szCs w:val="20"/>
          <w:lang w:eastAsia="pl-PL"/>
        </w:rPr>
        <w:t>0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F33432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 w:rsidP="00F33432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18306ADF" w:rsidR="00341383" w:rsidRPr="009150D2" w:rsidRDefault="00341383" w:rsidP="00F33432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(Dz.U. z 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0F85D5AE" w:rsidR="00341383" w:rsidRPr="009150D2" w:rsidRDefault="00341383" w:rsidP="00F33432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(Dz.U. z 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33432" w:rsidRDefault="00FD5E03" w:rsidP="00F33432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FD5E03" w:rsidRPr="009150D2" w14:paraId="2E76B578" w14:textId="77777777" w:rsidTr="00F33432">
        <w:trPr>
          <w:trHeight w:val="301"/>
        </w:trPr>
        <w:tc>
          <w:tcPr>
            <w:tcW w:w="4388" w:type="dxa"/>
          </w:tcPr>
          <w:p w14:paraId="6739E9A4" w14:textId="4B411AC2" w:rsidR="00FD5E03" w:rsidRPr="009150D2" w:rsidRDefault="00FD5E03" w:rsidP="00F3343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</w:tcPr>
          <w:p w14:paraId="33C52DB1" w14:textId="393E11AF" w:rsidR="00FD5E03" w:rsidRPr="009150D2" w:rsidRDefault="00FD5E03" w:rsidP="00F3343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F33432">
        <w:trPr>
          <w:trHeight w:val="318"/>
        </w:trPr>
        <w:tc>
          <w:tcPr>
            <w:tcW w:w="4388" w:type="dxa"/>
          </w:tcPr>
          <w:p w14:paraId="00288C9C" w14:textId="77777777" w:rsidR="00FD5E03" w:rsidRPr="009150D2" w:rsidRDefault="00FD5E03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EA6E8BB" w14:textId="77777777" w:rsidR="00FD5E03" w:rsidRPr="009150D2" w:rsidRDefault="00FD5E03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:rsidRPr="009150D2" w14:paraId="70081BD1" w14:textId="77777777" w:rsidTr="00F33432">
        <w:trPr>
          <w:trHeight w:val="301"/>
        </w:trPr>
        <w:tc>
          <w:tcPr>
            <w:tcW w:w="4388" w:type="dxa"/>
          </w:tcPr>
          <w:p w14:paraId="1E8F290F" w14:textId="77777777" w:rsidR="00D1449A" w:rsidRPr="009150D2" w:rsidRDefault="00D1449A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7526E40F" w14:textId="77777777" w:rsidR="00D1449A" w:rsidRPr="009150D2" w:rsidRDefault="00D1449A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:rsidRPr="009150D2" w14:paraId="36DEFD67" w14:textId="77777777" w:rsidTr="00F33432">
        <w:trPr>
          <w:trHeight w:val="301"/>
        </w:trPr>
        <w:tc>
          <w:tcPr>
            <w:tcW w:w="4388" w:type="dxa"/>
          </w:tcPr>
          <w:p w14:paraId="2D99C946" w14:textId="77777777" w:rsidR="00FD5E03" w:rsidRPr="009150D2" w:rsidRDefault="00FD5E03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7FCB573F" w14:textId="77777777" w:rsidR="00FD5E03" w:rsidRPr="009150D2" w:rsidRDefault="00FD5E03" w:rsidP="00F33432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F33432" w:rsidRDefault="00FD5E0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74F9D695" w14:textId="124797E2" w:rsidR="00341383" w:rsidRPr="009150D2" w:rsidRDefault="00341383" w:rsidP="00F33432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F33432" w:rsidRDefault="00A76C05" w:rsidP="00F33432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2A7CD967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2A66A487" w14:textId="77777777" w:rsidR="00341383" w:rsidRPr="009150D2" w:rsidRDefault="00341383" w:rsidP="00F33432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06CB6BDF" w14:textId="77777777" w:rsidR="007E2758" w:rsidRPr="00F33432" w:rsidRDefault="007E2758" w:rsidP="00F3343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F33432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F33432">
        <w:rPr>
          <w:rFonts w:ascii="Verdana" w:hAnsi="Verdana"/>
          <w:sz w:val="20"/>
          <w:szCs w:val="20"/>
        </w:rPr>
        <w:t>(</w:t>
      </w:r>
      <w:r w:rsidR="0028137D" w:rsidRPr="0028137D">
        <w:rPr>
          <w:rFonts w:ascii="Verdana" w:hAnsi="Verdana"/>
          <w:sz w:val="20"/>
          <w:szCs w:val="20"/>
        </w:rPr>
        <w:t>kwalifikowany podpis elektroniczny</w:t>
      </w:r>
      <w:r w:rsidR="0028137D" w:rsidRPr="0028137D" w:rsidDel="0028137D">
        <w:rPr>
          <w:rFonts w:ascii="Verdana" w:hAnsi="Verdana"/>
          <w:sz w:val="20"/>
          <w:szCs w:val="20"/>
        </w:rPr>
        <w:t xml:space="preserve"> </w:t>
      </w:r>
    </w:p>
    <w:p w14:paraId="4AE74E04" w14:textId="076D7D4E" w:rsidR="00341383" w:rsidRPr="00F33432" w:rsidRDefault="007E2758" w:rsidP="00F33432">
      <w:pPr>
        <w:spacing w:after="0" w:line="276" w:lineRule="auto"/>
        <w:jc w:val="right"/>
        <w:rPr>
          <w:rFonts w:ascii="Verdana" w:hAnsi="Verdana" w:cstheme="minorHAnsi"/>
          <w:sz w:val="20"/>
          <w:szCs w:val="20"/>
        </w:rPr>
      </w:pPr>
      <w:r w:rsidRPr="00F33432">
        <w:rPr>
          <w:rFonts w:ascii="Verdana" w:hAnsi="Verdana"/>
          <w:sz w:val="20"/>
          <w:szCs w:val="20"/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Pr="009150D2" w:rsidRDefault="007E2758" w:rsidP="00F33432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DC50349" w14:textId="17AFA838" w:rsidR="007E2758" w:rsidRPr="00F33432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F33432">
        <w:rPr>
          <w:rFonts w:ascii="Verdana" w:hAnsi="Verdana"/>
          <w:b/>
          <w:bCs/>
          <w:sz w:val="20"/>
          <w:szCs w:val="20"/>
        </w:rPr>
        <w:t>z</w:t>
      </w:r>
      <w:r w:rsidR="007E2758" w:rsidRPr="00F33432">
        <w:rPr>
          <w:rFonts w:ascii="Verdana" w:hAnsi="Verdana"/>
          <w:b/>
          <w:bCs/>
          <w:sz w:val="20"/>
          <w:szCs w:val="20"/>
        </w:rPr>
        <w:t xml:space="preserve">ałącznik nr </w:t>
      </w:r>
      <w:r w:rsidRPr="00F33432">
        <w:rPr>
          <w:rFonts w:ascii="Verdana" w:hAnsi="Verdana"/>
          <w:b/>
          <w:bCs/>
          <w:sz w:val="20"/>
          <w:szCs w:val="20"/>
        </w:rPr>
        <w:t>5</w:t>
      </w:r>
      <w:r w:rsidR="007E2758" w:rsidRPr="00F33432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FB30689" w14:textId="2C08C906" w:rsidR="00892C78" w:rsidRDefault="00892C78" w:rsidP="00F3343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20E7516" w14:textId="77777777" w:rsidR="00892C78" w:rsidRPr="00554805" w:rsidRDefault="00892C78" w:rsidP="00F3343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6FAE931F" w14:textId="77777777" w:rsidR="00892C78" w:rsidRPr="00554805" w:rsidRDefault="00892C78" w:rsidP="00F3343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4F4E601" w14:textId="0E6CCD6A" w:rsidR="007E2758" w:rsidRPr="009150D2" w:rsidRDefault="00892C78" w:rsidP="00F33432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bookmarkStart w:id="1" w:name="_Hlk9580367"/>
      <w:bookmarkEnd w:id="1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 w:rsidP="00F33432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 w:rsidP="00F3343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 w:rsidP="00F3343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 w:rsidP="00F33432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</w:pPr>
    </w:p>
    <w:p w14:paraId="192D9E74" w14:textId="77777777" w:rsidR="007E2758" w:rsidRPr="009150D2" w:rsidRDefault="007E2758" w:rsidP="00F33432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 w:rsidP="00F33432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154F84FC" w14:textId="77777777" w:rsidR="007E2758" w:rsidRPr="009150D2" w:rsidRDefault="007E2758" w:rsidP="00F33432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9150D2" w:rsidRDefault="007E2758" w:rsidP="00F33432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6498CF55" w:rsidR="007E2758" w:rsidRPr="009150D2" w:rsidRDefault="007E2758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2" w:name="_Hlk166674415"/>
      <w:r w:rsidR="003E5287" w:rsidRPr="00CE6C57">
        <w:rPr>
          <w:rFonts w:ascii="Verdana" w:hAnsi="Verdana"/>
          <w:bCs/>
          <w:sz w:val="20"/>
          <w:szCs w:val="20"/>
        </w:rPr>
        <w:t xml:space="preserve">Zaprojektowanie oraz dostawa nowych połączeń między transformatorami </w:t>
      </w:r>
      <w:r w:rsidR="003E5287">
        <w:rPr>
          <w:rFonts w:ascii="Verdana" w:hAnsi="Verdana"/>
          <w:bCs/>
          <w:sz w:val="20"/>
          <w:szCs w:val="20"/>
        </w:rPr>
        <w:br/>
      </w:r>
      <w:r w:rsidR="003E5287" w:rsidRPr="00CE6C57">
        <w:rPr>
          <w:rFonts w:ascii="Verdana" w:hAnsi="Verdana"/>
          <w:bCs/>
          <w:sz w:val="20"/>
          <w:szCs w:val="20"/>
        </w:rPr>
        <w:t>INDELVE 750 MVA , a polem probierczym</w:t>
      </w:r>
      <w:r w:rsidR="006D66D1">
        <w:rPr>
          <w:rFonts w:ascii="Verdana" w:hAnsi="Verdana"/>
          <w:b/>
          <w:sz w:val="20"/>
          <w:szCs w:val="20"/>
        </w:rPr>
        <w:t>”</w:t>
      </w:r>
      <w:r w:rsidR="006D66D1" w:rsidRPr="006D66D1" w:rsidDel="006D66D1">
        <w:rPr>
          <w:rFonts w:ascii="Verdana" w:hAnsi="Verdana"/>
          <w:b/>
          <w:sz w:val="20"/>
          <w:szCs w:val="20"/>
        </w:rPr>
        <w:t xml:space="preserve"> </w:t>
      </w:r>
      <w:bookmarkEnd w:id="2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7C2E5E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hyperlink r:id="rId8" w:anchor="/document/17337528?unitId=art(108)ust(1)pkt(3)&amp;cm=DOCUMENT" w:history="1">
        <w:r w:rsidR="007E2758" w:rsidRPr="009150D2">
          <w:rPr>
            <w:rFonts w:ascii="Verdana" w:eastAsia="Calibri" w:hAnsi="Verdana" w:cs="Times New Roman"/>
            <w:color w:val="000000"/>
            <w:sz w:val="20"/>
            <w:szCs w:val="20"/>
          </w:rPr>
          <w:t>art. 108 ust. 1 pkt 3</w:t>
        </w:r>
      </w:hyperlink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Pzp,</w:t>
      </w:r>
    </w:p>
    <w:p w14:paraId="0672A82D" w14:textId="77777777" w:rsidR="007E2758" w:rsidRPr="009150D2" w:rsidRDefault="007C2E5E" w:rsidP="00F33432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hyperlink r:id="rId9" w:anchor="/document/17337528?unitId=art(108)ust(1)pkt(4)&amp;cm=DOCUMENT" w:history="1">
        <w:r w:rsidR="007E2758" w:rsidRPr="009150D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t>art. 108 ust. 1 pkt 4</w:t>
        </w:r>
      </w:hyperlink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Pzp,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7C2E5E" w:rsidP="00F33432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hyperlink r:id="rId10" w:anchor="/document/17337528?unitId=art(108)ust(1)pkt(5)&amp;cm=DOCUMENT" w:history="1">
        <w:r w:rsidR="007E2758" w:rsidRPr="009150D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t>art. 108 ust. 1 pkt 5</w:t>
        </w:r>
      </w:hyperlink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Pzp, dotyczących zawarcia z innymi wykonawcami porozumienia mającego na celu zakłócenie konkurencji,</w:t>
      </w:r>
    </w:p>
    <w:p w14:paraId="64B1070F" w14:textId="77777777" w:rsidR="007E2758" w:rsidRPr="009150D2" w:rsidRDefault="007C2E5E" w:rsidP="00F33432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hyperlink r:id="rId11" w:anchor="/document/17337528?unitId=art(108)ust(1)pkt(4)&amp;cm=DOCUMENT" w:history="1">
        <w:r w:rsidR="007E2758" w:rsidRPr="009150D2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t>art. 108 ust. 1 pkt 6</w:t>
        </w:r>
      </w:hyperlink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Pzp, </w:t>
      </w:r>
    </w:p>
    <w:p w14:paraId="7668C4F4" w14:textId="77777777" w:rsidR="007E2758" w:rsidRPr="009150D2" w:rsidRDefault="007E2758" w:rsidP="00F33432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EDE59FE" w:rsidR="007E2758" w:rsidRPr="009150D2" w:rsidRDefault="007E2758" w:rsidP="00F33432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(Dz.U. z 2024 poz. 507),</w:t>
      </w:r>
    </w:p>
    <w:p w14:paraId="646A8574" w14:textId="77777777" w:rsidR="007E2758" w:rsidRPr="009150D2" w:rsidRDefault="007E2758" w:rsidP="00F33432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 w:rsidP="00F33432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570012CC" w14:textId="77777777" w:rsidR="00892C78" w:rsidRPr="009150D2" w:rsidRDefault="00892C78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E0F34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17E9A84F" w14:textId="77777777" w:rsidR="00E3661B" w:rsidRDefault="00E3661B" w:rsidP="00E3661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E0F34">
        <w:rPr>
          <w:rFonts w:ascii="Verdana" w:hAnsi="Verdana"/>
          <w:sz w:val="20"/>
          <w:szCs w:val="20"/>
        </w:rPr>
        <w:t>(</w:t>
      </w:r>
      <w:r w:rsidRPr="0028137D">
        <w:rPr>
          <w:rFonts w:ascii="Verdana" w:hAnsi="Verdana"/>
          <w:sz w:val="20"/>
          <w:szCs w:val="20"/>
        </w:rPr>
        <w:t>kwalifikowany podpis elektroniczny</w:t>
      </w:r>
      <w:r w:rsidRPr="0028137D" w:rsidDel="0028137D">
        <w:rPr>
          <w:rFonts w:ascii="Verdana" w:hAnsi="Verdana"/>
          <w:sz w:val="20"/>
          <w:szCs w:val="20"/>
        </w:rPr>
        <w:t xml:space="preserve"> </w:t>
      </w:r>
    </w:p>
    <w:p w14:paraId="2256DDA6" w14:textId="25BFDA12" w:rsidR="007E2758" w:rsidRPr="00F33432" w:rsidRDefault="00E3661B" w:rsidP="00F33432">
      <w:pPr>
        <w:spacing w:after="0" w:line="276" w:lineRule="auto"/>
        <w:jc w:val="right"/>
        <w:rPr>
          <w:rFonts w:ascii="Verdana" w:hAnsi="Verdana" w:cstheme="minorHAnsi"/>
          <w:sz w:val="20"/>
          <w:szCs w:val="20"/>
        </w:rPr>
      </w:pPr>
      <w:r w:rsidRPr="004E0F34">
        <w:rPr>
          <w:rFonts w:ascii="Verdana" w:hAnsi="Verdana"/>
          <w:sz w:val="20"/>
          <w:szCs w:val="20"/>
        </w:rPr>
        <w:t>osoby uprawnionej do reprezentacji Wykonawcy)</w:t>
      </w:r>
    </w:p>
    <w:p w14:paraId="4092258E" w14:textId="77777777" w:rsidR="007E2758" w:rsidRPr="009150D2" w:rsidRDefault="007E2758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B785C3" w14:textId="77777777" w:rsidR="007E2758" w:rsidRPr="00F33432" w:rsidRDefault="007E2758" w:rsidP="00F33432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</w:rPr>
      </w:pPr>
      <w:r w:rsidRPr="00F33432">
        <w:rPr>
          <w:rFonts w:ascii="Verdana" w:hAnsi="Verdana"/>
          <w:b/>
          <w:sz w:val="14"/>
          <w:szCs w:val="14"/>
        </w:rPr>
        <w:t>OŚWIADCZENIE DOTYCZĄCE PODANYCH INFORMACJI</w:t>
      </w:r>
    </w:p>
    <w:p w14:paraId="09E815F0" w14:textId="77777777" w:rsidR="007E2758" w:rsidRPr="00F33432" w:rsidRDefault="007E2758" w:rsidP="00F33432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  <w:r w:rsidRPr="00F33432">
        <w:rPr>
          <w:rFonts w:ascii="Verdana" w:hAnsi="Verdana"/>
          <w:sz w:val="14"/>
          <w:szCs w:val="14"/>
        </w:rPr>
        <w:t xml:space="preserve">Oświadczam, że wszystkie informacje podane w powyższym oświadczeniu są aktualne </w:t>
      </w:r>
      <w:r w:rsidRPr="00F33432">
        <w:rPr>
          <w:rFonts w:ascii="Verdana" w:hAnsi="Verdana"/>
          <w:sz w:val="14"/>
          <w:szCs w:val="14"/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F33432" w:rsidRDefault="007E2758" w:rsidP="00F33432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</w:rPr>
      </w:pPr>
    </w:p>
    <w:p w14:paraId="7F0E8753" w14:textId="77777777" w:rsidR="007E2758" w:rsidRPr="00F33432" w:rsidRDefault="007E2758" w:rsidP="00F33432">
      <w:pPr>
        <w:spacing w:after="0" w:line="276" w:lineRule="auto"/>
        <w:jc w:val="both"/>
        <w:rPr>
          <w:rFonts w:ascii="Verdana" w:hAnsi="Verdana"/>
          <w:i/>
          <w:sz w:val="14"/>
          <w:szCs w:val="14"/>
        </w:rPr>
      </w:pPr>
      <w:r w:rsidRPr="00F33432">
        <w:rPr>
          <w:rFonts w:ascii="Verdana" w:hAnsi="Verdana"/>
          <w:b/>
          <w:i/>
          <w:iCs/>
          <w:sz w:val="14"/>
          <w:szCs w:val="14"/>
        </w:rPr>
        <w:t>Informacja dla Wykonawcy:</w:t>
      </w:r>
    </w:p>
    <w:p w14:paraId="3A4A35F2" w14:textId="4C1D9B03" w:rsidR="000F2317" w:rsidRPr="00F33432" w:rsidRDefault="007E2758" w:rsidP="00F33432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F33432">
        <w:rPr>
          <w:rFonts w:ascii="Verdana" w:hAnsi="Verdana"/>
          <w:i/>
          <w:sz w:val="14"/>
          <w:szCs w:val="14"/>
        </w:rPr>
        <w:t xml:space="preserve">Oświadczenie musi być opatrzone przez osobę lub osoby uprawnione do reprezentowania Wykonawcy </w:t>
      </w:r>
      <w:r w:rsidRPr="00F33432">
        <w:rPr>
          <w:rFonts w:ascii="Verdana" w:hAnsi="Verdana"/>
          <w:b/>
          <w:bCs/>
          <w:i/>
          <w:sz w:val="14"/>
          <w:szCs w:val="14"/>
        </w:rPr>
        <w:t>kwalifikowanym podpisem elektronicznym.</w:t>
      </w:r>
    </w:p>
    <w:p w14:paraId="1551F2B6" w14:textId="77777777" w:rsidR="000E4969" w:rsidRPr="009150D2" w:rsidRDefault="000E4969" w:rsidP="00F334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D0B3BD9" w14:textId="5965CB7A" w:rsidR="006A496E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Załącznik nr 6 do SWZ</w:t>
      </w:r>
    </w:p>
    <w:p w14:paraId="361D3252" w14:textId="77777777" w:rsidR="006A496E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303E713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7C48577" w14:textId="02964FD4" w:rsidR="006A496E" w:rsidRPr="00F33432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23BE6B57" w14:textId="53ABDE11" w:rsidR="006A496E" w:rsidRPr="00F33432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F33432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7B49EC57" w14:textId="158DD1E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7B748B00" w14:textId="77777777" w:rsidR="006A496E" w:rsidRPr="00F33432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47453E9D" w14:textId="77777777" w:rsidR="006A496E" w:rsidRDefault="006A496E" w:rsidP="00F3343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67FF543" w14:textId="1123E89A" w:rsidR="006A496E" w:rsidRDefault="006A496E" w:rsidP="006A496E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WYKAZ </w:t>
      </w:r>
      <w:r w:rsidR="000F2317">
        <w:rPr>
          <w:rFonts w:ascii="Verdana" w:eastAsia="Calibri" w:hAnsi="Verdana" w:cs="Times New Roman"/>
          <w:b/>
          <w:sz w:val="20"/>
          <w:szCs w:val="20"/>
        </w:rPr>
        <w:t>DOSTAW</w:t>
      </w:r>
    </w:p>
    <w:p w14:paraId="35F0D838" w14:textId="2C4867A4" w:rsidR="006A496E" w:rsidRDefault="006A496E" w:rsidP="006A496E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3" w:name="_Hlk173321776"/>
      <w:bookmarkStart w:id="4" w:name="_Hlk158979151"/>
      <w:r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3E5287" w:rsidRPr="00CE6C57">
        <w:rPr>
          <w:rFonts w:ascii="Verdana" w:hAnsi="Verdana"/>
          <w:bCs/>
          <w:sz w:val="20"/>
          <w:szCs w:val="20"/>
        </w:rPr>
        <w:t xml:space="preserve">Zaprojektowanie oraz dostawa nowych połączeń między transformatorami </w:t>
      </w:r>
      <w:r w:rsidR="003E5287">
        <w:rPr>
          <w:rFonts w:ascii="Verdana" w:hAnsi="Verdana"/>
          <w:bCs/>
          <w:sz w:val="20"/>
          <w:szCs w:val="20"/>
        </w:rPr>
        <w:br/>
      </w:r>
      <w:r w:rsidR="003E5287" w:rsidRPr="00CE6C57">
        <w:rPr>
          <w:rFonts w:ascii="Verdana" w:hAnsi="Verdana"/>
          <w:bCs/>
          <w:sz w:val="20"/>
          <w:szCs w:val="20"/>
        </w:rPr>
        <w:t>INDELVE 750 MVA , a polem probierczym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bookmarkEnd w:id="3"/>
    <w:p w14:paraId="73A39DC1" w14:textId="77777777" w:rsidR="006A496E" w:rsidRDefault="006A496E" w:rsidP="006A496E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6A496E" w14:paraId="4AC25DE4" w14:textId="77777777" w:rsidTr="006A496E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4"/>
          <w:p w14:paraId="66E7E4E7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45726B" w14:textId="77777777" w:rsidR="006A496E" w:rsidRDefault="006A496E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43606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3BD6B1C7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-mm-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rr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6EEF05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4507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64206B54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496E" w14:paraId="5D475618" w14:textId="77777777" w:rsidTr="006A496E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EA5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1E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B7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A93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1A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6B22CF0F" w14:textId="77777777" w:rsidTr="006A496E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F5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96E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56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5A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C20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48E2411E" w14:textId="77777777" w:rsidTr="006A496E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D2" w14:textId="77777777" w:rsidR="006A496E" w:rsidRDefault="006A496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131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E2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E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7F" w14:textId="77777777" w:rsidR="006A496E" w:rsidRDefault="006A49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E8F298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5AF6AC3" w14:textId="77777777" w:rsidR="006A496E" w:rsidRDefault="006A496E" w:rsidP="006A496E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759FA7DC" w14:textId="0EC3DBD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 Wykazu należy załączyć dowody określające czy te </w:t>
      </w:r>
      <w:r w:rsidR="000F2317">
        <w:rPr>
          <w:rFonts w:ascii="Verdana" w:hAnsi="Verdana"/>
          <w:bCs/>
          <w:sz w:val="16"/>
          <w:szCs w:val="16"/>
        </w:rPr>
        <w:t>dostawy</w:t>
      </w:r>
      <w:r>
        <w:rPr>
          <w:rFonts w:ascii="Verdana" w:hAnsi="Verdana"/>
          <w:bCs/>
          <w:sz w:val="16"/>
          <w:szCs w:val="16"/>
        </w:rPr>
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08F787C7" w14:textId="7F43AB64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przypadku, gdy wartość wykonanych przez Wykonawcę </w:t>
      </w:r>
      <w:r w:rsidR="000F2317">
        <w:rPr>
          <w:rFonts w:ascii="Verdana" w:hAnsi="Verdana"/>
          <w:bCs/>
          <w:sz w:val="16"/>
          <w:szCs w:val="16"/>
        </w:rPr>
        <w:t>dostaw</w:t>
      </w:r>
      <w:r>
        <w:rPr>
          <w:rFonts w:ascii="Verdana" w:hAnsi="Verdana"/>
          <w:bCs/>
          <w:sz w:val="16"/>
          <w:szCs w:val="16"/>
        </w:rPr>
        <w:t xml:space="preserve"> została wskazana w dowodach w obcej walucie, należy wpisać w wykazie </w:t>
      </w:r>
      <w:r w:rsidR="000F2317">
        <w:rPr>
          <w:rFonts w:ascii="Verdana" w:hAnsi="Verdana"/>
          <w:bCs/>
          <w:sz w:val="16"/>
          <w:szCs w:val="16"/>
        </w:rPr>
        <w:t>dostaw</w:t>
      </w:r>
      <w:r>
        <w:rPr>
          <w:rFonts w:ascii="Verdana" w:hAnsi="Verdana"/>
          <w:bCs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1B20A3A7" w14:textId="7777777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4E3306A6" w14:textId="77777777" w:rsidR="006A496E" w:rsidRDefault="006A496E" w:rsidP="006A496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1692E500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C67EA8C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99DC384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46283CF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2676269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37112F" w14:textId="77777777" w:rsidR="006A496E" w:rsidRPr="00F33432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F33432">
        <w:rPr>
          <w:rFonts w:ascii="Verdana" w:eastAsia="Calibri" w:hAnsi="Verdana" w:cs="Times New Roman"/>
          <w:sz w:val="20"/>
          <w:szCs w:val="20"/>
        </w:rPr>
        <w:t xml:space="preserve">..................................................................... </w:t>
      </w:r>
    </w:p>
    <w:p w14:paraId="229B3D60" w14:textId="77777777" w:rsidR="006A496E" w:rsidRPr="00F33432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F33432">
        <w:rPr>
          <w:rFonts w:ascii="Verdana" w:eastAsia="Calibri" w:hAnsi="Verdana" w:cs="Times New Roman"/>
          <w:sz w:val="20"/>
          <w:szCs w:val="20"/>
        </w:rPr>
        <w:t xml:space="preserve">(kwalifikowany podpis elektroniczny </w:t>
      </w:r>
    </w:p>
    <w:p w14:paraId="388E44BF" w14:textId="77777777" w:rsidR="006A496E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F33432">
        <w:rPr>
          <w:rFonts w:ascii="Verdana" w:eastAsia="Calibri" w:hAnsi="Verdana" w:cs="Times New Roman"/>
          <w:sz w:val="20"/>
          <w:szCs w:val="20"/>
        </w:rPr>
        <w:t>osoby uprawnionej do reprezentacji Wykonawcy)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4F0280E" w14:textId="77777777" w:rsidR="006A496E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C3D84AA" w14:textId="77777777" w:rsidR="006A496E" w:rsidRDefault="006A496E" w:rsidP="006A496E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1756F4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D6FCFBD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58184A9" w14:textId="77777777" w:rsidR="006A496E" w:rsidRDefault="006A496E" w:rsidP="006A496E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DA57E41" w14:textId="77777777" w:rsidR="00B92B4A" w:rsidRDefault="00B92B4A" w:rsidP="00B85797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5EE96584" w14:textId="77777777" w:rsidR="00B92B4A" w:rsidRDefault="00B92B4A" w:rsidP="00B85797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49877D5" w14:textId="77777777" w:rsidR="00B92B4A" w:rsidRDefault="00B92B4A" w:rsidP="00B85797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  <w:sectPr w:rsidR="00B92B4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78D8B" w14:textId="0083E4B3" w:rsidR="00B85797" w:rsidRDefault="00B85797" w:rsidP="00B85797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Załącznik nr 7 do SWZ</w:t>
      </w:r>
    </w:p>
    <w:p w14:paraId="5CDDF725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4A5F24C7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F12B412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B92DED8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8AD1B9F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409660C" w14:textId="77777777" w:rsidR="00B85797" w:rsidRDefault="00B85797" w:rsidP="00B85797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379CB88C" w14:textId="77777777" w:rsidR="00B85797" w:rsidRDefault="00B85797" w:rsidP="00B85797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126092B4" w14:textId="5C7F1411" w:rsidR="00B85797" w:rsidRDefault="00B85797" w:rsidP="00B85797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3E5287" w:rsidRPr="00CE6C57">
        <w:rPr>
          <w:rFonts w:ascii="Verdana" w:hAnsi="Verdana"/>
          <w:bCs/>
          <w:sz w:val="20"/>
          <w:szCs w:val="20"/>
        </w:rPr>
        <w:t xml:space="preserve">Zaprojektowanie oraz dostawa nowych połączeń między transformatorami </w:t>
      </w:r>
      <w:r w:rsidR="003E5287">
        <w:rPr>
          <w:rFonts w:ascii="Verdana" w:hAnsi="Verdana"/>
          <w:bCs/>
          <w:sz w:val="20"/>
          <w:szCs w:val="20"/>
        </w:rPr>
        <w:br/>
      </w:r>
      <w:r w:rsidR="003E5287" w:rsidRPr="00CE6C57">
        <w:rPr>
          <w:rFonts w:ascii="Verdana" w:hAnsi="Verdana"/>
          <w:bCs/>
          <w:sz w:val="20"/>
          <w:szCs w:val="20"/>
        </w:rPr>
        <w:t>INDELVE 750 MVA, a polem probierczym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1DE8AD94" w14:textId="77777777" w:rsidR="00B85797" w:rsidRDefault="00B85797" w:rsidP="00B85797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984"/>
        <w:gridCol w:w="1701"/>
        <w:gridCol w:w="1418"/>
        <w:gridCol w:w="1134"/>
        <w:gridCol w:w="3119"/>
        <w:gridCol w:w="2693"/>
        <w:gridCol w:w="1417"/>
      </w:tblGrid>
      <w:tr w:rsidR="00B92B4A" w:rsidRPr="00B92B4A" w14:paraId="0EE9384D" w14:textId="77777777" w:rsidTr="00DC2523">
        <w:trPr>
          <w:trHeight w:val="4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2F1C7B1" w14:textId="2FA9035F" w:rsidR="00B92B4A" w:rsidRPr="00DC2523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Funkcja </w:t>
            </w: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w realizacji zamówienia</w:t>
            </w:r>
          </w:p>
          <w:p w14:paraId="0257C45C" w14:textId="4C43BC5C" w:rsidR="00B92B4A" w:rsidRPr="00DC2523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5D7A956" w14:textId="38874C63" w:rsidR="00B92B4A" w:rsidRPr="00DC2523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7C14BCBC" w14:textId="0BD8D3D6" w:rsidR="00B92B4A" w:rsidRPr="00DC2523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E1D919F" w14:textId="1482DF6F" w:rsidR="00B92B4A" w:rsidRPr="00DC2523" w:rsidRDefault="00B92B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Numer i data nadania uprawnień budowlanych oraz zakres uprawnień, w tym informacja czy są z ograniczeniami czy bez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AD5982B" w14:textId="55B30E3D" w:rsidR="00B92B4A" w:rsidRPr="00DC2523" w:rsidRDefault="00B92B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Numer członka właściwej Izby Inżynierów Budownictwa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E709A98" w14:textId="12F14AF3" w:rsidR="00B92B4A" w:rsidRPr="00DC2523" w:rsidRDefault="00B92B4A" w:rsidP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1BCB144" w14:textId="0370EE3F" w:rsidR="00B92B4A" w:rsidRPr="00DC2523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DC25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Informacja o podstawie dysponowania wymienioną osobą</w:t>
            </w:r>
          </w:p>
        </w:tc>
      </w:tr>
      <w:tr w:rsidR="00B92B4A" w:rsidRPr="00B92B4A" w14:paraId="7EE49058" w14:textId="77777777" w:rsidTr="00DC2523">
        <w:trPr>
          <w:trHeight w:val="475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</w:tcPr>
          <w:p w14:paraId="74B863A2" w14:textId="77777777" w:rsidR="00B92B4A" w:rsidRPr="007C2E5E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</w:tcPr>
          <w:p w14:paraId="60D33DE7" w14:textId="77777777" w:rsidR="00B92B4A" w:rsidRPr="007C2E5E" w:rsidDel="00B92B4A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2FAB118" w14:textId="77777777" w:rsidR="00B92B4A" w:rsidRPr="007C2E5E" w:rsidRDefault="00B92B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668A7F6" w14:textId="77777777" w:rsidR="00B92B4A" w:rsidRPr="007C2E5E" w:rsidRDefault="00B92B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78002B5B" w14:textId="64F0907D" w:rsidR="00B92B4A" w:rsidRPr="007C2E5E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C2E5E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Od - do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49917BAE" w14:textId="67B1CCC7" w:rsidR="00B92B4A" w:rsidRPr="007C2E5E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C2E5E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Nazwa pracodawcy/zleceniodawcy/samozatrudnienie/własna działalność gospodarcza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4EE2143D" w14:textId="043E8637" w:rsidR="00B92B4A" w:rsidRPr="007C2E5E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C2E5E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Opis doświadczenia zawodowego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398C3B98" w14:textId="127FE0DC" w:rsidR="00B92B4A" w:rsidRPr="007C2E5E" w:rsidRDefault="00B92B4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B92B4A" w:rsidRPr="00B92B4A" w14:paraId="3C558547" w14:textId="77777777" w:rsidTr="00DC2523">
        <w:trPr>
          <w:trHeight w:val="68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19719" w14:textId="08E15443" w:rsidR="00B92B4A" w:rsidRPr="00DC2523" w:rsidRDefault="00B92B4A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DC2523">
              <w:rPr>
                <w:rFonts w:ascii="Verdana" w:hAnsi="Verdana" w:cs="Arial"/>
                <w:sz w:val="16"/>
                <w:szCs w:val="16"/>
              </w:rPr>
              <w:t>Projektant w branży elektroenergetycznej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E6B9B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790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1AF2633D" w14:textId="3F684818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2E4C3" w14:textId="2F3B8F3A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1118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CC2E4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EE34F" w14:textId="60E76A10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92B4A" w:rsidRPr="00B92B4A" w14:paraId="639B922D" w14:textId="77777777" w:rsidTr="00DC2523">
        <w:trPr>
          <w:trHeight w:val="69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78468" w14:textId="77777777" w:rsidR="00B92B4A" w:rsidRPr="00DC2523" w:rsidRDefault="00B92B4A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93DF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EE86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91A2CBE" w14:textId="5E9D36CB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8C939" w14:textId="5FD5D35B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6C60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24741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C692B" w14:textId="382D632B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92B4A" w:rsidRPr="00B92B4A" w14:paraId="6B702D83" w14:textId="77777777" w:rsidTr="00DC2523">
        <w:trPr>
          <w:trHeight w:val="69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3B66A" w14:textId="77777777" w:rsidR="00B92B4A" w:rsidRPr="00DC2523" w:rsidRDefault="00B92B4A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9FA31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FB0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990" w14:textId="0C0A7049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0030B" w14:textId="6C3330F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445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287" w14:textId="77777777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7D4A" w14:textId="49B47243" w:rsidR="00B92B4A" w:rsidRPr="00DC2523" w:rsidRDefault="00B92B4A">
            <w:pPr>
              <w:snapToGri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98EEC2F" w14:textId="77777777" w:rsidR="00B85797" w:rsidRDefault="00B85797" w:rsidP="00B85797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0B079707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1E945FD" w14:textId="77777777" w:rsidR="00B85797" w:rsidRDefault="00B85797" w:rsidP="00B857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0D2ECAB6" w14:textId="77777777" w:rsidR="00B85797" w:rsidRDefault="00B85797" w:rsidP="00B8579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57236CC0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50FEA47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E9B682E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AF88401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AECE54A" w14:textId="77777777" w:rsidR="00B85797" w:rsidRDefault="00B85797" w:rsidP="00B85797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80B265D" w14:textId="2D14A1BF" w:rsidR="00B85797" w:rsidRPr="00B85797" w:rsidRDefault="00B85797" w:rsidP="00B85797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 w:rsidRPr="00B85797">
        <w:rPr>
          <w:rFonts w:ascii="Verdana" w:eastAsia="Calibri" w:hAnsi="Verdana" w:cs="Times New Roman"/>
          <w:i/>
          <w:iCs/>
          <w:sz w:val="18"/>
          <w:szCs w:val="18"/>
        </w:rPr>
        <w:t xml:space="preserve">.............................................................. </w:t>
      </w:r>
    </w:p>
    <w:p w14:paraId="52AB7D8D" w14:textId="77777777" w:rsidR="00B85797" w:rsidRDefault="00B85797" w:rsidP="00B85797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B85797">
        <w:rPr>
          <w:rFonts w:ascii="Verdana" w:eastAsia="Calibri" w:hAnsi="Verdana" w:cs="Times New Roman"/>
          <w:i/>
          <w:iCs/>
          <w:sz w:val="18"/>
          <w:szCs w:val="18"/>
        </w:rPr>
        <w:t>(</w:t>
      </w:r>
      <w:r w:rsidRPr="00F33432">
        <w:rPr>
          <w:rFonts w:ascii="Verdana" w:eastAsia="Calibri" w:hAnsi="Verdana" w:cs="Times New Roman"/>
          <w:sz w:val="18"/>
          <w:szCs w:val="18"/>
        </w:rPr>
        <w:t xml:space="preserve">kwalifikowany podpis elektroniczny </w:t>
      </w:r>
    </w:p>
    <w:p w14:paraId="1D253A4D" w14:textId="775A5B5D" w:rsidR="00B85797" w:rsidRPr="00B85797" w:rsidRDefault="00B85797" w:rsidP="00F33432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F33432">
        <w:rPr>
          <w:rFonts w:ascii="Verdana" w:eastAsia="Calibri" w:hAnsi="Verdana" w:cs="Times New Roman"/>
          <w:sz w:val="18"/>
          <w:szCs w:val="18"/>
        </w:rPr>
        <w:t>osoby uprawnionej do reprezentacji Wykonawcy</w:t>
      </w:r>
      <w:r w:rsidRPr="00B85797">
        <w:rPr>
          <w:rFonts w:ascii="Verdana" w:eastAsia="Calibri" w:hAnsi="Verdana" w:cs="Times New Roman"/>
          <w:i/>
          <w:iCs/>
          <w:sz w:val="18"/>
          <w:szCs w:val="18"/>
        </w:rPr>
        <w:t>)</w:t>
      </w:r>
    </w:p>
    <w:p w14:paraId="383A5D89" w14:textId="77777777" w:rsidR="00B85797" w:rsidRDefault="00B85797" w:rsidP="00F334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CAE45D3" w14:textId="77777777" w:rsidR="007225FD" w:rsidRDefault="007225F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003194" w14:textId="77777777" w:rsidR="00B85797" w:rsidRDefault="00B8579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62A7B649" w14:textId="77777777" w:rsidR="00B85797" w:rsidRDefault="00B8579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368A1A3" w14:textId="77777777" w:rsidR="00B85797" w:rsidRDefault="00B8579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0616C52F" w14:textId="13D9A2AB" w:rsidR="00ED549A" w:rsidRPr="00F33432" w:rsidRDefault="00ED549A" w:rsidP="00F33432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ED549A" w:rsidRPr="00F33432" w:rsidSect="007C2E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7310DB4A" w:rsidR="00BF6AE1" w:rsidRDefault="003E5287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A7B1945" wp14:editId="0F85545F">
          <wp:extent cx="5759450" cy="737870"/>
          <wp:effectExtent l="0" t="0" r="0" b="5080"/>
          <wp:docPr id="94931468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40895853" w:rsidR="006D57F4" w:rsidRPr="003D7605" w:rsidRDefault="00BF6AE1" w:rsidP="00F33432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3E5287">
      <w:rPr>
        <w:rFonts w:ascii="Verdana" w:hAnsi="Verdana"/>
        <w:sz w:val="20"/>
        <w:szCs w:val="20"/>
      </w:rPr>
      <w:t>78</w:t>
    </w:r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04EA"/>
    <w:rsid w:val="0007191E"/>
    <w:rsid w:val="000E2F1B"/>
    <w:rsid w:val="000E4969"/>
    <w:rsid w:val="000F2317"/>
    <w:rsid w:val="00126E36"/>
    <w:rsid w:val="00154DEA"/>
    <w:rsid w:val="00196966"/>
    <w:rsid w:val="001B3DC5"/>
    <w:rsid w:val="001E64D9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3E5287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6E44A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C2E5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CDB"/>
    <w:rsid w:val="00B11D0D"/>
    <w:rsid w:val="00B85797"/>
    <w:rsid w:val="00B92B4A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C2523"/>
    <w:rsid w:val="00DD43EF"/>
    <w:rsid w:val="00E14505"/>
    <w:rsid w:val="00E3661B"/>
    <w:rsid w:val="00E55D7B"/>
    <w:rsid w:val="00E600A8"/>
    <w:rsid w:val="00E951B3"/>
    <w:rsid w:val="00EB3FCC"/>
    <w:rsid w:val="00EC6DD6"/>
    <w:rsid w:val="00ED373B"/>
    <w:rsid w:val="00ED549A"/>
    <w:rsid w:val="00ED676F"/>
    <w:rsid w:val="00EE042A"/>
    <w:rsid w:val="00F1411B"/>
    <w:rsid w:val="00F33432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Kamila Dżaman  | Łukasiewicz – IEL</cp:lastModifiedBy>
  <cp:revision>9</cp:revision>
  <dcterms:created xsi:type="dcterms:W3CDTF">2024-10-25T09:39:00Z</dcterms:created>
  <dcterms:modified xsi:type="dcterms:W3CDTF">2025-01-20T09:44:00Z</dcterms:modified>
</cp:coreProperties>
</file>