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center" w:tblpY="-56"/>
        <w:tblW w:w="1005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1666"/>
        <w:gridCol w:w="2410"/>
        <w:gridCol w:w="5812"/>
      </w:tblGrid>
      <w:tr w:rsidR="003158D9" w:rsidRPr="002665DE" w14:paraId="31F8EEBA" w14:textId="77777777" w:rsidTr="00F36E5D">
        <w:trPr>
          <w:trHeight w:val="963"/>
        </w:trPr>
        <w:tc>
          <w:tcPr>
            <w:tcW w:w="16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18529AF8" w14:textId="77777777" w:rsidR="003158D9" w:rsidRPr="002665DE" w:rsidRDefault="003158D9" w:rsidP="00F36E5D">
            <w:pPr>
              <w:spacing w:after="0" w:line="240" w:lineRule="auto"/>
              <w:ind w:right="-69"/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</w:pPr>
            <w:bookmarkStart w:id="0" w:name="_Hlk103086191"/>
          </w:p>
        </w:tc>
        <w:tc>
          <w:tcPr>
            <w:tcW w:w="9888" w:type="dxa"/>
            <w:gridSpan w:val="3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340FE18E" w14:textId="54D7EF88" w:rsidR="003158D9" w:rsidRDefault="008C0DCE" w:rsidP="00F36E5D">
            <w:pPr>
              <w:spacing w:after="0" w:line="240" w:lineRule="auto"/>
              <w:ind w:left="-1205" w:right="3425"/>
              <w:jc w:val="center"/>
              <w:rPr>
                <w:rFonts w:ascii="Calibri Light" w:hAnsi="Calibri Light"/>
                <w:b/>
                <w:bCs/>
                <w:iCs/>
                <w:sz w:val="20"/>
                <w:szCs w:val="20"/>
              </w:rPr>
            </w:pPr>
            <w:r>
              <w:rPr>
                <w:rFonts w:ascii="Calibri Light" w:hAnsi="Calibri Light"/>
                <w:bCs/>
                <w:i/>
                <w:iCs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60288" behindDoc="1" locked="0" layoutInCell="1" allowOverlap="1" wp14:anchorId="4E42E35F" wp14:editId="5394758E">
                  <wp:simplePos x="0" y="0"/>
                  <wp:positionH relativeFrom="column">
                    <wp:posOffset>3979545</wp:posOffset>
                  </wp:positionH>
                  <wp:positionV relativeFrom="paragraph">
                    <wp:posOffset>153035</wp:posOffset>
                  </wp:positionV>
                  <wp:extent cx="800100" cy="863071"/>
                  <wp:effectExtent l="0" t="0" r="0" b="0"/>
                  <wp:wrapNone/>
                  <wp:docPr id="209410782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107823" name="Obraz 2094107823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63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04CC6AC" w14:textId="3235CBCB" w:rsidR="003158D9" w:rsidRPr="00DD04BE" w:rsidRDefault="003158D9" w:rsidP="00F36E5D">
            <w:pPr>
              <w:spacing w:after="0" w:line="240" w:lineRule="auto"/>
              <w:ind w:left="-66" w:right="3425"/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</w:pPr>
            <w:r w:rsidRPr="00DD04BE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Inwestor</w:t>
            </w:r>
            <w:r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:</w:t>
            </w:r>
          </w:p>
          <w:p w14:paraId="7C6E9643" w14:textId="19A7688D" w:rsidR="003158D9" w:rsidRDefault="003158D9" w:rsidP="00F36E5D">
            <w:pPr>
              <w:spacing w:after="0" w:line="240" w:lineRule="auto"/>
              <w:ind w:left="-255" w:right="3425"/>
              <w:jc w:val="center"/>
              <w:rPr>
                <w:rFonts w:ascii="Calibri Light" w:hAnsi="Calibri Light"/>
                <w:b/>
                <w:bCs/>
                <w:iCs/>
              </w:rPr>
            </w:pPr>
            <w:r>
              <w:rPr>
                <w:rFonts w:ascii="Calibri Light" w:hAnsi="Calibri Light"/>
                <w:b/>
                <w:bCs/>
                <w:iCs/>
              </w:rPr>
              <w:t xml:space="preserve">GMINA </w:t>
            </w:r>
            <w:r w:rsidR="008C0DCE">
              <w:rPr>
                <w:rFonts w:ascii="Calibri Light" w:hAnsi="Calibri Light"/>
                <w:b/>
                <w:bCs/>
                <w:iCs/>
              </w:rPr>
              <w:t>MIASTO ELBLĄG</w:t>
            </w:r>
          </w:p>
          <w:p w14:paraId="39878A1E" w14:textId="6DC9FD91" w:rsidR="003158D9" w:rsidRDefault="008C0DCE" w:rsidP="00F36E5D">
            <w:pPr>
              <w:spacing w:after="0" w:line="240" w:lineRule="auto"/>
              <w:ind w:left="-255" w:right="3425"/>
              <w:jc w:val="center"/>
              <w:rPr>
                <w:rFonts w:ascii="Calibri Light" w:hAnsi="Calibri Light"/>
                <w:b/>
                <w:bCs/>
                <w:iCs/>
              </w:rPr>
            </w:pPr>
            <w:r>
              <w:rPr>
                <w:rFonts w:ascii="Calibri Light" w:hAnsi="Calibri Light"/>
                <w:b/>
                <w:bCs/>
                <w:iCs/>
              </w:rPr>
              <w:t>UL. ŁĄCZNOŚCI 1, 82-300 ELBLĄG</w:t>
            </w:r>
          </w:p>
          <w:p w14:paraId="1FCA6B74" w14:textId="33234D47" w:rsidR="003158D9" w:rsidRPr="002B0A63" w:rsidRDefault="003158D9" w:rsidP="00F36E5D">
            <w:pPr>
              <w:spacing w:after="0" w:line="240" w:lineRule="auto"/>
              <w:ind w:left="-255" w:right="3425"/>
              <w:jc w:val="center"/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</w:pPr>
            <w:r w:rsidRPr="002B0A63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Reprezentowan</w:t>
            </w:r>
            <w:r w:rsidR="008C0DCE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a</w:t>
            </w:r>
            <w:r w:rsidRPr="002B0A63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 xml:space="preserve"> przez:</w:t>
            </w:r>
          </w:p>
          <w:p w14:paraId="2C531293" w14:textId="44759460" w:rsidR="003158D9" w:rsidRDefault="008C0DCE" w:rsidP="00F36E5D">
            <w:pPr>
              <w:spacing w:after="0" w:line="240" w:lineRule="auto"/>
              <w:ind w:left="-255" w:right="3425"/>
              <w:jc w:val="center"/>
              <w:rPr>
                <w:rFonts w:ascii="Calibri Light" w:hAnsi="Calibri Light"/>
                <w:b/>
                <w:bCs/>
                <w:iCs/>
              </w:rPr>
            </w:pPr>
            <w:r>
              <w:rPr>
                <w:rFonts w:ascii="Calibri Light" w:hAnsi="Calibri Light"/>
                <w:b/>
                <w:bCs/>
                <w:iCs/>
              </w:rPr>
              <w:t>PREZYDENTA MIASTA ELBLĄGA MICHAŁA MISSANA</w:t>
            </w:r>
          </w:p>
          <w:p w14:paraId="09FC5FEE" w14:textId="77777777" w:rsidR="003158D9" w:rsidRPr="009C3643" w:rsidRDefault="003158D9" w:rsidP="00F36E5D">
            <w:pPr>
              <w:spacing w:after="0" w:line="240" w:lineRule="auto"/>
              <w:ind w:left="-1205" w:right="3425"/>
              <w:jc w:val="center"/>
            </w:pPr>
          </w:p>
        </w:tc>
      </w:tr>
      <w:tr w:rsidR="003158D9" w:rsidRPr="002665DE" w14:paraId="446EC599" w14:textId="77777777" w:rsidTr="00F36E5D">
        <w:trPr>
          <w:trHeight w:val="195"/>
        </w:trPr>
        <w:tc>
          <w:tcPr>
            <w:tcW w:w="4238" w:type="dxa"/>
            <w:gridSpan w:val="3"/>
            <w:tcBorders>
              <w:top w:val="single" w:sz="4" w:space="0" w:color="000000"/>
              <w:left w:val="double" w:sz="4" w:space="0" w:color="auto"/>
            </w:tcBorders>
            <w:shd w:val="clear" w:color="auto" w:fill="auto"/>
          </w:tcPr>
          <w:p w14:paraId="35EB1110" w14:textId="77777777" w:rsidR="003158D9" w:rsidRPr="002665DE" w:rsidRDefault="003158D9" w:rsidP="00F36E5D">
            <w:pPr>
              <w:spacing w:after="0" w:line="240" w:lineRule="auto"/>
              <w:ind w:right="210"/>
              <w:rPr>
                <w:rFonts w:ascii="Calibri Light" w:hAnsi="Calibri Light"/>
                <w:sz w:val="28"/>
              </w:rPr>
            </w:pPr>
            <w:r w:rsidRPr="002665DE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 xml:space="preserve">Nazwa </w:t>
            </w:r>
            <w:r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zamierzenia budowlanego</w:t>
            </w:r>
            <w:r w:rsidRPr="002665DE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000000"/>
              <w:right w:val="double" w:sz="4" w:space="0" w:color="auto"/>
            </w:tcBorders>
            <w:shd w:val="clear" w:color="auto" w:fill="auto"/>
          </w:tcPr>
          <w:p w14:paraId="15FA7532" w14:textId="77777777" w:rsidR="003158D9" w:rsidRPr="002665DE" w:rsidRDefault="003158D9" w:rsidP="00F36E5D">
            <w:pPr>
              <w:spacing w:after="0" w:line="240" w:lineRule="auto"/>
              <w:ind w:left="-780"/>
              <w:rPr>
                <w:rFonts w:ascii="Calibri Light" w:hAnsi="Calibri Light"/>
                <w:b/>
                <w:bCs/>
                <w:iCs/>
                <w:sz w:val="24"/>
                <w:szCs w:val="24"/>
              </w:rPr>
            </w:pPr>
          </w:p>
        </w:tc>
      </w:tr>
      <w:tr w:rsidR="003158D9" w:rsidRPr="002665DE" w14:paraId="429489FA" w14:textId="77777777" w:rsidTr="00F36E5D">
        <w:trPr>
          <w:trHeight w:val="478"/>
        </w:trPr>
        <w:tc>
          <w:tcPr>
            <w:tcW w:w="10050" w:type="dxa"/>
            <w:gridSpan w:val="4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2FED1EBD" w14:textId="35280680" w:rsidR="00A86AAC" w:rsidRPr="00A86AAC" w:rsidRDefault="00A86AAC" w:rsidP="00A8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  <w:b/>
              </w:rPr>
            </w:pPr>
            <w:bookmarkStart w:id="1" w:name="_Hlk190432695"/>
            <w:r w:rsidRPr="00A86AAC">
              <w:rPr>
                <w:rFonts w:asciiTheme="majorHAnsi" w:eastAsia="Calibri" w:hAnsiTheme="majorHAnsi" w:cstheme="majorHAnsi"/>
                <w:b/>
              </w:rPr>
              <w:t>„Przebudowa skrzyżowania ulic Płk. Stanisława Dąbka z Al. J. Piłsudskiego polegająca na przebudowie: torowiska tramwajowego, oświetlenia ulicznego, odwodnienia torowiska, kolidującej infrastruktury technicznej wraz z</w:t>
            </w:r>
            <w:r w:rsidRPr="00EF6D4F">
              <w:rPr>
                <w:rFonts w:asciiTheme="majorHAnsi" w:eastAsia="Calibri" w:hAnsiTheme="majorHAnsi" w:cstheme="majorHAnsi"/>
                <w:b/>
              </w:rPr>
              <w:t> </w:t>
            </w:r>
            <w:r w:rsidRPr="00A86AAC">
              <w:rPr>
                <w:rFonts w:asciiTheme="majorHAnsi" w:eastAsia="Calibri" w:hAnsiTheme="majorHAnsi" w:cstheme="majorHAnsi"/>
                <w:b/>
              </w:rPr>
              <w:t>remontem nawierzchni drogowej”</w:t>
            </w:r>
            <w:bookmarkEnd w:id="1"/>
          </w:p>
          <w:p w14:paraId="243BF6EB" w14:textId="77777777" w:rsidR="00A86AAC" w:rsidRPr="00A86AAC" w:rsidRDefault="00A86AAC" w:rsidP="00A86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  <w:iCs/>
              </w:rPr>
            </w:pPr>
            <w:r w:rsidRPr="00A86AAC">
              <w:rPr>
                <w:rFonts w:asciiTheme="majorHAnsi" w:eastAsia="Calibri" w:hAnsiTheme="majorHAnsi" w:cstheme="majorHAnsi"/>
                <w:iCs/>
              </w:rPr>
              <w:t>w ramach zadania inwestycyjnego pn.: „Przebudowa torowiska tramwajowego wraz z konstrukcją i nawierzchnią drogową na skrzyżowaniu ulicy Płk. Dąbka z al. Józefa Piłsudskiego w Elblągu”</w:t>
            </w:r>
          </w:p>
          <w:p w14:paraId="689F4E87" w14:textId="769DFD95" w:rsidR="00A86AAC" w:rsidRPr="005B2EA8" w:rsidRDefault="00A86AAC" w:rsidP="00F36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eastAsia="Calibri" w:hAnsiTheme="majorHAnsi" w:cstheme="majorHAnsi"/>
                <w:b/>
                <w:bCs/>
                <w:iCs/>
                <w:sz w:val="24"/>
                <w:szCs w:val="24"/>
              </w:rPr>
            </w:pPr>
          </w:p>
        </w:tc>
      </w:tr>
      <w:tr w:rsidR="003158D9" w:rsidRPr="002665DE" w14:paraId="64A35667" w14:textId="77777777" w:rsidTr="00F36E5D">
        <w:trPr>
          <w:trHeight w:val="478"/>
        </w:trPr>
        <w:tc>
          <w:tcPr>
            <w:tcW w:w="10050" w:type="dxa"/>
            <w:gridSpan w:val="4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577E1C1A" w14:textId="77777777" w:rsidR="003158D9" w:rsidRPr="00CE7856" w:rsidRDefault="003158D9" w:rsidP="00F36E5D">
            <w:pPr>
              <w:spacing w:after="0" w:line="240" w:lineRule="auto"/>
              <w:ind w:right="210"/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</w:pPr>
            <w:r w:rsidRPr="00CE7856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Adres obiektu budowlanego:</w:t>
            </w:r>
          </w:p>
          <w:p w14:paraId="1C08FAF2" w14:textId="3496E0D9" w:rsidR="003158D9" w:rsidRPr="00EF6D4F" w:rsidRDefault="003158D9" w:rsidP="00F36E5D">
            <w:pPr>
              <w:pStyle w:val="Nagwekspisutreci"/>
              <w:spacing w:before="0"/>
              <w:jc w:val="center"/>
              <w:rPr>
                <w:rFonts w:ascii="Calibri Light" w:hAnsi="Calibri Light"/>
                <w:color w:val="auto"/>
                <w:sz w:val="22"/>
                <w:szCs w:val="22"/>
              </w:rPr>
            </w:pPr>
            <w:r w:rsidRPr="00EF6D4F">
              <w:rPr>
                <w:rFonts w:ascii="Calibri Light" w:hAnsi="Calibri Light"/>
                <w:color w:val="auto"/>
                <w:sz w:val="22"/>
                <w:szCs w:val="22"/>
              </w:rPr>
              <w:t xml:space="preserve">Województwo </w:t>
            </w:r>
            <w:r w:rsidR="008C0DCE" w:rsidRPr="00EF6D4F">
              <w:rPr>
                <w:rFonts w:ascii="Calibri Light" w:hAnsi="Calibri Light"/>
                <w:color w:val="auto"/>
                <w:sz w:val="22"/>
                <w:szCs w:val="22"/>
              </w:rPr>
              <w:t>warmińsko mazurskie</w:t>
            </w:r>
            <w:r w:rsidRPr="00EF6D4F">
              <w:rPr>
                <w:rFonts w:ascii="Calibri Light" w:hAnsi="Calibri Light"/>
                <w:color w:val="auto"/>
                <w:sz w:val="22"/>
                <w:szCs w:val="22"/>
              </w:rPr>
              <w:t xml:space="preserve">, </w:t>
            </w:r>
            <w:r w:rsidR="008C0DCE" w:rsidRPr="00EF6D4F">
              <w:rPr>
                <w:rFonts w:ascii="Calibri Light" w:hAnsi="Calibri Light"/>
                <w:color w:val="auto"/>
                <w:sz w:val="22"/>
                <w:szCs w:val="22"/>
              </w:rPr>
              <w:t>miasto Elbląg</w:t>
            </w:r>
            <w:r w:rsidRPr="00EF6D4F">
              <w:rPr>
                <w:rFonts w:ascii="Calibri Light" w:hAnsi="Calibri Light"/>
                <w:color w:val="auto"/>
                <w:sz w:val="22"/>
                <w:szCs w:val="22"/>
              </w:rPr>
              <w:t xml:space="preserve">, </w:t>
            </w:r>
          </w:p>
          <w:p w14:paraId="1F8FE62A" w14:textId="620094E8" w:rsidR="003158D9" w:rsidRPr="00EF6D4F" w:rsidRDefault="008C0DCE" w:rsidP="00F36E5D">
            <w:pPr>
              <w:pStyle w:val="Nagwekspisutreci"/>
              <w:spacing w:before="0"/>
              <w:jc w:val="center"/>
              <w:rPr>
                <w:rFonts w:ascii="Calibri Light" w:hAnsi="Calibri Light"/>
                <w:color w:val="auto"/>
                <w:sz w:val="22"/>
                <w:szCs w:val="22"/>
              </w:rPr>
            </w:pPr>
            <w:r w:rsidRPr="00EF6D4F">
              <w:rPr>
                <w:rFonts w:ascii="Calibri Light" w:hAnsi="Calibri Light"/>
                <w:color w:val="auto"/>
                <w:sz w:val="22"/>
                <w:szCs w:val="22"/>
              </w:rPr>
              <w:t>Skrzyżowanie ulic Płk. Stanisława Dąbka – al. Józefa Piłsudskiego</w:t>
            </w:r>
          </w:p>
          <w:p w14:paraId="6E7DA156" w14:textId="77777777" w:rsidR="003158D9" w:rsidRPr="0095567C" w:rsidRDefault="003158D9" w:rsidP="00F36E5D">
            <w:pPr>
              <w:pStyle w:val="Nagwekspisutreci"/>
              <w:spacing w:before="0"/>
              <w:jc w:val="center"/>
              <w:rPr>
                <w:rFonts w:ascii="Calibri Light" w:hAnsi="Calibri Light"/>
                <w:color w:val="auto"/>
                <w:sz w:val="20"/>
                <w:szCs w:val="20"/>
              </w:rPr>
            </w:pPr>
          </w:p>
        </w:tc>
      </w:tr>
      <w:tr w:rsidR="003158D9" w:rsidRPr="002665DE" w14:paraId="2408A866" w14:textId="77777777" w:rsidTr="00F36E5D">
        <w:trPr>
          <w:trHeight w:val="668"/>
        </w:trPr>
        <w:tc>
          <w:tcPr>
            <w:tcW w:w="10050" w:type="dxa"/>
            <w:gridSpan w:val="4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B019C8B" w14:textId="77777777" w:rsidR="003158D9" w:rsidRPr="002665DE" w:rsidRDefault="003158D9" w:rsidP="00F36E5D">
            <w:pPr>
              <w:spacing w:after="0" w:line="240" w:lineRule="auto"/>
              <w:ind w:right="210"/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Faza:</w:t>
            </w:r>
          </w:p>
          <w:p w14:paraId="07DF7E9B" w14:textId="51DAA8A8" w:rsidR="003158D9" w:rsidRPr="001E17EC" w:rsidRDefault="003158D9" w:rsidP="00F36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Tahoma"/>
                <w:b/>
                <w:bCs/>
                <w:sz w:val="26"/>
                <w:szCs w:val="26"/>
              </w:rPr>
            </w:pPr>
            <w:r w:rsidRPr="005971DA">
              <w:rPr>
                <w:rFonts w:ascii="Calibri Light" w:eastAsia="Calibri" w:hAnsi="Calibri Light" w:cs="Tahoma"/>
                <w:b/>
                <w:bCs/>
                <w:color w:val="385623" w:themeColor="accent6" w:themeShade="80"/>
                <w:sz w:val="28"/>
                <w:szCs w:val="28"/>
              </w:rPr>
              <w:t xml:space="preserve">PROJEKT </w:t>
            </w:r>
            <w:r w:rsidR="007536AA">
              <w:rPr>
                <w:rFonts w:ascii="Calibri Light" w:eastAsia="Calibri" w:hAnsi="Calibri Light" w:cs="Tahoma"/>
                <w:b/>
                <w:bCs/>
                <w:color w:val="385623" w:themeColor="accent6" w:themeShade="80"/>
                <w:sz w:val="28"/>
                <w:szCs w:val="28"/>
              </w:rPr>
              <w:t>WYKONAWCZY</w:t>
            </w:r>
          </w:p>
        </w:tc>
      </w:tr>
      <w:tr w:rsidR="003158D9" w:rsidRPr="002665DE" w14:paraId="5B68C81F" w14:textId="77777777" w:rsidTr="00F36E5D">
        <w:trPr>
          <w:trHeight w:val="554"/>
        </w:trPr>
        <w:tc>
          <w:tcPr>
            <w:tcW w:w="1828" w:type="dxa"/>
            <w:gridSpan w:val="2"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F41EF5" w14:textId="77777777" w:rsidR="003158D9" w:rsidRPr="00B00623" w:rsidRDefault="003158D9" w:rsidP="00F36E5D">
            <w:pPr>
              <w:spacing w:after="0" w:line="240" w:lineRule="auto"/>
              <w:ind w:right="210"/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</w:pPr>
            <w:r w:rsidRPr="002665DE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N</w:t>
            </w:r>
            <w:r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r.</w:t>
            </w:r>
            <w:r w:rsidRPr="002665DE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tomu</w:t>
            </w:r>
            <w:r w:rsidRPr="002665DE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:</w:t>
            </w:r>
          </w:p>
          <w:p w14:paraId="18543F79" w14:textId="534F8E93" w:rsidR="003158D9" w:rsidRPr="001E17EC" w:rsidRDefault="003158D9" w:rsidP="00F36E5D">
            <w:pPr>
              <w:spacing w:after="0" w:line="240" w:lineRule="auto"/>
              <w:ind w:right="210"/>
              <w:rPr>
                <w:rFonts w:ascii="Calibri Light" w:hAnsi="Calibri Light"/>
                <w:b/>
                <w:i/>
                <w:iCs/>
                <w:sz w:val="24"/>
                <w:szCs w:val="24"/>
              </w:rPr>
            </w:pPr>
            <w:r>
              <w:rPr>
                <w:rFonts w:ascii="Calibri Light" w:hAnsi="Calibri Light"/>
                <w:b/>
                <w:i/>
                <w:iCs/>
                <w:color w:val="385623" w:themeColor="accent6" w:themeShade="80"/>
                <w:sz w:val="24"/>
                <w:szCs w:val="24"/>
              </w:rPr>
              <w:t xml:space="preserve">           </w:t>
            </w:r>
            <w:r w:rsidR="00A86AAC">
              <w:rPr>
                <w:rFonts w:ascii="Calibri Light" w:hAnsi="Calibri Light"/>
                <w:b/>
                <w:i/>
                <w:iCs/>
                <w:color w:val="385623" w:themeColor="accent6" w:themeShade="80"/>
                <w:sz w:val="24"/>
                <w:szCs w:val="24"/>
              </w:rPr>
              <w:t>1</w:t>
            </w:r>
            <w:r w:rsidR="00D5371F">
              <w:rPr>
                <w:rFonts w:ascii="Calibri Light" w:hAnsi="Calibri Light"/>
                <w:b/>
                <w:i/>
                <w:iCs/>
                <w:color w:val="385623" w:themeColor="accent6" w:themeShade="80"/>
                <w:sz w:val="24"/>
                <w:szCs w:val="24"/>
              </w:rPr>
              <w:t>2</w:t>
            </w:r>
            <w:r w:rsidRPr="001E17EC">
              <w:rPr>
                <w:rFonts w:ascii="Calibri Light" w:hAnsi="Calibri Light"/>
                <w:b/>
                <w:i/>
                <w:iCs/>
                <w:color w:val="385623" w:themeColor="accent6" w:themeShade="80"/>
                <w:sz w:val="24"/>
                <w:szCs w:val="24"/>
              </w:rPr>
              <w:t>.</w:t>
            </w:r>
            <w:r w:rsidR="00D5371F">
              <w:rPr>
                <w:rFonts w:ascii="Calibri Light" w:hAnsi="Calibri Light"/>
                <w:b/>
                <w:i/>
                <w:iCs/>
                <w:color w:val="385623" w:themeColor="accent6" w:themeShade="80"/>
                <w:sz w:val="24"/>
                <w:szCs w:val="24"/>
              </w:rPr>
              <w:t>0</w:t>
            </w:r>
          </w:p>
        </w:tc>
        <w:tc>
          <w:tcPr>
            <w:tcW w:w="8222" w:type="dxa"/>
            <w:gridSpan w:val="2"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313CDB6" w14:textId="77777777" w:rsidR="003158D9" w:rsidRPr="00CE6FF4" w:rsidRDefault="003158D9" w:rsidP="00F36E5D">
            <w:pPr>
              <w:spacing w:after="0" w:line="240" w:lineRule="auto"/>
              <w:ind w:right="210"/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</w:pPr>
            <w:bookmarkStart w:id="2" w:name="_Hlk51333773"/>
            <w:r w:rsidRPr="00CE6FF4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 xml:space="preserve">Nazwa </w:t>
            </w:r>
            <w:r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opracowania (branża)</w:t>
            </w:r>
            <w:r w:rsidRPr="00CE6FF4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:</w:t>
            </w:r>
          </w:p>
          <w:bookmarkEnd w:id="2"/>
          <w:p w14:paraId="59C7A744" w14:textId="318F936C" w:rsidR="003158D9" w:rsidRPr="000F40F9" w:rsidRDefault="00D5371F" w:rsidP="00F36E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Calibri" w:hAnsi="Calibri Light" w:cs="Tahoma"/>
                <w:b/>
                <w:bCs/>
                <w:color w:val="385623" w:themeColor="accent6" w:themeShade="80"/>
                <w:sz w:val="28"/>
                <w:szCs w:val="28"/>
              </w:rPr>
            </w:pPr>
            <w:r>
              <w:rPr>
                <w:rFonts w:ascii="Calibri Light" w:eastAsia="Calibri" w:hAnsi="Calibri Light" w:cs="Tahoma"/>
                <w:b/>
                <w:bCs/>
                <w:color w:val="385623" w:themeColor="accent6" w:themeShade="80"/>
                <w:sz w:val="28"/>
                <w:szCs w:val="28"/>
              </w:rPr>
              <w:t>OPINIA GEOTECHNICZNA</w:t>
            </w:r>
          </w:p>
        </w:tc>
      </w:tr>
      <w:tr w:rsidR="003158D9" w:rsidRPr="00E7615C" w14:paraId="5063D6B4" w14:textId="77777777" w:rsidTr="00F36E5D">
        <w:trPr>
          <w:trHeight w:val="1269"/>
        </w:trPr>
        <w:tc>
          <w:tcPr>
            <w:tcW w:w="1005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66FE4AE5" w14:textId="780D6212" w:rsidR="003158D9" w:rsidRPr="00E7615C" w:rsidRDefault="003158D9" w:rsidP="00E7615C">
            <w:pPr>
              <w:tabs>
                <w:tab w:val="left" w:pos="3435"/>
                <w:tab w:val="left" w:pos="3600"/>
              </w:tabs>
              <w:spacing w:after="0" w:line="240" w:lineRule="auto"/>
              <w:ind w:right="210"/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</w:pPr>
            <w:r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Jednostka projektowa</w:t>
            </w:r>
            <w:r w:rsidRPr="002665DE">
              <w:rPr>
                <w:rFonts w:ascii="Calibri Light" w:hAnsi="Calibri Light"/>
                <w:bCs/>
                <w:i/>
                <w:iCs/>
                <w:sz w:val="18"/>
                <w:szCs w:val="18"/>
              </w:rPr>
              <w:t>:</w:t>
            </w:r>
            <w:r w:rsidRPr="005971DA">
              <w:rPr>
                <w:rFonts w:asciiTheme="majorHAnsi" w:hAnsiTheme="majorHAnsi" w:cstheme="majorHAnsi"/>
                <w:b/>
                <w:noProof/>
                <w:sz w:val="18"/>
                <w:szCs w:val="18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7F0079A4" wp14:editId="30FCBAE7">
                  <wp:simplePos x="0" y="0"/>
                  <wp:positionH relativeFrom="margin">
                    <wp:posOffset>405130</wp:posOffset>
                  </wp:positionH>
                  <wp:positionV relativeFrom="margin">
                    <wp:posOffset>156845</wp:posOffset>
                  </wp:positionV>
                  <wp:extent cx="1952625" cy="769800"/>
                  <wp:effectExtent l="0" t="0" r="0" b="0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 gradient A4 poziomo [300dpi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76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5D67D3" w14:textId="77777777" w:rsidR="00E7615C" w:rsidRPr="00E7615C" w:rsidRDefault="00E7615C" w:rsidP="00E7615C">
            <w:pPr>
              <w:tabs>
                <w:tab w:val="center" w:pos="5422"/>
              </w:tabs>
              <w:suppressAutoHyphens/>
              <w:spacing w:after="0" w:line="240" w:lineRule="auto"/>
              <w:ind w:left="4962"/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</w:pPr>
            <w:r w:rsidRPr="00E7615C">
              <w:rPr>
                <w:rFonts w:asciiTheme="majorHAnsi" w:eastAsia="Times New Roman" w:hAnsiTheme="majorHAnsi" w:cstheme="majorHAnsi"/>
                <w:b/>
                <w:sz w:val="20"/>
                <w:szCs w:val="20"/>
                <w:lang w:eastAsia="ar-SA"/>
              </w:rPr>
              <w:t>PROGREG Sp. z o.o.</w:t>
            </w:r>
          </w:p>
          <w:p w14:paraId="5064D7F4" w14:textId="77777777" w:rsidR="00E7615C" w:rsidRPr="00E7615C" w:rsidRDefault="00E7615C" w:rsidP="00E7615C">
            <w:pPr>
              <w:tabs>
                <w:tab w:val="center" w:pos="5422"/>
              </w:tabs>
              <w:suppressAutoHyphens/>
              <w:spacing w:after="0" w:line="240" w:lineRule="auto"/>
              <w:ind w:left="4962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E7615C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ul. Dekarzy 7c, 30-414 Kraków</w:t>
            </w:r>
          </w:p>
          <w:p w14:paraId="47BD7E5C" w14:textId="77777777" w:rsidR="00E7615C" w:rsidRPr="00E7615C" w:rsidRDefault="00E7615C" w:rsidP="00E7615C">
            <w:pPr>
              <w:tabs>
                <w:tab w:val="center" w:pos="5422"/>
              </w:tabs>
              <w:suppressAutoHyphens/>
              <w:spacing w:after="0" w:line="240" w:lineRule="auto"/>
              <w:ind w:left="4962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E7615C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tel. 12 269-82-50, fax. 12 268-13-91</w:t>
            </w:r>
          </w:p>
          <w:p w14:paraId="4BA57DA4" w14:textId="77777777" w:rsidR="00E7615C" w:rsidRPr="00E7615C" w:rsidRDefault="00E7615C" w:rsidP="00E7615C">
            <w:pPr>
              <w:tabs>
                <w:tab w:val="center" w:pos="5422"/>
              </w:tabs>
              <w:suppressAutoHyphens/>
              <w:spacing w:after="0" w:line="240" w:lineRule="auto"/>
              <w:ind w:left="4962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E7615C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Biuro w Łodzi: ul. Senatorska 6, 93-192 Łódź</w:t>
            </w:r>
          </w:p>
          <w:p w14:paraId="07B194ED" w14:textId="77777777" w:rsidR="003158D9" w:rsidRPr="00E7615C" w:rsidRDefault="00E7615C" w:rsidP="00E7615C">
            <w:pPr>
              <w:tabs>
                <w:tab w:val="left" w:pos="2694"/>
                <w:tab w:val="left" w:pos="3435"/>
              </w:tabs>
              <w:spacing w:after="0" w:line="240" w:lineRule="auto"/>
              <w:ind w:right="299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u w:val="single"/>
                <w:lang w:eastAsia="ar-SA"/>
              </w:rPr>
            </w:pPr>
            <w:r w:rsidRPr="00E7615C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                                                                                     tel. 42 307-00-84; e-mail: </w:t>
            </w:r>
            <w:hyperlink r:id="rId9" w:history="1">
              <w:r w:rsidRPr="00E7615C">
                <w:rPr>
                  <w:rFonts w:asciiTheme="majorHAnsi" w:eastAsia="Times New Roman" w:hAnsiTheme="majorHAnsi" w:cstheme="majorHAnsi"/>
                  <w:sz w:val="20"/>
                  <w:szCs w:val="20"/>
                  <w:u w:val="single"/>
                  <w:lang w:eastAsia="ar-SA"/>
                </w:rPr>
                <w:t>biuro@progreg.pl</w:t>
              </w:r>
            </w:hyperlink>
          </w:p>
          <w:p w14:paraId="693C7BBC" w14:textId="26D1DDD6" w:rsidR="00E7615C" w:rsidRPr="00E7615C" w:rsidRDefault="00E7615C" w:rsidP="00E7615C">
            <w:pPr>
              <w:tabs>
                <w:tab w:val="left" w:pos="2694"/>
                <w:tab w:val="left" w:pos="3435"/>
              </w:tabs>
              <w:spacing w:after="0" w:line="240" w:lineRule="auto"/>
              <w:ind w:right="299"/>
              <w:jc w:val="center"/>
              <w:rPr>
                <w:rFonts w:ascii="Calibri Light" w:hAnsi="Calibri Light"/>
                <w:lang w:val="en-GB"/>
              </w:rPr>
            </w:pPr>
          </w:p>
        </w:tc>
      </w:tr>
      <w:bookmarkEnd w:id="0"/>
    </w:tbl>
    <w:p w14:paraId="6ED2759C" w14:textId="77777777" w:rsidR="00E605CD" w:rsidRDefault="00E605CD" w:rsidP="00A04131"/>
    <w:p w14:paraId="5D5695C6" w14:textId="1996348C" w:rsidR="003971FE" w:rsidRDefault="003971FE" w:rsidP="00342B0B">
      <w:pPr>
        <w:rPr>
          <w:rFonts w:ascii="Arial Narrow" w:hAnsi="Arial Narrow"/>
          <w:sz w:val="24"/>
          <w:szCs w:val="24"/>
        </w:rPr>
      </w:pPr>
    </w:p>
    <w:p w14:paraId="28C0655D" w14:textId="77777777" w:rsidR="007536AA" w:rsidRDefault="007536AA" w:rsidP="00342B0B">
      <w:pPr>
        <w:rPr>
          <w:rFonts w:ascii="Arial Narrow" w:hAnsi="Arial Narrow"/>
          <w:sz w:val="24"/>
          <w:szCs w:val="24"/>
        </w:rPr>
      </w:pPr>
    </w:p>
    <w:p w14:paraId="326AAAB0" w14:textId="4B5EFDA1" w:rsidR="00342B0B" w:rsidRDefault="00342B0B" w:rsidP="00342B0B">
      <w:pPr>
        <w:rPr>
          <w:rFonts w:ascii="Arial Narrow" w:hAnsi="Arial Narrow"/>
          <w:sz w:val="24"/>
          <w:szCs w:val="24"/>
        </w:rPr>
      </w:pPr>
    </w:p>
    <w:p w14:paraId="14C8180E" w14:textId="77777777" w:rsidR="005439B7" w:rsidRDefault="005439B7" w:rsidP="00342B0B">
      <w:pPr>
        <w:rPr>
          <w:rFonts w:ascii="Arial Narrow" w:hAnsi="Arial Narrow"/>
          <w:sz w:val="24"/>
          <w:szCs w:val="24"/>
        </w:rPr>
      </w:pPr>
    </w:p>
    <w:p w14:paraId="17EA73F7" w14:textId="77777777" w:rsidR="005439B7" w:rsidRDefault="005439B7" w:rsidP="00342B0B">
      <w:pPr>
        <w:rPr>
          <w:rFonts w:ascii="Arial Narrow" w:hAnsi="Arial Narrow"/>
          <w:sz w:val="24"/>
          <w:szCs w:val="24"/>
        </w:rPr>
      </w:pPr>
    </w:p>
    <w:p w14:paraId="0A9F6E08" w14:textId="77777777" w:rsidR="005439B7" w:rsidRDefault="005439B7" w:rsidP="00342B0B">
      <w:pPr>
        <w:rPr>
          <w:rFonts w:ascii="Arial Narrow" w:hAnsi="Arial Narrow"/>
          <w:sz w:val="24"/>
          <w:szCs w:val="24"/>
        </w:rPr>
      </w:pPr>
    </w:p>
    <w:p w14:paraId="1634D64B" w14:textId="040DB5B2" w:rsidR="003158D9" w:rsidRDefault="003158D9" w:rsidP="00342B0B">
      <w:pPr>
        <w:rPr>
          <w:rFonts w:ascii="Arial Narrow" w:hAnsi="Arial Narrow"/>
          <w:sz w:val="24"/>
          <w:szCs w:val="24"/>
        </w:rPr>
      </w:pPr>
    </w:p>
    <w:p w14:paraId="1D0014DB" w14:textId="272CC8F6" w:rsidR="003158D9" w:rsidRDefault="003158D9" w:rsidP="00342B0B">
      <w:pPr>
        <w:rPr>
          <w:rFonts w:ascii="Arial Narrow" w:hAnsi="Arial Narrow"/>
          <w:sz w:val="24"/>
          <w:szCs w:val="24"/>
        </w:rPr>
      </w:pPr>
    </w:p>
    <w:p w14:paraId="15967064" w14:textId="47791F16" w:rsidR="00471F03" w:rsidRPr="00CB560C" w:rsidRDefault="00471F03" w:rsidP="00CB560C">
      <w:pPr>
        <w:tabs>
          <w:tab w:val="left" w:pos="8355"/>
        </w:tabs>
        <w:rPr>
          <w:rFonts w:ascii="Arial Narrow" w:hAnsi="Arial Narrow"/>
          <w:sz w:val="24"/>
          <w:szCs w:val="24"/>
        </w:rPr>
      </w:pPr>
    </w:p>
    <w:sectPr w:rsidR="00471F03" w:rsidRPr="00CB560C" w:rsidSect="00D86CA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08C9B" w14:textId="77777777" w:rsidR="00F33715" w:rsidRDefault="00F33715" w:rsidP="00471F03">
      <w:pPr>
        <w:spacing w:after="0" w:line="240" w:lineRule="auto"/>
      </w:pPr>
      <w:r>
        <w:separator/>
      </w:r>
    </w:p>
  </w:endnote>
  <w:endnote w:type="continuationSeparator" w:id="0">
    <w:p w14:paraId="19EBD699" w14:textId="77777777" w:rsidR="00F33715" w:rsidRDefault="00F33715" w:rsidP="00471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eastAsiaTheme="majorEastAsia" w:hAnsi="Arial Narrow" w:cstheme="majorBidi"/>
        <w:sz w:val="20"/>
        <w:szCs w:val="20"/>
      </w:rPr>
      <w:id w:val="-958569086"/>
      <w:docPartObj>
        <w:docPartGallery w:val="Page Numbers (Bottom of Page)"/>
        <w:docPartUnique/>
      </w:docPartObj>
    </w:sdtPr>
    <w:sdtContent>
      <w:p w14:paraId="19B835DA" w14:textId="7EE76B80" w:rsidR="00CB560C" w:rsidRPr="00CB560C" w:rsidRDefault="00CB560C">
        <w:pPr>
          <w:pStyle w:val="Stopka"/>
          <w:jc w:val="right"/>
          <w:rPr>
            <w:rFonts w:ascii="Arial Narrow" w:eastAsiaTheme="majorEastAsia" w:hAnsi="Arial Narrow" w:cstheme="majorBidi"/>
            <w:sz w:val="20"/>
            <w:szCs w:val="20"/>
          </w:rPr>
        </w:pPr>
        <w:r w:rsidRPr="00CB560C">
          <w:rPr>
            <w:rFonts w:ascii="Arial Narrow" w:eastAsiaTheme="majorEastAsia" w:hAnsi="Arial Narrow" w:cstheme="majorBidi"/>
            <w:sz w:val="20"/>
            <w:szCs w:val="20"/>
          </w:rPr>
          <w:t xml:space="preserve">str. </w:t>
        </w:r>
        <w:r w:rsidRPr="00CB560C">
          <w:rPr>
            <w:rFonts w:ascii="Arial Narrow" w:eastAsiaTheme="minorEastAsia" w:hAnsi="Arial Narrow" w:cs="Times New Roman"/>
            <w:sz w:val="20"/>
            <w:szCs w:val="20"/>
          </w:rPr>
          <w:fldChar w:fldCharType="begin"/>
        </w:r>
        <w:r w:rsidRPr="00CB560C">
          <w:rPr>
            <w:rFonts w:ascii="Arial Narrow" w:hAnsi="Arial Narrow"/>
            <w:sz w:val="20"/>
            <w:szCs w:val="20"/>
          </w:rPr>
          <w:instrText>PAGE    \* MERGEFORMAT</w:instrText>
        </w:r>
        <w:r w:rsidRPr="00CB560C">
          <w:rPr>
            <w:rFonts w:ascii="Arial Narrow" w:eastAsiaTheme="minorEastAsia" w:hAnsi="Arial Narrow" w:cs="Times New Roman"/>
            <w:sz w:val="20"/>
            <w:szCs w:val="20"/>
          </w:rPr>
          <w:fldChar w:fldCharType="separate"/>
        </w:r>
        <w:r w:rsidR="00E63886" w:rsidRPr="00E63886">
          <w:rPr>
            <w:rFonts w:ascii="Arial Narrow" w:eastAsiaTheme="majorEastAsia" w:hAnsi="Arial Narrow" w:cstheme="majorBidi"/>
            <w:noProof/>
            <w:sz w:val="20"/>
            <w:szCs w:val="20"/>
          </w:rPr>
          <w:t>24</w:t>
        </w:r>
        <w:r w:rsidRPr="00CB560C">
          <w:rPr>
            <w:rFonts w:ascii="Arial Narrow" w:eastAsiaTheme="majorEastAsia" w:hAnsi="Arial Narrow" w:cstheme="majorBidi"/>
            <w:sz w:val="20"/>
            <w:szCs w:val="20"/>
          </w:rPr>
          <w:fldChar w:fldCharType="end"/>
        </w:r>
      </w:p>
    </w:sdtContent>
  </w:sdt>
  <w:p w14:paraId="4AF6BA7F" w14:textId="77777777" w:rsidR="00471F03" w:rsidRDefault="00471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D1770" w14:textId="77777777" w:rsidR="00F33715" w:rsidRDefault="00F33715" w:rsidP="00471F03">
      <w:pPr>
        <w:spacing w:after="0" w:line="240" w:lineRule="auto"/>
      </w:pPr>
      <w:r>
        <w:separator/>
      </w:r>
    </w:p>
  </w:footnote>
  <w:footnote w:type="continuationSeparator" w:id="0">
    <w:p w14:paraId="3FCD1F45" w14:textId="77777777" w:rsidR="00F33715" w:rsidRDefault="00F33715" w:rsidP="00471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2CA1A" w14:textId="77777777" w:rsidR="00E7615C" w:rsidRDefault="00CA7191" w:rsidP="00CA7191">
    <w:pPr>
      <w:pStyle w:val="Nagwek"/>
      <w:jc w:val="center"/>
      <w:rPr>
        <w:rFonts w:ascii="Arial Narrow" w:hAnsi="Arial Narrow"/>
        <w:sz w:val="16"/>
        <w:szCs w:val="16"/>
      </w:rPr>
    </w:pPr>
    <w:r w:rsidRPr="00CA7191">
      <w:rPr>
        <w:rFonts w:ascii="Arial Narrow" w:hAnsi="Arial Narrow"/>
        <w:sz w:val="16"/>
        <w:szCs w:val="16"/>
      </w:rPr>
      <w:t>„</w:t>
    </w:r>
    <w:r w:rsidR="00E7615C">
      <w:rPr>
        <w:rFonts w:ascii="Arial Narrow" w:hAnsi="Arial Narrow"/>
        <w:sz w:val="16"/>
        <w:szCs w:val="16"/>
      </w:rPr>
      <w:t xml:space="preserve">Przebudowa torowiska tramwajowego wraz z konstrukcją i nawierzchnią drogową </w:t>
    </w:r>
  </w:p>
  <w:p w14:paraId="3078E4E2" w14:textId="12ED585D" w:rsidR="00E7615C" w:rsidRPr="00CA7191" w:rsidRDefault="00E7615C" w:rsidP="00CA7191">
    <w:pPr>
      <w:pStyle w:val="Nagwek"/>
      <w:jc w:val="center"/>
      <w:rPr>
        <w:rFonts w:ascii="Arial Narrow" w:hAnsi="Arial Narrow"/>
        <w:sz w:val="16"/>
        <w:szCs w:val="16"/>
      </w:rPr>
    </w:pPr>
    <w:r>
      <w:rPr>
        <w:rFonts w:ascii="Arial Narrow" w:hAnsi="Arial Narrow"/>
        <w:sz w:val="16"/>
        <w:szCs w:val="16"/>
      </w:rPr>
      <w:t>na skrzyżowaniu ulicy Płk. Dąbka z al. Józefa Piłsudskiego w Elblągu</w:t>
    </w:r>
    <w:r w:rsidR="00CA7191" w:rsidRPr="00CA7191">
      <w:rPr>
        <w:rFonts w:ascii="Arial Narrow" w:hAnsi="Arial Narrow"/>
        <w:sz w:val="16"/>
        <w:szCs w:val="16"/>
      </w:rPr>
      <w:t>”</w:t>
    </w:r>
  </w:p>
  <w:p w14:paraId="0E28E3A1" w14:textId="4A74F2F8" w:rsidR="00CB560C" w:rsidRDefault="00342B0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5B4EC4" wp14:editId="26E9537A">
              <wp:simplePos x="0" y="0"/>
              <wp:positionH relativeFrom="column">
                <wp:posOffset>-509905</wp:posOffset>
              </wp:positionH>
              <wp:positionV relativeFrom="paragraph">
                <wp:posOffset>14605</wp:posOffset>
              </wp:positionV>
              <wp:extent cx="7000875" cy="0"/>
              <wp:effectExtent l="13970" t="5080" r="5080" b="1397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008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44B1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0.15pt;margin-top:1.15pt;width:551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2" w15:restartNumberingAfterBreak="0">
    <w:nsid w:val="0E847DF0"/>
    <w:multiLevelType w:val="hybridMultilevel"/>
    <w:tmpl w:val="6E78563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8740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D00C5F"/>
    <w:multiLevelType w:val="hybridMultilevel"/>
    <w:tmpl w:val="B00C4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73787"/>
    <w:multiLevelType w:val="hybridMultilevel"/>
    <w:tmpl w:val="F2E28B4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B326A9"/>
    <w:multiLevelType w:val="singleLevel"/>
    <w:tmpl w:val="748CB79E"/>
    <w:lvl w:ilvl="0">
      <w:start w:val="1"/>
      <w:numFmt w:val="decimal"/>
      <w:pStyle w:val="Rysunki"/>
      <w:lvlText w:val="%1."/>
      <w:lvlJc w:val="left"/>
      <w:pPr>
        <w:tabs>
          <w:tab w:val="num" w:pos="284"/>
        </w:tabs>
        <w:ind w:left="170" w:hanging="170"/>
      </w:pPr>
      <w:rPr>
        <w:rFonts w:hint="default"/>
      </w:rPr>
    </w:lvl>
  </w:abstractNum>
  <w:abstractNum w:abstractNumId="7" w15:restartNumberingAfterBreak="0">
    <w:nsid w:val="374C17B0"/>
    <w:multiLevelType w:val="hybridMultilevel"/>
    <w:tmpl w:val="C8BAFFE4"/>
    <w:lvl w:ilvl="0" w:tplc="3FD6552C">
      <w:start w:val="1"/>
      <w:numFmt w:val="upperRoman"/>
      <w:pStyle w:val="Tytu"/>
      <w:lvlText w:val="%1."/>
      <w:lvlJc w:val="left"/>
      <w:pPr>
        <w:ind w:left="8092" w:hanging="720"/>
      </w:pPr>
      <w:rPr>
        <w:rFonts w:hint="default"/>
        <w:sz w:val="40"/>
      </w:rPr>
    </w:lvl>
    <w:lvl w:ilvl="1" w:tplc="72C0AF62">
      <w:start w:val="1"/>
      <w:numFmt w:val="decimal"/>
      <w:lvlText w:val="%2."/>
      <w:lvlJc w:val="left"/>
      <w:pPr>
        <w:ind w:left="7874" w:hanging="360"/>
      </w:pPr>
      <w:rPr>
        <w:rFonts w:hint="default"/>
        <w:color w:val="auto"/>
      </w:rPr>
    </w:lvl>
    <w:lvl w:ilvl="2" w:tplc="2D568942">
      <w:start w:val="1"/>
      <w:numFmt w:val="lowerLetter"/>
      <w:lvlText w:val="%3.)"/>
      <w:lvlJc w:val="left"/>
      <w:pPr>
        <w:ind w:left="276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4EB2620"/>
    <w:multiLevelType w:val="hybridMultilevel"/>
    <w:tmpl w:val="F014C964"/>
    <w:lvl w:ilvl="0" w:tplc="ABE85DD4">
      <w:start w:val="1"/>
      <w:numFmt w:val="upperRoman"/>
      <w:lvlText w:val="%1."/>
      <w:lvlJc w:val="left"/>
      <w:pPr>
        <w:ind w:left="1080" w:hanging="720"/>
      </w:pPr>
      <w:rPr>
        <w:rFonts w:eastAsiaTheme="majorEastAs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1168F"/>
    <w:multiLevelType w:val="multilevel"/>
    <w:tmpl w:val="0C3A695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4"/>
      <w:numFmt w:val="decimal"/>
      <w:isLgl/>
      <w:lvlText w:val="%1.%2"/>
      <w:lvlJc w:val="left"/>
      <w:pPr>
        <w:ind w:left="923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24" w:hanging="1800"/>
      </w:pPr>
      <w:rPr>
        <w:rFonts w:hint="default"/>
      </w:rPr>
    </w:lvl>
  </w:abstractNum>
  <w:num w:numId="1" w16cid:durableId="1038820408">
    <w:abstractNumId w:val="0"/>
  </w:num>
  <w:num w:numId="2" w16cid:durableId="1213007348">
    <w:abstractNumId w:val="3"/>
  </w:num>
  <w:num w:numId="3" w16cid:durableId="807478795">
    <w:abstractNumId w:val="8"/>
  </w:num>
  <w:num w:numId="4" w16cid:durableId="1264336726">
    <w:abstractNumId w:val="9"/>
  </w:num>
  <w:num w:numId="5" w16cid:durableId="1477650101">
    <w:abstractNumId w:val="1"/>
  </w:num>
  <w:num w:numId="6" w16cid:durableId="648284855">
    <w:abstractNumId w:val="7"/>
  </w:num>
  <w:num w:numId="7" w16cid:durableId="687603929">
    <w:abstractNumId w:val="2"/>
  </w:num>
  <w:num w:numId="8" w16cid:durableId="450830074">
    <w:abstractNumId w:val="5"/>
  </w:num>
  <w:num w:numId="9" w16cid:durableId="796223912">
    <w:abstractNumId w:val="6"/>
  </w:num>
  <w:num w:numId="10" w16cid:durableId="147410447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31"/>
    <w:rsid w:val="00000B70"/>
    <w:rsid w:val="000032DA"/>
    <w:rsid w:val="00003B68"/>
    <w:rsid w:val="00012555"/>
    <w:rsid w:val="00024A36"/>
    <w:rsid w:val="00026737"/>
    <w:rsid w:val="00035589"/>
    <w:rsid w:val="0004036B"/>
    <w:rsid w:val="00043429"/>
    <w:rsid w:val="00065705"/>
    <w:rsid w:val="00065E85"/>
    <w:rsid w:val="00073FBF"/>
    <w:rsid w:val="000767A8"/>
    <w:rsid w:val="000808C9"/>
    <w:rsid w:val="0008166D"/>
    <w:rsid w:val="00085409"/>
    <w:rsid w:val="00085ECF"/>
    <w:rsid w:val="000912B0"/>
    <w:rsid w:val="00092A2D"/>
    <w:rsid w:val="000A0E38"/>
    <w:rsid w:val="000A13BA"/>
    <w:rsid w:val="000A4792"/>
    <w:rsid w:val="000A52D4"/>
    <w:rsid w:val="000A5BF0"/>
    <w:rsid w:val="000A7039"/>
    <w:rsid w:val="000B6B04"/>
    <w:rsid w:val="000B775F"/>
    <w:rsid w:val="000C21D6"/>
    <w:rsid w:val="000C4F2F"/>
    <w:rsid w:val="000D10C4"/>
    <w:rsid w:val="000D37E9"/>
    <w:rsid w:val="000F1B59"/>
    <w:rsid w:val="000F620D"/>
    <w:rsid w:val="001004EC"/>
    <w:rsid w:val="00105F6B"/>
    <w:rsid w:val="00114B96"/>
    <w:rsid w:val="001229B1"/>
    <w:rsid w:val="001233F1"/>
    <w:rsid w:val="00123473"/>
    <w:rsid w:val="0013184F"/>
    <w:rsid w:val="00133F30"/>
    <w:rsid w:val="00135FF7"/>
    <w:rsid w:val="0014499C"/>
    <w:rsid w:val="001451E2"/>
    <w:rsid w:val="00156441"/>
    <w:rsid w:val="0016048B"/>
    <w:rsid w:val="00164FC6"/>
    <w:rsid w:val="001661A1"/>
    <w:rsid w:val="00166D42"/>
    <w:rsid w:val="00170C1C"/>
    <w:rsid w:val="00180F13"/>
    <w:rsid w:val="00195D36"/>
    <w:rsid w:val="001A1D2C"/>
    <w:rsid w:val="001B2E09"/>
    <w:rsid w:val="001B42A3"/>
    <w:rsid w:val="001C6070"/>
    <w:rsid w:val="001D1C11"/>
    <w:rsid w:val="001E2DF7"/>
    <w:rsid w:val="001E6CB2"/>
    <w:rsid w:val="001E6E74"/>
    <w:rsid w:val="001F2F0A"/>
    <w:rsid w:val="001F3C55"/>
    <w:rsid w:val="001F618E"/>
    <w:rsid w:val="002009C8"/>
    <w:rsid w:val="002011F6"/>
    <w:rsid w:val="00220323"/>
    <w:rsid w:val="002249B0"/>
    <w:rsid w:val="002348F5"/>
    <w:rsid w:val="002356C6"/>
    <w:rsid w:val="002549CF"/>
    <w:rsid w:val="00254C3B"/>
    <w:rsid w:val="0025734E"/>
    <w:rsid w:val="00266A98"/>
    <w:rsid w:val="002725A8"/>
    <w:rsid w:val="002749DC"/>
    <w:rsid w:val="00277EF8"/>
    <w:rsid w:val="002840C3"/>
    <w:rsid w:val="002863CE"/>
    <w:rsid w:val="00293FA8"/>
    <w:rsid w:val="002A6BC0"/>
    <w:rsid w:val="002B3C37"/>
    <w:rsid w:val="002B4A0A"/>
    <w:rsid w:val="002C4354"/>
    <w:rsid w:val="002D5A3C"/>
    <w:rsid w:val="002E013A"/>
    <w:rsid w:val="002E5F68"/>
    <w:rsid w:val="002F0AAC"/>
    <w:rsid w:val="00303C05"/>
    <w:rsid w:val="00306D9A"/>
    <w:rsid w:val="003158D9"/>
    <w:rsid w:val="00316C04"/>
    <w:rsid w:val="0032452D"/>
    <w:rsid w:val="00342B0B"/>
    <w:rsid w:val="00345200"/>
    <w:rsid w:val="003576A2"/>
    <w:rsid w:val="00360403"/>
    <w:rsid w:val="00374451"/>
    <w:rsid w:val="00377360"/>
    <w:rsid w:val="00377F2C"/>
    <w:rsid w:val="0039639D"/>
    <w:rsid w:val="003971FE"/>
    <w:rsid w:val="003A4002"/>
    <w:rsid w:val="003A41A8"/>
    <w:rsid w:val="003B7B3D"/>
    <w:rsid w:val="003C0A67"/>
    <w:rsid w:val="003C3A1A"/>
    <w:rsid w:val="003C504A"/>
    <w:rsid w:val="003C7B8D"/>
    <w:rsid w:val="003D16A6"/>
    <w:rsid w:val="003D41A5"/>
    <w:rsid w:val="003F1881"/>
    <w:rsid w:val="003F2BB0"/>
    <w:rsid w:val="003F312D"/>
    <w:rsid w:val="00401A52"/>
    <w:rsid w:val="00403C03"/>
    <w:rsid w:val="004047B8"/>
    <w:rsid w:val="00414640"/>
    <w:rsid w:val="00415D10"/>
    <w:rsid w:val="00423CBE"/>
    <w:rsid w:val="0042414B"/>
    <w:rsid w:val="004332CA"/>
    <w:rsid w:val="00437B47"/>
    <w:rsid w:val="004409CA"/>
    <w:rsid w:val="00443E37"/>
    <w:rsid w:val="00444CDB"/>
    <w:rsid w:val="00460B11"/>
    <w:rsid w:val="00460C54"/>
    <w:rsid w:val="00471F03"/>
    <w:rsid w:val="004746E3"/>
    <w:rsid w:val="00475AB7"/>
    <w:rsid w:val="00486F0B"/>
    <w:rsid w:val="00490CDC"/>
    <w:rsid w:val="0049385F"/>
    <w:rsid w:val="004A548E"/>
    <w:rsid w:val="004B1D95"/>
    <w:rsid w:val="004B2608"/>
    <w:rsid w:val="004B7C38"/>
    <w:rsid w:val="004C35F2"/>
    <w:rsid w:val="004D3010"/>
    <w:rsid w:val="004D3A67"/>
    <w:rsid w:val="004D471C"/>
    <w:rsid w:val="004D54FB"/>
    <w:rsid w:val="004E17A5"/>
    <w:rsid w:val="004E54EE"/>
    <w:rsid w:val="004F0E4C"/>
    <w:rsid w:val="004F4129"/>
    <w:rsid w:val="005043D5"/>
    <w:rsid w:val="00504584"/>
    <w:rsid w:val="00507B50"/>
    <w:rsid w:val="0051160A"/>
    <w:rsid w:val="00512EB5"/>
    <w:rsid w:val="00517EFC"/>
    <w:rsid w:val="00531075"/>
    <w:rsid w:val="00534611"/>
    <w:rsid w:val="00535CBC"/>
    <w:rsid w:val="0053765C"/>
    <w:rsid w:val="005439B7"/>
    <w:rsid w:val="00543A69"/>
    <w:rsid w:val="00544239"/>
    <w:rsid w:val="00544B4D"/>
    <w:rsid w:val="00553215"/>
    <w:rsid w:val="0056631A"/>
    <w:rsid w:val="00572206"/>
    <w:rsid w:val="00573976"/>
    <w:rsid w:val="00580044"/>
    <w:rsid w:val="005809B3"/>
    <w:rsid w:val="005843C1"/>
    <w:rsid w:val="00593C29"/>
    <w:rsid w:val="005956BD"/>
    <w:rsid w:val="005B4076"/>
    <w:rsid w:val="005B525F"/>
    <w:rsid w:val="005B6001"/>
    <w:rsid w:val="005B75B4"/>
    <w:rsid w:val="005B7F19"/>
    <w:rsid w:val="005C5462"/>
    <w:rsid w:val="005D25CF"/>
    <w:rsid w:val="005D464F"/>
    <w:rsid w:val="005E15F2"/>
    <w:rsid w:val="005E16EE"/>
    <w:rsid w:val="005F5194"/>
    <w:rsid w:val="00601120"/>
    <w:rsid w:val="00602B48"/>
    <w:rsid w:val="00602F13"/>
    <w:rsid w:val="00606C45"/>
    <w:rsid w:val="00610A2B"/>
    <w:rsid w:val="00621DFD"/>
    <w:rsid w:val="00623205"/>
    <w:rsid w:val="00625828"/>
    <w:rsid w:val="006304B9"/>
    <w:rsid w:val="00630606"/>
    <w:rsid w:val="00636220"/>
    <w:rsid w:val="006372FE"/>
    <w:rsid w:val="0064105F"/>
    <w:rsid w:val="0064176C"/>
    <w:rsid w:val="00644CE6"/>
    <w:rsid w:val="00647E82"/>
    <w:rsid w:val="006738BA"/>
    <w:rsid w:val="0067664F"/>
    <w:rsid w:val="006A3B6F"/>
    <w:rsid w:val="006B24BA"/>
    <w:rsid w:val="006B60BF"/>
    <w:rsid w:val="006B7130"/>
    <w:rsid w:val="006B77C2"/>
    <w:rsid w:val="006E03A4"/>
    <w:rsid w:val="006E04F4"/>
    <w:rsid w:val="006E3829"/>
    <w:rsid w:val="006E3988"/>
    <w:rsid w:val="006E6B22"/>
    <w:rsid w:val="006F0339"/>
    <w:rsid w:val="006F5096"/>
    <w:rsid w:val="006F6FD5"/>
    <w:rsid w:val="00700F9E"/>
    <w:rsid w:val="007045D7"/>
    <w:rsid w:val="00707E2F"/>
    <w:rsid w:val="0071410A"/>
    <w:rsid w:val="007161E6"/>
    <w:rsid w:val="00717442"/>
    <w:rsid w:val="00722F4A"/>
    <w:rsid w:val="00723017"/>
    <w:rsid w:val="00734251"/>
    <w:rsid w:val="00743A59"/>
    <w:rsid w:val="00747FCA"/>
    <w:rsid w:val="007529C1"/>
    <w:rsid w:val="007536AA"/>
    <w:rsid w:val="00754D5D"/>
    <w:rsid w:val="00764543"/>
    <w:rsid w:val="00785281"/>
    <w:rsid w:val="007920B9"/>
    <w:rsid w:val="007953CC"/>
    <w:rsid w:val="00796C71"/>
    <w:rsid w:val="007A1971"/>
    <w:rsid w:val="007A2444"/>
    <w:rsid w:val="007A3169"/>
    <w:rsid w:val="007A3B67"/>
    <w:rsid w:val="007A6FF8"/>
    <w:rsid w:val="007B1232"/>
    <w:rsid w:val="007B20BB"/>
    <w:rsid w:val="007B406D"/>
    <w:rsid w:val="007B67A6"/>
    <w:rsid w:val="007C749C"/>
    <w:rsid w:val="007D7624"/>
    <w:rsid w:val="007E099D"/>
    <w:rsid w:val="007E1B07"/>
    <w:rsid w:val="007F0701"/>
    <w:rsid w:val="007F228B"/>
    <w:rsid w:val="007F6540"/>
    <w:rsid w:val="00800E2E"/>
    <w:rsid w:val="008054A5"/>
    <w:rsid w:val="00805506"/>
    <w:rsid w:val="008060FE"/>
    <w:rsid w:val="00806131"/>
    <w:rsid w:val="00815866"/>
    <w:rsid w:val="00816DE6"/>
    <w:rsid w:val="0082088A"/>
    <w:rsid w:val="00825539"/>
    <w:rsid w:val="008263F6"/>
    <w:rsid w:val="0083017E"/>
    <w:rsid w:val="00831695"/>
    <w:rsid w:val="0084513C"/>
    <w:rsid w:val="00845EA7"/>
    <w:rsid w:val="00856077"/>
    <w:rsid w:val="00863CC0"/>
    <w:rsid w:val="00871D11"/>
    <w:rsid w:val="00872F68"/>
    <w:rsid w:val="00893311"/>
    <w:rsid w:val="00893B58"/>
    <w:rsid w:val="00894042"/>
    <w:rsid w:val="008A1704"/>
    <w:rsid w:val="008A34CA"/>
    <w:rsid w:val="008A4350"/>
    <w:rsid w:val="008A6891"/>
    <w:rsid w:val="008C03AE"/>
    <w:rsid w:val="008C0431"/>
    <w:rsid w:val="008C0DCE"/>
    <w:rsid w:val="008D2FD7"/>
    <w:rsid w:val="008E1AC6"/>
    <w:rsid w:val="008E4ACE"/>
    <w:rsid w:val="008E7041"/>
    <w:rsid w:val="008E7863"/>
    <w:rsid w:val="008F0398"/>
    <w:rsid w:val="008F4BD5"/>
    <w:rsid w:val="008F6FDA"/>
    <w:rsid w:val="008F76FB"/>
    <w:rsid w:val="00901D77"/>
    <w:rsid w:val="00903476"/>
    <w:rsid w:val="00903951"/>
    <w:rsid w:val="0091485D"/>
    <w:rsid w:val="00914EDD"/>
    <w:rsid w:val="009154FC"/>
    <w:rsid w:val="009159A9"/>
    <w:rsid w:val="00916CBE"/>
    <w:rsid w:val="009242DE"/>
    <w:rsid w:val="009251E9"/>
    <w:rsid w:val="00954D12"/>
    <w:rsid w:val="009720F1"/>
    <w:rsid w:val="0097527B"/>
    <w:rsid w:val="009759A1"/>
    <w:rsid w:val="00976DC8"/>
    <w:rsid w:val="00981599"/>
    <w:rsid w:val="00985E9C"/>
    <w:rsid w:val="00992462"/>
    <w:rsid w:val="009943BA"/>
    <w:rsid w:val="009A0AED"/>
    <w:rsid w:val="009A0C99"/>
    <w:rsid w:val="009A4C88"/>
    <w:rsid w:val="009B0E3E"/>
    <w:rsid w:val="009B7B46"/>
    <w:rsid w:val="009C1593"/>
    <w:rsid w:val="009C2224"/>
    <w:rsid w:val="009D6A3B"/>
    <w:rsid w:val="009D7B2D"/>
    <w:rsid w:val="009E0730"/>
    <w:rsid w:val="009E07B1"/>
    <w:rsid w:val="009E0D29"/>
    <w:rsid w:val="009E34EF"/>
    <w:rsid w:val="009F2093"/>
    <w:rsid w:val="009F69F3"/>
    <w:rsid w:val="00A012F6"/>
    <w:rsid w:val="00A04131"/>
    <w:rsid w:val="00A04EEB"/>
    <w:rsid w:val="00A172AE"/>
    <w:rsid w:val="00A205AA"/>
    <w:rsid w:val="00A24734"/>
    <w:rsid w:val="00A25D80"/>
    <w:rsid w:val="00A2768B"/>
    <w:rsid w:val="00A36C42"/>
    <w:rsid w:val="00A37FC7"/>
    <w:rsid w:val="00A41ADD"/>
    <w:rsid w:val="00A456E7"/>
    <w:rsid w:val="00A474AC"/>
    <w:rsid w:val="00A52749"/>
    <w:rsid w:val="00A52E60"/>
    <w:rsid w:val="00A53AF3"/>
    <w:rsid w:val="00A6218A"/>
    <w:rsid w:val="00A66C40"/>
    <w:rsid w:val="00A67EFE"/>
    <w:rsid w:val="00A816EC"/>
    <w:rsid w:val="00A837EE"/>
    <w:rsid w:val="00A8633D"/>
    <w:rsid w:val="00A86AAC"/>
    <w:rsid w:val="00A9085A"/>
    <w:rsid w:val="00A91658"/>
    <w:rsid w:val="00A944CD"/>
    <w:rsid w:val="00A95E33"/>
    <w:rsid w:val="00AA0038"/>
    <w:rsid w:val="00AA0CFA"/>
    <w:rsid w:val="00AA44EC"/>
    <w:rsid w:val="00AA55BF"/>
    <w:rsid w:val="00AA5A1E"/>
    <w:rsid w:val="00AA66B6"/>
    <w:rsid w:val="00AA6BB4"/>
    <w:rsid w:val="00AB3D29"/>
    <w:rsid w:val="00AB4F87"/>
    <w:rsid w:val="00AC51CB"/>
    <w:rsid w:val="00AC7CEC"/>
    <w:rsid w:val="00AD40F0"/>
    <w:rsid w:val="00AD4586"/>
    <w:rsid w:val="00AD4B37"/>
    <w:rsid w:val="00AD6464"/>
    <w:rsid w:val="00AE1CAE"/>
    <w:rsid w:val="00AF6326"/>
    <w:rsid w:val="00AF648B"/>
    <w:rsid w:val="00B03984"/>
    <w:rsid w:val="00B058A4"/>
    <w:rsid w:val="00B240D5"/>
    <w:rsid w:val="00B40925"/>
    <w:rsid w:val="00B4363D"/>
    <w:rsid w:val="00B4615B"/>
    <w:rsid w:val="00B500CE"/>
    <w:rsid w:val="00B51254"/>
    <w:rsid w:val="00B5656A"/>
    <w:rsid w:val="00B659C3"/>
    <w:rsid w:val="00B65EA6"/>
    <w:rsid w:val="00B70449"/>
    <w:rsid w:val="00B73F30"/>
    <w:rsid w:val="00B829EC"/>
    <w:rsid w:val="00B82D5A"/>
    <w:rsid w:val="00B82F1F"/>
    <w:rsid w:val="00B83438"/>
    <w:rsid w:val="00B9176A"/>
    <w:rsid w:val="00BA1FFC"/>
    <w:rsid w:val="00BA41C7"/>
    <w:rsid w:val="00BA4F28"/>
    <w:rsid w:val="00BA79CB"/>
    <w:rsid w:val="00BB3037"/>
    <w:rsid w:val="00BC30C3"/>
    <w:rsid w:val="00BC77C1"/>
    <w:rsid w:val="00BD76CA"/>
    <w:rsid w:val="00BE1567"/>
    <w:rsid w:val="00BE75EC"/>
    <w:rsid w:val="00BF07E3"/>
    <w:rsid w:val="00BF54A6"/>
    <w:rsid w:val="00C1001A"/>
    <w:rsid w:val="00C17FD2"/>
    <w:rsid w:val="00C21104"/>
    <w:rsid w:val="00C219F2"/>
    <w:rsid w:val="00C24C78"/>
    <w:rsid w:val="00C31263"/>
    <w:rsid w:val="00C32D3C"/>
    <w:rsid w:val="00C36EE1"/>
    <w:rsid w:val="00C42917"/>
    <w:rsid w:val="00C60254"/>
    <w:rsid w:val="00C6129F"/>
    <w:rsid w:val="00C63747"/>
    <w:rsid w:val="00C71FD5"/>
    <w:rsid w:val="00C738AD"/>
    <w:rsid w:val="00C74528"/>
    <w:rsid w:val="00C84C70"/>
    <w:rsid w:val="00C9278B"/>
    <w:rsid w:val="00CA1239"/>
    <w:rsid w:val="00CA57DE"/>
    <w:rsid w:val="00CA7191"/>
    <w:rsid w:val="00CB560C"/>
    <w:rsid w:val="00CB6019"/>
    <w:rsid w:val="00CB6B13"/>
    <w:rsid w:val="00CC0C19"/>
    <w:rsid w:val="00CC2526"/>
    <w:rsid w:val="00CC3175"/>
    <w:rsid w:val="00CC6A9F"/>
    <w:rsid w:val="00CD7348"/>
    <w:rsid w:val="00CE0965"/>
    <w:rsid w:val="00CE1BD2"/>
    <w:rsid w:val="00CF41BB"/>
    <w:rsid w:val="00D01551"/>
    <w:rsid w:val="00D03DF6"/>
    <w:rsid w:val="00D10940"/>
    <w:rsid w:val="00D12DC7"/>
    <w:rsid w:val="00D12E0E"/>
    <w:rsid w:val="00D21322"/>
    <w:rsid w:val="00D23600"/>
    <w:rsid w:val="00D277EF"/>
    <w:rsid w:val="00D42DBC"/>
    <w:rsid w:val="00D532C9"/>
    <w:rsid w:val="00D5371F"/>
    <w:rsid w:val="00D56AE0"/>
    <w:rsid w:val="00D65CA6"/>
    <w:rsid w:val="00D72ECA"/>
    <w:rsid w:val="00D77A1F"/>
    <w:rsid w:val="00D82423"/>
    <w:rsid w:val="00D83152"/>
    <w:rsid w:val="00D855F5"/>
    <w:rsid w:val="00D86CA0"/>
    <w:rsid w:val="00D8742C"/>
    <w:rsid w:val="00D917DF"/>
    <w:rsid w:val="00D929DE"/>
    <w:rsid w:val="00D949CA"/>
    <w:rsid w:val="00DA0F5F"/>
    <w:rsid w:val="00DA2B8E"/>
    <w:rsid w:val="00DA6258"/>
    <w:rsid w:val="00DA694D"/>
    <w:rsid w:val="00DA782A"/>
    <w:rsid w:val="00DB06DA"/>
    <w:rsid w:val="00DB2912"/>
    <w:rsid w:val="00DC1CCA"/>
    <w:rsid w:val="00DC601D"/>
    <w:rsid w:val="00DC6CDF"/>
    <w:rsid w:val="00DD0FD4"/>
    <w:rsid w:val="00DE147F"/>
    <w:rsid w:val="00DE20A2"/>
    <w:rsid w:val="00DF133B"/>
    <w:rsid w:val="00DF41E8"/>
    <w:rsid w:val="00E0195C"/>
    <w:rsid w:val="00E04B17"/>
    <w:rsid w:val="00E14EBF"/>
    <w:rsid w:val="00E15EE5"/>
    <w:rsid w:val="00E17978"/>
    <w:rsid w:val="00E20570"/>
    <w:rsid w:val="00E2174C"/>
    <w:rsid w:val="00E22420"/>
    <w:rsid w:val="00E34C38"/>
    <w:rsid w:val="00E41640"/>
    <w:rsid w:val="00E4447E"/>
    <w:rsid w:val="00E459EB"/>
    <w:rsid w:val="00E45DE2"/>
    <w:rsid w:val="00E52233"/>
    <w:rsid w:val="00E550EA"/>
    <w:rsid w:val="00E605CD"/>
    <w:rsid w:val="00E62644"/>
    <w:rsid w:val="00E63886"/>
    <w:rsid w:val="00E73648"/>
    <w:rsid w:val="00E7615C"/>
    <w:rsid w:val="00E94F6B"/>
    <w:rsid w:val="00E952E4"/>
    <w:rsid w:val="00EA447C"/>
    <w:rsid w:val="00EA5821"/>
    <w:rsid w:val="00EB4636"/>
    <w:rsid w:val="00EB4646"/>
    <w:rsid w:val="00EC4395"/>
    <w:rsid w:val="00ED0333"/>
    <w:rsid w:val="00ED0953"/>
    <w:rsid w:val="00ED5BF3"/>
    <w:rsid w:val="00ED701C"/>
    <w:rsid w:val="00EE2AFF"/>
    <w:rsid w:val="00EE42FA"/>
    <w:rsid w:val="00EF6D4F"/>
    <w:rsid w:val="00F023CD"/>
    <w:rsid w:val="00F025E6"/>
    <w:rsid w:val="00F11089"/>
    <w:rsid w:val="00F144D3"/>
    <w:rsid w:val="00F14DBD"/>
    <w:rsid w:val="00F20CD9"/>
    <w:rsid w:val="00F25044"/>
    <w:rsid w:val="00F307D5"/>
    <w:rsid w:val="00F33715"/>
    <w:rsid w:val="00F4045A"/>
    <w:rsid w:val="00F42120"/>
    <w:rsid w:val="00F42501"/>
    <w:rsid w:val="00F43E5A"/>
    <w:rsid w:val="00F45B10"/>
    <w:rsid w:val="00F46030"/>
    <w:rsid w:val="00F4793A"/>
    <w:rsid w:val="00F55F6F"/>
    <w:rsid w:val="00F73585"/>
    <w:rsid w:val="00F74218"/>
    <w:rsid w:val="00F75794"/>
    <w:rsid w:val="00F774B5"/>
    <w:rsid w:val="00F83879"/>
    <w:rsid w:val="00F87ABF"/>
    <w:rsid w:val="00F90201"/>
    <w:rsid w:val="00F90DC5"/>
    <w:rsid w:val="00F94F8C"/>
    <w:rsid w:val="00F96D26"/>
    <w:rsid w:val="00F9709B"/>
    <w:rsid w:val="00F97174"/>
    <w:rsid w:val="00F978FA"/>
    <w:rsid w:val="00FA508A"/>
    <w:rsid w:val="00FC6832"/>
    <w:rsid w:val="00FD213A"/>
    <w:rsid w:val="00FD4241"/>
    <w:rsid w:val="00FD5B99"/>
    <w:rsid w:val="00FD7F4B"/>
    <w:rsid w:val="00FE0692"/>
    <w:rsid w:val="00FE07A7"/>
    <w:rsid w:val="00FE3657"/>
    <w:rsid w:val="00FF013F"/>
    <w:rsid w:val="00FF44C1"/>
    <w:rsid w:val="00FF4CA3"/>
    <w:rsid w:val="00FF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AEC2B"/>
  <w15:chartTrackingRefBased/>
  <w15:docId w15:val="{8ADD0B37-A151-4BE3-A29D-C83A71F4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342B0B"/>
    <w:pPr>
      <w:keepNext/>
      <w:numPr>
        <w:numId w:val="1"/>
      </w:numPr>
      <w:tabs>
        <w:tab w:val="left" w:pos="7144"/>
      </w:tabs>
      <w:suppressAutoHyphens/>
      <w:spacing w:before="80" w:after="40" w:line="240" w:lineRule="atLeast"/>
      <w:outlineLvl w:val="0"/>
    </w:pPr>
    <w:rPr>
      <w:rFonts w:ascii="Arial" w:eastAsia="Times New Roman" w:hAnsi="Arial" w:cs="Arial"/>
      <w:b/>
      <w:bCs/>
      <w:i/>
      <w:iCs/>
      <w:spacing w:val="10"/>
      <w:sz w:val="16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42B0B"/>
    <w:pPr>
      <w:keepNext/>
      <w:numPr>
        <w:ilvl w:val="1"/>
        <w:numId w:val="1"/>
      </w:numPr>
      <w:tabs>
        <w:tab w:val="left" w:pos="8562"/>
      </w:tabs>
      <w:suppressAutoHyphens/>
      <w:spacing w:after="0" w:line="240" w:lineRule="auto"/>
      <w:ind w:left="0" w:firstLine="187"/>
      <w:outlineLvl w:val="1"/>
    </w:pPr>
    <w:rPr>
      <w:rFonts w:ascii="Arial" w:eastAsia="Times New Roman" w:hAnsi="Arial" w:cs="Arial"/>
      <w:i/>
      <w:iCs/>
      <w:sz w:val="16"/>
      <w:szCs w:val="20"/>
      <w:lang w:eastAsia="ar-SA"/>
    </w:rPr>
  </w:style>
  <w:style w:type="paragraph" w:styleId="Nagwek3">
    <w:name w:val="heading 3"/>
    <w:basedOn w:val="Nagwek2"/>
    <w:next w:val="Normalny"/>
    <w:link w:val="Nagwek3Znak"/>
    <w:uiPriority w:val="99"/>
    <w:unhideWhenUsed/>
    <w:qFormat/>
    <w:rsid w:val="00A012F6"/>
    <w:pPr>
      <w:keepLines/>
      <w:numPr>
        <w:ilvl w:val="0"/>
        <w:numId w:val="0"/>
      </w:numPr>
      <w:tabs>
        <w:tab w:val="clear" w:pos="8562"/>
      </w:tabs>
      <w:suppressAutoHyphens w:val="0"/>
      <w:spacing w:before="40" w:line="276" w:lineRule="auto"/>
      <w:ind w:left="720" w:hanging="720"/>
      <w:jc w:val="both"/>
      <w:outlineLvl w:val="2"/>
    </w:pPr>
    <w:rPr>
      <w:rFonts w:asciiTheme="majorHAnsi" w:eastAsiaTheme="majorEastAsia" w:hAnsiTheme="majorHAnsi" w:cstheme="majorBidi"/>
      <w:b/>
      <w:i w:val="0"/>
      <w:iCs w:val="0"/>
      <w:sz w:val="22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42B0B"/>
    <w:pPr>
      <w:keepNext/>
      <w:numPr>
        <w:ilvl w:val="3"/>
        <w:numId w:val="1"/>
      </w:numPr>
      <w:suppressAutoHyphens/>
      <w:spacing w:after="0" w:line="240" w:lineRule="auto"/>
      <w:ind w:left="6300" w:firstLine="0"/>
      <w:outlineLvl w:val="3"/>
    </w:pPr>
    <w:rPr>
      <w:rFonts w:ascii="Arial" w:eastAsia="Times New Roman" w:hAnsi="Arial" w:cs="Arial"/>
      <w:i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42B0B"/>
    <w:pPr>
      <w:keepNext/>
      <w:numPr>
        <w:ilvl w:val="4"/>
        <w:numId w:val="1"/>
      </w:numPr>
      <w:suppressAutoHyphens/>
      <w:spacing w:before="120" w:after="120" w:line="340" w:lineRule="exact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42B0B"/>
    <w:pPr>
      <w:keepNext/>
      <w:numPr>
        <w:ilvl w:val="5"/>
        <w:numId w:val="1"/>
      </w:numPr>
      <w:suppressAutoHyphens/>
      <w:spacing w:before="120" w:after="12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42B0B"/>
    <w:pPr>
      <w:keepNext/>
      <w:numPr>
        <w:ilvl w:val="6"/>
        <w:numId w:val="1"/>
      </w:numPr>
      <w:suppressAutoHyphens/>
      <w:spacing w:before="240" w:after="18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42B0B"/>
    <w:pPr>
      <w:keepNext/>
      <w:numPr>
        <w:ilvl w:val="7"/>
        <w:numId w:val="1"/>
      </w:numPr>
      <w:suppressAutoHyphens/>
      <w:spacing w:before="60" w:after="20" w:line="340" w:lineRule="exact"/>
      <w:jc w:val="center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42B0B"/>
    <w:pPr>
      <w:keepNext/>
      <w:numPr>
        <w:ilvl w:val="8"/>
        <w:numId w:val="1"/>
      </w:numPr>
      <w:suppressAutoHyphens/>
      <w:spacing w:after="60" w:line="240" w:lineRule="auto"/>
      <w:jc w:val="center"/>
      <w:outlineLvl w:val="8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04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413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71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F03"/>
  </w:style>
  <w:style w:type="paragraph" w:styleId="Stopka">
    <w:name w:val="footer"/>
    <w:basedOn w:val="Normalny"/>
    <w:link w:val="StopkaZnak"/>
    <w:uiPriority w:val="99"/>
    <w:unhideWhenUsed/>
    <w:rsid w:val="00471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F03"/>
  </w:style>
  <w:style w:type="paragraph" w:styleId="Akapitzlist">
    <w:name w:val="List Paragraph"/>
    <w:aliases w:val="Akapit z listą ABCD,BulletC,Obiekt,List Paragraph1,Akapit z listą1,normalny tekst,Numerowanie,Wyliczanie,Akapit z listą31,ISCG Numerowanie,Akapit z listą3,Akapit z listą2"/>
    <w:basedOn w:val="Normalny"/>
    <w:link w:val="AkapitzlistZnak"/>
    <w:uiPriority w:val="34"/>
    <w:qFormat/>
    <w:rsid w:val="00D10940"/>
    <w:pPr>
      <w:ind w:left="720"/>
      <w:contextualSpacing/>
    </w:pPr>
  </w:style>
  <w:style w:type="paragraph" w:customStyle="1" w:styleId="Okadka2">
    <w:name w:val="Okładka_2"/>
    <w:basedOn w:val="Normalny"/>
    <w:link w:val="Okadka2Znak"/>
    <w:rsid w:val="00342B0B"/>
    <w:pPr>
      <w:spacing w:after="200" w:line="276" w:lineRule="auto"/>
      <w:jc w:val="both"/>
    </w:pPr>
    <w:rPr>
      <w:rFonts w:ascii="Arial Narrow" w:hAnsi="Arial Narrow" w:cs="Arial"/>
      <w:sz w:val="20"/>
      <w:szCs w:val="20"/>
    </w:rPr>
  </w:style>
  <w:style w:type="character" w:customStyle="1" w:styleId="Okadka2Znak">
    <w:name w:val="Okładka_2 Znak"/>
    <w:basedOn w:val="Domylnaczcionkaakapitu"/>
    <w:link w:val="Okadka2"/>
    <w:rsid w:val="00342B0B"/>
    <w:rPr>
      <w:rFonts w:ascii="Arial Narrow" w:hAnsi="Arial Narrow" w:cs="Arial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9"/>
    <w:rsid w:val="00342B0B"/>
    <w:rPr>
      <w:rFonts w:ascii="Arial" w:eastAsia="Times New Roman" w:hAnsi="Arial" w:cs="Arial"/>
      <w:b/>
      <w:bCs/>
      <w:i/>
      <w:iCs/>
      <w:spacing w:val="10"/>
      <w:sz w:val="1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342B0B"/>
    <w:rPr>
      <w:rFonts w:ascii="Arial" w:eastAsia="Times New Roman" w:hAnsi="Arial" w:cs="Arial"/>
      <w:i/>
      <w:iCs/>
      <w:sz w:val="16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342B0B"/>
    <w:rPr>
      <w:rFonts w:ascii="Arial" w:eastAsia="Times New Roman" w:hAnsi="Arial" w:cs="Arial"/>
      <w:i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rsid w:val="00342B0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342B0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342B0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342B0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rsid w:val="00342B0B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styleId="Hipercze">
    <w:name w:val="Hyperlink"/>
    <w:uiPriority w:val="99"/>
    <w:rsid w:val="00342B0B"/>
    <w:rPr>
      <w:color w:val="0000FF"/>
      <w:u w:val="single"/>
    </w:rPr>
  </w:style>
  <w:style w:type="paragraph" w:styleId="Spistreci1">
    <w:name w:val="toc 1"/>
    <w:basedOn w:val="Normalny"/>
    <w:next w:val="Normalny"/>
    <w:uiPriority w:val="39"/>
    <w:rsid w:val="00342B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3">
    <w:name w:val="toc 3"/>
    <w:basedOn w:val="Normalny"/>
    <w:rsid w:val="00342B0B"/>
    <w:pPr>
      <w:suppressLineNumbers/>
      <w:tabs>
        <w:tab w:val="right" w:leader="dot" w:pos="9072"/>
      </w:tabs>
      <w:suppressAutoHyphens/>
      <w:spacing w:after="0" w:line="240" w:lineRule="auto"/>
      <w:ind w:left="566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42B0B"/>
    <w:pPr>
      <w:keepLines/>
      <w:numPr>
        <w:numId w:val="0"/>
      </w:numPr>
      <w:tabs>
        <w:tab w:val="clear" w:pos="7144"/>
      </w:tabs>
      <w:spacing w:before="240" w:after="0" w:line="240" w:lineRule="auto"/>
      <w:outlineLvl w:val="9"/>
    </w:pPr>
    <w:rPr>
      <w:rFonts w:asciiTheme="majorHAnsi" w:eastAsiaTheme="majorEastAsia" w:hAnsiTheme="majorHAnsi" w:cstheme="majorBidi"/>
      <w:b w:val="0"/>
      <w:bCs w:val="0"/>
      <w:i w:val="0"/>
      <w:iCs w:val="0"/>
      <w:color w:val="2E74B5" w:themeColor="accent1" w:themeShade="BF"/>
      <w:spacing w:val="0"/>
      <w:sz w:val="32"/>
      <w:szCs w:val="32"/>
    </w:rPr>
  </w:style>
  <w:style w:type="paragraph" w:customStyle="1" w:styleId="Cz">
    <w:name w:val="Część"/>
    <w:basedOn w:val="Normalny"/>
    <w:link w:val="CzZnak"/>
    <w:qFormat/>
    <w:rsid w:val="00342B0B"/>
    <w:pPr>
      <w:tabs>
        <w:tab w:val="left" w:pos="851"/>
      </w:tabs>
      <w:spacing w:line="288" w:lineRule="auto"/>
    </w:pPr>
    <w:rPr>
      <w:rFonts w:asciiTheme="majorHAnsi" w:eastAsiaTheme="minorEastAsia" w:hAnsiTheme="majorHAnsi"/>
      <w:b/>
      <w:caps/>
      <w:kern w:val="32"/>
      <w:sz w:val="28"/>
      <w:szCs w:val="24"/>
      <w:lang w:eastAsia="pl-PL"/>
    </w:rPr>
  </w:style>
  <w:style w:type="character" w:customStyle="1" w:styleId="CzZnak">
    <w:name w:val="Część Znak"/>
    <w:basedOn w:val="Domylnaczcionkaakapitu"/>
    <w:link w:val="Cz"/>
    <w:rsid w:val="00342B0B"/>
    <w:rPr>
      <w:rFonts w:asciiTheme="majorHAnsi" w:eastAsiaTheme="minorEastAsia" w:hAnsiTheme="majorHAnsi"/>
      <w:b/>
      <w:caps/>
      <w:kern w:val="32"/>
      <w:sz w:val="28"/>
      <w:szCs w:val="24"/>
      <w:lang w:eastAsia="pl-PL"/>
    </w:rPr>
  </w:style>
  <w:style w:type="character" w:customStyle="1" w:styleId="AkapitzlistZnak">
    <w:name w:val="Akapit z listą Znak"/>
    <w:aliases w:val="Akapit z listą ABCD Znak,BulletC Znak,Obiekt Znak,List Paragraph1 Znak,Akapit z listą1 Znak,normalny tekst Znak,Numerowanie Znak,Wyliczanie Znak,Akapit z listą31 Znak,ISCG Numerowanie Znak,Akapit z listą3 Znak,Akapit z listą2 Znak"/>
    <w:basedOn w:val="Domylnaczcionkaakapitu"/>
    <w:link w:val="Akapitzlist"/>
    <w:uiPriority w:val="34"/>
    <w:rsid w:val="00342B0B"/>
  </w:style>
  <w:style w:type="paragraph" w:customStyle="1" w:styleId="Normalny1">
    <w:name w:val="Normalny1"/>
    <w:rsid w:val="00342B0B"/>
    <w:pPr>
      <w:spacing w:after="200" w:line="276" w:lineRule="auto"/>
      <w:jc w:val="both"/>
    </w:pPr>
    <w:rPr>
      <w:rFonts w:ascii="Calibri" w:eastAsia="Calibri" w:hAnsi="Calibri" w:cs="Calibri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D277EF"/>
    <w:pPr>
      <w:tabs>
        <w:tab w:val="left" w:pos="1134"/>
      </w:tabs>
      <w:spacing w:after="0" w:line="360" w:lineRule="auto"/>
    </w:pPr>
    <w:rPr>
      <w:rFonts w:ascii="Arial" w:eastAsia="Times New Roman" w:hAnsi="Arial" w:cs="Times New Roman"/>
      <w:b/>
      <w:bCs/>
      <w:kern w:val="32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277EF"/>
    <w:pPr>
      <w:spacing w:after="120" w:line="288" w:lineRule="auto"/>
      <w:ind w:left="283"/>
      <w:jc w:val="both"/>
    </w:pPr>
    <w:rPr>
      <w:rFonts w:ascii="Arial" w:eastAsia="Times New Roman" w:hAnsi="Arial" w:cs="Times New Roman"/>
      <w:color w:val="5A5A5A"/>
      <w:sz w:val="20"/>
      <w:szCs w:val="20"/>
      <w:lang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277EF"/>
    <w:rPr>
      <w:rFonts w:ascii="Arial" w:eastAsia="Times New Roman" w:hAnsi="Arial" w:cs="Times New Roman"/>
      <w:color w:val="5A5A5A"/>
      <w:sz w:val="20"/>
      <w:szCs w:val="20"/>
      <w:lang w:bidi="en-US"/>
    </w:rPr>
  </w:style>
  <w:style w:type="paragraph" w:customStyle="1" w:styleId="Listapunktowana21">
    <w:name w:val="Lista punktowana 21"/>
    <w:basedOn w:val="Normalny"/>
    <w:rsid w:val="00D277EF"/>
    <w:pPr>
      <w:numPr>
        <w:numId w:val="5"/>
      </w:numPr>
      <w:suppressAutoHyphens/>
      <w:spacing w:line="288" w:lineRule="auto"/>
      <w:jc w:val="both"/>
    </w:pPr>
    <w:rPr>
      <w:rFonts w:ascii="Arial" w:eastAsia="Times New Roman" w:hAnsi="Arial" w:cs="Arial"/>
      <w:color w:val="5A5A5A"/>
      <w:sz w:val="20"/>
      <w:szCs w:val="20"/>
      <w:lang w:val="en-US" w:bidi="en-US"/>
    </w:rPr>
  </w:style>
  <w:style w:type="paragraph" w:styleId="Tytu">
    <w:name w:val="Title"/>
    <w:aliases w:val="a"/>
    <w:next w:val="Normalny"/>
    <w:link w:val="TytuZnak"/>
    <w:autoRedefine/>
    <w:uiPriority w:val="10"/>
    <w:qFormat/>
    <w:rsid w:val="00916CBE"/>
    <w:pPr>
      <w:numPr>
        <w:numId w:val="6"/>
      </w:numPr>
      <w:spacing w:after="300" w:line="240" w:lineRule="auto"/>
      <w:ind w:left="567" w:right="-142" w:hanging="567"/>
      <w:contextualSpacing/>
      <w:outlineLvl w:val="0"/>
    </w:pPr>
    <w:rPr>
      <w:rFonts w:ascii="Calibri" w:eastAsia="Times New Roman" w:hAnsi="Calibri" w:cs="Times New Roman"/>
      <w:b/>
      <w:spacing w:val="5"/>
      <w:kern w:val="28"/>
      <w:sz w:val="40"/>
      <w:szCs w:val="52"/>
      <w:lang w:eastAsia="pl-PL"/>
    </w:rPr>
  </w:style>
  <w:style w:type="character" w:customStyle="1" w:styleId="TytuZnak">
    <w:name w:val="Tytuł Znak"/>
    <w:aliases w:val="a Znak"/>
    <w:basedOn w:val="Domylnaczcionkaakapitu"/>
    <w:link w:val="Tytu"/>
    <w:uiPriority w:val="10"/>
    <w:rsid w:val="00916CBE"/>
    <w:rPr>
      <w:rFonts w:ascii="Calibri" w:eastAsia="Times New Roman" w:hAnsi="Calibri" w:cs="Times New Roman"/>
      <w:b/>
      <w:spacing w:val="5"/>
      <w:kern w:val="28"/>
      <w:sz w:val="40"/>
      <w:szCs w:val="5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24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2444"/>
  </w:style>
  <w:style w:type="character" w:customStyle="1" w:styleId="Nagwek3Znak">
    <w:name w:val="Nagłówek 3 Znak"/>
    <w:basedOn w:val="Domylnaczcionkaakapitu"/>
    <w:link w:val="Nagwek3"/>
    <w:uiPriority w:val="99"/>
    <w:rsid w:val="00A012F6"/>
    <w:rPr>
      <w:rFonts w:asciiTheme="majorHAnsi" w:eastAsiaTheme="majorEastAsia" w:hAnsiTheme="majorHAnsi" w:cstheme="majorBidi"/>
      <w:b/>
      <w:szCs w:val="24"/>
    </w:rPr>
  </w:style>
  <w:style w:type="paragraph" w:customStyle="1" w:styleId="WW-Zwykytekst">
    <w:name w:val="WW-Zwyk?y tekst"/>
    <w:basedOn w:val="Normalny"/>
    <w:rsid w:val="003C0A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Cs w:val="24"/>
      <w:lang w:eastAsia="pl-PL"/>
    </w:rPr>
  </w:style>
  <w:style w:type="character" w:customStyle="1" w:styleId="fontstyle01">
    <w:name w:val="fontstyle01"/>
    <w:basedOn w:val="Domylnaczcionkaakapitu"/>
    <w:rsid w:val="00415D10"/>
    <w:rPr>
      <w:rFonts w:ascii="Arial Narrow" w:hAnsi="Arial Narrow" w:hint="default"/>
      <w:b w:val="0"/>
      <w:bCs w:val="0"/>
      <w:i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5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59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1593"/>
    <w:rPr>
      <w:vertAlign w:val="superscript"/>
    </w:rPr>
  </w:style>
  <w:style w:type="character" w:customStyle="1" w:styleId="fontstyle21">
    <w:name w:val="fontstyle21"/>
    <w:basedOn w:val="Domylnaczcionkaakapitu"/>
    <w:rsid w:val="00F4250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316C0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5EE5"/>
    <w:rPr>
      <w:color w:val="605E5C"/>
      <w:shd w:val="clear" w:color="auto" w:fill="E1DFDD"/>
    </w:rPr>
  </w:style>
  <w:style w:type="paragraph" w:customStyle="1" w:styleId="Rysunki">
    <w:name w:val="Rysunki"/>
    <w:basedOn w:val="Normalny"/>
    <w:rsid w:val="00B65EA6"/>
    <w:pPr>
      <w:numPr>
        <w:numId w:val="9"/>
      </w:numPr>
      <w:tabs>
        <w:tab w:val="left" w:pos="454"/>
        <w:tab w:val="right" w:leader="dot" w:pos="8789"/>
      </w:tabs>
      <w:spacing w:line="288" w:lineRule="auto"/>
      <w:jc w:val="both"/>
    </w:pPr>
    <w:rPr>
      <w:rFonts w:eastAsiaTheme="minorEastAsia"/>
      <w:color w:val="5A5A5A" w:themeColor="text1" w:themeTint="A5"/>
      <w:sz w:val="20"/>
      <w:szCs w:val="20"/>
      <w:lang w:val="en-US" w:bidi="en-US"/>
    </w:rPr>
  </w:style>
  <w:style w:type="paragraph" w:styleId="Bezodstpw">
    <w:name w:val="No Spacing"/>
    <w:basedOn w:val="Normalny"/>
    <w:link w:val="BezodstpwZnak"/>
    <w:qFormat/>
    <w:rsid w:val="009251E9"/>
    <w:pPr>
      <w:spacing w:after="0" w:line="240" w:lineRule="auto"/>
      <w:jc w:val="both"/>
    </w:pPr>
    <w:rPr>
      <w:rFonts w:cs="Arial"/>
    </w:rPr>
  </w:style>
  <w:style w:type="character" w:customStyle="1" w:styleId="BezodstpwZnak">
    <w:name w:val="Bez odstępów Znak"/>
    <w:basedOn w:val="Domylnaczcionkaakapitu"/>
    <w:link w:val="Bezodstpw"/>
    <w:rsid w:val="009251E9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iuro@progre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Pałcik</dc:creator>
  <cp:keywords/>
  <dc:description/>
  <cp:lastModifiedBy>Konrad Dobosz</cp:lastModifiedBy>
  <cp:revision>39</cp:revision>
  <cp:lastPrinted>2025-03-11T07:53:00Z</cp:lastPrinted>
  <dcterms:created xsi:type="dcterms:W3CDTF">2024-10-16T10:59:00Z</dcterms:created>
  <dcterms:modified xsi:type="dcterms:W3CDTF">2025-03-13T13:01:00Z</dcterms:modified>
</cp:coreProperties>
</file>