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5778" w14:textId="75B5B9B3" w:rsidR="00555B90" w:rsidRPr="0045020F" w:rsidRDefault="003D7605" w:rsidP="00555B90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1F628134" w14:textId="635F148F" w:rsidR="009C41AB" w:rsidRPr="008F6174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8F6174">
        <w:rPr>
          <w:rFonts w:ascii="Verdana" w:hAnsi="Verdana"/>
          <w:sz w:val="20"/>
          <w:szCs w:val="20"/>
        </w:rPr>
        <w:t xml:space="preserve">Załącznik nr </w:t>
      </w:r>
      <w:r w:rsidR="009E6CBB">
        <w:rPr>
          <w:rFonts w:ascii="Verdana" w:hAnsi="Verdana"/>
          <w:sz w:val="20"/>
          <w:szCs w:val="20"/>
        </w:rPr>
        <w:t>7</w:t>
      </w:r>
      <w:r w:rsidRPr="008F6174">
        <w:rPr>
          <w:rFonts w:ascii="Verdana" w:hAnsi="Verdana"/>
          <w:sz w:val="20"/>
          <w:szCs w:val="20"/>
        </w:rPr>
        <w:t xml:space="preserve"> do SWZ</w:t>
      </w:r>
    </w:p>
    <w:p w14:paraId="21037020" w14:textId="77777777" w:rsidR="009C41AB" w:rsidRPr="008F6174" w:rsidRDefault="009C41AB" w:rsidP="009C41AB">
      <w:pPr>
        <w:spacing w:line="256" w:lineRule="auto"/>
        <w:ind w:right="4819"/>
        <w:rPr>
          <w:rFonts w:ascii="Verdana" w:eastAsia="Calibri" w:hAnsi="Verdana"/>
          <w:i/>
          <w:sz w:val="20"/>
          <w:szCs w:val="20"/>
        </w:rPr>
      </w:pPr>
    </w:p>
    <w:p w14:paraId="4C18B979" w14:textId="77777777" w:rsidR="002E1DA8" w:rsidRDefault="002E1DA8" w:rsidP="00F52C70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6B90373D" w14:textId="77777777" w:rsidR="00F52C70" w:rsidRPr="00F52C70" w:rsidRDefault="00F52C70" w:rsidP="00F52C70">
      <w:pPr>
        <w:spacing w:after="0" w:line="276" w:lineRule="auto"/>
        <w:jc w:val="center"/>
        <w:rPr>
          <w:rFonts w:ascii="Verdana" w:hAnsi="Verdana"/>
          <w:b/>
          <w:bCs/>
        </w:rPr>
      </w:pPr>
      <w:r w:rsidRPr="00F52C70">
        <w:rPr>
          <w:rFonts w:ascii="Verdana" w:hAnsi="Verdana"/>
          <w:b/>
          <w:bCs/>
        </w:rPr>
        <w:t>OŚWIADCZENIE</w:t>
      </w:r>
    </w:p>
    <w:p w14:paraId="16A408A9" w14:textId="77777777" w:rsidR="00F52C70" w:rsidRPr="00F52C70" w:rsidRDefault="00F52C70" w:rsidP="0099638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52C70">
        <w:rPr>
          <w:rFonts w:ascii="Verdana" w:hAnsi="Verdana"/>
          <w:b/>
          <w:bCs/>
          <w:sz w:val="20"/>
          <w:szCs w:val="20"/>
        </w:rPr>
        <w:t>Wykonawców wspólnie ubiegających się o udzielenie zamówienia</w:t>
      </w:r>
    </w:p>
    <w:p w14:paraId="290773A8" w14:textId="7813C2E5" w:rsidR="009C41AB" w:rsidRPr="00F52C70" w:rsidRDefault="00F52C70" w:rsidP="009C41A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6700">
        <w:rPr>
          <w:rFonts w:ascii="Verdana" w:hAnsi="Verdana"/>
          <w:sz w:val="20"/>
          <w:szCs w:val="20"/>
        </w:rPr>
        <w:t xml:space="preserve">z </w:t>
      </w:r>
      <w:r w:rsidR="0099638B" w:rsidRPr="00336700">
        <w:rPr>
          <w:rFonts w:ascii="Verdana" w:hAnsi="Verdana"/>
          <w:sz w:val="20"/>
        </w:rPr>
        <w:t xml:space="preserve">art. </w:t>
      </w:r>
      <w:r w:rsidR="009C41AB" w:rsidRPr="00336700">
        <w:rPr>
          <w:rFonts w:ascii="Verdana" w:hAnsi="Verdana"/>
          <w:sz w:val="20"/>
          <w:szCs w:val="20"/>
        </w:rPr>
        <w:t>117</w:t>
      </w:r>
      <w:r w:rsidR="0099638B" w:rsidRPr="00336700">
        <w:rPr>
          <w:rFonts w:ascii="Verdana" w:hAnsi="Verdana"/>
          <w:sz w:val="20"/>
        </w:rPr>
        <w:t xml:space="preserve"> ust. </w:t>
      </w:r>
      <w:r w:rsidR="009C41AB" w:rsidRPr="00336700">
        <w:rPr>
          <w:rFonts w:ascii="Verdana" w:hAnsi="Verdana"/>
          <w:sz w:val="20"/>
          <w:szCs w:val="20"/>
        </w:rPr>
        <w:t>4</w:t>
      </w:r>
      <w:r w:rsidR="0099638B" w:rsidRPr="00336700">
        <w:rPr>
          <w:rFonts w:ascii="Verdana" w:hAnsi="Verdana"/>
          <w:sz w:val="20"/>
        </w:rPr>
        <w:t xml:space="preserve"> ustawy z dnia 11 września </w:t>
      </w:r>
      <w:r w:rsidR="009C41AB" w:rsidRPr="00336700">
        <w:rPr>
          <w:rFonts w:ascii="Verdana" w:hAnsi="Verdana"/>
          <w:sz w:val="20"/>
          <w:szCs w:val="20"/>
        </w:rPr>
        <w:t>2019</w:t>
      </w:r>
      <w:r w:rsidR="00031864">
        <w:rPr>
          <w:rFonts w:ascii="Verdana" w:hAnsi="Verdana"/>
          <w:sz w:val="20"/>
          <w:szCs w:val="20"/>
        </w:rPr>
        <w:t xml:space="preserve"> </w:t>
      </w:r>
      <w:r w:rsidR="009C41AB" w:rsidRPr="00336700">
        <w:rPr>
          <w:rFonts w:ascii="Verdana" w:hAnsi="Verdana"/>
          <w:sz w:val="20"/>
          <w:szCs w:val="20"/>
        </w:rPr>
        <w:t>r</w:t>
      </w:r>
      <w:r w:rsidR="0099638B" w:rsidRPr="00336700">
        <w:rPr>
          <w:rFonts w:ascii="Verdana" w:hAnsi="Verdana"/>
          <w:sz w:val="20"/>
        </w:rPr>
        <w:t>.</w:t>
      </w:r>
      <w:r w:rsidR="0099638B" w:rsidRPr="00E0300D">
        <w:rPr>
          <w:rFonts w:ascii="Verdana" w:hAnsi="Verdana"/>
          <w:sz w:val="20"/>
        </w:rPr>
        <w:t xml:space="preserve"> Prawo zamówień publicznych</w:t>
      </w:r>
      <w:r w:rsidR="0099638B" w:rsidRPr="00E0300D">
        <w:rPr>
          <w:rFonts w:ascii="Verdana" w:hAnsi="Verdana"/>
          <w:b/>
          <w:sz w:val="20"/>
        </w:rPr>
        <w:t xml:space="preserve"> </w:t>
      </w:r>
      <w:r w:rsidR="009C41AB" w:rsidRPr="00336700">
        <w:rPr>
          <w:rFonts w:ascii="Verdana" w:hAnsi="Verdana"/>
          <w:sz w:val="20"/>
          <w:szCs w:val="20"/>
        </w:rPr>
        <w:t xml:space="preserve">dotyczące </w:t>
      </w:r>
      <w:r w:rsidR="006161F3">
        <w:rPr>
          <w:rFonts w:ascii="Verdana" w:hAnsi="Verdana"/>
          <w:sz w:val="20"/>
          <w:szCs w:val="20"/>
        </w:rPr>
        <w:t>usług</w:t>
      </w:r>
      <w:r w:rsidR="009C41AB" w:rsidRPr="00336700">
        <w:rPr>
          <w:rFonts w:ascii="Verdana" w:hAnsi="Verdana"/>
          <w:sz w:val="20"/>
          <w:szCs w:val="20"/>
        </w:rPr>
        <w:t>, które wykonają poszczególni Wykonawcy</w:t>
      </w:r>
    </w:p>
    <w:p w14:paraId="3286A1BD" w14:textId="2928CA1F" w:rsidR="0099638B" w:rsidRPr="006161F3" w:rsidRDefault="009C41AB" w:rsidP="006161F3">
      <w:pPr>
        <w:spacing w:after="0" w:line="276" w:lineRule="auto"/>
        <w:jc w:val="center"/>
        <w:rPr>
          <w:rFonts w:ascii="Verdana" w:eastAsiaTheme="majorEastAsia" w:hAnsi="Verdana" w:cstheme="minorHAnsi"/>
          <w:b/>
          <w:bCs/>
        </w:rPr>
      </w:pPr>
      <w:r w:rsidRPr="00336700">
        <w:rPr>
          <w:rFonts w:ascii="Verdana" w:hAnsi="Verdana"/>
          <w:bCs/>
          <w:sz w:val="20"/>
          <w:szCs w:val="20"/>
        </w:rPr>
        <w:t>w postępowaniu pn.</w:t>
      </w:r>
      <w:r w:rsidRPr="00C067B7">
        <w:rPr>
          <w:rFonts w:ascii="Verdana" w:hAnsi="Verdana"/>
          <w:b/>
          <w:sz w:val="20"/>
          <w:szCs w:val="20"/>
        </w:rPr>
        <w:t xml:space="preserve"> </w:t>
      </w:r>
      <w:r w:rsidR="006161F3" w:rsidRPr="006161F3">
        <w:rPr>
          <w:rFonts w:ascii="Verdana" w:eastAsiaTheme="majorEastAsia" w:hAnsi="Verdana" w:cstheme="minorHAnsi"/>
          <w:b/>
          <w:bCs/>
        </w:rPr>
        <w:t>„Świadczenie usług w zakresie odbioru, transportu, zagospodarowania odpadów przemysłowych niebezpiecznych i innych niż niebezpieczne oraz dzierżawy kontenerów”</w:t>
      </w:r>
      <w:r w:rsidR="00EA721B">
        <w:rPr>
          <w:rFonts w:ascii="Verdana" w:hAnsi="Verdana" w:cs="Arial"/>
          <w:b/>
          <w:bCs/>
        </w:rPr>
        <w:t>.</w:t>
      </w:r>
    </w:p>
    <w:p w14:paraId="20A5958E" w14:textId="77777777" w:rsidR="009C41AB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673DDC" w14:textId="77777777" w:rsidR="009C41AB" w:rsidRPr="00F52C70" w:rsidRDefault="009C41AB" w:rsidP="009C41AB">
      <w:pPr>
        <w:spacing w:after="0" w:line="276" w:lineRule="auto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My, Wykonawcy wspólnie ubiegający się o udzielenie zamówienia publicznego:</w:t>
      </w:r>
    </w:p>
    <w:p w14:paraId="12BCC929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9C41AB" w:rsidRPr="00F52C70" w14:paraId="72F85F3D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7DF21F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E935C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23281341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76E7E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D6B55C" w14:textId="61FD226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 xml:space="preserve">Osoby uprawnione do </w:t>
            </w:r>
            <w:r w:rsidR="00101491"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eprezentacji</w:t>
            </w:r>
          </w:p>
        </w:tc>
      </w:tr>
      <w:tr w:rsidR="009C41AB" w:rsidRPr="00F52C70" w14:paraId="7004C880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8AD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5E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B33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A9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C41AB" w:rsidRPr="00F52C70" w14:paraId="15264614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FD0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508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622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B6F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B1BF1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A4BF2F9" w14:textId="77777777" w:rsidR="009C41AB" w:rsidRPr="00F52C70" w:rsidRDefault="009C41AB" w:rsidP="009C41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Niniejszym oświadczamy, że:</w:t>
      </w:r>
    </w:p>
    <w:p w14:paraId="2EB50F34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3150213" w14:textId="77777777" w:rsidR="009C41AB" w:rsidRPr="00F52C70" w:rsidRDefault="009C41AB" w:rsidP="009C41AB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Warunek dotyczący doświadczenia opisany w pkt. …. SWZ spełnia/</w:t>
      </w:r>
      <w:proofErr w:type="spellStart"/>
      <w:r w:rsidRPr="00F52C70">
        <w:rPr>
          <w:rFonts w:ascii="Verdana" w:hAnsi="Verdana"/>
          <w:sz w:val="20"/>
          <w:szCs w:val="20"/>
        </w:rPr>
        <w:t>ają</w:t>
      </w:r>
      <w:proofErr w:type="spellEnd"/>
      <w:r w:rsidRPr="00F52C70">
        <w:rPr>
          <w:rFonts w:ascii="Verdana" w:hAnsi="Verdana"/>
          <w:sz w:val="20"/>
          <w:szCs w:val="20"/>
        </w:rPr>
        <w:t xml:space="preserve"> w naszym imieniu Wykonawca/y:</w:t>
      </w:r>
    </w:p>
    <w:p w14:paraId="07FD77FC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41AB" w:rsidRPr="00F52C70" w14:paraId="7885343C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0B360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E1F86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60AC339D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5095E" w14:textId="2AAC0C4F" w:rsidR="009C41AB" w:rsidRPr="00F52C70" w:rsidRDefault="006161F3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Usługi</w:t>
            </w:r>
            <w:r w:rsidR="009C41AB" w:rsidRPr="00F52C70">
              <w:rPr>
                <w:rFonts w:ascii="Verdana" w:hAnsi="Verdana"/>
                <w:b/>
                <w:bCs/>
                <w:sz w:val="16"/>
                <w:szCs w:val="16"/>
              </w:rPr>
              <w:t>, które będą wykonywane przez Wykonawcę</w:t>
            </w:r>
          </w:p>
        </w:tc>
      </w:tr>
      <w:tr w:rsidR="009C41AB" w:rsidRPr="00F52C70" w14:paraId="313DF2B6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0E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CD9C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A84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C41AB" w:rsidRPr="00F52C70" w14:paraId="471C444C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1E8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730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855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74F559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BF513B9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0402897C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70611576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25AE64B6" w14:textId="08DF67C3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7D9C6001" w14:textId="77777777" w:rsidR="00336700" w:rsidRDefault="00336700" w:rsidP="009C41AB">
      <w:pPr>
        <w:spacing w:after="0" w:line="276" w:lineRule="auto"/>
        <w:ind w:left="4395" w:right="-284"/>
        <w:jc w:val="center"/>
        <w:rPr>
          <w:rFonts w:ascii="Verdana" w:hAnsi="Verdana"/>
          <w:i/>
          <w:iCs/>
          <w:sz w:val="16"/>
          <w:szCs w:val="16"/>
        </w:rPr>
      </w:pPr>
    </w:p>
    <w:p w14:paraId="2E5A7036" w14:textId="77777777" w:rsidR="009C41AB" w:rsidRPr="00F52C70" w:rsidRDefault="009C41AB" w:rsidP="009C41AB">
      <w:pPr>
        <w:spacing w:after="0" w:line="276" w:lineRule="auto"/>
        <w:ind w:right="-284"/>
        <w:rPr>
          <w:rFonts w:ascii="Verdana" w:hAnsi="Verdana"/>
          <w:sz w:val="20"/>
          <w:szCs w:val="20"/>
        </w:rPr>
      </w:pPr>
    </w:p>
    <w:p w14:paraId="3BF09C23" w14:textId="78BE75B7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B6E870" w14:textId="2CFFED60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14249CC" w14:textId="171613B8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44FF3004" w14:textId="0CE1EFCF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2B99052" w14:textId="33E27581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1C295EE" w14:textId="70FE8A8C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0161AD0" w14:textId="1B0F8471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58A5AA" w14:textId="0CD83098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CCCF5C8" w14:textId="3DFDED3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1817473" w14:textId="6E5D3F15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A4A0AA2" w14:textId="5586A205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9028A5C" w14:textId="6182BE84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FD3B8A6" w14:textId="285FAB5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3C3BBB" w14:textId="16CC7810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26AC7E" w14:textId="0FB43DD6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0B4E8FA" w14:textId="075A751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49FA7F" w14:textId="77777777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462E3F1" w14:textId="77777777" w:rsidR="00336700" w:rsidRDefault="00336700" w:rsidP="004D4D7E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bookmarkStart w:id="0" w:name="_Hlk9580367"/>
    </w:p>
    <w:bookmarkEnd w:id="0"/>
    <w:p w14:paraId="25BB1536" w14:textId="77777777" w:rsidR="00336700" w:rsidRPr="00F52C70" w:rsidRDefault="00336700" w:rsidP="00E0300D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336700" w:rsidRPr="00F52C70" w:rsidSect="00162E05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79F7" w14:textId="77777777" w:rsidR="008A11C4" w:rsidRDefault="008A11C4" w:rsidP="00611551">
      <w:pPr>
        <w:spacing w:after="0" w:line="240" w:lineRule="auto"/>
      </w:pPr>
      <w:r>
        <w:separator/>
      </w:r>
    </w:p>
  </w:endnote>
  <w:endnote w:type="continuationSeparator" w:id="0">
    <w:p w14:paraId="118918C3" w14:textId="77777777" w:rsidR="008A11C4" w:rsidRDefault="008A11C4" w:rsidP="00611551">
      <w:pPr>
        <w:spacing w:after="0" w:line="240" w:lineRule="auto"/>
      </w:pPr>
      <w:r>
        <w:continuationSeparator/>
      </w:r>
    </w:p>
  </w:endnote>
  <w:endnote w:type="continuationNotice" w:id="1">
    <w:p w14:paraId="166F80D3" w14:textId="77777777" w:rsidR="008A11C4" w:rsidRDefault="008A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E002" w14:textId="77777777" w:rsidR="008A11C4" w:rsidRDefault="008A11C4" w:rsidP="00611551">
      <w:pPr>
        <w:spacing w:after="0" w:line="240" w:lineRule="auto"/>
      </w:pPr>
      <w:r>
        <w:separator/>
      </w:r>
    </w:p>
  </w:footnote>
  <w:footnote w:type="continuationSeparator" w:id="0">
    <w:p w14:paraId="60C34BEF" w14:textId="77777777" w:rsidR="008A11C4" w:rsidRDefault="008A11C4" w:rsidP="00611551">
      <w:pPr>
        <w:spacing w:after="0" w:line="240" w:lineRule="auto"/>
      </w:pPr>
      <w:r>
        <w:continuationSeparator/>
      </w:r>
    </w:p>
  </w:footnote>
  <w:footnote w:type="continuationNotice" w:id="1">
    <w:p w14:paraId="553488DB" w14:textId="77777777" w:rsidR="008A11C4" w:rsidRDefault="008A1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5996" w14:textId="156C0DBD" w:rsidR="008D5FB2" w:rsidRPr="005417CC" w:rsidRDefault="005417CC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 xml:space="preserve">Znak sprawy: </w:t>
    </w:r>
    <w:r w:rsidR="00815A4E">
      <w:rPr>
        <w:rFonts w:ascii="Verdana" w:hAnsi="Verdana"/>
        <w:sz w:val="20"/>
        <w:szCs w:val="20"/>
      </w:rPr>
      <w:t>ZP.2</w:t>
    </w:r>
    <w:r w:rsidR="00367949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</w:t>
    </w:r>
    <w:r w:rsidR="003935F8">
      <w:rPr>
        <w:rFonts w:ascii="Verdana" w:hAnsi="Verdana"/>
        <w:sz w:val="20"/>
        <w:szCs w:val="20"/>
      </w:rPr>
      <w:t>.</w:t>
    </w:r>
    <w:r w:rsidR="0050782E">
      <w:rPr>
        <w:rFonts w:ascii="Verdana" w:hAnsi="Verdana"/>
        <w:sz w:val="20"/>
        <w:szCs w:val="20"/>
      </w:rPr>
      <w:t>26</w:t>
    </w:r>
    <w:r w:rsidR="00F36971">
      <w:rPr>
        <w:rFonts w:ascii="Verdana" w:hAnsi="Verdana"/>
        <w:sz w:val="20"/>
        <w:szCs w:val="20"/>
      </w:rPr>
      <w:t>.</w:t>
    </w:r>
    <w:r w:rsidR="00815A4E">
      <w:rPr>
        <w:rFonts w:ascii="Verdana" w:hAnsi="Verdana"/>
        <w:sz w:val="20"/>
        <w:szCs w:val="20"/>
      </w:rPr>
      <w:t>202</w:t>
    </w:r>
    <w:r w:rsidR="006161F3">
      <w:rPr>
        <w:rFonts w:ascii="Verdana" w:hAnsi="Verdana"/>
        <w:sz w:val="20"/>
        <w:szCs w:val="20"/>
      </w:rPr>
      <w:t>5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057049569">
    <w:abstractNumId w:val="6"/>
  </w:num>
  <w:num w:numId="2" w16cid:durableId="1010448042">
    <w:abstractNumId w:val="15"/>
  </w:num>
  <w:num w:numId="3" w16cid:durableId="1102916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078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473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23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275747">
    <w:abstractNumId w:val="0"/>
  </w:num>
  <w:num w:numId="8" w16cid:durableId="216285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925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9029462">
    <w:abstractNumId w:val="1"/>
  </w:num>
  <w:num w:numId="11" w16cid:durableId="506556704">
    <w:abstractNumId w:val="6"/>
  </w:num>
  <w:num w:numId="12" w16cid:durableId="1675062657">
    <w:abstractNumId w:val="2"/>
  </w:num>
  <w:num w:numId="13" w16cid:durableId="1115297443">
    <w:abstractNumId w:val="14"/>
  </w:num>
  <w:num w:numId="14" w16cid:durableId="1033917091">
    <w:abstractNumId w:val="17"/>
  </w:num>
  <w:num w:numId="15" w16cid:durableId="763306020">
    <w:abstractNumId w:val="12"/>
  </w:num>
  <w:num w:numId="16" w16cid:durableId="28146922">
    <w:abstractNumId w:val="7"/>
  </w:num>
  <w:num w:numId="17" w16cid:durableId="345835834">
    <w:abstractNumId w:val="16"/>
  </w:num>
  <w:num w:numId="18" w16cid:durableId="846288782">
    <w:abstractNumId w:val="11"/>
  </w:num>
  <w:num w:numId="19" w16cid:durableId="351538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2592"/>
    <w:rsid w:val="00031864"/>
    <w:rsid w:val="00042DC7"/>
    <w:rsid w:val="00084696"/>
    <w:rsid w:val="00095376"/>
    <w:rsid w:val="000A57EC"/>
    <w:rsid w:val="000C7B4B"/>
    <w:rsid w:val="000D1691"/>
    <w:rsid w:val="000E66FB"/>
    <w:rsid w:val="00101491"/>
    <w:rsid w:val="00126A76"/>
    <w:rsid w:val="00146F97"/>
    <w:rsid w:val="001522D9"/>
    <w:rsid w:val="00162E05"/>
    <w:rsid w:val="00163EE6"/>
    <w:rsid w:val="001733B2"/>
    <w:rsid w:val="00175D63"/>
    <w:rsid w:val="0017722E"/>
    <w:rsid w:val="001A0F25"/>
    <w:rsid w:val="001A790E"/>
    <w:rsid w:val="001C1D06"/>
    <w:rsid w:val="001E33E0"/>
    <w:rsid w:val="001E5634"/>
    <w:rsid w:val="001E6E8B"/>
    <w:rsid w:val="001F41D0"/>
    <w:rsid w:val="001F43AE"/>
    <w:rsid w:val="002068EC"/>
    <w:rsid w:val="00245D41"/>
    <w:rsid w:val="0024796E"/>
    <w:rsid w:val="0025404D"/>
    <w:rsid w:val="002677C3"/>
    <w:rsid w:val="00271F4C"/>
    <w:rsid w:val="00276EC1"/>
    <w:rsid w:val="00294AF3"/>
    <w:rsid w:val="00296E84"/>
    <w:rsid w:val="002A4557"/>
    <w:rsid w:val="002A6CD4"/>
    <w:rsid w:val="002D5A3D"/>
    <w:rsid w:val="002E1DA8"/>
    <w:rsid w:val="00334F79"/>
    <w:rsid w:val="00336700"/>
    <w:rsid w:val="00341612"/>
    <w:rsid w:val="00367949"/>
    <w:rsid w:val="00370394"/>
    <w:rsid w:val="00383802"/>
    <w:rsid w:val="00385EC1"/>
    <w:rsid w:val="003935F8"/>
    <w:rsid w:val="003C10F3"/>
    <w:rsid w:val="003D5532"/>
    <w:rsid w:val="003D7605"/>
    <w:rsid w:val="003F4339"/>
    <w:rsid w:val="003F6215"/>
    <w:rsid w:val="0040549F"/>
    <w:rsid w:val="00417779"/>
    <w:rsid w:val="004229D9"/>
    <w:rsid w:val="0045020F"/>
    <w:rsid w:val="004A1493"/>
    <w:rsid w:val="004A70AD"/>
    <w:rsid w:val="004B1367"/>
    <w:rsid w:val="004D429D"/>
    <w:rsid w:val="004D4D7E"/>
    <w:rsid w:val="004E0740"/>
    <w:rsid w:val="00505955"/>
    <w:rsid w:val="00505BB3"/>
    <w:rsid w:val="0050782E"/>
    <w:rsid w:val="0051051D"/>
    <w:rsid w:val="0052156C"/>
    <w:rsid w:val="00526427"/>
    <w:rsid w:val="00534375"/>
    <w:rsid w:val="005417CC"/>
    <w:rsid w:val="00554D2B"/>
    <w:rsid w:val="00555B90"/>
    <w:rsid w:val="005A4684"/>
    <w:rsid w:val="005F77B7"/>
    <w:rsid w:val="0060663E"/>
    <w:rsid w:val="00606D37"/>
    <w:rsid w:val="00611551"/>
    <w:rsid w:val="006161F3"/>
    <w:rsid w:val="006337A3"/>
    <w:rsid w:val="0063771F"/>
    <w:rsid w:val="00662521"/>
    <w:rsid w:val="006A6EF6"/>
    <w:rsid w:val="006B33D5"/>
    <w:rsid w:val="006D5089"/>
    <w:rsid w:val="006F0DC7"/>
    <w:rsid w:val="006F50DF"/>
    <w:rsid w:val="00736C3A"/>
    <w:rsid w:val="00741A3E"/>
    <w:rsid w:val="0074389F"/>
    <w:rsid w:val="00744A1F"/>
    <w:rsid w:val="007525F9"/>
    <w:rsid w:val="007971FD"/>
    <w:rsid w:val="007A6C99"/>
    <w:rsid w:val="007A6E8F"/>
    <w:rsid w:val="007C2B24"/>
    <w:rsid w:val="007E51ED"/>
    <w:rsid w:val="007E7469"/>
    <w:rsid w:val="00815A4E"/>
    <w:rsid w:val="00817DD7"/>
    <w:rsid w:val="008361A0"/>
    <w:rsid w:val="008407E5"/>
    <w:rsid w:val="0084428F"/>
    <w:rsid w:val="00865FC1"/>
    <w:rsid w:val="00897FAD"/>
    <w:rsid w:val="008A11C4"/>
    <w:rsid w:val="008D3790"/>
    <w:rsid w:val="008D5FB2"/>
    <w:rsid w:val="008F6130"/>
    <w:rsid w:val="008F6174"/>
    <w:rsid w:val="008F7FF2"/>
    <w:rsid w:val="00905CBB"/>
    <w:rsid w:val="0092186C"/>
    <w:rsid w:val="00933999"/>
    <w:rsid w:val="0098123A"/>
    <w:rsid w:val="0099638B"/>
    <w:rsid w:val="00997378"/>
    <w:rsid w:val="009A1BF2"/>
    <w:rsid w:val="009B12A5"/>
    <w:rsid w:val="009B5444"/>
    <w:rsid w:val="009C41AB"/>
    <w:rsid w:val="009E54CC"/>
    <w:rsid w:val="009E6CBB"/>
    <w:rsid w:val="009F2A27"/>
    <w:rsid w:val="00A02F58"/>
    <w:rsid w:val="00A12E37"/>
    <w:rsid w:val="00A13352"/>
    <w:rsid w:val="00A15CBC"/>
    <w:rsid w:val="00A37039"/>
    <w:rsid w:val="00A37C99"/>
    <w:rsid w:val="00A609EB"/>
    <w:rsid w:val="00A8768A"/>
    <w:rsid w:val="00AB0058"/>
    <w:rsid w:val="00AB12E9"/>
    <w:rsid w:val="00AB1EF5"/>
    <w:rsid w:val="00AC415F"/>
    <w:rsid w:val="00B16EA2"/>
    <w:rsid w:val="00B24DB3"/>
    <w:rsid w:val="00B31C99"/>
    <w:rsid w:val="00B736A9"/>
    <w:rsid w:val="00B768AC"/>
    <w:rsid w:val="00BC49F3"/>
    <w:rsid w:val="00BD2582"/>
    <w:rsid w:val="00BD6960"/>
    <w:rsid w:val="00BE2F13"/>
    <w:rsid w:val="00C039D4"/>
    <w:rsid w:val="00C067B7"/>
    <w:rsid w:val="00C71488"/>
    <w:rsid w:val="00C943E0"/>
    <w:rsid w:val="00CC25BC"/>
    <w:rsid w:val="00CC2BDA"/>
    <w:rsid w:val="00CC3C60"/>
    <w:rsid w:val="00CD3168"/>
    <w:rsid w:val="00CE1CAD"/>
    <w:rsid w:val="00CE73C6"/>
    <w:rsid w:val="00CF3B89"/>
    <w:rsid w:val="00D207F6"/>
    <w:rsid w:val="00D2617E"/>
    <w:rsid w:val="00D66180"/>
    <w:rsid w:val="00D8211D"/>
    <w:rsid w:val="00D923B2"/>
    <w:rsid w:val="00D96F42"/>
    <w:rsid w:val="00DA44AA"/>
    <w:rsid w:val="00DB6EE6"/>
    <w:rsid w:val="00DD1F57"/>
    <w:rsid w:val="00E0300D"/>
    <w:rsid w:val="00E05B33"/>
    <w:rsid w:val="00E152AE"/>
    <w:rsid w:val="00E16FA8"/>
    <w:rsid w:val="00E23AD2"/>
    <w:rsid w:val="00E2461C"/>
    <w:rsid w:val="00E254B4"/>
    <w:rsid w:val="00E34BFB"/>
    <w:rsid w:val="00E6185B"/>
    <w:rsid w:val="00E765E3"/>
    <w:rsid w:val="00E91210"/>
    <w:rsid w:val="00E9251B"/>
    <w:rsid w:val="00EA721B"/>
    <w:rsid w:val="00EB0235"/>
    <w:rsid w:val="00EB21AB"/>
    <w:rsid w:val="00F36971"/>
    <w:rsid w:val="00F36DF1"/>
    <w:rsid w:val="00F4088C"/>
    <w:rsid w:val="00F46479"/>
    <w:rsid w:val="00F52C70"/>
    <w:rsid w:val="00F5702B"/>
    <w:rsid w:val="00F905E6"/>
    <w:rsid w:val="00F958E6"/>
    <w:rsid w:val="00FA1FFA"/>
    <w:rsid w:val="00FB6F51"/>
    <w:rsid w:val="00FC19D8"/>
    <w:rsid w:val="00FC43E8"/>
    <w:rsid w:val="00FD7661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A1E3-FF59-426F-94DB-37669B21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Beata Cholewa | Łukasiewicz – IEL</cp:lastModifiedBy>
  <cp:revision>5</cp:revision>
  <cp:lastPrinted>2022-12-29T07:38:00Z</cp:lastPrinted>
  <dcterms:created xsi:type="dcterms:W3CDTF">2025-03-20T09:22:00Z</dcterms:created>
  <dcterms:modified xsi:type="dcterms:W3CDTF">2025-04-03T11:37:00Z</dcterms:modified>
</cp:coreProperties>
</file>