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00D5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505CDD6B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15A73D3F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4BE55887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38820730" w14:textId="1B193C0F" w:rsidR="00985EEF" w:rsidRPr="000C2A0F" w:rsidRDefault="00985EEF" w:rsidP="00985EEF">
      <w:pPr>
        <w:spacing w:before="100" w:beforeAutospacing="1"/>
        <w:jc w:val="center"/>
        <w:rPr>
          <w:rFonts w:eastAsia="Times New Roman" w:cs="Times New Roman"/>
          <w:color w:val="000000"/>
        </w:rPr>
      </w:pPr>
      <w:r w:rsidRPr="002B09B6">
        <w:rPr>
          <w:b/>
        </w:rPr>
        <w:t>„</w:t>
      </w:r>
      <w:r w:rsidR="002161E2" w:rsidRPr="002161E2">
        <w:rPr>
          <w:rFonts w:eastAsia="Times New Roman" w:cs="Times New Roman"/>
          <w:b/>
          <w:bCs/>
          <w:color w:val="000000"/>
        </w:rPr>
        <w:t>Mechaniczne oczyszczanie ulic na terenie miasta Rogoźno w 202</w:t>
      </w:r>
      <w:r w:rsidR="005500C6">
        <w:rPr>
          <w:rFonts w:eastAsia="Times New Roman" w:cs="Times New Roman"/>
          <w:b/>
          <w:bCs/>
          <w:color w:val="000000"/>
        </w:rPr>
        <w:t>5</w:t>
      </w:r>
      <w:r w:rsidR="002161E2" w:rsidRPr="002161E2">
        <w:rPr>
          <w:rFonts w:eastAsia="Times New Roman" w:cs="Times New Roman"/>
          <w:b/>
          <w:bCs/>
          <w:color w:val="000000"/>
        </w:rPr>
        <w:t xml:space="preserve"> roku</w:t>
      </w:r>
      <w:r w:rsidRPr="002B09B6">
        <w:rPr>
          <w:b/>
        </w:rPr>
        <w:t>”</w:t>
      </w:r>
    </w:p>
    <w:p w14:paraId="6F5A9599" w14:textId="77777777" w:rsidR="00985EEF" w:rsidRDefault="00985EEF" w:rsidP="00985EEF">
      <w:pPr>
        <w:pStyle w:val="Textbody"/>
      </w:pPr>
    </w:p>
    <w:p w14:paraId="012A14A2" w14:textId="77777777" w:rsidR="00985EEF" w:rsidRDefault="00985EEF" w:rsidP="00985EEF">
      <w:pPr>
        <w:pStyle w:val="Textbody"/>
      </w:pPr>
    </w:p>
    <w:p w14:paraId="46663CAE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10B387DB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B108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72B2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AFF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C46D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20B78940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28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6AD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EF5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B236A7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83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D1C7B1E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E3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F9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16A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3955CC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2B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EE4DBC0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04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5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032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CA467D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30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07619DA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2C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14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64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75C5A7E7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5A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182DE18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D8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66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E46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32644E6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70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DE0E01C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26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AB0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C6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BDD845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2B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34B45DE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38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CC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E5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1EBA9E7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DD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69C42632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4FA301F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D14D494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32BF7E7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8D20CFF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4D494F54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075284E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7997E331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52F3CB1B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6DC3B1D5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78A2F38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5B422E1D" w14:textId="77777777" w:rsidR="00A6492D" w:rsidRDefault="00A6492D"/>
    <w:sectPr w:rsidR="00A6492D" w:rsidSect="00DA49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90963" w14:textId="77777777" w:rsidR="00015743" w:rsidRDefault="00015743" w:rsidP="00985EEF">
      <w:r>
        <w:separator/>
      </w:r>
    </w:p>
  </w:endnote>
  <w:endnote w:type="continuationSeparator" w:id="0">
    <w:p w14:paraId="1FB3A773" w14:textId="77777777" w:rsidR="00015743" w:rsidRDefault="00015743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4609" w14:textId="77777777" w:rsidR="00015743" w:rsidRDefault="00015743" w:rsidP="00985EEF">
      <w:r>
        <w:separator/>
      </w:r>
    </w:p>
  </w:footnote>
  <w:footnote w:type="continuationSeparator" w:id="0">
    <w:p w14:paraId="56131427" w14:textId="77777777" w:rsidR="00015743" w:rsidRDefault="00015743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93F6" w14:textId="77777777" w:rsidR="009B28BD" w:rsidRPr="00C972F8" w:rsidRDefault="00985EEF" w:rsidP="009B28B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92634C">
      <w:rPr>
        <w:rFonts w:cs="Times New Roman"/>
        <w:i/>
      </w:rPr>
      <w:t>Załącznik nr 4 do SWZ</w:t>
    </w:r>
  </w:p>
  <w:p w14:paraId="54452732" w14:textId="77777777" w:rsidR="009B28BD" w:rsidRPr="000E03E6" w:rsidRDefault="009B28BD" w:rsidP="009B28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15743"/>
    <w:rsid w:val="000907C7"/>
    <w:rsid w:val="000E1555"/>
    <w:rsid w:val="00182EB3"/>
    <w:rsid w:val="002161E2"/>
    <w:rsid w:val="00343C27"/>
    <w:rsid w:val="00444174"/>
    <w:rsid w:val="00464949"/>
    <w:rsid w:val="00475434"/>
    <w:rsid w:val="005500C6"/>
    <w:rsid w:val="00552918"/>
    <w:rsid w:val="0058793A"/>
    <w:rsid w:val="005957BE"/>
    <w:rsid w:val="005C7B22"/>
    <w:rsid w:val="006052C0"/>
    <w:rsid w:val="00682F87"/>
    <w:rsid w:val="007E1841"/>
    <w:rsid w:val="0092634C"/>
    <w:rsid w:val="00985EEF"/>
    <w:rsid w:val="009B28BD"/>
    <w:rsid w:val="00A6492D"/>
    <w:rsid w:val="00B061D9"/>
    <w:rsid w:val="00BD0BC8"/>
    <w:rsid w:val="00BD6E12"/>
    <w:rsid w:val="00D40A91"/>
    <w:rsid w:val="00DA4926"/>
    <w:rsid w:val="00DD227F"/>
    <w:rsid w:val="00E4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30F"/>
  <w15:docId w15:val="{2380686E-B568-4BD3-A4F4-AF8D2D9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11</cp:revision>
  <dcterms:created xsi:type="dcterms:W3CDTF">2022-11-28T09:04:00Z</dcterms:created>
  <dcterms:modified xsi:type="dcterms:W3CDTF">2025-03-12T07:31:00Z</dcterms:modified>
</cp:coreProperties>
</file>