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DF7CC" w14:textId="77777777" w:rsidR="009C5516" w:rsidRPr="00AD4696" w:rsidRDefault="009C5516" w:rsidP="009C5516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AD4696">
        <w:rPr>
          <w:rFonts w:ascii="Calibri" w:hAnsi="Calibri" w:cs="Calibri"/>
          <w:b/>
          <w:sz w:val="24"/>
          <w:szCs w:val="24"/>
        </w:rPr>
        <w:t>Parametry techniczne przedmiotu zamówienia (przedmiotowy środek dowodowy)</w:t>
      </w:r>
    </w:p>
    <w:p w14:paraId="607840F2" w14:textId="77777777" w:rsidR="009C5516" w:rsidRPr="00AD4696" w:rsidRDefault="009C5516" w:rsidP="009C5516">
      <w:pPr>
        <w:numPr>
          <w:ilvl w:val="1"/>
          <w:numId w:val="1"/>
        </w:numPr>
        <w:tabs>
          <w:tab w:val="clear" w:pos="1080"/>
          <w:tab w:val="num" w:pos="360"/>
        </w:tabs>
        <w:spacing w:line="360" w:lineRule="auto"/>
        <w:ind w:left="360" w:right="-648"/>
        <w:rPr>
          <w:rFonts w:ascii="Calibri" w:hAnsi="Calibri" w:cs="Calibri"/>
          <w:i/>
          <w:sz w:val="24"/>
          <w:szCs w:val="24"/>
        </w:rPr>
      </w:pPr>
      <w:r w:rsidRPr="00AD4696">
        <w:rPr>
          <w:rFonts w:ascii="Calibri" w:hAnsi="Calibri" w:cs="Calibri"/>
          <w:sz w:val="24"/>
          <w:szCs w:val="24"/>
        </w:rPr>
        <w:t xml:space="preserve">Wykonawca ma obowiązek podać w kolumnie nr 2 wszystkie wymagane parametry oraz podać nazwę i typ oferowanych systemów i podzespołów, wyposażenia </w:t>
      </w:r>
    </w:p>
    <w:p w14:paraId="00607D3A" w14:textId="77777777" w:rsidR="009C5516" w:rsidRPr="00AD4696" w:rsidRDefault="009C5516" w:rsidP="009C5516">
      <w:pPr>
        <w:numPr>
          <w:ilvl w:val="1"/>
          <w:numId w:val="1"/>
        </w:numPr>
        <w:tabs>
          <w:tab w:val="clear" w:pos="1080"/>
          <w:tab w:val="num" w:pos="360"/>
        </w:tabs>
        <w:spacing w:line="360" w:lineRule="auto"/>
        <w:ind w:left="360" w:right="-83"/>
        <w:rPr>
          <w:rFonts w:ascii="Calibri" w:hAnsi="Calibri" w:cs="Calibri"/>
          <w:sz w:val="24"/>
          <w:szCs w:val="24"/>
        </w:rPr>
      </w:pPr>
      <w:r w:rsidRPr="00AD4696">
        <w:rPr>
          <w:rFonts w:ascii="Calibri" w:hAnsi="Calibri" w:cs="Calibri"/>
          <w:sz w:val="24"/>
          <w:szCs w:val="24"/>
        </w:rPr>
        <w:t>W przypadku, gdy zamawiający określił wymagane parametry techniczne sprzętu poprzez podanie ich zakresu – górnej lub dolnej granicy przedziału wartości, w którym powinny się one mieścić, wykonawca będzie zobowiązany do określenia oferowanego parametru poprzez podanie konkretnych wartości.</w:t>
      </w:r>
    </w:p>
    <w:p w14:paraId="10B0D079" w14:textId="77777777" w:rsidR="009C5516" w:rsidRPr="00AD4696" w:rsidRDefault="009C5516" w:rsidP="009C5516">
      <w:pPr>
        <w:numPr>
          <w:ilvl w:val="1"/>
          <w:numId w:val="1"/>
        </w:numPr>
        <w:tabs>
          <w:tab w:val="clear" w:pos="1080"/>
          <w:tab w:val="num" w:pos="360"/>
        </w:tabs>
        <w:spacing w:line="360" w:lineRule="auto"/>
        <w:ind w:left="360" w:right="-83"/>
        <w:rPr>
          <w:rFonts w:ascii="Calibri" w:hAnsi="Calibri" w:cs="Calibri"/>
          <w:sz w:val="24"/>
          <w:szCs w:val="24"/>
        </w:rPr>
      </w:pPr>
      <w:r w:rsidRPr="00AD4696">
        <w:rPr>
          <w:rFonts w:ascii="Calibri" w:hAnsi="Calibri" w:cs="Calibri"/>
          <w:sz w:val="24"/>
          <w:szCs w:val="24"/>
        </w:rPr>
        <w:t>Zaleca się, aby Wykonawca nie określał oferowanych parametrów słowem "TAK" lub innym ogólnym stwierdzeniem.</w:t>
      </w:r>
    </w:p>
    <w:p w14:paraId="7D7F9773" w14:textId="77777777" w:rsidR="00542CA1" w:rsidRPr="00542CA1" w:rsidRDefault="00542CA1" w:rsidP="00542CA1">
      <w:pPr>
        <w:jc w:val="both"/>
        <w:rPr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4607"/>
      </w:tblGrid>
      <w:tr w:rsidR="00207163" w:rsidRPr="00542CA1" w14:paraId="3D8274F1" w14:textId="77777777" w:rsidTr="00207163">
        <w:trPr>
          <w:trHeight w:val="415"/>
        </w:trPr>
        <w:tc>
          <w:tcPr>
            <w:tcW w:w="4607" w:type="dxa"/>
            <w:shd w:val="clear" w:color="auto" w:fill="F2F2F2" w:themeFill="background1" w:themeFillShade="F2"/>
            <w:vAlign w:val="center"/>
          </w:tcPr>
          <w:p w14:paraId="4C78DC42" w14:textId="77777777" w:rsidR="00207163" w:rsidRPr="009C5516" w:rsidRDefault="00207163" w:rsidP="009C5516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07" w:type="dxa"/>
            <w:shd w:val="clear" w:color="auto" w:fill="F2F2F2" w:themeFill="background1" w:themeFillShade="F2"/>
            <w:vAlign w:val="center"/>
          </w:tcPr>
          <w:p w14:paraId="53A6B534" w14:textId="2D226146" w:rsidR="00207163" w:rsidRPr="009C5516" w:rsidRDefault="00207163" w:rsidP="009C5516">
            <w:pPr>
              <w:keepNext/>
              <w:keepLines/>
              <w:suppressAutoHyphens/>
              <w:snapToGrid w:val="0"/>
              <w:spacing w:line="360" w:lineRule="auto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sz w:val="22"/>
                <w:szCs w:val="22"/>
              </w:rPr>
            </w:pPr>
            <w:r w:rsidRPr="009C5516">
              <w:rPr>
                <w:rFonts w:asciiTheme="minorHAnsi" w:eastAsiaTheme="majorEastAsia" w:hAnsiTheme="minorHAnsi" w:cstheme="minorHAnsi"/>
                <w:bCs/>
                <w:sz w:val="22"/>
                <w:szCs w:val="22"/>
              </w:rPr>
              <w:t>Katedra Biotechnologii i Ogólnej Technologii Żywności</w:t>
            </w:r>
          </w:p>
        </w:tc>
      </w:tr>
      <w:tr w:rsidR="00542CA1" w:rsidRPr="00542CA1" w14:paraId="19088661" w14:textId="77777777" w:rsidTr="00594DE6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3CAD283F" w14:textId="77777777" w:rsidR="00542CA1" w:rsidRPr="009C5516" w:rsidRDefault="00542CA1" w:rsidP="009C5516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Minimalne wymagane parametry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5153DB15" w14:textId="314DB2FC" w:rsidR="00542CA1" w:rsidRPr="009C5516" w:rsidRDefault="00542CA1" w:rsidP="009C5516">
            <w:pPr>
              <w:keepNext/>
              <w:keepLines/>
              <w:suppressAutoHyphens/>
              <w:snapToGrid w:val="0"/>
              <w:spacing w:line="360" w:lineRule="auto"/>
              <w:ind w:left="71"/>
              <w:jc w:val="center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9C5516">
              <w:rPr>
                <w:rFonts w:asciiTheme="minorHAnsi" w:eastAsiaTheme="majorEastAsia" w:hAnsiTheme="minorHAnsi" w:cstheme="minorHAnsi"/>
                <w:b/>
                <w:sz w:val="22"/>
                <w:szCs w:val="22"/>
              </w:rPr>
              <w:t>Oferowane parametry, modele/typy</w:t>
            </w:r>
          </w:p>
        </w:tc>
      </w:tr>
      <w:tr w:rsidR="00542CA1" w:rsidRPr="00542CA1" w14:paraId="2B5BEE1F" w14:textId="77777777" w:rsidTr="00594DE6">
        <w:trPr>
          <w:trHeight w:val="267"/>
        </w:trPr>
        <w:tc>
          <w:tcPr>
            <w:tcW w:w="4607" w:type="dxa"/>
            <w:shd w:val="clear" w:color="auto" w:fill="FFFFFF" w:themeFill="background1"/>
            <w:vAlign w:val="center"/>
          </w:tcPr>
          <w:p w14:paraId="7717F13B" w14:textId="77777777" w:rsidR="00542CA1" w:rsidRPr="009C5516" w:rsidRDefault="00542CA1" w:rsidP="009C551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6C8E54E6" w14:textId="77777777" w:rsidR="00542CA1" w:rsidRPr="009C5516" w:rsidRDefault="00542CA1" w:rsidP="009C551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  <w:t>2.</w:t>
            </w:r>
          </w:p>
        </w:tc>
      </w:tr>
      <w:tr w:rsidR="00542CA1" w:rsidRPr="00542CA1" w14:paraId="3A941B61" w14:textId="77777777" w:rsidTr="00594DE6">
        <w:trPr>
          <w:trHeight w:val="459"/>
        </w:trPr>
        <w:tc>
          <w:tcPr>
            <w:tcW w:w="4607" w:type="dxa"/>
            <w:shd w:val="clear" w:color="auto" w:fill="FFFFFF" w:themeFill="background1"/>
            <w:vAlign w:val="center"/>
          </w:tcPr>
          <w:p w14:paraId="00CAEAC4" w14:textId="6DC74976" w:rsidR="00542CA1" w:rsidRPr="009C5516" w:rsidRDefault="006428F4" w:rsidP="009C5516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CIEPLARKA LABORATORYJNA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039D09F8" w14:textId="77777777" w:rsidR="00542CA1" w:rsidRPr="009C5516" w:rsidRDefault="00542CA1" w:rsidP="009C551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9F2703" w:rsidRPr="00542CA1" w14:paraId="7FB43C55" w14:textId="77777777" w:rsidTr="00805149">
        <w:trPr>
          <w:trHeight w:val="699"/>
        </w:trPr>
        <w:tc>
          <w:tcPr>
            <w:tcW w:w="460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EE6D7C8" w14:textId="1903F94C" w:rsidR="006428F4" w:rsidRPr="009C5516" w:rsidRDefault="006428F4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Obieg powietrza: naturalny,</w:t>
            </w:r>
          </w:p>
          <w:p w14:paraId="68F0E134" w14:textId="28CCA770" w:rsidR="006428F4" w:rsidRPr="009C5516" w:rsidRDefault="006428F4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Pojemność użytkowa komory </w:t>
            </w:r>
            <w:r w:rsidRPr="009C5516">
              <w:rPr>
                <w:rFonts w:asciiTheme="minorHAnsi" w:hAnsiTheme="minorHAnsi" w:cstheme="minorHAnsi"/>
                <w:sz w:val="22"/>
                <w:szCs w:val="22"/>
                <w:u w:val="single"/>
                <w:lang w:eastAsia="en-US"/>
              </w:rPr>
              <w:t>nie mniejsza niż:</w:t>
            </w: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56</w:t>
            </w:r>
            <w:r w:rsidR="00207163"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l,</w:t>
            </w:r>
          </w:p>
          <w:p w14:paraId="7BFC8804" w14:textId="4137259E" w:rsidR="006428F4" w:rsidRPr="009C5516" w:rsidRDefault="006428F4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Materiał komory: kwasoodporna stal nierdzewna,</w:t>
            </w:r>
          </w:p>
          <w:p w14:paraId="21FAF286" w14:textId="3A3D9FB2" w:rsidR="006428F4" w:rsidRPr="009C5516" w:rsidRDefault="006428F4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Obudowa: blacha malowana proszkowo,</w:t>
            </w:r>
          </w:p>
          <w:p w14:paraId="3336B5E7" w14:textId="55CF1167" w:rsidR="006428F4" w:rsidRPr="009C5516" w:rsidRDefault="006428F4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Zakres temperatury </w:t>
            </w:r>
            <w:r w:rsidRPr="009C5516">
              <w:rPr>
                <w:rFonts w:asciiTheme="minorHAnsi" w:hAnsiTheme="minorHAnsi" w:cstheme="minorHAnsi"/>
                <w:sz w:val="22"/>
                <w:szCs w:val="22"/>
                <w:u w:val="single"/>
                <w:lang w:eastAsia="en-US"/>
              </w:rPr>
              <w:t>nie gorszy niż:</w:t>
            </w: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od  +5°C powyżej temperatury otoczenia do +100°C,</w:t>
            </w:r>
          </w:p>
          <w:p w14:paraId="54ED33BC" w14:textId="1F868CE0" w:rsidR="006428F4" w:rsidRPr="009C5516" w:rsidRDefault="006428F4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Regulacja temperatury </w:t>
            </w:r>
            <w:r w:rsidRPr="009C5516">
              <w:rPr>
                <w:rFonts w:asciiTheme="minorHAnsi" w:hAnsiTheme="minorHAnsi" w:cstheme="minorHAnsi"/>
                <w:sz w:val="22"/>
                <w:szCs w:val="22"/>
                <w:u w:val="single"/>
                <w:lang w:eastAsia="en-US"/>
              </w:rPr>
              <w:t>nie gorsza niż:</w:t>
            </w: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co 0,1°C</w:t>
            </w:r>
          </w:p>
          <w:p w14:paraId="2AE6A4D1" w14:textId="2DE5C567" w:rsidR="006428F4" w:rsidRPr="009C5516" w:rsidRDefault="006428F4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Sterownik: mikroprocesorowy PID,</w:t>
            </w:r>
          </w:p>
          <w:p w14:paraId="6D4DA084" w14:textId="39549C94" w:rsidR="006428F4" w:rsidRPr="009C5516" w:rsidRDefault="006428F4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Dotykowy, kolorowy wyświetlacz graficzny,</w:t>
            </w:r>
          </w:p>
          <w:p w14:paraId="72D6DE0D" w14:textId="736158EC" w:rsidR="00C36036" w:rsidRPr="009C5516" w:rsidRDefault="00C36036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LAN, port USB do przesyłania danych,</w:t>
            </w:r>
          </w:p>
          <w:p w14:paraId="381182BF" w14:textId="4FBD452D" w:rsidR="00C36036" w:rsidRPr="009C5516" w:rsidRDefault="00C36036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Wielosegmentowy profil czasowo-temperaturowy,</w:t>
            </w:r>
          </w:p>
          <w:p w14:paraId="12D1B421" w14:textId="59D0A2B3" w:rsidR="00C36036" w:rsidRPr="009C5516" w:rsidRDefault="00C36036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Alarm wizualny i dźwiękowy,</w:t>
            </w:r>
          </w:p>
          <w:p w14:paraId="535A1248" w14:textId="72D49933" w:rsidR="00C36036" w:rsidRPr="009C5516" w:rsidRDefault="00C36036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Pamięć wewnętrzna dla danych pomiarowych oraz programów,</w:t>
            </w:r>
          </w:p>
          <w:p w14:paraId="5613E9CE" w14:textId="46127D58" w:rsidR="006428F4" w:rsidRPr="009C5516" w:rsidRDefault="006428F4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Zabezpieczenie klasy 2.0  (DIN 12880) </w:t>
            </w:r>
            <w:r w:rsidRPr="009C5516">
              <w:rPr>
                <w:rFonts w:asciiTheme="minorHAnsi" w:hAnsiTheme="minorHAnsi" w:cstheme="minorHAnsi"/>
                <w:sz w:val="22"/>
                <w:szCs w:val="22"/>
                <w:u w:val="single"/>
                <w:lang w:eastAsia="en-US"/>
              </w:rPr>
              <w:t>lub</w:t>
            </w: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norma równoważna,</w:t>
            </w:r>
          </w:p>
          <w:p w14:paraId="54FD556F" w14:textId="2A04CCE8" w:rsidR="006428F4" w:rsidRPr="009C5516" w:rsidRDefault="006428F4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Półki:</w:t>
            </w:r>
          </w:p>
          <w:p w14:paraId="51039549" w14:textId="42481E77" w:rsidR="00C36036" w:rsidRPr="009C5516" w:rsidRDefault="00C36036" w:rsidP="009C551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u w:val="single"/>
                <w:lang w:eastAsia="en-US"/>
              </w:rPr>
              <w:t>co najmniej</w:t>
            </w: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 1 szt.,</w:t>
            </w:r>
          </w:p>
          <w:p w14:paraId="061D2DAD" w14:textId="2FB77190" w:rsidR="00C36036" w:rsidRPr="009C5516" w:rsidRDefault="00C36036" w:rsidP="009C551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druciane ze stali nierdzewnej (INOX),</w:t>
            </w:r>
          </w:p>
          <w:p w14:paraId="2B8C5D08" w14:textId="177129DA" w:rsidR="00C36036" w:rsidRPr="009C5516" w:rsidRDefault="00C36036" w:rsidP="009C5516">
            <w:pPr>
              <w:pStyle w:val="Akapitzlist"/>
              <w:numPr>
                <w:ilvl w:val="0"/>
                <w:numId w:val="19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maksymalne obciążenie półki 25 kg</w:t>
            </w:r>
          </w:p>
          <w:p w14:paraId="04652F3B" w14:textId="0AC6BC2C" w:rsidR="00C36036" w:rsidRPr="009C5516" w:rsidRDefault="00C36036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Drzwi</w:t>
            </w:r>
            <w:r w:rsidR="00207163"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podwójne:</w:t>
            </w:r>
          </w:p>
          <w:p w14:paraId="61937EEA" w14:textId="63E35406" w:rsidR="00C36036" w:rsidRPr="009C5516" w:rsidRDefault="00207163" w:rsidP="009C5516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wewnętrze szklane,</w:t>
            </w:r>
          </w:p>
          <w:p w14:paraId="4FD01C59" w14:textId="4B73E835" w:rsidR="00C36036" w:rsidRPr="009C5516" w:rsidRDefault="00C36036" w:rsidP="009C5516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zewnętrzne</w:t>
            </w:r>
            <w:r w:rsidR="00207163"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pełne</w:t>
            </w: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</w:t>
            </w:r>
          </w:p>
          <w:p w14:paraId="21C75AA2" w14:textId="34CB3AEA" w:rsidR="00C36036" w:rsidRPr="009C5516" w:rsidRDefault="00C36036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Zasilanie: 230V 50-60Hz</w:t>
            </w:r>
          </w:p>
          <w:p w14:paraId="742EA1CF" w14:textId="77777777" w:rsidR="009F2703" w:rsidRPr="009C5516" w:rsidRDefault="00C36036" w:rsidP="009C5516">
            <w:pPr>
              <w:pStyle w:val="Akapitzlist"/>
              <w:numPr>
                <w:ilvl w:val="0"/>
                <w:numId w:val="17"/>
              </w:numPr>
              <w:spacing w:line="360" w:lineRule="auto"/>
              <w:ind w:left="357" w:hanging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Moc</w:t>
            </w:r>
            <w:r w:rsidR="00987560"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987560" w:rsidRPr="009C5516">
              <w:rPr>
                <w:rFonts w:asciiTheme="minorHAnsi" w:hAnsiTheme="minorHAnsi" w:cstheme="minorHAnsi"/>
                <w:sz w:val="22"/>
                <w:szCs w:val="22"/>
                <w:u w:val="single"/>
                <w:lang w:eastAsia="en-US"/>
              </w:rPr>
              <w:t>nie mniejsza niż</w:t>
            </w:r>
            <w:r w:rsidR="00987560"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9C55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450 W</w:t>
            </w:r>
          </w:p>
          <w:p w14:paraId="783EC56B" w14:textId="35CC2831" w:rsidR="00987560" w:rsidRPr="009C5516" w:rsidRDefault="00987560" w:rsidP="009C5516">
            <w:pPr>
              <w:pStyle w:val="Akapitzlist"/>
              <w:spacing w:line="360" w:lineRule="auto"/>
              <w:ind w:left="35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4607" w:type="dxa"/>
            <w:tcBorders>
              <w:bottom w:val="single" w:sz="12" w:space="0" w:color="auto"/>
            </w:tcBorders>
          </w:tcPr>
          <w:p w14:paraId="1B289A4D" w14:textId="725545D7" w:rsidR="009F2703" w:rsidRPr="009C5516" w:rsidRDefault="009F2703" w:rsidP="009C551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2703" w:rsidRPr="00542CA1" w14:paraId="31EFF807" w14:textId="77777777" w:rsidTr="00594DE6">
        <w:trPr>
          <w:trHeight w:val="220"/>
        </w:trPr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14EAE3C9" w14:textId="5DA1FC7B" w:rsidR="009F2703" w:rsidRPr="009C5516" w:rsidRDefault="009F2703" w:rsidP="009C5516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Oferowany producent (firma),  typ-model</w:t>
            </w:r>
          </w:p>
        </w:tc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0D9F4392" w14:textId="3B66FC42" w:rsidR="009F2703" w:rsidRPr="009C5516" w:rsidRDefault="009F2703" w:rsidP="009C551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F2703" w:rsidRPr="00542CA1" w14:paraId="3470470B" w14:textId="77777777" w:rsidTr="00594DE6">
        <w:trPr>
          <w:trHeight w:val="228"/>
        </w:trPr>
        <w:tc>
          <w:tcPr>
            <w:tcW w:w="4607" w:type="dxa"/>
            <w:vAlign w:val="center"/>
          </w:tcPr>
          <w:p w14:paraId="5E0B0307" w14:textId="77777777" w:rsidR="009F2703" w:rsidRPr="009C5516" w:rsidRDefault="009F2703" w:rsidP="009C5516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Ilość szt./zestaw</w:t>
            </w:r>
          </w:p>
        </w:tc>
        <w:tc>
          <w:tcPr>
            <w:tcW w:w="4607" w:type="dxa"/>
            <w:vAlign w:val="center"/>
          </w:tcPr>
          <w:p w14:paraId="677FFF41" w14:textId="0E75AA39" w:rsidR="009F2703" w:rsidRPr="009C5516" w:rsidRDefault="009F2703" w:rsidP="009C551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9C55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szt. 1. </w:t>
            </w:r>
          </w:p>
        </w:tc>
      </w:tr>
    </w:tbl>
    <w:p w14:paraId="5F17428C" w14:textId="77777777" w:rsidR="00542CA1" w:rsidRPr="00542CA1" w:rsidRDefault="00542CA1" w:rsidP="00542CA1">
      <w:pPr>
        <w:rPr>
          <w:rFonts w:eastAsia="Calibri"/>
          <w:sz w:val="24"/>
          <w:szCs w:val="24"/>
          <w:lang w:eastAsia="en-US"/>
        </w:rPr>
      </w:pPr>
    </w:p>
    <w:p w14:paraId="1A60E375" w14:textId="77777777" w:rsidR="00542CA1" w:rsidRPr="00542CA1" w:rsidRDefault="00542CA1" w:rsidP="00542CA1">
      <w:pPr>
        <w:rPr>
          <w:rFonts w:eastAsia="Calibri"/>
          <w:sz w:val="28"/>
          <w:szCs w:val="28"/>
          <w:lang w:eastAsia="en-US"/>
        </w:rPr>
      </w:pPr>
    </w:p>
    <w:p w14:paraId="10CBAE34" w14:textId="77777777" w:rsidR="00196AB6" w:rsidRPr="00542CA1" w:rsidRDefault="00196AB6" w:rsidP="00542CA1">
      <w:pPr>
        <w:rPr>
          <w:rFonts w:eastAsia="Calibri"/>
          <w:sz w:val="28"/>
          <w:szCs w:val="28"/>
          <w:lang w:eastAsia="en-US"/>
        </w:rPr>
      </w:pPr>
    </w:p>
    <w:p w14:paraId="70E6BB8F" w14:textId="0E7C1BCE" w:rsidR="00542CA1" w:rsidRDefault="00542CA1" w:rsidP="00542CA1">
      <w:pPr>
        <w:rPr>
          <w:rFonts w:eastAsia="Calibri"/>
          <w:sz w:val="28"/>
          <w:szCs w:val="28"/>
          <w:lang w:eastAsia="en-US"/>
        </w:rPr>
      </w:pPr>
    </w:p>
    <w:p w14:paraId="4A43788A" w14:textId="197423A5" w:rsidR="00765CA4" w:rsidRDefault="00765CA4" w:rsidP="00542CA1">
      <w:pPr>
        <w:rPr>
          <w:rFonts w:eastAsia="Calibri"/>
          <w:sz w:val="28"/>
          <w:szCs w:val="28"/>
          <w:lang w:eastAsia="en-US"/>
        </w:rPr>
      </w:pPr>
    </w:p>
    <w:p w14:paraId="17883ECB" w14:textId="77777777" w:rsidR="00765CA4" w:rsidRPr="00542CA1" w:rsidRDefault="00765CA4" w:rsidP="00542CA1">
      <w:pPr>
        <w:rPr>
          <w:rFonts w:eastAsia="Calibri"/>
          <w:sz w:val="28"/>
          <w:szCs w:val="28"/>
          <w:lang w:eastAsia="en-US"/>
        </w:rPr>
      </w:pPr>
    </w:p>
    <w:p w14:paraId="37B9D09E" w14:textId="271A83DE" w:rsidR="00542CA1" w:rsidRDefault="00542CA1" w:rsidP="00542CA1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43EEC02" w14:textId="77777777" w:rsidR="00BA68C9" w:rsidRPr="00542CA1" w:rsidRDefault="00BA68C9" w:rsidP="00542CA1"/>
    <w:sectPr w:rsidR="00BA68C9" w:rsidRPr="00542CA1" w:rsidSect="005323F8">
      <w:headerReference w:type="default" r:id="rId8"/>
      <w:footerReference w:type="default" r:id="rId9"/>
      <w:pgSz w:w="11906" w:h="16838"/>
      <w:pgMar w:top="2410" w:right="1418" w:bottom="709" w:left="1418" w:header="709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61129" w14:textId="77777777" w:rsidR="006239A5" w:rsidRDefault="006239A5" w:rsidP="000333B3">
      <w:r>
        <w:separator/>
      </w:r>
    </w:p>
  </w:endnote>
  <w:endnote w:type="continuationSeparator" w:id="0">
    <w:p w14:paraId="6927B5E9" w14:textId="77777777" w:rsidR="006239A5" w:rsidRDefault="006239A5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37037" w14:textId="77777777" w:rsidR="000C168B" w:rsidRDefault="000C168B" w:rsidP="00A47319">
    <w:pPr>
      <w:ind w:left="993"/>
      <w:rPr>
        <w:rFonts w:ascii="Garamond" w:hAnsi="Garamond"/>
        <w:b/>
        <w:color w:val="0070C0"/>
        <w:sz w:val="22"/>
        <w:szCs w:val="22"/>
      </w:rPr>
    </w:pPr>
  </w:p>
  <w:p w14:paraId="27849FCF" w14:textId="77777777" w:rsidR="000C168B" w:rsidRDefault="000C168B" w:rsidP="00A47319">
    <w:pPr>
      <w:ind w:left="993"/>
      <w:rPr>
        <w:rFonts w:ascii="Garamond" w:hAnsi="Garamond"/>
        <w:b/>
        <w:color w:val="0070C0"/>
        <w:sz w:val="22"/>
        <w:szCs w:val="22"/>
      </w:rPr>
    </w:pPr>
  </w:p>
  <w:p w14:paraId="25F39A06" w14:textId="77777777" w:rsidR="000C168B" w:rsidRPr="004F1ED4" w:rsidRDefault="000C168B" w:rsidP="001D1994">
    <w:pPr>
      <w:ind w:left="993"/>
      <w:rPr>
        <w:rFonts w:ascii="Garamond" w:hAnsi="Garamond"/>
        <w:color w:val="0070C0"/>
      </w:rPr>
    </w:pPr>
    <w:r w:rsidRPr="004F1ED4">
      <w:rPr>
        <w:rFonts w:ascii="Garamond" w:hAnsi="Garamond"/>
        <w:color w:val="0070C0"/>
      </w:rPr>
      <w:t>PL</w:t>
    </w:r>
    <w:r>
      <w:rPr>
        <w:rFonts w:ascii="Garamond" w:hAnsi="Garamond"/>
        <w:color w:val="0070C0"/>
      </w:rPr>
      <w:t>.</w:t>
    </w:r>
    <w:r w:rsidRPr="004F1ED4">
      <w:rPr>
        <w:rFonts w:ascii="Garamond" w:hAnsi="Garamond"/>
        <w:color w:val="0070C0"/>
      </w:rPr>
      <w:t xml:space="preserve"> </w:t>
    </w:r>
    <w:r>
      <w:rPr>
        <w:rFonts w:ascii="Garamond" w:hAnsi="Garamond"/>
        <w:color w:val="0070C0"/>
      </w:rPr>
      <w:t>3</w:t>
    </w:r>
    <w:r w:rsidR="00E60BCA">
      <w:rPr>
        <w:rFonts w:ascii="Garamond" w:hAnsi="Garamond"/>
        <w:color w:val="0070C0"/>
      </w:rPr>
      <w:t>1</w:t>
    </w:r>
    <w:r w:rsidRPr="004F1ED4">
      <w:rPr>
        <w:rFonts w:ascii="Garamond" w:hAnsi="Garamond"/>
        <w:color w:val="0070C0"/>
      </w:rPr>
      <w:t>-1</w:t>
    </w:r>
    <w:r>
      <w:rPr>
        <w:rFonts w:ascii="Garamond" w:hAnsi="Garamond"/>
        <w:color w:val="0070C0"/>
      </w:rPr>
      <w:t>20</w:t>
    </w:r>
    <w:r w:rsidRPr="004F1ED4">
      <w:rPr>
        <w:rFonts w:ascii="Garamond" w:hAnsi="Garamond"/>
        <w:color w:val="0070C0"/>
      </w:rPr>
      <w:t xml:space="preserve"> Krakó</w:t>
    </w:r>
    <w:r>
      <w:rPr>
        <w:rFonts w:ascii="Garamond" w:hAnsi="Garamond"/>
        <w:color w:val="0070C0"/>
      </w:rPr>
      <w:t>w Al. Mickiewicza 21</w:t>
    </w:r>
  </w:p>
  <w:p w14:paraId="0D68B026" w14:textId="77777777" w:rsidR="000C168B" w:rsidRPr="00741E0C" w:rsidRDefault="000C168B" w:rsidP="001D1994">
    <w:pPr>
      <w:pStyle w:val="Nagwek"/>
      <w:ind w:left="993"/>
      <w:rPr>
        <w:color w:val="0070C0"/>
      </w:rPr>
    </w:pPr>
    <w:r w:rsidRPr="00741E0C">
      <w:rPr>
        <w:rFonts w:ascii="Garamond" w:hAnsi="Garamond"/>
        <w:color w:val="0070C0"/>
      </w:rPr>
      <w:t>tel.: 12 662 42 72, 12 663 57 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63650" w14:textId="77777777" w:rsidR="006239A5" w:rsidRDefault="006239A5" w:rsidP="000333B3">
      <w:r>
        <w:separator/>
      </w:r>
    </w:p>
  </w:footnote>
  <w:footnote w:type="continuationSeparator" w:id="0">
    <w:p w14:paraId="552C5A93" w14:textId="77777777" w:rsidR="006239A5" w:rsidRDefault="006239A5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C7993" w14:textId="5F4BD7D2" w:rsidR="009C5516" w:rsidRDefault="009C5516" w:rsidP="003F0126">
    <w:pPr>
      <w:ind w:left="993"/>
      <w:rPr>
        <w:rFonts w:ascii="Garamond" w:hAnsi="Garamond"/>
        <w:color w:val="005696"/>
      </w:rPr>
    </w:pPr>
    <w:r w:rsidRPr="00403DCF">
      <w:rPr>
        <w:rFonts w:ascii="Calibri" w:hAnsi="Calibri"/>
        <w:b/>
        <w:i/>
        <w:iCs/>
        <w:noProof/>
        <w:color w:val="000000"/>
        <w:spacing w:val="-1"/>
        <w:kern w:val="1"/>
        <w:sz w:val="14"/>
        <w:szCs w:val="14"/>
      </w:rPr>
      <w:drawing>
        <wp:anchor distT="0" distB="0" distL="114300" distR="114300" simplePos="0" relativeHeight="251659264" behindDoc="0" locked="0" layoutInCell="1" allowOverlap="1" wp14:anchorId="2996C602" wp14:editId="77579B8A">
          <wp:simplePos x="0" y="0"/>
          <wp:positionH relativeFrom="margin">
            <wp:posOffset>-38100</wp:posOffset>
          </wp:positionH>
          <wp:positionV relativeFrom="paragraph">
            <wp:posOffset>-203835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B08436" w14:textId="0C349C30" w:rsidR="009C5516" w:rsidRDefault="009C5516" w:rsidP="003F0126">
    <w:pPr>
      <w:ind w:left="993"/>
      <w:rPr>
        <w:rFonts w:ascii="Garamond" w:hAnsi="Garamond"/>
        <w:color w:val="005696"/>
      </w:rPr>
    </w:pPr>
  </w:p>
  <w:p w14:paraId="7BA3827B" w14:textId="77777777" w:rsidR="009C5516" w:rsidRPr="00403DCF" w:rsidRDefault="009C5516" w:rsidP="009C5516">
    <w:pPr>
      <w:shd w:val="clear" w:color="auto" w:fill="FFFFFF"/>
      <w:tabs>
        <w:tab w:val="left" w:pos="5490"/>
      </w:tabs>
      <w:suppressAutoHyphens/>
      <w:rPr>
        <w:rFonts w:ascii="Calibri" w:hAnsi="Calibri"/>
        <w:b/>
        <w:iCs/>
        <w:color w:val="000000"/>
        <w:spacing w:val="-1"/>
        <w:kern w:val="1"/>
        <w:lang w:eastAsia="ar-SA"/>
      </w:rPr>
    </w:pPr>
    <w:r w:rsidRPr="00403DCF">
      <w:rPr>
        <w:rFonts w:ascii="Calibri" w:hAnsi="Calibri"/>
        <w:b/>
        <w:iCs/>
        <w:color w:val="000000"/>
        <w:spacing w:val="-1"/>
        <w:kern w:val="1"/>
        <w:lang w:eastAsia="ar-SA"/>
      </w:rPr>
      <w:t xml:space="preserve">Zał. nr </w:t>
    </w:r>
    <w:r>
      <w:rPr>
        <w:rFonts w:ascii="Calibri" w:hAnsi="Calibri"/>
        <w:b/>
        <w:iCs/>
        <w:color w:val="000000"/>
        <w:spacing w:val="-1"/>
        <w:kern w:val="1"/>
        <w:lang w:eastAsia="ar-SA"/>
      </w:rPr>
      <w:t>2.</w:t>
    </w:r>
    <w:r w:rsidRPr="00403DCF">
      <w:rPr>
        <w:rFonts w:ascii="Calibri" w:hAnsi="Calibri"/>
        <w:b/>
        <w:iCs/>
        <w:color w:val="000000"/>
        <w:spacing w:val="-1"/>
        <w:kern w:val="1"/>
        <w:lang w:eastAsia="ar-SA"/>
      </w:rPr>
      <w:t>1 do SWZ</w:t>
    </w:r>
    <w:r w:rsidRPr="00403DCF">
      <w:rPr>
        <w:rFonts w:ascii="Calibri" w:hAnsi="Calibri"/>
        <w:b/>
        <w:iCs/>
        <w:color w:val="000000"/>
        <w:spacing w:val="-1"/>
        <w:kern w:val="1"/>
        <w:lang w:eastAsia="ar-SA"/>
      </w:rPr>
      <w:tab/>
    </w:r>
  </w:p>
  <w:p w14:paraId="4AD197CD" w14:textId="7B2B2BF4" w:rsidR="009C5516" w:rsidRPr="00403DCF" w:rsidRDefault="009C5516" w:rsidP="009C5516">
    <w:pPr>
      <w:shd w:val="clear" w:color="auto" w:fill="FFFFFF"/>
      <w:suppressAutoHyphens/>
      <w:rPr>
        <w:rFonts w:ascii="Calibri" w:hAnsi="Calibri" w:cs="Arial Black"/>
        <w:b/>
        <w:color w:val="000000"/>
        <w:spacing w:val="-1"/>
        <w:kern w:val="1"/>
        <w:lang w:eastAsia="ar-SA"/>
      </w:rPr>
    </w:pPr>
    <w:r w:rsidRPr="00403DCF">
      <w:rPr>
        <w:rFonts w:ascii="Calibri" w:hAnsi="Calibri"/>
        <w:b/>
        <w:iCs/>
        <w:color w:val="000000"/>
        <w:spacing w:val="-1"/>
        <w:kern w:val="1"/>
        <w:lang w:eastAsia="ar-SA"/>
      </w:rPr>
      <w:t>Nr referencyjny postępowania: DZiK-</w:t>
    </w:r>
    <w:r w:rsidRPr="00DF4697">
      <w:rPr>
        <w:rFonts w:ascii="Calibri" w:hAnsi="Calibri"/>
        <w:b/>
        <w:iCs/>
        <w:color w:val="000000"/>
        <w:spacing w:val="-1"/>
        <w:kern w:val="1"/>
        <w:lang w:eastAsia="ar-SA"/>
      </w:rPr>
      <w:t>DZP.2921.</w:t>
    </w:r>
    <w:r>
      <w:rPr>
        <w:rFonts w:ascii="Calibri" w:hAnsi="Calibri"/>
        <w:b/>
        <w:iCs/>
        <w:color w:val="000000"/>
        <w:spacing w:val="-1"/>
        <w:kern w:val="1"/>
        <w:lang w:eastAsia="ar-SA"/>
      </w:rPr>
      <w:t>10</w:t>
    </w:r>
    <w:r>
      <w:rPr>
        <w:rFonts w:ascii="Calibri" w:hAnsi="Calibri"/>
        <w:b/>
        <w:iCs/>
        <w:color w:val="000000"/>
        <w:spacing w:val="-1"/>
        <w:kern w:val="1"/>
        <w:lang w:eastAsia="ar-SA"/>
      </w:rPr>
      <w:t>9</w:t>
    </w:r>
    <w:r w:rsidRPr="00DF4697">
      <w:rPr>
        <w:rFonts w:ascii="Calibri" w:hAnsi="Calibri"/>
        <w:b/>
        <w:iCs/>
        <w:color w:val="000000"/>
        <w:spacing w:val="-1"/>
        <w:kern w:val="1"/>
        <w:lang w:eastAsia="ar-SA"/>
      </w:rPr>
      <w:t>.2024</w:t>
    </w:r>
  </w:p>
  <w:p w14:paraId="61813A13" w14:textId="6AB29004" w:rsidR="000C168B" w:rsidRPr="003F0126" w:rsidRDefault="000C168B" w:rsidP="003F0126">
    <w:pPr>
      <w:ind w:left="993"/>
      <w:rPr>
        <w:rFonts w:ascii="Garamond" w:hAnsi="Garamond"/>
        <w:color w:val="0056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772E"/>
    <w:multiLevelType w:val="hybridMultilevel"/>
    <w:tmpl w:val="1FBE0BDC"/>
    <w:lvl w:ilvl="0" w:tplc="7C2C2D1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74D4C48"/>
    <w:multiLevelType w:val="hybridMultilevel"/>
    <w:tmpl w:val="C45A2B7A"/>
    <w:lvl w:ilvl="0" w:tplc="52143556">
      <w:start w:val="1"/>
      <w:numFmt w:val="lowerLetter"/>
      <w:lvlText w:val="%1)"/>
      <w:lvlJc w:val="left"/>
      <w:pPr>
        <w:ind w:left="107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08B81F86"/>
    <w:multiLevelType w:val="hybridMultilevel"/>
    <w:tmpl w:val="43FEEC9A"/>
    <w:lvl w:ilvl="0" w:tplc="041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3" w15:restartNumberingAfterBreak="0">
    <w:nsid w:val="09C50B74"/>
    <w:multiLevelType w:val="hybridMultilevel"/>
    <w:tmpl w:val="C24A0448"/>
    <w:lvl w:ilvl="0" w:tplc="E1A070E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0D9000C4"/>
    <w:multiLevelType w:val="hybridMultilevel"/>
    <w:tmpl w:val="01A0B580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AC206D"/>
    <w:multiLevelType w:val="hybridMultilevel"/>
    <w:tmpl w:val="2B141EE8"/>
    <w:lvl w:ilvl="0" w:tplc="A142D47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B411F"/>
    <w:multiLevelType w:val="hybridMultilevel"/>
    <w:tmpl w:val="7E0027DC"/>
    <w:lvl w:ilvl="0" w:tplc="EACAD9D0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523ACD"/>
    <w:multiLevelType w:val="hybridMultilevel"/>
    <w:tmpl w:val="D124F1A8"/>
    <w:lvl w:ilvl="0" w:tplc="30CA215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D31B94"/>
    <w:multiLevelType w:val="hybridMultilevel"/>
    <w:tmpl w:val="631A3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EE33F2"/>
    <w:multiLevelType w:val="hybridMultilevel"/>
    <w:tmpl w:val="2B141EE8"/>
    <w:lvl w:ilvl="0" w:tplc="A142D47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16B40"/>
    <w:multiLevelType w:val="hybridMultilevel"/>
    <w:tmpl w:val="34CCE120"/>
    <w:lvl w:ilvl="0" w:tplc="6F0A628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1612446"/>
    <w:multiLevelType w:val="hybridMultilevel"/>
    <w:tmpl w:val="A9247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C92FC6"/>
    <w:multiLevelType w:val="hybridMultilevel"/>
    <w:tmpl w:val="4FA83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42F27"/>
    <w:multiLevelType w:val="hybridMultilevel"/>
    <w:tmpl w:val="5E869964"/>
    <w:lvl w:ilvl="0" w:tplc="682CF77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3CF182C"/>
    <w:multiLevelType w:val="hybridMultilevel"/>
    <w:tmpl w:val="93162704"/>
    <w:lvl w:ilvl="0" w:tplc="2B3C095C">
      <w:start w:val="1"/>
      <w:numFmt w:val="decimal"/>
      <w:lvlText w:val="%1)"/>
      <w:lvlJc w:val="left"/>
      <w:pPr>
        <w:ind w:left="405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7B7C28AE"/>
    <w:multiLevelType w:val="hybridMultilevel"/>
    <w:tmpl w:val="EEAE214E"/>
    <w:lvl w:ilvl="0" w:tplc="C862CD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7C5801D5"/>
    <w:multiLevelType w:val="hybridMultilevel"/>
    <w:tmpl w:val="F68A8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6E32F3"/>
    <w:multiLevelType w:val="hybridMultilevel"/>
    <w:tmpl w:val="F294A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7A7B22"/>
    <w:multiLevelType w:val="hybridMultilevel"/>
    <w:tmpl w:val="67F6A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15"/>
  </w:num>
  <w:num w:numId="4">
    <w:abstractNumId w:val="16"/>
  </w:num>
  <w:num w:numId="5">
    <w:abstractNumId w:val="18"/>
  </w:num>
  <w:num w:numId="6">
    <w:abstractNumId w:val="17"/>
  </w:num>
  <w:num w:numId="7">
    <w:abstractNumId w:val="4"/>
  </w:num>
  <w:num w:numId="8">
    <w:abstractNumId w:val="19"/>
  </w:num>
  <w:num w:numId="9">
    <w:abstractNumId w:val="13"/>
  </w:num>
  <w:num w:numId="10">
    <w:abstractNumId w:val="7"/>
  </w:num>
  <w:num w:numId="11">
    <w:abstractNumId w:val="8"/>
  </w:num>
  <w:num w:numId="12">
    <w:abstractNumId w:val="12"/>
  </w:num>
  <w:num w:numId="13">
    <w:abstractNumId w:val="0"/>
  </w:num>
  <w:num w:numId="14">
    <w:abstractNumId w:val="3"/>
  </w:num>
  <w:num w:numId="15">
    <w:abstractNumId w:val="2"/>
  </w:num>
  <w:num w:numId="16">
    <w:abstractNumId w:val="1"/>
  </w:num>
  <w:num w:numId="17">
    <w:abstractNumId w:val="10"/>
  </w:num>
  <w:num w:numId="18">
    <w:abstractNumId w:val="6"/>
  </w:num>
  <w:num w:numId="19">
    <w:abstractNumId w:val="14"/>
  </w:num>
  <w:num w:numId="20">
    <w:abstractNumId w:val="11"/>
  </w:num>
  <w:num w:numId="2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AEA"/>
    <w:rsid w:val="0000714F"/>
    <w:rsid w:val="0001512F"/>
    <w:rsid w:val="00015FA0"/>
    <w:rsid w:val="0002116E"/>
    <w:rsid w:val="000224F9"/>
    <w:rsid w:val="0002303C"/>
    <w:rsid w:val="00024A55"/>
    <w:rsid w:val="00026917"/>
    <w:rsid w:val="00027280"/>
    <w:rsid w:val="00030E9A"/>
    <w:rsid w:val="000333B3"/>
    <w:rsid w:val="0004239B"/>
    <w:rsid w:val="00043A80"/>
    <w:rsid w:val="00043DF7"/>
    <w:rsid w:val="00045E63"/>
    <w:rsid w:val="000520F9"/>
    <w:rsid w:val="00052901"/>
    <w:rsid w:val="00053119"/>
    <w:rsid w:val="00056BD4"/>
    <w:rsid w:val="00060C71"/>
    <w:rsid w:val="00064261"/>
    <w:rsid w:val="0006473C"/>
    <w:rsid w:val="000711A7"/>
    <w:rsid w:val="00081DA4"/>
    <w:rsid w:val="00086FAC"/>
    <w:rsid w:val="00087077"/>
    <w:rsid w:val="00087F33"/>
    <w:rsid w:val="00090B69"/>
    <w:rsid w:val="00092C70"/>
    <w:rsid w:val="00093F93"/>
    <w:rsid w:val="000978F1"/>
    <w:rsid w:val="000A1F7D"/>
    <w:rsid w:val="000A5A54"/>
    <w:rsid w:val="000B48D2"/>
    <w:rsid w:val="000C0623"/>
    <w:rsid w:val="000C168B"/>
    <w:rsid w:val="000C4BE8"/>
    <w:rsid w:val="000C76EF"/>
    <w:rsid w:val="000D0EBB"/>
    <w:rsid w:val="000D1480"/>
    <w:rsid w:val="000D3B19"/>
    <w:rsid w:val="000E0C6F"/>
    <w:rsid w:val="000E2997"/>
    <w:rsid w:val="000E42AB"/>
    <w:rsid w:val="000E55AE"/>
    <w:rsid w:val="000E6426"/>
    <w:rsid w:val="000E6E4D"/>
    <w:rsid w:val="000F443C"/>
    <w:rsid w:val="000F4B09"/>
    <w:rsid w:val="000F5175"/>
    <w:rsid w:val="000F652B"/>
    <w:rsid w:val="00105764"/>
    <w:rsid w:val="00106C0C"/>
    <w:rsid w:val="00106CAD"/>
    <w:rsid w:val="001075CA"/>
    <w:rsid w:val="00113AA6"/>
    <w:rsid w:val="00115F6C"/>
    <w:rsid w:val="00123DB7"/>
    <w:rsid w:val="00124DF3"/>
    <w:rsid w:val="00124F4B"/>
    <w:rsid w:val="001279FA"/>
    <w:rsid w:val="00127EDA"/>
    <w:rsid w:val="00130B33"/>
    <w:rsid w:val="001323D7"/>
    <w:rsid w:val="00133D7C"/>
    <w:rsid w:val="00134C35"/>
    <w:rsid w:val="00140646"/>
    <w:rsid w:val="0014081F"/>
    <w:rsid w:val="0015141C"/>
    <w:rsid w:val="001516F8"/>
    <w:rsid w:val="001538CF"/>
    <w:rsid w:val="001564D0"/>
    <w:rsid w:val="00161CC8"/>
    <w:rsid w:val="00161EA9"/>
    <w:rsid w:val="001625AC"/>
    <w:rsid w:val="001626B5"/>
    <w:rsid w:val="001639CD"/>
    <w:rsid w:val="00166A95"/>
    <w:rsid w:val="001706DB"/>
    <w:rsid w:val="00174238"/>
    <w:rsid w:val="001767FE"/>
    <w:rsid w:val="00177D6F"/>
    <w:rsid w:val="00180FB1"/>
    <w:rsid w:val="00184417"/>
    <w:rsid w:val="00185018"/>
    <w:rsid w:val="001916DA"/>
    <w:rsid w:val="0019625C"/>
    <w:rsid w:val="00196AB6"/>
    <w:rsid w:val="0019735E"/>
    <w:rsid w:val="001A3B77"/>
    <w:rsid w:val="001A5C5C"/>
    <w:rsid w:val="001B01D0"/>
    <w:rsid w:val="001B7CB3"/>
    <w:rsid w:val="001C6FAF"/>
    <w:rsid w:val="001C71F9"/>
    <w:rsid w:val="001D0F3F"/>
    <w:rsid w:val="001D1994"/>
    <w:rsid w:val="001D3898"/>
    <w:rsid w:val="001D44B1"/>
    <w:rsid w:val="001D4E6C"/>
    <w:rsid w:val="001E1FF8"/>
    <w:rsid w:val="001E7CF8"/>
    <w:rsid w:val="001F2A6C"/>
    <w:rsid w:val="001F4391"/>
    <w:rsid w:val="001F5D85"/>
    <w:rsid w:val="00201766"/>
    <w:rsid w:val="00201D97"/>
    <w:rsid w:val="00201FC1"/>
    <w:rsid w:val="00202F7A"/>
    <w:rsid w:val="002030E4"/>
    <w:rsid w:val="002067B8"/>
    <w:rsid w:val="00206A11"/>
    <w:rsid w:val="00207163"/>
    <w:rsid w:val="00210404"/>
    <w:rsid w:val="00215AC5"/>
    <w:rsid w:val="002213D9"/>
    <w:rsid w:val="0022277A"/>
    <w:rsid w:val="0022545A"/>
    <w:rsid w:val="0023231C"/>
    <w:rsid w:val="0023324F"/>
    <w:rsid w:val="00235A4C"/>
    <w:rsid w:val="002402DC"/>
    <w:rsid w:val="002410A3"/>
    <w:rsid w:val="00243E43"/>
    <w:rsid w:val="00244067"/>
    <w:rsid w:val="00247E9C"/>
    <w:rsid w:val="00251B84"/>
    <w:rsid w:val="00272E38"/>
    <w:rsid w:val="00280168"/>
    <w:rsid w:val="00283007"/>
    <w:rsid w:val="00283E50"/>
    <w:rsid w:val="00284A73"/>
    <w:rsid w:val="00284F63"/>
    <w:rsid w:val="00290E82"/>
    <w:rsid w:val="00292583"/>
    <w:rsid w:val="00292E6B"/>
    <w:rsid w:val="00292FCA"/>
    <w:rsid w:val="002A05D4"/>
    <w:rsid w:val="002A7640"/>
    <w:rsid w:val="002B403F"/>
    <w:rsid w:val="002B49C3"/>
    <w:rsid w:val="002B6589"/>
    <w:rsid w:val="002C0D8C"/>
    <w:rsid w:val="002C23F9"/>
    <w:rsid w:val="002C2B68"/>
    <w:rsid w:val="002C4728"/>
    <w:rsid w:val="002C600E"/>
    <w:rsid w:val="002D3643"/>
    <w:rsid w:val="002D4D35"/>
    <w:rsid w:val="002D6B66"/>
    <w:rsid w:val="002E08E9"/>
    <w:rsid w:val="002E3583"/>
    <w:rsid w:val="002F1A55"/>
    <w:rsid w:val="002F2BB9"/>
    <w:rsid w:val="002F3627"/>
    <w:rsid w:val="002F4807"/>
    <w:rsid w:val="002F6C0B"/>
    <w:rsid w:val="00302689"/>
    <w:rsid w:val="003069B7"/>
    <w:rsid w:val="003119AA"/>
    <w:rsid w:val="00311D29"/>
    <w:rsid w:val="00315650"/>
    <w:rsid w:val="00321D83"/>
    <w:rsid w:val="00326641"/>
    <w:rsid w:val="003333BF"/>
    <w:rsid w:val="003440AD"/>
    <w:rsid w:val="00346496"/>
    <w:rsid w:val="003546D4"/>
    <w:rsid w:val="00362BFA"/>
    <w:rsid w:val="0036343C"/>
    <w:rsid w:val="003658B8"/>
    <w:rsid w:val="00366B50"/>
    <w:rsid w:val="003716B0"/>
    <w:rsid w:val="00373726"/>
    <w:rsid w:val="00391D6E"/>
    <w:rsid w:val="00394AC6"/>
    <w:rsid w:val="0039663F"/>
    <w:rsid w:val="003A07CC"/>
    <w:rsid w:val="003A1473"/>
    <w:rsid w:val="003A2D5E"/>
    <w:rsid w:val="003C73F9"/>
    <w:rsid w:val="003D157C"/>
    <w:rsid w:val="003D1EB7"/>
    <w:rsid w:val="003D20B0"/>
    <w:rsid w:val="003D3E61"/>
    <w:rsid w:val="003E02E1"/>
    <w:rsid w:val="003E0D8C"/>
    <w:rsid w:val="003E135D"/>
    <w:rsid w:val="003E2601"/>
    <w:rsid w:val="003E42CA"/>
    <w:rsid w:val="003E44A4"/>
    <w:rsid w:val="003F0126"/>
    <w:rsid w:val="003F07B6"/>
    <w:rsid w:val="004018F1"/>
    <w:rsid w:val="00403657"/>
    <w:rsid w:val="00404036"/>
    <w:rsid w:val="00406FD7"/>
    <w:rsid w:val="00411689"/>
    <w:rsid w:val="004126FF"/>
    <w:rsid w:val="004140D0"/>
    <w:rsid w:val="004152F1"/>
    <w:rsid w:val="00425A1A"/>
    <w:rsid w:val="004410E3"/>
    <w:rsid w:val="00443B14"/>
    <w:rsid w:val="00447AEC"/>
    <w:rsid w:val="00450A74"/>
    <w:rsid w:val="0045344C"/>
    <w:rsid w:val="00454A79"/>
    <w:rsid w:val="00456A3E"/>
    <w:rsid w:val="00460044"/>
    <w:rsid w:val="0046029F"/>
    <w:rsid w:val="004617F2"/>
    <w:rsid w:val="00463FC9"/>
    <w:rsid w:val="00475BE6"/>
    <w:rsid w:val="004837D3"/>
    <w:rsid w:val="004853E0"/>
    <w:rsid w:val="004926D6"/>
    <w:rsid w:val="004A517C"/>
    <w:rsid w:val="004A7131"/>
    <w:rsid w:val="004B4920"/>
    <w:rsid w:val="004B60B0"/>
    <w:rsid w:val="004C1C41"/>
    <w:rsid w:val="004C3FD5"/>
    <w:rsid w:val="004C7DAD"/>
    <w:rsid w:val="004D0023"/>
    <w:rsid w:val="004D18F6"/>
    <w:rsid w:val="004D1C49"/>
    <w:rsid w:val="004D4CA3"/>
    <w:rsid w:val="004E491A"/>
    <w:rsid w:val="004E5686"/>
    <w:rsid w:val="004E6BA1"/>
    <w:rsid w:val="004F1ED4"/>
    <w:rsid w:val="004F2076"/>
    <w:rsid w:val="004F324B"/>
    <w:rsid w:val="004F485A"/>
    <w:rsid w:val="004F4C46"/>
    <w:rsid w:val="004F5626"/>
    <w:rsid w:val="004F5FF0"/>
    <w:rsid w:val="00502B72"/>
    <w:rsid w:val="00503FA9"/>
    <w:rsid w:val="00507F4A"/>
    <w:rsid w:val="00512D3E"/>
    <w:rsid w:val="005147AA"/>
    <w:rsid w:val="00514A23"/>
    <w:rsid w:val="005155E2"/>
    <w:rsid w:val="00516640"/>
    <w:rsid w:val="00521430"/>
    <w:rsid w:val="005225FF"/>
    <w:rsid w:val="00523599"/>
    <w:rsid w:val="0052475E"/>
    <w:rsid w:val="0053037D"/>
    <w:rsid w:val="005323F8"/>
    <w:rsid w:val="0053799B"/>
    <w:rsid w:val="00542CA1"/>
    <w:rsid w:val="00546823"/>
    <w:rsid w:val="00552A5C"/>
    <w:rsid w:val="00553487"/>
    <w:rsid w:val="005538EE"/>
    <w:rsid w:val="005617B8"/>
    <w:rsid w:val="00562801"/>
    <w:rsid w:val="00566970"/>
    <w:rsid w:val="00567438"/>
    <w:rsid w:val="00572BD7"/>
    <w:rsid w:val="00575E10"/>
    <w:rsid w:val="00577D6A"/>
    <w:rsid w:val="00584F3C"/>
    <w:rsid w:val="00587D1E"/>
    <w:rsid w:val="00590F4A"/>
    <w:rsid w:val="005A2693"/>
    <w:rsid w:val="005A40F4"/>
    <w:rsid w:val="005A49D0"/>
    <w:rsid w:val="005A4FDA"/>
    <w:rsid w:val="005B1355"/>
    <w:rsid w:val="005B3012"/>
    <w:rsid w:val="005C433F"/>
    <w:rsid w:val="005D26CC"/>
    <w:rsid w:val="005D55F3"/>
    <w:rsid w:val="005E00B4"/>
    <w:rsid w:val="005E02C0"/>
    <w:rsid w:val="005F3A9C"/>
    <w:rsid w:val="005F52E0"/>
    <w:rsid w:val="005F611E"/>
    <w:rsid w:val="005F7EC4"/>
    <w:rsid w:val="00601810"/>
    <w:rsid w:val="00601C9D"/>
    <w:rsid w:val="00602176"/>
    <w:rsid w:val="00602934"/>
    <w:rsid w:val="00602D39"/>
    <w:rsid w:val="006041F5"/>
    <w:rsid w:val="00604F8B"/>
    <w:rsid w:val="00613CD8"/>
    <w:rsid w:val="006239A5"/>
    <w:rsid w:val="00627BC4"/>
    <w:rsid w:val="006324A1"/>
    <w:rsid w:val="006331B0"/>
    <w:rsid w:val="0063395D"/>
    <w:rsid w:val="006428F4"/>
    <w:rsid w:val="006447F1"/>
    <w:rsid w:val="00646C67"/>
    <w:rsid w:val="00647E49"/>
    <w:rsid w:val="00653752"/>
    <w:rsid w:val="0065436B"/>
    <w:rsid w:val="00660D8A"/>
    <w:rsid w:val="00663F1A"/>
    <w:rsid w:val="006750E0"/>
    <w:rsid w:val="00677F3E"/>
    <w:rsid w:val="006802AE"/>
    <w:rsid w:val="006811A4"/>
    <w:rsid w:val="00686027"/>
    <w:rsid w:val="00686528"/>
    <w:rsid w:val="00691ED8"/>
    <w:rsid w:val="00692316"/>
    <w:rsid w:val="006976C3"/>
    <w:rsid w:val="006A1B33"/>
    <w:rsid w:val="006A2951"/>
    <w:rsid w:val="006A4D75"/>
    <w:rsid w:val="006A679D"/>
    <w:rsid w:val="006B6006"/>
    <w:rsid w:val="006B6785"/>
    <w:rsid w:val="006C3ECB"/>
    <w:rsid w:val="006C6C1A"/>
    <w:rsid w:val="006D00C7"/>
    <w:rsid w:val="006D0648"/>
    <w:rsid w:val="006D1833"/>
    <w:rsid w:val="006E2213"/>
    <w:rsid w:val="006F3E89"/>
    <w:rsid w:val="006F4C3D"/>
    <w:rsid w:val="006F6816"/>
    <w:rsid w:val="00701072"/>
    <w:rsid w:val="007067DB"/>
    <w:rsid w:val="00720DF8"/>
    <w:rsid w:val="00722037"/>
    <w:rsid w:val="00723AEE"/>
    <w:rsid w:val="00723FDB"/>
    <w:rsid w:val="00727D1A"/>
    <w:rsid w:val="007304FE"/>
    <w:rsid w:val="00731B9D"/>
    <w:rsid w:val="00731C1D"/>
    <w:rsid w:val="00732632"/>
    <w:rsid w:val="0073392F"/>
    <w:rsid w:val="00733D2E"/>
    <w:rsid w:val="00736D78"/>
    <w:rsid w:val="00736F3D"/>
    <w:rsid w:val="00741E0C"/>
    <w:rsid w:val="00741E4B"/>
    <w:rsid w:val="00742EB5"/>
    <w:rsid w:val="00742F16"/>
    <w:rsid w:val="007447EB"/>
    <w:rsid w:val="007538B1"/>
    <w:rsid w:val="00753922"/>
    <w:rsid w:val="00755FDC"/>
    <w:rsid w:val="0076489A"/>
    <w:rsid w:val="00765CA4"/>
    <w:rsid w:val="007665D6"/>
    <w:rsid w:val="00770679"/>
    <w:rsid w:val="00775B40"/>
    <w:rsid w:val="00790DE9"/>
    <w:rsid w:val="00791E6D"/>
    <w:rsid w:val="007934EB"/>
    <w:rsid w:val="0079439F"/>
    <w:rsid w:val="007952BC"/>
    <w:rsid w:val="007A01D1"/>
    <w:rsid w:val="007A20CD"/>
    <w:rsid w:val="007A2C55"/>
    <w:rsid w:val="007A3AF3"/>
    <w:rsid w:val="007A59FB"/>
    <w:rsid w:val="007A776B"/>
    <w:rsid w:val="007A7C2D"/>
    <w:rsid w:val="007B704D"/>
    <w:rsid w:val="007C1B38"/>
    <w:rsid w:val="007C5E20"/>
    <w:rsid w:val="007C77A9"/>
    <w:rsid w:val="007E2C67"/>
    <w:rsid w:val="007E3307"/>
    <w:rsid w:val="007E67F1"/>
    <w:rsid w:val="007F5422"/>
    <w:rsid w:val="008024EA"/>
    <w:rsid w:val="00813551"/>
    <w:rsid w:val="00814A57"/>
    <w:rsid w:val="0081636D"/>
    <w:rsid w:val="0082102B"/>
    <w:rsid w:val="0082337E"/>
    <w:rsid w:val="00823645"/>
    <w:rsid w:val="00825458"/>
    <w:rsid w:val="00830D42"/>
    <w:rsid w:val="0083275D"/>
    <w:rsid w:val="00832E0C"/>
    <w:rsid w:val="00833485"/>
    <w:rsid w:val="008355E1"/>
    <w:rsid w:val="00842DA1"/>
    <w:rsid w:val="00844030"/>
    <w:rsid w:val="008468BF"/>
    <w:rsid w:val="008530EA"/>
    <w:rsid w:val="00856767"/>
    <w:rsid w:val="0086305C"/>
    <w:rsid w:val="008725E6"/>
    <w:rsid w:val="0087403E"/>
    <w:rsid w:val="008760D2"/>
    <w:rsid w:val="00877046"/>
    <w:rsid w:val="00877F52"/>
    <w:rsid w:val="00881755"/>
    <w:rsid w:val="0088490E"/>
    <w:rsid w:val="008859F2"/>
    <w:rsid w:val="00885AEB"/>
    <w:rsid w:val="00892456"/>
    <w:rsid w:val="00893501"/>
    <w:rsid w:val="008B6A61"/>
    <w:rsid w:val="008C263A"/>
    <w:rsid w:val="008C339C"/>
    <w:rsid w:val="008E164A"/>
    <w:rsid w:val="008E3611"/>
    <w:rsid w:val="008E3DD5"/>
    <w:rsid w:val="008F338E"/>
    <w:rsid w:val="008F359C"/>
    <w:rsid w:val="008F4521"/>
    <w:rsid w:val="008F5D14"/>
    <w:rsid w:val="009002C5"/>
    <w:rsid w:val="00900B1E"/>
    <w:rsid w:val="00901C17"/>
    <w:rsid w:val="009059A7"/>
    <w:rsid w:val="00906754"/>
    <w:rsid w:val="00911976"/>
    <w:rsid w:val="009121F5"/>
    <w:rsid w:val="00912FFF"/>
    <w:rsid w:val="00920326"/>
    <w:rsid w:val="00921ACE"/>
    <w:rsid w:val="00921EF3"/>
    <w:rsid w:val="00923635"/>
    <w:rsid w:val="0092390D"/>
    <w:rsid w:val="0093072C"/>
    <w:rsid w:val="00933F9A"/>
    <w:rsid w:val="00941025"/>
    <w:rsid w:val="00942617"/>
    <w:rsid w:val="009463B4"/>
    <w:rsid w:val="00954428"/>
    <w:rsid w:val="0095512D"/>
    <w:rsid w:val="009555E2"/>
    <w:rsid w:val="00960B09"/>
    <w:rsid w:val="0096301E"/>
    <w:rsid w:val="00964598"/>
    <w:rsid w:val="00966897"/>
    <w:rsid w:val="009700CC"/>
    <w:rsid w:val="00970C8A"/>
    <w:rsid w:val="00973E92"/>
    <w:rsid w:val="0097664B"/>
    <w:rsid w:val="00976FF1"/>
    <w:rsid w:val="0097718A"/>
    <w:rsid w:val="0098314C"/>
    <w:rsid w:val="00987560"/>
    <w:rsid w:val="00996665"/>
    <w:rsid w:val="009A11F8"/>
    <w:rsid w:val="009A4CCB"/>
    <w:rsid w:val="009A6CA2"/>
    <w:rsid w:val="009A711C"/>
    <w:rsid w:val="009B07CF"/>
    <w:rsid w:val="009B46A3"/>
    <w:rsid w:val="009C3F78"/>
    <w:rsid w:val="009C536F"/>
    <w:rsid w:val="009C5516"/>
    <w:rsid w:val="009C5D38"/>
    <w:rsid w:val="009C7251"/>
    <w:rsid w:val="009D5C37"/>
    <w:rsid w:val="009D6EFE"/>
    <w:rsid w:val="009D730F"/>
    <w:rsid w:val="009E1E15"/>
    <w:rsid w:val="009E5E2B"/>
    <w:rsid w:val="009E5F5B"/>
    <w:rsid w:val="009E7463"/>
    <w:rsid w:val="009F0E78"/>
    <w:rsid w:val="009F2703"/>
    <w:rsid w:val="009F348C"/>
    <w:rsid w:val="009F4E21"/>
    <w:rsid w:val="009F5F81"/>
    <w:rsid w:val="009F61B8"/>
    <w:rsid w:val="00A02352"/>
    <w:rsid w:val="00A1116C"/>
    <w:rsid w:val="00A117A4"/>
    <w:rsid w:val="00A12ACD"/>
    <w:rsid w:val="00A25FDC"/>
    <w:rsid w:val="00A30194"/>
    <w:rsid w:val="00A31F1E"/>
    <w:rsid w:val="00A3208B"/>
    <w:rsid w:val="00A3240F"/>
    <w:rsid w:val="00A32868"/>
    <w:rsid w:val="00A34CA3"/>
    <w:rsid w:val="00A41291"/>
    <w:rsid w:val="00A4305C"/>
    <w:rsid w:val="00A459D2"/>
    <w:rsid w:val="00A47319"/>
    <w:rsid w:val="00A53B5D"/>
    <w:rsid w:val="00A6151A"/>
    <w:rsid w:val="00A66979"/>
    <w:rsid w:val="00A702F3"/>
    <w:rsid w:val="00A73901"/>
    <w:rsid w:val="00A84E2B"/>
    <w:rsid w:val="00A8712B"/>
    <w:rsid w:val="00A92B3C"/>
    <w:rsid w:val="00AA097B"/>
    <w:rsid w:val="00AA1931"/>
    <w:rsid w:val="00AA7BF9"/>
    <w:rsid w:val="00AB7428"/>
    <w:rsid w:val="00AB79CF"/>
    <w:rsid w:val="00AC636B"/>
    <w:rsid w:val="00AC6433"/>
    <w:rsid w:val="00AD4598"/>
    <w:rsid w:val="00AE7D4A"/>
    <w:rsid w:val="00AF083D"/>
    <w:rsid w:val="00AF1C2C"/>
    <w:rsid w:val="00AF2062"/>
    <w:rsid w:val="00AF5C90"/>
    <w:rsid w:val="00AF5F04"/>
    <w:rsid w:val="00AF612A"/>
    <w:rsid w:val="00AF7F1B"/>
    <w:rsid w:val="00B0136A"/>
    <w:rsid w:val="00B02761"/>
    <w:rsid w:val="00B03B16"/>
    <w:rsid w:val="00B04DFE"/>
    <w:rsid w:val="00B05D07"/>
    <w:rsid w:val="00B05D1D"/>
    <w:rsid w:val="00B13A78"/>
    <w:rsid w:val="00B15C16"/>
    <w:rsid w:val="00B1737A"/>
    <w:rsid w:val="00B24F41"/>
    <w:rsid w:val="00B26798"/>
    <w:rsid w:val="00B27DE2"/>
    <w:rsid w:val="00B33812"/>
    <w:rsid w:val="00B34E49"/>
    <w:rsid w:val="00B475EA"/>
    <w:rsid w:val="00B50B0D"/>
    <w:rsid w:val="00B512BC"/>
    <w:rsid w:val="00B52A7F"/>
    <w:rsid w:val="00B55649"/>
    <w:rsid w:val="00B5611C"/>
    <w:rsid w:val="00B56903"/>
    <w:rsid w:val="00B6112C"/>
    <w:rsid w:val="00B629C5"/>
    <w:rsid w:val="00B71E62"/>
    <w:rsid w:val="00B72E7A"/>
    <w:rsid w:val="00B740C9"/>
    <w:rsid w:val="00B77EEC"/>
    <w:rsid w:val="00B90C47"/>
    <w:rsid w:val="00B93684"/>
    <w:rsid w:val="00B95499"/>
    <w:rsid w:val="00B95F22"/>
    <w:rsid w:val="00B96EDF"/>
    <w:rsid w:val="00BA4151"/>
    <w:rsid w:val="00BA562F"/>
    <w:rsid w:val="00BA68C9"/>
    <w:rsid w:val="00BB0B1E"/>
    <w:rsid w:val="00BB30F1"/>
    <w:rsid w:val="00BB38F4"/>
    <w:rsid w:val="00BC5131"/>
    <w:rsid w:val="00BD6DBA"/>
    <w:rsid w:val="00BE1B5D"/>
    <w:rsid w:val="00BE256F"/>
    <w:rsid w:val="00BE443F"/>
    <w:rsid w:val="00BF5EF7"/>
    <w:rsid w:val="00BF6F4F"/>
    <w:rsid w:val="00BF77AE"/>
    <w:rsid w:val="00C06B25"/>
    <w:rsid w:val="00C13AD5"/>
    <w:rsid w:val="00C22D38"/>
    <w:rsid w:val="00C23727"/>
    <w:rsid w:val="00C23AE0"/>
    <w:rsid w:val="00C33360"/>
    <w:rsid w:val="00C36036"/>
    <w:rsid w:val="00C42552"/>
    <w:rsid w:val="00C4556C"/>
    <w:rsid w:val="00C47C9E"/>
    <w:rsid w:val="00C56D06"/>
    <w:rsid w:val="00C57C86"/>
    <w:rsid w:val="00C62FA7"/>
    <w:rsid w:val="00C6441C"/>
    <w:rsid w:val="00C651B6"/>
    <w:rsid w:val="00C72878"/>
    <w:rsid w:val="00C80BF5"/>
    <w:rsid w:val="00C81FF3"/>
    <w:rsid w:val="00C851EB"/>
    <w:rsid w:val="00C86A0F"/>
    <w:rsid w:val="00C90C97"/>
    <w:rsid w:val="00C9403A"/>
    <w:rsid w:val="00CA17FE"/>
    <w:rsid w:val="00CA2DF7"/>
    <w:rsid w:val="00CA4058"/>
    <w:rsid w:val="00CB072D"/>
    <w:rsid w:val="00CC2F2E"/>
    <w:rsid w:val="00CC45F0"/>
    <w:rsid w:val="00CC64D3"/>
    <w:rsid w:val="00CD19A0"/>
    <w:rsid w:val="00CD598D"/>
    <w:rsid w:val="00CE03BB"/>
    <w:rsid w:val="00CE66CA"/>
    <w:rsid w:val="00CF0992"/>
    <w:rsid w:val="00CF122C"/>
    <w:rsid w:val="00CF189D"/>
    <w:rsid w:val="00CF32E4"/>
    <w:rsid w:val="00D006B6"/>
    <w:rsid w:val="00D02844"/>
    <w:rsid w:val="00D03A14"/>
    <w:rsid w:val="00D0504E"/>
    <w:rsid w:val="00D05C0C"/>
    <w:rsid w:val="00D12FCC"/>
    <w:rsid w:val="00D136DF"/>
    <w:rsid w:val="00D2460F"/>
    <w:rsid w:val="00D253A8"/>
    <w:rsid w:val="00D26B36"/>
    <w:rsid w:val="00D27333"/>
    <w:rsid w:val="00D27742"/>
    <w:rsid w:val="00D27DC4"/>
    <w:rsid w:val="00D3087E"/>
    <w:rsid w:val="00D31116"/>
    <w:rsid w:val="00D3434D"/>
    <w:rsid w:val="00D35410"/>
    <w:rsid w:val="00D37DCB"/>
    <w:rsid w:val="00D402A7"/>
    <w:rsid w:val="00D4353D"/>
    <w:rsid w:val="00D51BE2"/>
    <w:rsid w:val="00D643B7"/>
    <w:rsid w:val="00D67554"/>
    <w:rsid w:val="00D71691"/>
    <w:rsid w:val="00D75C41"/>
    <w:rsid w:val="00D818DF"/>
    <w:rsid w:val="00D83107"/>
    <w:rsid w:val="00D85C32"/>
    <w:rsid w:val="00D875AE"/>
    <w:rsid w:val="00D87DD4"/>
    <w:rsid w:val="00D926EE"/>
    <w:rsid w:val="00D92CFE"/>
    <w:rsid w:val="00D93165"/>
    <w:rsid w:val="00D95856"/>
    <w:rsid w:val="00DA01E8"/>
    <w:rsid w:val="00DA1995"/>
    <w:rsid w:val="00DA2387"/>
    <w:rsid w:val="00DA585E"/>
    <w:rsid w:val="00DC4F80"/>
    <w:rsid w:val="00DD43D2"/>
    <w:rsid w:val="00DD61E6"/>
    <w:rsid w:val="00DD7083"/>
    <w:rsid w:val="00DD77EE"/>
    <w:rsid w:val="00DE1FAE"/>
    <w:rsid w:val="00DE5561"/>
    <w:rsid w:val="00DE5A11"/>
    <w:rsid w:val="00DE5F86"/>
    <w:rsid w:val="00DE7A6A"/>
    <w:rsid w:val="00DF0DE6"/>
    <w:rsid w:val="00DF1EDB"/>
    <w:rsid w:val="00DF43ED"/>
    <w:rsid w:val="00DF5503"/>
    <w:rsid w:val="00DF6B26"/>
    <w:rsid w:val="00E01267"/>
    <w:rsid w:val="00E15326"/>
    <w:rsid w:val="00E236E2"/>
    <w:rsid w:val="00E23F1F"/>
    <w:rsid w:val="00E25376"/>
    <w:rsid w:val="00E31C33"/>
    <w:rsid w:val="00E33BEE"/>
    <w:rsid w:val="00E358A6"/>
    <w:rsid w:val="00E37C2D"/>
    <w:rsid w:val="00E4176C"/>
    <w:rsid w:val="00E4189E"/>
    <w:rsid w:val="00E4495A"/>
    <w:rsid w:val="00E454F0"/>
    <w:rsid w:val="00E47804"/>
    <w:rsid w:val="00E56D30"/>
    <w:rsid w:val="00E60BCA"/>
    <w:rsid w:val="00E617CD"/>
    <w:rsid w:val="00E62805"/>
    <w:rsid w:val="00E74CD3"/>
    <w:rsid w:val="00E75C75"/>
    <w:rsid w:val="00E77589"/>
    <w:rsid w:val="00E81F51"/>
    <w:rsid w:val="00E85DAD"/>
    <w:rsid w:val="00E94766"/>
    <w:rsid w:val="00EA1C63"/>
    <w:rsid w:val="00EB0B49"/>
    <w:rsid w:val="00EB5AD2"/>
    <w:rsid w:val="00EB6FFB"/>
    <w:rsid w:val="00EB76FB"/>
    <w:rsid w:val="00EB7D56"/>
    <w:rsid w:val="00ED1AEA"/>
    <w:rsid w:val="00ED499A"/>
    <w:rsid w:val="00ED49D4"/>
    <w:rsid w:val="00ED68C2"/>
    <w:rsid w:val="00EE2179"/>
    <w:rsid w:val="00EE430E"/>
    <w:rsid w:val="00EE6641"/>
    <w:rsid w:val="00EE71A2"/>
    <w:rsid w:val="00EE777D"/>
    <w:rsid w:val="00EF0206"/>
    <w:rsid w:val="00EF1E84"/>
    <w:rsid w:val="00EF1EE3"/>
    <w:rsid w:val="00EF49D7"/>
    <w:rsid w:val="00EF7768"/>
    <w:rsid w:val="00EF7FBC"/>
    <w:rsid w:val="00F0287A"/>
    <w:rsid w:val="00F138C6"/>
    <w:rsid w:val="00F164DB"/>
    <w:rsid w:val="00F1730C"/>
    <w:rsid w:val="00F17844"/>
    <w:rsid w:val="00F27F68"/>
    <w:rsid w:val="00F33EE0"/>
    <w:rsid w:val="00F35ACD"/>
    <w:rsid w:val="00F4217D"/>
    <w:rsid w:val="00F43015"/>
    <w:rsid w:val="00F5418D"/>
    <w:rsid w:val="00F61E95"/>
    <w:rsid w:val="00F644A6"/>
    <w:rsid w:val="00F67DAF"/>
    <w:rsid w:val="00F71000"/>
    <w:rsid w:val="00F73DDB"/>
    <w:rsid w:val="00F77516"/>
    <w:rsid w:val="00F80E6D"/>
    <w:rsid w:val="00F82678"/>
    <w:rsid w:val="00F872B5"/>
    <w:rsid w:val="00F90992"/>
    <w:rsid w:val="00F90C7F"/>
    <w:rsid w:val="00F92704"/>
    <w:rsid w:val="00F948E4"/>
    <w:rsid w:val="00F975D4"/>
    <w:rsid w:val="00FA0975"/>
    <w:rsid w:val="00FA1824"/>
    <w:rsid w:val="00FA3AB8"/>
    <w:rsid w:val="00FA5ABC"/>
    <w:rsid w:val="00FB27C3"/>
    <w:rsid w:val="00FB5CD5"/>
    <w:rsid w:val="00FC057F"/>
    <w:rsid w:val="00FC17D6"/>
    <w:rsid w:val="00FC4C3F"/>
    <w:rsid w:val="00FC7879"/>
    <w:rsid w:val="00FD0778"/>
    <w:rsid w:val="00FD275E"/>
    <w:rsid w:val="00FD7405"/>
    <w:rsid w:val="00FE127B"/>
    <w:rsid w:val="00FE54E0"/>
    <w:rsid w:val="00FE6CE1"/>
    <w:rsid w:val="00FF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42B6DE"/>
  <w15:docId w15:val="{12EE9E6A-21CD-4D9A-9865-32363028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99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99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684"/>
    <w:rPr>
      <w:color w:val="605E5C"/>
      <w:shd w:val="clear" w:color="auto" w:fill="E1DFDD"/>
    </w:rPr>
  </w:style>
  <w:style w:type="character" w:customStyle="1" w:styleId="rynqvb">
    <w:name w:val="rynqvb"/>
    <w:basedOn w:val="Domylnaczcionkaakapitu"/>
    <w:rsid w:val="00692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5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55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7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0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6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3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B911C-466B-4B40-B551-F7A2E50F0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inz. janina Gronek</dc:creator>
  <cp:lastModifiedBy>mgr Korbaś Karolina</cp:lastModifiedBy>
  <cp:revision>15</cp:revision>
  <cp:lastPrinted>2024-11-26T07:19:00Z</cp:lastPrinted>
  <dcterms:created xsi:type="dcterms:W3CDTF">2024-11-25T08:38:00Z</dcterms:created>
  <dcterms:modified xsi:type="dcterms:W3CDTF">2024-12-03T14:29:00Z</dcterms:modified>
</cp:coreProperties>
</file>