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DE862" w14:textId="6D20D572" w:rsidR="008F2960" w:rsidRPr="00F15022" w:rsidRDefault="008F0516" w:rsidP="00C828B5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</w:t>
      </w:r>
      <w:r w:rsidR="00C828B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</w:t>
      </w:r>
      <w:r w:rsidR="00DE45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zał.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 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1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</w:t>
      </w:r>
      <w:r w:rsidR="00DE45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</w:t>
      </w:r>
      <w:r w:rsidR="00E86CA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I/</w:t>
      </w:r>
      <w:r w:rsidR="003B530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20</w:t>
      </w:r>
      <w:r w:rsidR="00E86CA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/2025</w:t>
      </w:r>
      <w:r w:rsidR="00C7145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16B8DD82" w14:textId="35AFA4A8" w:rsidR="008F2960" w:rsidRPr="00F15022" w:rsidRDefault="008F2960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4568AFA" w14:textId="77777777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D0E613" w14:textId="236D4D9E" w:rsidR="00C71452" w:rsidRPr="00F15022" w:rsidRDefault="00C71452" w:rsidP="004B2A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Zamawiający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</w:p>
    <w:p w14:paraId="3A23A279" w14:textId="6500BD51" w:rsidR="005019D7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5019D7"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Gmina Legnica </w:t>
      </w:r>
    </w:p>
    <w:p w14:paraId="09D4A4FE" w14:textId="6A8E5864" w:rsidR="00C71452" w:rsidRPr="00F15022" w:rsidRDefault="005019D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C71452"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3DCA5919" w14:textId="77C1FA5D" w:rsidR="00C71452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ul. Wojska Polskiego 10                                                                                              </w:t>
      </w:r>
    </w:p>
    <w:p w14:paraId="16C8F019" w14:textId="7AC38B91" w:rsidR="00C71452" w:rsidRPr="00F15022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59-220  Legnica</w:t>
      </w:r>
    </w:p>
    <w:p w14:paraId="7A72DD5A" w14:textId="23A2BEDB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80A676" w14:textId="5846B23F" w:rsidR="00C71452" w:rsidRPr="00F15022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B30EEBC" w14:textId="77777777" w:rsidR="005A4219" w:rsidRPr="00F15022" w:rsidRDefault="005A4219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FC9BFEC" w14:textId="6DA08BFC" w:rsidR="00C71452" w:rsidRPr="00FC32FD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FC32FD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FORMULARZ OFERTY</w:t>
      </w:r>
      <w:r w:rsidR="005A4219" w:rsidRPr="00FC32FD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</w:t>
      </w:r>
    </w:p>
    <w:p w14:paraId="7A9CFBA1" w14:textId="736E5BAD" w:rsidR="00C71452" w:rsidRPr="00F15022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BBFF65A" w14:textId="77777777" w:rsidR="00C71452" w:rsidRPr="00F15022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EBB7C49" w14:textId="77777777" w:rsidR="00C71452" w:rsidRPr="00F15022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Ja/my* niżej podpisani:</w:t>
      </w:r>
    </w:p>
    <w:p w14:paraId="2A8B0B74" w14:textId="53F42040" w:rsidR="008F2960" w:rsidRPr="00F15022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  <w:r w:rsid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</w:t>
      </w:r>
    </w:p>
    <w:p w14:paraId="5B3FF062" w14:textId="16FA26C7" w:rsidR="00C71452" w:rsidRPr="00F15022" w:rsidRDefault="00882060" w:rsidP="00882060">
      <w:pPr>
        <w:suppressAutoHyphens/>
        <w:spacing w:after="0" w:line="48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bCs/>
          <w:i/>
          <w:iCs/>
          <w:smallCaps/>
          <w:kern w:val="1"/>
          <w:sz w:val="16"/>
          <w:szCs w:val="16"/>
          <w:lang w:eastAsia="zh-CN"/>
        </w:rPr>
        <w:t>(</w:t>
      </w:r>
      <w:r w:rsidRPr="00F15022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imię, nazwisko, stanowisko/podstawa do reprezentacji)</w:t>
      </w:r>
    </w:p>
    <w:p w14:paraId="480682A2" w14:textId="77777777" w:rsidR="00882060" w:rsidRPr="00F15022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działając w imieniu i na rzecz:</w:t>
      </w:r>
    </w:p>
    <w:p w14:paraId="15AE630F" w14:textId="3DB8056A" w:rsidR="00882060" w:rsidRPr="00F15022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</w:t>
      </w:r>
      <w:r w:rsid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…………………………………………………………………………….. </w:t>
      </w:r>
    </w:p>
    <w:p w14:paraId="68B7FD1D" w14:textId="0E7178F3" w:rsidR="00882060" w:rsidRPr="00F15022" w:rsidRDefault="00882060" w:rsidP="0088206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(pełna nazwa Wykonawcy/Wykonawców w przypadku wykonawców wspólnie ubiegających się o udzielenie zamówienia)</w:t>
      </w:r>
    </w:p>
    <w:p w14:paraId="565448F9" w14:textId="77777777" w:rsidR="00C71452" w:rsidRPr="00F15022" w:rsidRDefault="00C71452" w:rsidP="0088206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mallCaps/>
          <w:kern w:val="1"/>
          <w:sz w:val="24"/>
          <w:szCs w:val="24"/>
          <w:lang w:eastAsia="zh-CN"/>
        </w:rPr>
      </w:pPr>
    </w:p>
    <w:p w14:paraId="33433570" w14:textId="6926A44A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..............................................................................</w:t>
      </w:r>
    </w:p>
    <w:p w14:paraId="3465CA6D" w14:textId="5CED6E86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Kraj: 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...........................................................................................</w:t>
      </w:r>
    </w:p>
    <w:p w14:paraId="01543150" w14:textId="3C5A3CAA" w:rsidR="008F2960" w:rsidRPr="00F15022" w:rsidRDefault="008F29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REGON</w:t>
      </w:r>
      <w:r w:rsidR="008820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</w:t>
      </w:r>
    </w:p>
    <w:p w14:paraId="15F48C4D" w14:textId="6C670500" w:rsidR="008F2960" w:rsidRPr="00F15022" w:rsidRDefault="008F2960" w:rsidP="008F2960">
      <w:pPr>
        <w:suppressAutoHyphens/>
        <w:overflowPunct w:val="0"/>
        <w:autoSpaceDN w:val="0"/>
        <w:spacing w:after="0" w:line="360" w:lineRule="auto"/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</w:pPr>
      <w:r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>NIP</w:t>
      </w:r>
      <w:r w:rsidR="00882060"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: </w:t>
      </w:r>
      <w:r w:rsidRPr="00F15022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 .............................................................................................</w:t>
      </w:r>
    </w:p>
    <w:p w14:paraId="61B72F54" w14:textId="7E6B6764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TEL: 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</w:t>
      </w:r>
    </w:p>
    <w:p w14:paraId="4B9F8830" w14:textId="2E7DA599" w:rsidR="008F2960" w:rsidRPr="00F15022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Adres skrzynki </w:t>
      </w:r>
      <w:proofErr w:type="spellStart"/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ePUAP</w:t>
      </w:r>
      <w:proofErr w:type="spellEnd"/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</w:t>
      </w:r>
    </w:p>
    <w:p w14:paraId="4238735A" w14:textId="04162A57" w:rsidR="008F2960" w:rsidRPr="00F15022" w:rsidRDefault="008F2960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 e-mail</w:t>
      </w:r>
      <w:r w:rsidR="00416388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</w:t>
      </w:r>
    </w:p>
    <w:p w14:paraId="335C9F4C" w14:textId="7A0A9C2C" w:rsidR="00955452" w:rsidRPr="00F15022" w:rsidRDefault="00416388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  <w:t>(na które Zamawiający ma przesyłać korespondencję)</w:t>
      </w:r>
    </w:p>
    <w:p w14:paraId="6183740B" w14:textId="77777777" w:rsidR="00955452" w:rsidRPr="00F15022" w:rsidRDefault="00955452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9EF14A4" w14:textId="2E989206" w:rsidR="008F2960" w:rsidRPr="00F15022" w:rsidRDefault="008F2960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</w:t>
      </w:r>
    </w:p>
    <w:p w14:paraId="2E26CE5E" w14:textId="29771FF9" w:rsidR="00416388" w:rsidRPr="00F15022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Wykonawca jest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A421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="00B5438C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mikro</w:t>
      </w:r>
      <w:bookmarkStart w:id="0" w:name="_Hlk65584507"/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przedsiębiorcą </w:t>
      </w:r>
      <w:r w:rsidR="005A421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  <w:bookmarkEnd w:id="0"/>
    </w:p>
    <w:p w14:paraId="70586059" w14:textId="2C37AF8B" w:rsidR="005A4219" w:rsidRPr="00F15022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małym przedsiębiorcą     – </w:t>
      </w: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7E95124C" w14:textId="696042A9" w:rsidR="005A4219" w:rsidRPr="00F15022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średnim przedsiębiorcą   – </w:t>
      </w: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</w:p>
    <w:p w14:paraId="1CBA8F36" w14:textId="3C14BA1F" w:rsidR="00416388" w:rsidRPr="00F15022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</w:p>
    <w:p w14:paraId="4E023D8E" w14:textId="17E12D27" w:rsidR="00DE4517" w:rsidRDefault="00416388" w:rsidP="00DE4517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Ubiegając się o udzielenie zamówienia publicznego na</w:t>
      </w:r>
      <w:r w:rsidR="009222A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:     </w:t>
      </w:r>
      <w:r w:rsidR="00C23D1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Usługi 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: D</w:t>
      </w:r>
      <w:r w:rsidR="00E86CA5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I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</w:t>
      </w:r>
      <w:r w:rsidR="003B5304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20</w:t>
      </w:r>
      <w:r w:rsidR="006073EA" w:rsidRPr="006073EA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/202</w:t>
      </w:r>
      <w:r w:rsidR="00E86CA5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5</w:t>
      </w:r>
      <w:r w:rsidR="00DE451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</w:p>
    <w:p w14:paraId="31B369E9" w14:textId="47C913DA" w:rsidR="00C672A9" w:rsidRDefault="00DE4517" w:rsidP="00DE4517">
      <w:pPr>
        <w:spacing w:after="0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 xml:space="preserve">pn. </w:t>
      </w:r>
      <w:r w:rsidR="00297DA9" w:rsidRPr="00297DA9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"Remont wiat przystankowych i przystanków na terenie miasta Legnicy."</w:t>
      </w:r>
    </w:p>
    <w:p w14:paraId="75B58730" w14:textId="77777777" w:rsidR="00DE4517" w:rsidRPr="00F15022" w:rsidRDefault="00DE4517" w:rsidP="006073E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75F4E6D" w14:textId="77777777" w:rsidR="00332E35" w:rsidRPr="0009394F" w:rsidRDefault="008F0516" w:rsidP="003B2EC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1. </w:t>
      </w:r>
      <w:bookmarkStart w:id="1" w:name="_Hlk61861706"/>
      <w:r w:rsidR="00416388" w:rsidRPr="0009394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SKŁADAMY OFERTĘ </w:t>
      </w:r>
      <w:r w:rsidR="00332E35"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realizację przedmiotu zamówienia w zakresie określonym             </w:t>
      </w:r>
    </w:p>
    <w:p w14:paraId="357FC965" w14:textId="2091C91E" w:rsidR="007C1F1C" w:rsidRPr="005775BC" w:rsidRDefault="00332E35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</w:pPr>
      <w:r w:rsidRPr="0009394F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</w:t>
      </w:r>
      <w:r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 Specyfikacji Warunków Zamówienia, w następujących warunkach</w:t>
      </w:r>
      <w:bookmarkEnd w:id="1"/>
      <w:r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09394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13DD42B1" w14:textId="77777777" w:rsidR="005019D7" w:rsidRPr="005775BC" w:rsidRDefault="005019D7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</w:pPr>
    </w:p>
    <w:p w14:paraId="04D24A02" w14:textId="77777777" w:rsidR="00125D8B" w:rsidRDefault="0009394F" w:rsidP="00125D8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bookmarkStart w:id="2" w:name="_Hlk71284123"/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1.1. </w:t>
      </w:r>
      <w:r w:rsidRPr="0009394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 KRYTERIUM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cena oferty brutto za realizację całego zamówienia </w:t>
      </w:r>
      <w:r w:rsidR="00B50F4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[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wg.  </w:t>
      </w:r>
      <w:r w:rsidR="00125D8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Formularza </w:t>
      </w:r>
    </w:p>
    <w:p w14:paraId="570D9955" w14:textId="1A660D10" w:rsidR="0009394F" w:rsidRPr="0009394F" w:rsidRDefault="00125D8B" w:rsidP="00125D8B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       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cenowego</w:t>
      </w:r>
      <w:r w:rsid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B50F4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(zał. </w:t>
      </w:r>
      <w:r w:rsidR="0027365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nr </w:t>
      </w:r>
      <w:r w:rsidR="00B50F4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4 do SWZ)</w:t>
      </w:r>
      <w:bookmarkStart w:id="3" w:name="_Hlk88548249"/>
      <w:r w:rsidR="00B32D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]</w:t>
      </w:r>
      <w:bookmarkEnd w:id="3"/>
    </w:p>
    <w:p w14:paraId="3FC040B3" w14:textId="068DCC5D" w:rsidR="0009394F" w:rsidRPr="0009394F" w:rsidRDefault="0009394F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wynosi</w:t>
      </w:r>
      <w:r w:rsidR="00ED02E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zł.</w:t>
      </w: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……………………..  w tym podatek od towarów i usług (VAT), </w:t>
      </w:r>
    </w:p>
    <w:p w14:paraId="2A1022A3" w14:textId="77777777" w:rsidR="0027365C" w:rsidRDefault="0009394F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(słownie zł.:…………………………………………………………………………..).</w:t>
      </w:r>
    </w:p>
    <w:p w14:paraId="5204DA59" w14:textId="224AC910" w:rsidR="0009394F" w:rsidRPr="0027365C" w:rsidRDefault="006073EA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5775BC">
        <w:rPr>
          <w:rFonts w:ascii="Arial Narrow" w:eastAsia="Times New Roman" w:hAnsi="Arial Narrow" w:cs="Times New Roman"/>
          <w:bCs/>
          <w:sz w:val="24"/>
          <w:szCs w:val="24"/>
          <w:highlight w:val="yellow"/>
          <w:lang w:eastAsia="pl-PL"/>
        </w:rPr>
        <w:t xml:space="preserve">     </w:t>
      </w:r>
    </w:p>
    <w:p w14:paraId="3E5F48C3" w14:textId="6F17199F" w:rsidR="006073EA" w:rsidRPr="00BC024A" w:rsidRDefault="0009394F" w:rsidP="0009394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</w:pPr>
      <w:r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</w:t>
      </w:r>
      <w:r w:rsidR="00B32D04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</w:t>
      </w:r>
      <w:r w:rsidR="006073EA" w:rsidRPr="0009394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bookmarkStart w:id="4" w:name="_Hlk80092964"/>
      <w:r w:rsidR="006073EA" w:rsidRPr="0009394F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waga kryterium – 60% (60 pkt)</w:t>
      </w:r>
    </w:p>
    <w:bookmarkEnd w:id="2"/>
    <w:bookmarkEnd w:id="4"/>
    <w:p w14:paraId="3FA5E8C6" w14:textId="0CDDF969" w:rsidR="00CB0FAE" w:rsidRPr="00F15022" w:rsidRDefault="00613E45" w:rsidP="00A67E0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</w:t>
      </w:r>
    </w:p>
    <w:p w14:paraId="51B62B3D" w14:textId="77777777" w:rsidR="000E0F51" w:rsidRPr="00F15022" w:rsidRDefault="000E0F51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p w14:paraId="3CE2EBCE" w14:textId="66D82097" w:rsidR="00ED3A5F" w:rsidRPr="00ED3A5F" w:rsidRDefault="007C1F1C" w:rsidP="00ED3A5F">
      <w:pPr>
        <w:spacing w:after="0" w:line="240" w:lineRule="auto"/>
        <w:ind w:left="851" w:right="45" w:hanging="851"/>
        <w:rPr>
          <w:rFonts w:ascii="Arial Narrow" w:eastAsia="Times New Roman" w:hAnsi="Arial Narrow" w:cs="Times New Roman"/>
          <w:b/>
          <w:bCs/>
          <w:sz w:val="24"/>
          <w:szCs w:val="24"/>
          <w:lang w:val="pl" w:eastAsia="pl-PL"/>
        </w:rPr>
      </w:pPr>
      <w:r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</w:t>
      </w:r>
      <w:r w:rsidR="0007778B"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F150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bookmarkStart w:id="5" w:name="_Hlk63686895"/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1.</w:t>
      </w:r>
      <w:r w:rsidR="00A67E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2</w:t>
      </w: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</w:t>
      </w:r>
      <w:r w:rsidR="008339D4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A67E0C" w:rsidRPr="00A67E0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II KRYTERIUM</w:t>
      </w:r>
      <w:r w:rsidR="00A67E0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– </w:t>
      </w:r>
      <w:r w:rsidR="00ED3A5F" w:rsidRPr="00ED3A5F">
        <w:rPr>
          <w:rFonts w:ascii="Arial Narrow" w:eastAsia="Times New Roman" w:hAnsi="Arial Narrow" w:cs="Times New Roman"/>
          <w:b/>
          <w:bCs/>
          <w:sz w:val="24"/>
          <w:szCs w:val="24"/>
          <w:lang w:val="pl" w:eastAsia="pl-PL"/>
        </w:rPr>
        <w:t>Okres udzielonej</w:t>
      </w:r>
      <w:r w:rsidR="00354B76">
        <w:rPr>
          <w:rFonts w:ascii="Arial Narrow" w:eastAsia="Times New Roman" w:hAnsi="Arial Narrow" w:cs="Times New Roman"/>
          <w:b/>
          <w:bCs/>
          <w:sz w:val="24"/>
          <w:szCs w:val="24"/>
          <w:lang w:val="pl" w:eastAsia="pl-PL"/>
        </w:rPr>
        <w:t xml:space="preserve"> rękojmi i</w:t>
      </w:r>
      <w:r w:rsidR="00ED3A5F" w:rsidRPr="00ED3A5F">
        <w:rPr>
          <w:rFonts w:ascii="Arial Narrow" w:eastAsia="Times New Roman" w:hAnsi="Arial Narrow" w:cs="Times New Roman"/>
          <w:b/>
          <w:bCs/>
          <w:sz w:val="24"/>
          <w:szCs w:val="24"/>
          <w:lang w:val="pl" w:eastAsia="pl-PL"/>
        </w:rPr>
        <w:t xml:space="preserve"> gwarancji</w:t>
      </w:r>
      <w:r w:rsidR="00354B76">
        <w:rPr>
          <w:rFonts w:ascii="Arial Narrow" w:eastAsia="Times New Roman" w:hAnsi="Arial Narrow" w:cs="Times New Roman"/>
          <w:b/>
          <w:bCs/>
          <w:sz w:val="24"/>
          <w:szCs w:val="24"/>
          <w:lang w:val="pl" w:eastAsia="pl-PL"/>
        </w:rPr>
        <w:t xml:space="preserve"> </w:t>
      </w:r>
      <w:r w:rsidR="00ED3A5F" w:rsidRPr="00ED3A5F">
        <w:rPr>
          <w:rFonts w:ascii="Arial Narrow" w:eastAsia="Times New Roman" w:hAnsi="Arial Narrow" w:cs="Times New Roman"/>
          <w:b/>
          <w:bCs/>
          <w:sz w:val="24"/>
          <w:szCs w:val="24"/>
          <w:lang w:val="pl" w:eastAsia="pl-PL"/>
        </w:rPr>
        <w:t xml:space="preserve"> wykonawcy wynosi:  ……….. m-</w:t>
      </w:r>
      <w:proofErr w:type="spellStart"/>
      <w:r w:rsidR="00ED3A5F" w:rsidRPr="00ED3A5F">
        <w:rPr>
          <w:rFonts w:ascii="Arial Narrow" w:eastAsia="Times New Roman" w:hAnsi="Arial Narrow" w:cs="Times New Roman"/>
          <w:b/>
          <w:bCs/>
          <w:sz w:val="24"/>
          <w:szCs w:val="24"/>
          <w:lang w:val="pl" w:eastAsia="pl-PL"/>
        </w:rPr>
        <w:t>cy</w:t>
      </w:r>
      <w:proofErr w:type="spellEnd"/>
      <w:r w:rsidR="00ED3A5F" w:rsidRPr="00ED3A5F">
        <w:rPr>
          <w:rFonts w:ascii="Arial Narrow" w:eastAsia="Times New Roman" w:hAnsi="Arial Narrow" w:cs="Times New Roman"/>
          <w:b/>
          <w:bCs/>
          <w:sz w:val="24"/>
          <w:szCs w:val="24"/>
          <w:lang w:val="pl" w:eastAsia="pl-PL"/>
        </w:rPr>
        <w:t xml:space="preserve"> od daty końcowego odbioru prac.  </w:t>
      </w:r>
    </w:p>
    <w:p w14:paraId="687D1546" w14:textId="77777777" w:rsidR="00ED3A5F" w:rsidRPr="00ED3A5F" w:rsidRDefault="00ED3A5F" w:rsidP="00ED3A5F">
      <w:pPr>
        <w:spacing w:after="0" w:line="240" w:lineRule="auto"/>
        <w:ind w:left="851" w:right="45"/>
        <w:rPr>
          <w:rFonts w:ascii="Arial Narrow" w:eastAsia="Times New Roman" w:hAnsi="Arial Narrow" w:cs="Times New Roman"/>
          <w:bCs/>
          <w:sz w:val="24"/>
          <w:szCs w:val="24"/>
          <w:lang w:val="pl" w:eastAsia="pl-PL"/>
        </w:rPr>
      </w:pPr>
      <w:r w:rsidRPr="00ED3A5F">
        <w:rPr>
          <w:rFonts w:ascii="Arial Narrow" w:eastAsia="Times New Roman" w:hAnsi="Arial Narrow" w:cs="Times New Roman"/>
          <w:bCs/>
          <w:sz w:val="24"/>
          <w:szCs w:val="24"/>
          <w:lang w:val="pl" w:eastAsia="pl-PL"/>
        </w:rPr>
        <w:t>Punktacja: do 40 pkt;</w:t>
      </w:r>
    </w:p>
    <w:p w14:paraId="21A61DA9" w14:textId="723D2EE0" w:rsidR="00ED3A5F" w:rsidRPr="00ED3A5F" w:rsidRDefault="00ED3A5F" w:rsidP="00ED3A5F">
      <w:pPr>
        <w:spacing w:after="0" w:line="240" w:lineRule="auto"/>
        <w:ind w:left="851" w:right="45"/>
        <w:rPr>
          <w:rFonts w:ascii="Arial Narrow" w:eastAsia="Times New Roman" w:hAnsi="Arial Narrow" w:cs="Times New Roman"/>
          <w:bCs/>
          <w:sz w:val="24"/>
          <w:szCs w:val="24"/>
          <w:lang w:val="pl" w:eastAsia="pl-PL"/>
        </w:rPr>
      </w:pPr>
      <w:r w:rsidRPr="00ED3A5F">
        <w:rPr>
          <w:rFonts w:ascii="Arial Narrow" w:eastAsia="Times New Roman" w:hAnsi="Arial Narrow" w:cs="Times New Roman"/>
          <w:bCs/>
          <w:sz w:val="24"/>
          <w:szCs w:val="24"/>
          <w:lang w:val="pl" w:eastAsia="pl-PL"/>
        </w:rPr>
        <w:t>Wydłużenie okresu</w:t>
      </w:r>
      <w:r w:rsidR="00354B76">
        <w:rPr>
          <w:rFonts w:ascii="Arial Narrow" w:eastAsia="Times New Roman" w:hAnsi="Arial Narrow" w:cs="Times New Roman"/>
          <w:bCs/>
          <w:sz w:val="24"/>
          <w:szCs w:val="24"/>
          <w:lang w:val="pl" w:eastAsia="pl-PL"/>
        </w:rPr>
        <w:t xml:space="preserve"> rękojmi i</w:t>
      </w:r>
      <w:r w:rsidRPr="00ED3A5F">
        <w:rPr>
          <w:rFonts w:ascii="Arial Narrow" w:eastAsia="Times New Roman" w:hAnsi="Arial Narrow" w:cs="Times New Roman"/>
          <w:bCs/>
          <w:sz w:val="24"/>
          <w:szCs w:val="24"/>
          <w:lang w:val="pl" w:eastAsia="pl-PL"/>
        </w:rPr>
        <w:t xml:space="preserve"> gwarancji z zastosowaniem punktacji:</w:t>
      </w:r>
    </w:p>
    <w:p w14:paraId="7CCCA034" w14:textId="77777777" w:rsidR="00ED3A5F" w:rsidRPr="00ED3A5F" w:rsidRDefault="00ED3A5F" w:rsidP="00ED3A5F">
      <w:pPr>
        <w:spacing w:after="0" w:line="240" w:lineRule="auto"/>
        <w:ind w:left="851" w:right="45"/>
        <w:rPr>
          <w:rFonts w:ascii="Arial Narrow" w:eastAsia="Times New Roman" w:hAnsi="Arial Narrow" w:cs="Times New Roman"/>
          <w:bCs/>
          <w:sz w:val="24"/>
          <w:szCs w:val="24"/>
          <w:lang w:val="pl" w:eastAsia="pl-PL"/>
        </w:rPr>
      </w:pPr>
      <w:r w:rsidRPr="00ED3A5F">
        <w:rPr>
          <w:rFonts w:ascii="Arial Narrow" w:eastAsia="Times New Roman" w:hAnsi="Arial Narrow" w:cs="Times New Roman"/>
          <w:bCs/>
          <w:sz w:val="24"/>
          <w:szCs w:val="24"/>
          <w:lang w:val="pl" w:eastAsia="pl-PL"/>
        </w:rPr>
        <w:t xml:space="preserve"> -  okres gwarancji: 36 m-</w:t>
      </w:r>
      <w:proofErr w:type="spellStart"/>
      <w:r w:rsidRPr="00ED3A5F">
        <w:rPr>
          <w:rFonts w:ascii="Arial Narrow" w:eastAsia="Times New Roman" w:hAnsi="Arial Narrow" w:cs="Times New Roman"/>
          <w:bCs/>
          <w:sz w:val="24"/>
          <w:szCs w:val="24"/>
          <w:lang w:val="pl" w:eastAsia="pl-PL"/>
        </w:rPr>
        <w:t>cy</w:t>
      </w:r>
      <w:proofErr w:type="spellEnd"/>
      <w:r w:rsidRPr="00ED3A5F">
        <w:rPr>
          <w:rFonts w:ascii="Arial Narrow" w:eastAsia="Times New Roman" w:hAnsi="Arial Narrow" w:cs="Times New Roman"/>
          <w:bCs/>
          <w:sz w:val="24"/>
          <w:szCs w:val="24"/>
          <w:lang w:val="pl" w:eastAsia="pl-PL"/>
        </w:rPr>
        <w:t xml:space="preserve">   –     40 pkt., </w:t>
      </w:r>
    </w:p>
    <w:p w14:paraId="512AD37D" w14:textId="77777777" w:rsidR="00ED3A5F" w:rsidRPr="00ED3A5F" w:rsidRDefault="00ED3A5F" w:rsidP="00ED3A5F">
      <w:pPr>
        <w:spacing w:after="0" w:line="240" w:lineRule="auto"/>
        <w:ind w:left="851" w:right="45"/>
        <w:rPr>
          <w:rFonts w:ascii="Arial Narrow" w:eastAsia="Times New Roman" w:hAnsi="Arial Narrow" w:cs="Times New Roman"/>
          <w:bCs/>
          <w:sz w:val="24"/>
          <w:szCs w:val="24"/>
          <w:lang w:val="pl" w:eastAsia="pl-PL"/>
        </w:rPr>
      </w:pPr>
      <w:r w:rsidRPr="00ED3A5F">
        <w:rPr>
          <w:rFonts w:ascii="Arial Narrow" w:eastAsia="Times New Roman" w:hAnsi="Arial Narrow" w:cs="Times New Roman"/>
          <w:bCs/>
          <w:sz w:val="24"/>
          <w:szCs w:val="24"/>
          <w:lang w:val="pl" w:eastAsia="pl-PL"/>
        </w:rPr>
        <w:t xml:space="preserve"> -  okres gwarancji: 24 m-</w:t>
      </w:r>
      <w:proofErr w:type="spellStart"/>
      <w:r w:rsidRPr="00ED3A5F">
        <w:rPr>
          <w:rFonts w:ascii="Arial Narrow" w:eastAsia="Times New Roman" w:hAnsi="Arial Narrow" w:cs="Times New Roman"/>
          <w:bCs/>
          <w:sz w:val="24"/>
          <w:szCs w:val="24"/>
          <w:lang w:val="pl" w:eastAsia="pl-PL"/>
        </w:rPr>
        <w:t>cy</w:t>
      </w:r>
      <w:proofErr w:type="spellEnd"/>
      <w:r w:rsidRPr="00ED3A5F">
        <w:rPr>
          <w:rFonts w:ascii="Arial Narrow" w:eastAsia="Times New Roman" w:hAnsi="Arial Narrow" w:cs="Times New Roman"/>
          <w:bCs/>
          <w:sz w:val="24"/>
          <w:szCs w:val="24"/>
          <w:lang w:val="pl" w:eastAsia="pl-PL"/>
        </w:rPr>
        <w:t xml:space="preserve">   –     20 pkt., </w:t>
      </w:r>
    </w:p>
    <w:p w14:paraId="0D91A2DA" w14:textId="73005220" w:rsidR="00B02737" w:rsidRPr="003E327C" w:rsidRDefault="00ED3A5F" w:rsidP="00ED3A5F">
      <w:pPr>
        <w:spacing w:after="0" w:line="240" w:lineRule="auto"/>
        <w:ind w:left="851" w:right="45"/>
        <w:rPr>
          <w:rFonts w:ascii="Arial" w:eastAsia="Calibri" w:hAnsi="Arial" w:cs="Arial"/>
          <w:color w:val="000000"/>
          <w:sz w:val="18"/>
          <w:szCs w:val="18"/>
          <w:lang w:eastAsia="pl-PL"/>
        </w:rPr>
      </w:pPr>
      <w:r w:rsidRPr="00ED3A5F">
        <w:rPr>
          <w:rFonts w:ascii="Arial Narrow" w:eastAsia="Times New Roman" w:hAnsi="Arial Narrow" w:cs="Times New Roman"/>
          <w:bCs/>
          <w:sz w:val="24"/>
          <w:szCs w:val="24"/>
          <w:lang w:val="pl" w:eastAsia="pl-PL"/>
        </w:rPr>
        <w:t xml:space="preserve"> -  okres gwarancji: 12 m-</w:t>
      </w:r>
      <w:proofErr w:type="spellStart"/>
      <w:r w:rsidRPr="00ED3A5F">
        <w:rPr>
          <w:rFonts w:ascii="Arial Narrow" w:eastAsia="Times New Roman" w:hAnsi="Arial Narrow" w:cs="Times New Roman"/>
          <w:bCs/>
          <w:sz w:val="24"/>
          <w:szCs w:val="24"/>
          <w:lang w:val="pl" w:eastAsia="pl-PL"/>
        </w:rPr>
        <w:t>cy</w:t>
      </w:r>
      <w:proofErr w:type="spellEnd"/>
      <w:r w:rsidRPr="00ED3A5F">
        <w:rPr>
          <w:rFonts w:ascii="Arial Narrow" w:eastAsia="Times New Roman" w:hAnsi="Arial Narrow" w:cs="Times New Roman"/>
          <w:bCs/>
          <w:sz w:val="24"/>
          <w:szCs w:val="24"/>
          <w:lang w:val="pl" w:eastAsia="pl-PL"/>
        </w:rPr>
        <w:t xml:space="preserve">   –       0 pkt</w:t>
      </w:r>
    </w:p>
    <w:p w14:paraId="51ED18B9" w14:textId="7BA2896D" w:rsidR="00B5438C" w:rsidRPr="00C672A9" w:rsidRDefault="00FB1ACC" w:rsidP="00B02737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C672A9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</w:t>
      </w:r>
    </w:p>
    <w:p w14:paraId="1B84DEA7" w14:textId="6CB9A836" w:rsidR="00FB1ACC" w:rsidRPr="00BC024A" w:rsidRDefault="00B5438C" w:rsidP="00FB1ACC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    </w:t>
      </w:r>
      <w:r w:rsidR="00F15022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FB1ACC" w:rsidRPr="00BC024A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 xml:space="preserve">waga kryterium – </w:t>
      </w:r>
      <w:r w:rsidR="00FB1ACC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4</w:t>
      </w:r>
      <w:r w:rsidR="00FB1ACC" w:rsidRPr="00BC024A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0% (</w:t>
      </w:r>
      <w:r w:rsidR="00FB1ACC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4</w:t>
      </w:r>
      <w:r w:rsidR="00FB1ACC" w:rsidRPr="00BC024A">
        <w:rPr>
          <w:rFonts w:ascii="Arial Narrow" w:eastAsia="Times New Roman" w:hAnsi="Arial Narrow" w:cs="Times New Roman"/>
          <w:bCs/>
          <w:i/>
          <w:iCs/>
          <w:sz w:val="20"/>
          <w:szCs w:val="20"/>
          <w:lang w:eastAsia="pl-PL"/>
        </w:rPr>
        <w:t>0 pkt)</w:t>
      </w:r>
    </w:p>
    <w:p w14:paraId="0F9FED63" w14:textId="535E617E" w:rsidR="007C1F1C" w:rsidRPr="006073EA" w:rsidRDefault="00F15022" w:rsidP="00FB1ACC">
      <w:pPr>
        <w:suppressAutoHyphens/>
        <w:spacing w:after="0" w:line="240" w:lineRule="auto"/>
        <w:ind w:left="1416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</w:t>
      </w:r>
      <w:r w:rsidR="00942073" w:rsidRPr="00F15022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bookmarkEnd w:id="5"/>
    </w:p>
    <w:p w14:paraId="339BD5F6" w14:textId="77777777" w:rsidR="00310A70" w:rsidRPr="00F15022" w:rsidRDefault="001F34A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2</w:t>
      </w:r>
      <w:r w:rsidR="008F2960" w:rsidRPr="00F15022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.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bookmarkStart w:id="6" w:name="_Hlk61864182"/>
      <w:r w:rsidR="00E059FD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bookmarkEnd w:id="6"/>
      <w:r w:rsidR="00E059FD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że zapoznaliśmy się ze Specyfikacją Warunków Zamówienia  </w:t>
      </w:r>
    </w:p>
    <w:p w14:paraId="6A4B5C12" w14:textId="1539F35B" w:rsidR="008F2960" w:rsidRPr="00F15022" w:rsidRDefault="00310A7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i akceptujemy wszystkie warunki w niej zawarte. </w:t>
      </w:r>
    </w:p>
    <w:p w14:paraId="494E8578" w14:textId="77777777" w:rsidR="00406CBA" w:rsidRPr="00F15022" w:rsidRDefault="00406CBA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77A3C1F6" w14:textId="77777777" w:rsidR="00310A70" w:rsidRPr="00F15022" w:rsidRDefault="001F34A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8F296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bookmarkStart w:id="7" w:name="_Hlk65661512"/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r w:rsidR="008F296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że </w:t>
      </w:r>
      <w:bookmarkEnd w:id="7"/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>uzyskaliśmy wszelkie informacje niezbędne do prawidłowego</w:t>
      </w:r>
    </w:p>
    <w:p w14:paraId="4D3C7CD3" w14:textId="6DF81555" w:rsidR="001F34A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przygotowania i złożenia niniejszej oferty. </w:t>
      </w:r>
    </w:p>
    <w:p w14:paraId="6157456E" w14:textId="77777777" w:rsidR="00DD1029" w:rsidRPr="00F15022" w:rsidRDefault="00DD1029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FE6D481" w14:textId="6081862F" w:rsidR="00310A70" w:rsidRPr="000E228D" w:rsidRDefault="00F71DC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="00310A70" w:rsidRPr="00F150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  </w:t>
      </w:r>
      <w:r w:rsidR="00310A70" w:rsidRPr="00F1502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jesteśmy </w:t>
      </w:r>
      <w:r w:rsidR="00310A70" w:rsidRPr="000E228D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związani  niniejszą ofertą od dnia upływu terminu </w:t>
      </w:r>
    </w:p>
    <w:p w14:paraId="3C23EFA6" w14:textId="444202AC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0E228D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składania ofert do dnia </w:t>
      </w:r>
      <w:r w:rsidR="003B530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16</w:t>
      </w:r>
      <w:r w:rsidR="00964D7E" w:rsidRPr="00354B7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</w:t>
      </w:r>
      <w:r w:rsidR="008B657D" w:rsidRPr="00354B7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0</w:t>
      </w:r>
      <w:r w:rsidR="003B530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5</w:t>
      </w:r>
      <w:r w:rsidR="003A790A" w:rsidRPr="00354B7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</w:t>
      </w:r>
      <w:r w:rsidR="00AE4A86" w:rsidRPr="00354B7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202</w:t>
      </w:r>
      <w:r w:rsidR="004F29FB" w:rsidRPr="00354B7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5</w:t>
      </w:r>
      <w:r w:rsidR="008B657D" w:rsidRPr="00354B7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AE4A86" w:rsidRPr="00354B76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r.</w:t>
      </w:r>
      <w:r w:rsidR="00AE4A86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6CC51DC2" w14:textId="611390E3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D225CEC" w14:textId="470CB3B8" w:rsidR="00310A70" w:rsidRPr="00F15022" w:rsidRDefault="00F71DC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310A70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, że zapoznaliśm</w:t>
      </w:r>
      <w:bookmarkStart w:id="8" w:name="_GoBack"/>
      <w:bookmarkEnd w:id="8"/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y się z Projektowanymi Postanowieniami Umowy, </w:t>
      </w:r>
    </w:p>
    <w:p w14:paraId="2FAB7CA2" w14:textId="65928494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określonymi w Załączniku nr </w:t>
      </w:r>
      <w:r w:rsidR="00FB1ACC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="005019D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softHyphen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Specyfikacji Warunków Zamówienia i </w:t>
      </w:r>
    </w:p>
    <w:p w14:paraId="06AC3E10" w14:textId="77777777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ZOBOWIĄZUJEMY SIĘ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, w przypadku wyboru naszej oferty, do zawarcia umowy</w:t>
      </w:r>
    </w:p>
    <w:p w14:paraId="46AA4695" w14:textId="020081C3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zgodnie z niniejszą ofertą, na warunkach w niej określonych.</w:t>
      </w:r>
    </w:p>
    <w:p w14:paraId="687EB60F" w14:textId="601B3B56" w:rsidR="00310A70" w:rsidRPr="00F15022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9B20E9F" w14:textId="3C06C500" w:rsidR="00AE1CA2" w:rsidRPr="00F15022" w:rsidRDefault="00F71DC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6</w:t>
      </w:r>
      <w:r w:rsidR="00310A7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Oświadczam, że wypełniłem obowiązki informacyjne przewidziane w art. 13 lub </w:t>
      </w:r>
    </w:p>
    <w:p w14:paraId="73800C6C" w14:textId="1C50DC0E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art. 14 RODO²</w:t>
      </w:r>
      <w:r w:rsidR="008E32B5" w:rsidRPr="00F15022">
        <w:rPr>
          <w:rFonts w:ascii="Cambria Math" w:eastAsia="Times New Roman" w:hAnsi="Cambria Math" w:cs="Cambria Math"/>
          <w:kern w:val="1"/>
          <w:sz w:val="24"/>
          <w:szCs w:val="24"/>
          <w:lang w:eastAsia="zh-CN"/>
        </w:rPr>
        <w:t>⁾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wobec osób fizycznych, od których dane osobowe bezpośrednio lub</w:t>
      </w:r>
    </w:p>
    <w:p w14:paraId="5A7E2B9C" w14:textId="77777777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pośrednio pozyskałem w celu ubiegania się o udzielenie zamówienia publicznego </w:t>
      </w:r>
    </w:p>
    <w:p w14:paraId="0FC03394" w14:textId="0CF38D2F" w:rsidR="00310A70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w niniejszym postepowaniu.**</w:t>
      </w:r>
    </w:p>
    <w:p w14:paraId="767BE976" w14:textId="0AB84636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A4049" w14:textId="70852628" w:rsidR="00AE1CA2" w:rsidRPr="00F15022" w:rsidRDefault="00F71DC1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7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ofertę na </w:t>
      </w:r>
      <w:r w:rsidR="00DD102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stronach.</w:t>
      </w:r>
    </w:p>
    <w:p w14:paraId="621837E2" w14:textId="5624BC9B" w:rsidR="00AE1CA2" w:rsidRPr="00F15022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4688A" w14:textId="41CC6083" w:rsidR="00AE1CA2" w:rsidRPr="00F15022" w:rsidRDefault="00F71DC1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Wraz z ofertą </w:t>
      </w:r>
      <w:r w:rsidR="00AE1CA2" w:rsidRPr="00F15022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następujące oświadczenia i dokumenty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</w:p>
    <w:p w14:paraId="4D39A882" w14:textId="2705D0A0" w:rsidR="008F2960" w:rsidRPr="00F15022" w:rsidRDefault="008F2960" w:rsidP="00406CBA">
      <w:pPr>
        <w:suppressAutoHyphens/>
        <w:spacing w:after="0" w:line="240" w:lineRule="auto"/>
        <w:ind w:left="6372" w:firstLine="708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216384" w14:textId="71DFDB06" w:rsidR="00AE1CA2" w:rsidRPr="00F15022" w:rsidRDefault="00F71DC1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.1. ………………………………..</w:t>
      </w:r>
    </w:p>
    <w:p w14:paraId="4FAF594D" w14:textId="6979CA9B" w:rsidR="00CD6357" w:rsidRPr="00F15022" w:rsidRDefault="00F71DC1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.2. ………………………………..</w:t>
      </w:r>
    </w:p>
    <w:p w14:paraId="2FE70432" w14:textId="471A711C" w:rsidR="00CD6357" w:rsidRPr="00F15022" w:rsidRDefault="00F71DC1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.3. ………………………………..</w:t>
      </w:r>
    </w:p>
    <w:p w14:paraId="38027126" w14:textId="019C6834" w:rsidR="008F2960" w:rsidRPr="00FC32FD" w:rsidRDefault="00F71DC1" w:rsidP="00FC32FD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.4. ……………………………….</w:t>
      </w:r>
      <w:r w:rsidR="008F2960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  <w:r w:rsidR="008F2960"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  <w:r w:rsidR="00E816F9"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</w:p>
    <w:p w14:paraId="0EC8F763" w14:textId="2AF284E2" w:rsidR="00CD6357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</w:t>
      </w:r>
    </w:p>
    <w:p w14:paraId="4BD06949" w14:textId="159F67AB" w:rsidR="00CD6357" w:rsidRPr="00F15022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 w:rsidRPr="00F15022">
        <w:rPr>
          <w:rFonts w:ascii="Arial Narrow" w:eastAsia="Times New Roman" w:hAnsi="Arial Narrow" w:cs="Times New Roman"/>
          <w:color w:val="767171" w:themeColor="background2" w:themeShade="80"/>
          <w:kern w:val="1"/>
          <w:sz w:val="16"/>
          <w:szCs w:val="16"/>
          <w:lang w:eastAsia="zh-CN"/>
        </w:rPr>
        <w:t>- podpisano-</w:t>
      </w:r>
    </w:p>
    <w:p w14:paraId="39D7F9CF" w14:textId="73B556A2" w:rsidR="00CD6357" w:rsidRPr="00F15022" w:rsidRDefault="00DD1029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.......................,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dnia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……………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202</w:t>
      </w:r>
      <w:r w:rsidR="004F29F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r. </w:t>
      </w:r>
    </w:p>
    <w:p w14:paraId="44CB06EB" w14:textId="43A79EBF" w:rsidR="008F2960" w:rsidRPr="00F15022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  <w:t xml:space="preserve">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(upoważnieni przedstawiciele Wykonawcy) </w:t>
      </w:r>
    </w:p>
    <w:p w14:paraId="1081EA9E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0B59779" w14:textId="7C66690A" w:rsidR="008F2960" w:rsidRPr="00F15022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</w:t>
      </w:r>
      <w:r w:rsidR="00CD6357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</w:t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</w:t>
      </w:r>
      <w:r w:rsidR="004B2AFF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</w:t>
      </w:r>
      <w:r w:rsidR="00E816F9" w:rsidRPr="00F1502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(nazwa, adres) </w:t>
      </w:r>
    </w:p>
    <w:p w14:paraId="7FD89625" w14:textId="330510D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6463C445" w14:textId="6516CC1E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36A17C3B" w14:textId="6C27BB66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4B4D1B56" w14:textId="681E7FA4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7513A8C4" w14:textId="77777777" w:rsidR="008E32B5" w:rsidRPr="00F15022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1EB2D12E" w14:textId="440CE551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  <w:t>Informacja dla Wykonawcy:</w:t>
      </w:r>
    </w:p>
    <w:p w14:paraId="3DC63ED3" w14:textId="7964FBCA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u w:val="single"/>
          <w:lang w:eastAsia="zh-CN"/>
        </w:rPr>
      </w:pPr>
    </w:p>
    <w:p w14:paraId="0CD594C1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1)Formularz oferty musi być opatrzony przez osobę lub osoby uprawnione do reprezentowania firmy  </w:t>
      </w:r>
    </w:p>
    <w:p w14:paraId="6103F1F5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kwalifikowanym podpisem elektronicznym, podpisem zaufanym lub podpisem osobistym i przekazany</w:t>
      </w:r>
    </w:p>
    <w:p w14:paraId="25C5E268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Zamawiającemu wraz z dokumentem (-</w:t>
      </w:r>
      <w:proofErr w:type="spellStart"/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ami</w:t>
      </w:r>
      <w:proofErr w:type="spellEnd"/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) potwierdzającymi prawo do reprezentacji Wykonawcy przez </w:t>
      </w:r>
    </w:p>
    <w:p w14:paraId="321C7E1A" w14:textId="02A72EAC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osobę podpisującą ofertę.</w:t>
      </w:r>
    </w:p>
    <w:p w14:paraId="4E98CD05" w14:textId="60A8E1D4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lastRenderedPageBreak/>
        <w:t>2) *   niepotrzebne skreślić,</w:t>
      </w:r>
    </w:p>
    <w:p w14:paraId="45831FDC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3) ** w przypadku, gdy Wykonawca nie przekazuje danych osobowych innych niż bezpośrednio jego</w:t>
      </w:r>
    </w:p>
    <w:p w14:paraId="5EC2D259" w14:textId="77777777" w:rsidR="004B2AFF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dotyczących lub zachodzi wyłączenie stosowania obowiązku informacyjnego, stosownie do art. 13 ust. 4</w:t>
      </w:r>
    </w:p>
    <w:p w14:paraId="305A992F" w14:textId="77777777" w:rsidR="008A2097" w:rsidRPr="00F15022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lub art. 14 ust. 5 RODO Wykonawca nie składa oświadczenia ( usunięcie treści </w:t>
      </w:r>
      <w:r w:rsidR="008A2097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oświadczenia następuje np.</w:t>
      </w:r>
    </w:p>
    <w:p w14:paraId="31F4A79C" w14:textId="216DE570" w:rsidR="004B2AFF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poprzez jego wykreślenie).</w:t>
      </w:r>
      <w:r w:rsidR="004B2AFF" w:rsidRPr="00F15022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</w:p>
    <w:p w14:paraId="12750BBE" w14:textId="589641A7" w:rsidR="008A2097" w:rsidRPr="00F15022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4F2F5F21" w14:textId="77777777" w:rsidR="008A2097" w:rsidRPr="00F15022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06D52699" w14:textId="0C529E79" w:rsidR="008A2097" w:rsidRPr="00F15022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²</w:t>
      </w:r>
      <w:r w:rsidRPr="00F15022">
        <w:rPr>
          <w:rFonts w:ascii="Cambria Math" w:eastAsia="Times New Roman" w:hAnsi="Cambria Math" w:cs="Cambria Math"/>
          <w:kern w:val="1"/>
          <w:sz w:val="16"/>
          <w:szCs w:val="16"/>
          <w:lang w:eastAsia="zh-CN"/>
        </w:rPr>
        <w:t>⁾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 rozporz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dzenie Parlamentu Europejskiego i Rady (UE) 2016/679 z dnia 27 kwietnia 2016r. w sprawie ochrony os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ó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b fizycznych w zwi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zku z przetwarzaniem danych osobowych i w sprawie swobodnego przep</w:t>
      </w:r>
      <w:r w:rsidRPr="00F15022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ł</w:t>
      </w:r>
      <w:r w:rsidRPr="00F15022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ywu takich danych oraz uchylenia dyrektywy 95/46/WE (ogólne rozporządzenie o ochronie danych) ( dz. Urz. UE L 119 z 04.05.2016, str. 1).</w:t>
      </w:r>
    </w:p>
    <w:sectPr w:rsidR="008A2097" w:rsidRPr="00F15022" w:rsidSect="006E76E5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9E368" w14:textId="77777777" w:rsidR="00292499" w:rsidRDefault="00292499" w:rsidP="009222A9">
      <w:pPr>
        <w:spacing w:after="0" w:line="240" w:lineRule="auto"/>
      </w:pPr>
      <w:r>
        <w:separator/>
      </w:r>
    </w:p>
  </w:endnote>
  <w:endnote w:type="continuationSeparator" w:id="0">
    <w:p w14:paraId="2A88368A" w14:textId="77777777" w:rsidR="00292499" w:rsidRDefault="00292499" w:rsidP="009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4665742"/>
      <w:docPartObj>
        <w:docPartGallery w:val="Page Numbers (Bottom of Page)"/>
        <w:docPartUnique/>
      </w:docPartObj>
    </w:sdtPr>
    <w:sdtEndPr/>
    <w:sdtContent>
      <w:p w14:paraId="57C0F762" w14:textId="342E483C" w:rsidR="009222A9" w:rsidRDefault="00922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304">
          <w:rPr>
            <w:noProof/>
          </w:rPr>
          <w:t>2</w:t>
        </w:r>
        <w:r>
          <w:fldChar w:fldCharType="end"/>
        </w:r>
      </w:p>
    </w:sdtContent>
  </w:sdt>
  <w:p w14:paraId="538F8152" w14:textId="77777777" w:rsidR="009222A9" w:rsidRDefault="009222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F46AD" w14:textId="77777777" w:rsidR="00292499" w:rsidRDefault="00292499" w:rsidP="009222A9">
      <w:pPr>
        <w:spacing w:after="0" w:line="240" w:lineRule="auto"/>
      </w:pPr>
      <w:r>
        <w:separator/>
      </w:r>
    </w:p>
  </w:footnote>
  <w:footnote w:type="continuationSeparator" w:id="0">
    <w:p w14:paraId="403CA9C9" w14:textId="77777777" w:rsidR="00292499" w:rsidRDefault="00292499" w:rsidP="0092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4C5744"/>
    <w:multiLevelType w:val="hybridMultilevel"/>
    <w:tmpl w:val="AB50C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60"/>
    <w:rsid w:val="000344D4"/>
    <w:rsid w:val="00035A8C"/>
    <w:rsid w:val="00060491"/>
    <w:rsid w:val="0007778B"/>
    <w:rsid w:val="00085AD5"/>
    <w:rsid w:val="0009394F"/>
    <w:rsid w:val="000A0C35"/>
    <w:rsid w:val="000B443F"/>
    <w:rsid w:val="000C5AAD"/>
    <w:rsid w:val="000E0F51"/>
    <w:rsid w:val="000E18FD"/>
    <w:rsid w:val="000E228D"/>
    <w:rsid w:val="00104AA1"/>
    <w:rsid w:val="00116DAE"/>
    <w:rsid w:val="00124BFD"/>
    <w:rsid w:val="00125D8B"/>
    <w:rsid w:val="00130F75"/>
    <w:rsid w:val="001549F5"/>
    <w:rsid w:val="001A49D0"/>
    <w:rsid w:val="001C2FFE"/>
    <w:rsid w:val="001E5A89"/>
    <w:rsid w:val="001F1F09"/>
    <w:rsid w:val="001F34A0"/>
    <w:rsid w:val="001F7CC4"/>
    <w:rsid w:val="00202F7F"/>
    <w:rsid w:val="00253600"/>
    <w:rsid w:val="00270FD5"/>
    <w:rsid w:val="0027365C"/>
    <w:rsid w:val="002859B1"/>
    <w:rsid w:val="00292499"/>
    <w:rsid w:val="00297DA9"/>
    <w:rsid w:val="002A41F3"/>
    <w:rsid w:val="002B20F9"/>
    <w:rsid w:val="002D7F8C"/>
    <w:rsid w:val="002F2C03"/>
    <w:rsid w:val="00302AF3"/>
    <w:rsid w:val="00310A70"/>
    <w:rsid w:val="00332E35"/>
    <w:rsid w:val="0034596B"/>
    <w:rsid w:val="00354B76"/>
    <w:rsid w:val="00391E6E"/>
    <w:rsid w:val="003A790A"/>
    <w:rsid w:val="003B1592"/>
    <w:rsid w:val="003B2EC1"/>
    <w:rsid w:val="003B5304"/>
    <w:rsid w:val="003D0632"/>
    <w:rsid w:val="00406CBA"/>
    <w:rsid w:val="00411F97"/>
    <w:rsid w:val="00416388"/>
    <w:rsid w:val="004513C4"/>
    <w:rsid w:val="00491B03"/>
    <w:rsid w:val="00494F4A"/>
    <w:rsid w:val="004B2AFF"/>
    <w:rsid w:val="004B3774"/>
    <w:rsid w:val="004D6428"/>
    <w:rsid w:val="004F29FB"/>
    <w:rsid w:val="005019D7"/>
    <w:rsid w:val="00503881"/>
    <w:rsid w:val="00553231"/>
    <w:rsid w:val="00572B67"/>
    <w:rsid w:val="005775BC"/>
    <w:rsid w:val="00587882"/>
    <w:rsid w:val="005A4219"/>
    <w:rsid w:val="006073EA"/>
    <w:rsid w:val="00613E45"/>
    <w:rsid w:val="00631FA2"/>
    <w:rsid w:val="00665C85"/>
    <w:rsid w:val="006E76E5"/>
    <w:rsid w:val="00713776"/>
    <w:rsid w:val="00717459"/>
    <w:rsid w:val="00743241"/>
    <w:rsid w:val="007452F8"/>
    <w:rsid w:val="007C1F1C"/>
    <w:rsid w:val="00830367"/>
    <w:rsid w:val="008339D4"/>
    <w:rsid w:val="00872CC9"/>
    <w:rsid w:val="00882060"/>
    <w:rsid w:val="008A2097"/>
    <w:rsid w:val="008B657D"/>
    <w:rsid w:val="008E32B5"/>
    <w:rsid w:val="008F0516"/>
    <w:rsid w:val="008F24C5"/>
    <w:rsid w:val="008F2960"/>
    <w:rsid w:val="008F6DA5"/>
    <w:rsid w:val="009222A9"/>
    <w:rsid w:val="00942073"/>
    <w:rsid w:val="00955452"/>
    <w:rsid w:val="00964D7E"/>
    <w:rsid w:val="00975957"/>
    <w:rsid w:val="009A3101"/>
    <w:rsid w:val="009E5C5C"/>
    <w:rsid w:val="00A41401"/>
    <w:rsid w:val="00A67AB8"/>
    <w:rsid w:val="00A67E0C"/>
    <w:rsid w:val="00AA05D8"/>
    <w:rsid w:val="00AB5B36"/>
    <w:rsid w:val="00AE1CA2"/>
    <w:rsid w:val="00AE4A86"/>
    <w:rsid w:val="00B02737"/>
    <w:rsid w:val="00B32D04"/>
    <w:rsid w:val="00B50F47"/>
    <w:rsid w:val="00B5438C"/>
    <w:rsid w:val="00BA598F"/>
    <w:rsid w:val="00BC024A"/>
    <w:rsid w:val="00BC56CD"/>
    <w:rsid w:val="00C001E2"/>
    <w:rsid w:val="00C21EC3"/>
    <w:rsid w:val="00C23D13"/>
    <w:rsid w:val="00C57BFA"/>
    <w:rsid w:val="00C672A9"/>
    <w:rsid w:val="00C71452"/>
    <w:rsid w:val="00C828B5"/>
    <w:rsid w:val="00C93FBD"/>
    <w:rsid w:val="00CA5D5E"/>
    <w:rsid w:val="00CB0FAE"/>
    <w:rsid w:val="00CD6357"/>
    <w:rsid w:val="00D27BE9"/>
    <w:rsid w:val="00D823CA"/>
    <w:rsid w:val="00D83DA6"/>
    <w:rsid w:val="00D84A12"/>
    <w:rsid w:val="00DC77A7"/>
    <w:rsid w:val="00DD1029"/>
    <w:rsid w:val="00DE4517"/>
    <w:rsid w:val="00DE5C2A"/>
    <w:rsid w:val="00E059FD"/>
    <w:rsid w:val="00E323AF"/>
    <w:rsid w:val="00E40347"/>
    <w:rsid w:val="00E614D1"/>
    <w:rsid w:val="00E66B70"/>
    <w:rsid w:val="00E70AB1"/>
    <w:rsid w:val="00E816F9"/>
    <w:rsid w:val="00E86CA5"/>
    <w:rsid w:val="00E86F86"/>
    <w:rsid w:val="00ED02EB"/>
    <w:rsid w:val="00ED3A5F"/>
    <w:rsid w:val="00F15022"/>
    <w:rsid w:val="00F16B44"/>
    <w:rsid w:val="00F468E0"/>
    <w:rsid w:val="00F71DC1"/>
    <w:rsid w:val="00F934B1"/>
    <w:rsid w:val="00F9467F"/>
    <w:rsid w:val="00FA4300"/>
    <w:rsid w:val="00FB1ACC"/>
    <w:rsid w:val="00FC2843"/>
    <w:rsid w:val="00FC32FD"/>
    <w:rsid w:val="00FC4071"/>
    <w:rsid w:val="00FC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3560"/>
  <w15:chartTrackingRefBased/>
  <w15:docId w15:val="{6DFB213B-4309-40CE-A60E-747D286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A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2A9"/>
  </w:style>
  <w:style w:type="paragraph" w:styleId="Stopka">
    <w:name w:val="footer"/>
    <w:basedOn w:val="Normalny"/>
    <w:link w:val="Stopka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61D66-F78B-4877-A89B-4A2AD5E2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Natalia</cp:lastModifiedBy>
  <cp:revision>8</cp:revision>
  <cp:lastPrinted>2024-01-26T10:23:00Z</cp:lastPrinted>
  <dcterms:created xsi:type="dcterms:W3CDTF">2024-01-26T12:08:00Z</dcterms:created>
  <dcterms:modified xsi:type="dcterms:W3CDTF">2025-04-07T09:02:00Z</dcterms:modified>
</cp:coreProperties>
</file>