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1FDD30" w14:textId="0F95B6B4" w:rsidR="00473336" w:rsidRPr="00D15F85" w:rsidRDefault="00473336" w:rsidP="00473336">
      <w:pPr>
        <w:pStyle w:val="Nagwek"/>
        <w:rPr>
          <w:b/>
          <w:bCs/>
          <w:sz w:val="24"/>
          <w:szCs w:val="24"/>
        </w:rPr>
      </w:pPr>
      <w:r w:rsidRPr="00D15F85">
        <w:rPr>
          <w:b/>
          <w:bCs/>
          <w:sz w:val="24"/>
          <w:szCs w:val="24"/>
        </w:rPr>
        <w:t>SA.</w:t>
      </w:r>
      <w:r w:rsidR="00B74CE9">
        <w:rPr>
          <w:b/>
          <w:bCs/>
          <w:sz w:val="24"/>
          <w:szCs w:val="24"/>
        </w:rPr>
        <w:t>270.4.2025</w:t>
      </w:r>
      <w:r w:rsidRPr="00D15F85">
        <w:rPr>
          <w:b/>
          <w:bCs/>
          <w:sz w:val="24"/>
          <w:szCs w:val="24"/>
        </w:rPr>
        <w:tab/>
      </w:r>
      <w:r w:rsidRPr="00D15F85">
        <w:rPr>
          <w:b/>
          <w:bCs/>
          <w:sz w:val="24"/>
          <w:szCs w:val="24"/>
        </w:rPr>
        <w:tab/>
        <w:t>Załącznik nr 2</w:t>
      </w:r>
      <w:r w:rsidR="00DE09FC">
        <w:rPr>
          <w:b/>
          <w:bCs/>
          <w:sz w:val="24"/>
          <w:szCs w:val="24"/>
        </w:rPr>
        <w:t>b</w:t>
      </w:r>
      <w:r w:rsidRPr="00D15F85">
        <w:rPr>
          <w:b/>
          <w:bCs/>
          <w:sz w:val="24"/>
          <w:szCs w:val="24"/>
        </w:rPr>
        <w:t xml:space="preserve"> </w:t>
      </w:r>
    </w:p>
    <w:p w14:paraId="0890552A" w14:textId="77777777" w:rsidR="00473336" w:rsidRDefault="00473336" w:rsidP="00473336">
      <w:pPr>
        <w:rPr>
          <w:b/>
          <w:bCs/>
          <w:sz w:val="28"/>
          <w:szCs w:val="28"/>
        </w:rPr>
      </w:pPr>
    </w:p>
    <w:p w14:paraId="4E77E41A" w14:textId="69D2D842" w:rsidR="00A743A7" w:rsidRDefault="00D15F85" w:rsidP="00D15F85">
      <w:pPr>
        <w:jc w:val="center"/>
        <w:rPr>
          <w:b/>
          <w:bCs/>
          <w:sz w:val="28"/>
          <w:szCs w:val="28"/>
        </w:rPr>
      </w:pPr>
      <w:r w:rsidRPr="00D15F85">
        <w:rPr>
          <w:b/>
          <w:bCs/>
          <w:sz w:val="28"/>
          <w:szCs w:val="28"/>
        </w:rPr>
        <w:t xml:space="preserve">Zakres przedmiotu zamówienia </w:t>
      </w:r>
      <w:r w:rsidR="00DE09FC">
        <w:rPr>
          <w:b/>
          <w:bCs/>
          <w:sz w:val="28"/>
          <w:szCs w:val="28"/>
        </w:rPr>
        <w:t>dla części 2</w:t>
      </w:r>
      <w:r w:rsidR="00A743A7" w:rsidRPr="00A743A7">
        <w:rPr>
          <w:b/>
          <w:bCs/>
          <w:sz w:val="28"/>
          <w:szCs w:val="28"/>
        </w:rPr>
        <w:t xml:space="preserve"> zamówienia pn: </w:t>
      </w:r>
    </w:p>
    <w:p w14:paraId="5A1FC101" w14:textId="3477D1D8" w:rsidR="009F2F41" w:rsidRPr="00B74CE9" w:rsidRDefault="00DE09FC" w:rsidP="00B74CE9">
      <w:pPr>
        <w:jc w:val="center"/>
        <w:rPr>
          <w:b/>
          <w:bCs/>
          <w:sz w:val="28"/>
          <w:szCs w:val="28"/>
        </w:rPr>
      </w:pPr>
      <w:r w:rsidRPr="00DE09FC">
        <w:rPr>
          <w:b/>
          <w:bCs/>
          <w:sz w:val="28"/>
          <w:szCs w:val="28"/>
        </w:rPr>
        <w:t xml:space="preserve">„Dostawa </w:t>
      </w:r>
      <w:r w:rsidR="00B74CE9">
        <w:rPr>
          <w:b/>
          <w:bCs/>
          <w:sz w:val="28"/>
          <w:szCs w:val="28"/>
        </w:rPr>
        <w:t xml:space="preserve">odzieży BHP, </w:t>
      </w:r>
      <w:r w:rsidRPr="00DE09FC">
        <w:rPr>
          <w:b/>
          <w:bCs/>
          <w:sz w:val="28"/>
          <w:szCs w:val="28"/>
        </w:rPr>
        <w:t>środków ochrony indywidualnej oraz</w:t>
      </w:r>
      <w:bookmarkStart w:id="0" w:name="_GoBack"/>
      <w:bookmarkEnd w:id="0"/>
      <w:r w:rsidRPr="00DE09FC">
        <w:rPr>
          <w:b/>
          <w:bCs/>
          <w:sz w:val="28"/>
          <w:szCs w:val="28"/>
        </w:rPr>
        <w:t xml:space="preserve"> obuwia roboczego dla pracowników Nadleśnictwa </w:t>
      </w:r>
      <w:r w:rsidR="00B74CE9">
        <w:rPr>
          <w:b/>
          <w:bCs/>
          <w:sz w:val="28"/>
          <w:szCs w:val="28"/>
        </w:rPr>
        <w:t>Rymanów</w:t>
      </w:r>
      <w:r w:rsidRPr="00DE09FC">
        <w:rPr>
          <w:b/>
          <w:bCs/>
          <w:sz w:val="28"/>
          <w:szCs w:val="28"/>
        </w:rPr>
        <w:t xml:space="preserve"> w 2025 roku”.</w:t>
      </w:r>
    </w:p>
    <w:tbl>
      <w:tblPr>
        <w:tblW w:w="8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1220"/>
        <w:gridCol w:w="4800"/>
        <w:gridCol w:w="1540"/>
      </w:tblGrid>
      <w:tr w:rsidR="00B74CE9" w:rsidRPr="00B74CE9" w14:paraId="3755AA5C" w14:textId="77777777" w:rsidTr="00B74CE9">
        <w:trPr>
          <w:trHeight w:val="690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5E7EB69B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60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2D050"/>
            <w:noWrap/>
            <w:vAlign w:val="center"/>
            <w:hideMark/>
          </w:tcPr>
          <w:p w14:paraId="3E304435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Wyszczególnienie sortów BHP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14:paraId="5CB56E4F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Ilość (sztuki pary)</w:t>
            </w:r>
          </w:p>
        </w:tc>
      </w:tr>
      <w:tr w:rsidR="00B74CE9" w:rsidRPr="00B74CE9" w14:paraId="1B8DB342" w14:textId="77777777" w:rsidTr="00B74CE9">
        <w:trPr>
          <w:trHeight w:val="300"/>
        </w:trPr>
        <w:tc>
          <w:tcPr>
            <w:tcW w:w="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56735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60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0549A6" w14:textId="77777777" w:rsidR="00B74CE9" w:rsidRPr="00B74CE9" w:rsidRDefault="00B74CE9" w:rsidP="00B74C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Ubranie letnie w tym 2 pary spodni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746A3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20</w:t>
            </w:r>
          </w:p>
        </w:tc>
      </w:tr>
      <w:tr w:rsidR="00B74CE9" w:rsidRPr="00B74CE9" w14:paraId="7C899045" w14:textId="77777777" w:rsidTr="00B74CE9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2AEDD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60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9B1D7E" w14:textId="77777777" w:rsidR="00B74CE9" w:rsidRPr="00B74CE9" w:rsidRDefault="00B74CE9" w:rsidP="00B74C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Ubranie ocieplane, tkanina z membraną odychającą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73002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14</w:t>
            </w:r>
          </w:p>
        </w:tc>
      </w:tr>
      <w:tr w:rsidR="00B74CE9" w:rsidRPr="00B74CE9" w14:paraId="0AA2BADE" w14:textId="77777777" w:rsidTr="00B74CE9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09536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60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19130F" w14:textId="77777777" w:rsidR="00B74CE9" w:rsidRPr="00B74CE9" w:rsidRDefault="00B74CE9" w:rsidP="00B74C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Kurtka i spodnie przeciwdeszczowe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CE325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12</w:t>
            </w:r>
          </w:p>
        </w:tc>
      </w:tr>
      <w:tr w:rsidR="00B74CE9" w:rsidRPr="00B74CE9" w14:paraId="36B3E6E8" w14:textId="77777777" w:rsidTr="00B74CE9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78182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60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602E2C" w14:textId="77777777" w:rsidR="00B74CE9" w:rsidRPr="00B74CE9" w:rsidRDefault="00B74CE9" w:rsidP="00B74C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Koszula robocza, długi rękaw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80E92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27</w:t>
            </w:r>
          </w:p>
        </w:tc>
      </w:tr>
      <w:tr w:rsidR="00B74CE9" w:rsidRPr="00B74CE9" w14:paraId="66D00426" w14:textId="77777777" w:rsidTr="00B74CE9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E3377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60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F92642" w14:textId="77777777" w:rsidR="00B74CE9" w:rsidRPr="00B74CE9" w:rsidRDefault="00B74CE9" w:rsidP="00B74C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Koszula krótki rękaw/ t-shirt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D9D7F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20</w:t>
            </w:r>
          </w:p>
        </w:tc>
      </w:tr>
      <w:tr w:rsidR="00B74CE9" w:rsidRPr="00B74CE9" w14:paraId="728BE703" w14:textId="77777777" w:rsidTr="00B74CE9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C1F0A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E7F986C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Bielizna</w:t>
            </w:r>
          </w:p>
        </w:tc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07669E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Koszulka termoaktywna, krótki rękaw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866C8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20</w:t>
            </w:r>
          </w:p>
        </w:tc>
      </w:tr>
      <w:tr w:rsidR="00B74CE9" w:rsidRPr="00B74CE9" w14:paraId="39B6B114" w14:textId="77777777" w:rsidTr="00B74CE9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A5C31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2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01FB89E" w14:textId="77777777" w:rsidR="00B74CE9" w:rsidRPr="00B74CE9" w:rsidRDefault="00B74CE9" w:rsidP="00B74C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FA3FC4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Koszulka termoaktywna, długi rękaw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D2F27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22</w:t>
            </w:r>
          </w:p>
        </w:tc>
      </w:tr>
      <w:tr w:rsidR="00B74CE9" w:rsidRPr="00B74CE9" w14:paraId="33584ABE" w14:textId="77777777" w:rsidTr="00B74CE9">
        <w:trPr>
          <w:trHeight w:val="51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411CD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22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71BAE88" w14:textId="77777777" w:rsidR="00B74CE9" w:rsidRPr="00B74CE9" w:rsidRDefault="00B74CE9" w:rsidP="00B74C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034EB4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Kalesony męskie teroaktywne/leginsy damskie teroaktywne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F2B2E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25</w:t>
            </w:r>
          </w:p>
        </w:tc>
      </w:tr>
      <w:tr w:rsidR="00B74CE9" w:rsidRPr="00B74CE9" w14:paraId="49894031" w14:textId="77777777" w:rsidTr="00B74CE9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83C5B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60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704706" w14:textId="77777777" w:rsidR="00B74CE9" w:rsidRPr="00B74CE9" w:rsidRDefault="00B74CE9" w:rsidP="00B74C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Buty terenowe, wodochronne, z membraną oddychającą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19475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22</w:t>
            </w:r>
          </w:p>
        </w:tc>
      </w:tr>
      <w:tr w:rsidR="00B74CE9" w:rsidRPr="00B74CE9" w14:paraId="7D7C42D7" w14:textId="77777777" w:rsidTr="00B74CE9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08306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60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F543F" w14:textId="77777777" w:rsidR="00B74CE9" w:rsidRPr="00B74CE9" w:rsidRDefault="00B74CE9" w:rsidP="00B74C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Buty (gumowe) wodoodporne i ciepłochronne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FD147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</w:t>
            </w:r>
          </w:p>
        </w:tc>
      </w:tr>
      <w:tr w:rsidR="00B74CE9" w:rsidRPr="00B74CE9" w14:paraId="25B63BE9" w14:textId="77777777" w:rsidTr="00B74CE9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D3F33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60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E3C34" w14:textId="77777777" w:rsidR="00B74CE9" w:rsidRPr="00B74CE9" w:rsidRDefault="00B74CE9" w:rsidP="00B74C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Buty (gumowe) wodoodporne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864F8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11</w:t>
            </w:r>
          </w:p>
        </w:tc>
      </w:tr>
      <w:tr w:rsidR="00B74CE9" w:rsidRPr="00B74CE9" w14:paraId="75F89DD0" w14:textId="77777777" w:rsidTr="00B74CE9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52DDD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60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5D576B" w14:textId="77777777" w:rsidR="00B74CE9" w:rsidRPr="00B74CE9" w:rsidRDefault="00B74CE9" w:rsidP="00B74C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Nakładki antypoślizgowe na buty (raki)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F7F6E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B74CE9" w:rsidRPr="00B74CE9" w14:paraId="6B490158" w14:textId="77777777" w:rsidTr="00B74CE9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B2242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60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E14D1" w14:textId="77777777" w:rsidR="00B74CE9" w:rsidRPr="00B74CE9" w:rsidRDefault="00B74CE9" w:rsidP="00B74C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Ochraniacze na buty (stuptuty)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183C5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B74CE9" w:rsidRPr="00B74CE9" w14:paraId="1AC7055A" w14:textId="77777777" w:rsidTr="00B74CE9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57292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60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93091" w14:textId="77777777" w:rsidR="00B74CE9" w:rsidRPr="00B74CE9" w:rsidRDefault="00B74CE9" w:rsidP="00B74C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Skarpety letnie, termoaktywne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9094F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55</w:t>
            </w:r>
          </w:p>
        </w:tc>
      </w:tr>
      <w:tr w:rsidR="00B74CE9" w:rsidRPr="00B74CE9" w14:paraId="665ECD38" w14:textId="77777777" w:rsidTr="00B74CE9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50584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60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17F29" w14:textId="77777777" w:rsidR="00B74CE9" w:rsidRPr="00B74CE9" w:rsidRDefault="00B74CE9" w:rsidP="00B74C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Skarpety zimowe, termoaktywne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7F214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55</w:t>
            </w:r>
          </w:p>
        </w:tc>
      </w:tr>
      <w:tr w:rsidR="00B74CE9" w:rsidRPr="00B74CE9" w14:paraId="4BE307A1" w14:textId="77777777" w:rsidTr="00B74CE9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3C305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60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D834F" w14:textId="77777777" w:rsidR="00B74CE9" w:rsidRPr="00B74CE9" w:rsidRDefault="00B74CE9" w:rsidP="00B74C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Czapka letnia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36E81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23</w:t>
            </w:r>
          </w:p>
        </w:tc>
      </w:tr>
      <w:tr w:rsidR="00B74CE9" w:rsidRPr="00B74CE9" w14:paraId="3D43467B" w14:textId="77777777" w:rsidTr="00B74CE9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8913D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60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8C49F" w14:textId="77777777" w:rsidR="00B74CE9" w:rsidRPr="00B74CE9" w:rsidRDefault="00B74CE9" w:rsidP="00B74C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Czapka ocieplana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C0470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15</w:t>
            </w:r>
          </w:p>
        </w:tc>
      </w:tr>
      <w:tr w:rsidR="00B74CE9" w:rsidRPr="00B74CE9" w14:paraId="73F0C045" w14:textId="77777777" w:rsidTr="00B74CE9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3B805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60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781C5" w14:textId="77777777" w:rsidR="00B74CE9" w:rsidRPr="00B74CE9" w:rsidRDefault="00B74CE9" w:rsidP="00B74C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Hełm ochronny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A0FE7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B74CE9" w:rsidRPr="00B74CE9" w14:paraId="5FC44CB2" w14:textId="77777777" w:rsidTr="00B74CE9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D0F79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60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79143" w14:textId="77777777" w:rsidR="00B74CE9" w:rsidRPr="00B74CE9" w:rsidRDefault="00B74CE9" w:rsidP="00B74C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Czepek pod hełm ochronny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C9E5E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B74CE9" w:rsidRPr="00B74CE9" w14:paraId="0E6EFB7F" w14:textId="77777777" w:rsidTr="00B74CE9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BF2C9F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60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F8F14" w14:textId="77777777" w:rsidR="00B74CE9" w:rsidRPr="00B74CE9" w:rsidRDefault="00B74CE9" w:rsidP="00B74C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Kamizelka ostrzegawcza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0B866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</w:tr>
      <w:tr w:rsidR="00B74CE9" w:rsidRPr="00B74CE9" w14:paraId="0C08019C" w14:textId="77777777" w:rsidTr="00B74CE9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2F3D4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60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0EACD" w14:textId="77777777" w:rsidR="00B74CE9" w:rsidRPr="00B74CE9" w:rsidRDefault="00B74CE9" w:rsidP="00B74C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Rękawice ocieplane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C8BB1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B74CE9" w:rsidRPr="00B74CE9" w14:paraId="6058451A" w14:textId="77777777" w:rsidTr="00B74CE9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27E56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60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579B6" w14:textId="77777777" w:rsidR="00B74CE9" w:rsidRPr="00B74CE9" w:rsidRDefault="00B74CE9" w:rsidP="00B74C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Rękawice ochronne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B3E78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B74CE9" w:rsidRPr="00B74CE9" w14:paraId="2B65E95C" w14:textId="77777777" w:rsidTr="00B74CE9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FE989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60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F069C" w14:textId="77777777" w:rsidR="00B74CE9" w:rsidRPr="00B74CE9" w:rsidRDefault="00B74CE9" w:rsidP="00B74C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Rękawice robocze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D6057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</w:tr>
      <w:tr w:rsidR="00B74CE9" w:rsidRPr="00B74CE9" w14:paraId="7481BDAE" w14:textId="77777777" w:rsidTr="00B74CE9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63CB8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60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457EE" w14:textId="77777777" w:rsidR="00B74CE9" w:rsidRPr="00B74CE9" w:rsidRDefault="00B74CE9" w:rsidP="00B74C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Kamizelka ciepłochronna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E0D52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B74CE9" w:rsidRPr="00B74CE9" w14:paraId="37892BA3" w14:textId="77777777" w:rsidTr="00B74CE9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6B393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60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3CF85" w14:textId="77777777" w:rsidR="00B74CE9" w:rsidRPr="00B74CE9" w:rsidRDefault="00B74CE9" w:rsidP="00B74C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Trzewiki bezpieczne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CCEE0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B74CE9" w:rsidRPr="00B74CE9" w14:paraId="260D6355" w14:textId="77777777" w:rsidTr="00B74CE9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BD1E6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60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903B8B" w14:textId="77777777" w:rsidR="00B74CE9" w:rsidRPr="00B74CE9" w:rsidRDefault="00B74CE9" w:rsidP="00B74C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Ubranie letnie robocze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93F47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B74CE9" w:rsidRPr="00B74CE9" w14:paraId="16FFAA3E" w14:textId="77777777" w:rsidTr="00B74CE9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873DE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60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1EA22" w14:textId="77777777" w:rsidR="00B74CE9" w:rsidRPr="00B74CE9" w:rsidRDefault="00B74CE9" w:rsidP="00B74C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Maska przeciwpyłowa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FF610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B74CE9" w:rsidRPr="00B74CE9" w14:paraId="495F8B07" w14:textId="77777777" w:rsidTr="00B74CE9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2CB9C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60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A1DA0" w14:textId="77777777" w:rsidR="00B74CE9" w:rsidRPr="00B74CE9" w:rsidRDefault="00B74CE9" w:rsidP="00B74C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Ubranie całoroczne, tkanina z membr. oddychającą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F69ED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</w:tr>
      <w:tr w:rsidR="00B74CE9" w:rsidRPr="00B74CE9" w14:paraId="1A29B06F" w14:textId="77777777" w:rsidTr="00B74CE9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6574F7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29.</w:t>
            </w:r>
          </w:p>
        </w:tc>
        <w:tc>
          <w:tcPr>
            <w:tcW w:w="60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45175F" w14:textId="77777777" w:rsidR="00B74CE9" w:rsidRPr="00B74CE9" w:rsidRDefault="00B74CE9" w:rsidP="00B74C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Ochronniki słuchu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E8A3A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B74CE9" w:rsidRPr="00B74CE9" w14:paraId="6213C256" w14:textId="77777777" w:rsidTr="00B74CE9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2523D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30.</w:t>
            </w:r>
          </w:p>
        </w:tc>
        <w:tc>
          <w:tcPr>
            <w:tcW w:w="60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9C5AC" w14:textId="77777777" w:rsidR="00B74CE9" w:rsidRPr="00B74CE9" w:rsidRDefault="00B74CE9" w:rsidP="00B74C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Okulary ochronne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15DAE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B74CE9" w:rsidRPr="00B74CE9" w14:paraId="63217307" w14:textId="77777777" w:rsidTr="00B74CE9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34D43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31.</w:t>
            </w:r>
          </w:p>
        </w:tc>
        <w:tc>
          <w:tcPr>
            <w:tcW w:w="60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7CC06" w14:textId="77777777" w:rsidR="00B74CE9" w:rsidRPr="00B74CE9" w:rsidRDefault="00B74CE9" w:rsidP="00B74C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Okulary przeciwsłoneczne/polaryzacyjne/dla kier.poj.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ABCFF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B74CE9" w:rsidRPr="00B74CE9" w14:paraId="02231E5F" w14:textId="77777777" w:rsidTr="00B74CE9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6BF11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32.</w:t>
            </w:r>
          </w:p>
        </w:tc>
        <w:tc>
          <w:tcPr>
            <w:tcW w:w="60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1CBBC0" w14:textId="77777777" w:rsidR="00B74CE9" w:rsidRPr="00B74CE9" w:rsidRDefault="00B74CE9" w:rsidP="00B74C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Fartuch roboczy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BA704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B74CE9" w:rsidRPr="00B74CE9" w14:paraId="01238699" w14:textId="77777777" w:rsidTr="00B74CE9">
        <w:trPr>
          <w:trHeight w:val="30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0D4CB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33.</w:t>
            </w:r>
          </w:p>
        </w:tc>
        <w:tc>
          <w:tcPr>
            <w:tcW w:w="60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001EA7" w14:textId="77777777" w:rsidR="00B74CE9" w:rsidRPr="00B74CE9" w:rsidRDefault="00B74CE9" w:rsidP="00B74C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Obuwie antypoślizgowe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4D245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</w:tr>
      <w:tr w:rsidR="00B74CE9" w:rsidRPr="00B74CE9" w14:paraId="717A07E1" w14:textId="77777777" w:rsidTr="00B74CE9">
        <w:trPr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F53C7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34.</w:t>
            </w:r>
          </w:p>
        </w:tc>
        <w:tc>
          <w:tcPr>
            <w:tcW w:w="60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DDBF9" w14:textId="77777777" w:rsidR="00B74CE9" w:rsidRPr="00B74CE9" w:rsidRDefault="00B74CE9" w:rsidP="00B74CE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Torba leśna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CCD3A" w14:textId="77777777" w:rsidR="00B74CE9" w:rsidRPr="00B74CE9" w:rsidRDefault="00B74CE9" w:rsidP="00B74C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74CE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17</w:t>
            </w:r>
          </w:p>
        </w:tc>
      </w:tr>
    </w:tbl>
    <w:p w14:paraId="7CB74C79" w14:textId="6EF02D96" w:rsidR="00D15F85" w:rsidRDefault="00D15F85" w:rsidP="00B74CE9"/>
    <w:sectPr w:rsidR="00D15F85" w:rsidSect="00B74CE9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44DC36" w14:textId="77777777" w:rsidR="006D4F2A" w:rsidRDefault="006D4F2A" w:rsidP="00D15F85">
      <w:pPr>
        <w:spacing w:after="0" w:line="240" w:lineRule="auto"/>
      </w:pPr>
      <w:r>
        <w:separator/>
      </w:r>
    </w:p>
  </w:endnote>
  <w:endnote w:type="continuationSeparator" w:id="0">
    <w:p w14:paraId="6B1ABDF6" w14:textId="77777777" w:rsidR="006D4F2A" w:rsidRDefault="006D4F2A" w:rsidP="00D15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0D94AA" w14:textId="77777777" w:rsidR="006D4F2A" w:rsidRDefault="006D4F2A" w:rsidP="00D15F85">
      <w:pPr>
        <w:spacing w:after="0" w:line="240" w:lineRule="auto"/>
      </w:pPr>
      <w:r>
        <w:separator/>
      </w:r>
    </w:p>
  </w:footnote>
  <w:footnote w:type="continuationSeparator" w:id="0">
    <w:p w14:paraId="093D8403" w14:textId="77777777" w:rsidR="006D4F2A" w:rsidRDefault="006D4F2A" w:rsidP="00D15F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AD5"/>
    <w:rsid w:val="002722C0"/>
    <w:rsid w:val="002A7201"/>
    <w:rsid w:val="00473257"/>
    <w:rsid w:val="00473336"/>
    <w:rsid w:val="00520AD5"/>
    <w:rsid w:val="005635A6"/>
    <w:rsid w:val="006D4F2A"/>
    <w:rsid w:val="009F2F41"/>
    <w:rsid w:val="00A44F3E"/>
    <w:rsid w:val="00A54FEE"/>
    <w:rsid w:val="00A743A7"/>
    <w:rsid w:val="00B74CE9"/>
    <w:rsid w:val="00CA7295"/>
    <w:rsid w:val="00D15F85"/>
    <w:rsid w:val="00D505A1"/>
    <w:rsid w:val="00D83017"/>
    <w:rsid w:val="00DE09FC"/>
    <w:rsid w:val="00E24F2C"/>
    <w:rsid w:val="00EB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F9C7E"/>
  <w15:chartTrackingRefBased/>
  <w15:docId w15:val="{AC4D8A89-8682-4AA3-89A5-833D8C4A0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5F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5F85"/>
  </w:style>
  <w:style w:type="paragraph" w:styleId="Stopka">
    <w:name w:val="footer"/>
    <w:basedOn w:val="Normalny"/>
    <w:link w:val="StopkaZnak"/>
    <w:uiPriority w:val="99"/>
    <w:unhideWhenUsed/>
    <w:rsid w:val="00D15F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5F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14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Nadlesnictwo Glogow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Ziaja - Nadleśnictwo Głogów</dc:creator>
  <cp:keywords/>
  <dc:description/>
  <cp:lastModifiedBy>Paweł Potoczny - Nadleśnictwo Rymanów</cp:lastModifiedBy>
  <cp:revision>5</cp:revision>
  <dcterms:created xsi:type="dcterms:W3CDTF">2025-01-24T08:50:00Z</dcterms:created>
  <dcterms:modified xsi:type="dcterms:W3CDTF">2025-02-17T08:39:00Z</dcterms:modified>
</cp:coreProperties>
</file>