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FDD30" w14:textId="0455DC80" w:rsidR="00473336" w:rsidRPr="00D15F85" w:rsidRDefault="00166D73" w:rsidP="00473336">
      <w:pPr>
        <w:pStyle w:val="Nagwek"/>
        <w:rPr>
          <w:b/>
          <w:bCs/>
          <w:sz w:val="24"/>
          <w:szCs w:val="24"/>
        </w:rPr>
      </w:pPr>
      <w:r w:rsidRPr="00166D73">
        <w:rPr>
          <w:b/>
          <w:bCs/>
          <w:sz w:val="24"/>
          <w:szCs w:val="24"/>
        </w:rPr>
        <w:t>SA.270.4.2025</w:t>
      </w:r>
      <w:r w:rsidR="00473336" w:rsidRPr="00D15F85">
        <w:rPr>
          <w:b/>
          <w:bCs/>
          <w:sz w:val="24"/>
          <w:szCs w:val="24"/>
        </w:rPr>
        <w:tab/>
      </w:r>
      <w:r w:rsidR="00473336" w:rsidRPr="00D15F85">
        <w:rPr>
          <w:b/>
          <w:bCs/>
          <w:sz w:val="24"/>
          <w:szCs w:val="24"/>
        </w:rPr>
        <w:tab/>
        <w:t>Załącznik nr 2</w:t>
      </w:r>
      <w:r w:rsidR="00A743A7">
        <w:rPr>
          <w:b/>
          <w:bCs/>
          <w:sz w:val="24"/>
          <w:szCs w:val="24"/>
        </w:rPr>
        <w:t>a</w:t>
      </w:r>
      <w:r w:rsidR="00473336" w:rsidRPr="00D15F85">
        <w:rPr>
          <w:b/>
          <w:bCs/>
          <w:sz w:val="24"/>
          <w:szCs w:val="24"/>
        </w:rPr>
        <w:t xml:space="preserve"> </w:t>
      </w:r>
    </w:p>
    <w:p w14:paraId="0890552A" w14:textId="77777777" w:rsidR="00473336" w:rsidRDefault="00473336" w:rsidP="00473336">
      <w:pPr>
        <w:rPr>
          <w:b/>
          <w:bCs/>
          <w:sz w:val="28"/>
          <w:szCs w:val="28"/>
        </w:rPr>
      </w:pPr>
    </w:p>
    <w:p w14:paraId="4E77E41A" w14:textId="77777777" w:rsidR="00A743A7" w:rsidRDefault="00D15F85" w:rsidP="00D15F85">
      <w:pPr>
        <w:jc w:val="center"/>
        <w:rPr>
          <w:b/>
          <w:bCs/>
          <w:sz w:val="28"/>
          <w:szCs w:val="28"/>
        </w:rPr>
      </w:pPr>
      <w:r w:rsidRPr="00D15F85">
        <w:rPr>
          <w:b/>
          <w:bCs/>
          <w:sz w:val="28"/>
          <w:szCs w:val="28"/>
        </w:rPr>
        <w:t xml:space="preserve">Zakres przedmiotu zamówienia </w:t>
      </w:r>
      <w:r w:rsidR="00A743A7" w:rsidRPr="00A743A7">
        <w:rPr>
          <w:b/>
          <w:bCs/>
          <w:sz w:val="28"/>
          <w:szCs w:val="28"/>
        </w:rPr>
        <w:t xml:space="preserve">dla części 1 zamówienia pn: </w:t>
      </w:r>
    </w:p>
    <w:p w14:paraId="48D57AAE" w14:textId="635881F0" w:rsidR="00D15F85" w:rsidRPr="00D15F85" w:rsidRDefault="00A743A7" w:rsidP="00D15F85">
      <w:pPr>
        <w:jc w:val="center"/>
        <w:rPr>
          <w:b/>
          <w:bCs/>
          <w:sz w:val="28"/>
          <w:szCs w:val="28"/>
        </w:rPr>
      </w:pPr>
      <w:r w:rsidRPr="00A743A7">
        <w:rPr>
          <w:b/>
          <w:bCs/>
          <w:sz w:val="28"/>
          <w:szCs w:val="28"/>
        </w:rPr>
        <w:t xml:space="preserve">„Dostawa sortów mundurowych leśnika dla pracowników Nadleśnictwa </w:t>
      </w:r>
      <w:r w:rsidR="00166D73">
        <w:rPr>
          <w:b/>
          <w:bCs/>
          <w:sz w:val="28"/>
          <w:szCs w:val="28"/>
        </w:rPr>
        <w:t>Rymanów</w:t>
      </w:r>
      <w:r w:rsidRPr="00A743A7">
        <w:rPr>
          <w:b/>
          <w:bCs/>
          <w:sz w:val="28"/>
          <w:szCs w:val="28"/>
        </w:rPr>
        <w:t>w 2025 roku.”</w:t>
      </w:r>
    </w:p>
    <w:p w14:paraId="110F7BE3" w14:textId="1A10775A" w:rsidR="00D15F85" w:rsidRDefault="00D15F85"/>
    <w:p w14:paraId="04BF80E7" w14:textId="7154B7E5" w:rsidR="00D15F85" w:rsidRDefault="00D15F85"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7508"/>
        <w:gridCol w:w="992"/>
      </w:tblGrid>
      <w:tr w:rsidR="00166D73" w:rsidRPr="00166D73" w14:paraId="77A488CD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787205" w14:textId="73209B98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</w:t>
            </w: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p.</w:t>
            </w:r>
          </w:p>
        </w:tc>
        <w:tc>
          <w:tcPr>
            <w:tcW w:w="7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AED08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Wyszczególnienie sortów mundurowych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FCC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</w:tr>
      <w:tr w:rsidR="00166D73" w:rsidRPr="00166D73" w14:paraId="59A9AD04" w14:textId="77777777" w:rsidTr="00166D73">
        <w:trPr>
          <w:trHeight w:val="312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107A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F49CA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A62C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sztuk</w:t>
            </w:r>
          </w:p>
        </w:tc>
      </w:tr>
      <w:tr w:rsidR="00166D73" w:rsidRPr="00166D73" w14:paraId="4C44A557" w14:textId="77777777" w:rsidTr="00166D73">
        <w:trPr>
          <w:trHeight w:val="31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339966"/>
            <w:vAlign w:val="bottom"/>
            <w:hideMark/>
          </w:tcPr>
          <w:p w14:paraId="5D5F53C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75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39966"/>
            <w:vAlign w:val="bottom"/>
            <w:hideMark/>
          </w:tcPr>
          <w:p w14:paraId="2D1E1DFD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Mundur wyjściowy leśnika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9966"/>
            <w:vAlign w:val="bottom"/>
            <w:hideMark/>
          </w:tcPr>
          <w:p w14:paraId="77712FD3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66D73" w:rsidRPr="00166D73" w14:paraId="65EC2C7B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7E5D5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888CD1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Marynarka męska i damska w kolorze oliwkowo 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07B05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166D73" w:rsidRPr="00166D73" w14:paraId="543AE51C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73575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EA19E4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01AA4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36EB920B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453B6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BC6693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damskie i męskie w kolorze oliwkowo 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8002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166D73" w:rsidRPr="00166D73" w14:paraId="3F61E1A1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E85B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D6C8F8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CB03EA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2B8C5F31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9AB1E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8C6584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Spódnica w kolorze oliwkowo 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515A6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166D73" w:rsidRPr="00166D73" w14:paraId="7BA408D4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CA521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2C7C40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B7D64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0CACC7C8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39F3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32F8733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Płaszcz z podpinka damski i męski w kolorze ciemnooliwkowym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28C4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66D73" w:rsidRPr="00166D73" w14:paraId="15EE5A62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78EF6A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985925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C15D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7ED43DFB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E187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CCCC1E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długim rękawem w kolorze białym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F7AB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166D73" w:rsidRPr="00166D73" w14:paraId="5E072662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AD58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BE3B9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00D563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04DA836E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85B56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FB4D4FE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krótkim rękawem w kolorze białym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C23E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166D73" w:rsidRPr="00166D73" w14:paraId="0A7B300D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0C80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935E5A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B7BA8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5C3633FA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F0AE3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78167B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typu maciejówka w kolorze oliwkowozielonym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52C6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66D73" w:rsidRPr="00166D73" w14:paraId="4DA7BD5A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4EA9E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597F5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774BE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349EE9C2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7F6D8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658B7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Kapelusz w kolorze ciemno 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35920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166D73" w:rsidRPr="00166D73" w14:paraId="79290F90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7A75BE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03D1B1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03AB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5B13EE3D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6F10A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799CB80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Pasek wąski skórzany do spodni lub spódnicy w kolorze brązowym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0B030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66D73" w:rsidRPr="00166D73" w14:paraId="38CBA276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A77AF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22549A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718B4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6BB4713E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4570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82B1F9A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Krawat w kolorze ciemnozielonym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8273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166D73" w:rsidRPr="00166D73" w14:paraId="7367B0F3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94DB0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D61DA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3C326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021C9C17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C5861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AD7760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Rękawice skórzane damskie lub męskie w kolorze brązowym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8B17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166D73" w:rsidRPr="00166D73" w14:paraId="17462003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CD5E1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1C5E313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A4FB37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6588C2FE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6D1F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F166B1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Szalik w kolorze ciemnooliwkowym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D6140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66D73" w:rsidRPr="00166D73" w14:paraId="393908E8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D761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985F2A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87D66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14E14BB4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77DC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42134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do munduru wyjściowego w kolorze 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EAD45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166D73" w:rsidRPr="00166D73" w14:paraId="24F5C47C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21E50D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95CE11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340021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6CEF909D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FA25E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84910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Czółenka damskie w kolorze brązowym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D22DF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166D73" w:rsidRPr="00166D73" w14:paraId="45BEDC91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BBB71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A2A0D0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01F5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299D0DF1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0749A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260E30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Półbuty męskie w kolorze brązowym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B23E6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166D73" w:rsidRPr="00166D73" w14:paraId="69870D75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C92CC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08511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B7C93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4D26012F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C3DA8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F76556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Kozaki zimowe damskie w kolorze brązowym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76EE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166D73" w:rsidRPr="00166D73" w14:paraId="57B9F268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08588B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939989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A0FA9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2072CA61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95562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17C061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 zimowe męskie w kolorze brązowym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C46BF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166D73" w:rsidRPr="00166D73" w14:paraId="5587860F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ABF8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322AB81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1A71AC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157C5F1C" w14:textId="77777777" w:rsidTr="00166D73">
        <w:trPr>
          <w:trHeight w:val="31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39966"/>
            <w:noWrap/>
            <w:vAlign w:val="center"/>
            <w:hideMark/>
          </w:tcPr>
          <w:p w14:paraId="4B2EDE97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II.</w:t>
            </w:r>
          </w:p>
        </w:tc>
        <w:tc>
          <w:tcPr>
            <w:tcW w:w="75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39966"/>
            <w:noWrap/>
            <w:vAlign w:val="center"/>
            <w:hideMark/>
          </w:tcPr>
          <w:p w14:paraId="601E2B5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Mundur codzienny leśnika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39966"/>
            <w:noWrap/>
            <w:vAlign w:val="center"/>
            <w:hideMark/>
          </w:tcPr>
          <w:p w14:paraId="00714BFA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66D73" w:rsidRPr="00166D73" w14:paraId="428B5DB7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96BDE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48C1FEC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długim rękawem w kolorze 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14AB3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166D73" w:rsidRPr="00166D73" w14:paraId="395A41D3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7012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71446E7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F0F0F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76832CF0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C17AA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44B0B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damska i męska z krótkim rękawem w kolorze 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3B71A3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</w:tr>
      <w:tr w:rsidR="00166D73" w:rsidRPr="00166D73" w14:paraId="0D2669AA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5FF24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DDF6F0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574607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138DDDB5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0609F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7780A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damskie i męskie z kieszenią w kolorze ciemnooliwkowym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ED4FE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166D73" w:rsidRPr="00166D73" w14:paraId="10892191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F1C8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B76549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97EDC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6ED826C0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D97557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C777740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Kamizelka letnia męska i damska w kolorze ciemnooliwkowym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6BAC7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166D73" w:rsidRPr="00166D73" w14:paraId="6DA7EEFB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53985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30961D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B02D1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4BE6A3FD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7F1F7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05A8865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damska i męska typu polar z membraną w kolorze ciemnozielonym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F413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166D73" w:rsidRPr="00166D73" w14:paraId="5B5ACDFA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2E1127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54E2C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BDAE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0B65F72B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CD0C7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C023DC8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damska i męska z membraną w kolorze ciemnozielonym i podpinką typu polar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8F32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66D73" w:rsidRPr="00166D73" w14:paraId="35A55B2B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7DCCC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B6E767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2C250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344B8DD7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74DE0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463484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przejściowa, ocieplana z membraną w kolorze ciemnozielonym z wizerunkiem godła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833E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66D73" w:rsidRPr="00166D73" w14:paraId="4A4B8801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8D4D0B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4D173F7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AA3D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155EEB2F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D6A9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DF606C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Sweter damski i męski w kolorze ciemnozielonym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2FE3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166D73" w:rsidRPr="00166D73" w14:paraId="27EB1A74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118D4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D2640C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4CA8B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0F60DD31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29376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BFB5A3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Pasek szeroki skórzany do spodni lub spódnicy w kolorze brązowym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808A7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66D73" w:rsidRPr="00166D73" w14:paraId="48F8D0E0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2514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C4FEA3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6997F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457FFB4E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C7206E8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D7FAA7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przejściowe termo aktywne w kolorze 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BECFF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166D73" w:rsidRPr="00166D73" w14:paraId="33DD21FF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D8C52A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C10B053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4958B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55C92C29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E125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AC2AA96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Skarpety zimowe termo aktywne w kolorze 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7168F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166D73" w:rsidRPr="00166D73" w14:paraId="581AD690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B01449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B0703DE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2C4333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6EE2C857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646C1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DF517EE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Półbuty codzienne damskie i męskie w kolorze 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3D9A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166D73" w:rsidRPr="00166D73" w14:paraId="02015B67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CB39C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6F320D9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3FC8A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4FF8B704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1C42C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C39B2C5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Trzewiki ocieplane z membraną w kolorze oliwkowym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BF311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</w:tr>
      <w:tr w:rsidR="00166D73" w:rsidRPr="00166D73" w14:paraId="3448F308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202FA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388E139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352E9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12DE0D14" w14:textId="77777777" w:rsidTr="00166D73">
        <w:trPr>
          <w:trHeight w:val="312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39966"/>
            <w:noWrap/>
            <w:vAlign w:val="center"/>
            <w:hideMark/>
          </w:tcPr>
          <w:p w14:paraId="6DA038C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III.</w:t>
            </w:r>
          </w:p>
        </w:tc>
        <w:tc>
          <w:tcPr>
            <w:tcW w:w="75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339966"/>
            <w:noWrap/>
            <w:vAlign w:val="center"/>
            <w:hideMark/>
          </w:tcPr>
          <w:p w14:paraId="36AEC69E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Oznaki służbowe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39966"/>
            <w:noWrap/>
            <w:vAlign w:val="center"/>
            <w:hideMark/>
          </w:tcPr>
          <w:p w14:paraId="6A06685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166D73" w:rsidRPr="00166D73" w14:paraId="4B305692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87D9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9E64AE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Oznaki noszone na klapach marynarki do munduru wyjściowego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4DD08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</w:tr>
      <w:tr w:rsidR="00166D73" w:rsidRPr="00166D73" w14:paraId="3D9369C4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75F0A4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F9D6FA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D0928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02CF90B2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D5AA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19C437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Oznaki noszone nad lewą kieszenią koszuli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5E56F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</w:tr>
      <w:tr w:rsidR="00166D73" w:rsidRPr="00166D73" w14:paraId="517F5C11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EA71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18C5667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B775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65B1DD58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BC907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5BC4A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Naszywka „Lasy Państwowe”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3C322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66D73" w:rsidRPr="00166D73" w14:paraId="7C1454B3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856BAE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080F5EF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67B840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5E550B8F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0254FC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B83080F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Naszywka „Straż Leśna”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9105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66D73" w:rsidRPr="00166D73" w14:paraId="051D16A8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9561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E57EAAD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2A552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2FF5A42E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AD2AB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7508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0C754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Godło leśników do czapki do munduru wyjściowego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BE03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66D73" w:rsidRPr="00166D73" w14:paraId="72258975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8386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39888A08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241AD0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66D73" w:rsidRPr="00166D73" w14:paraId="5806649B" w14:textId="77777777" w:rsidTr="00166D73">
        <w:trPr>
          <w:trHeight w:val="312"/>
        </w:trPr>
        <w:tc>
          <w:tcPr>
            <w:tcW w:w="55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173CED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75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7890779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Gałązka modrzewiowa do kapelusza do munduru wyjściowego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0695A" w14:textId="77777777" w:rsidR="00166D73" w:rsidRPr="00166D73" w:rsidRDefault="00166D73" w:rsidP="00166D7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66D7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166D73" w:rsidRPr="00166D73" w14:paraId="3AB1D9A2" w14:textId="77777777" w:rsidTr="00166D73">
        <w:trPr>
          <w:trHeight w:val="408"/>
        </w:trPr>
        <w:tc>
          <w:tcPr>
            <w:tcW w:w="55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4E7005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5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2C1DE6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83CF3A" w14:textId="77777777" w:rsidR="00166D73" w:rsidRPr="00166D73" w:rsidRDefault="00166D73" w:rsidP="00166D7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A1FC101" w14:textId="0F3C2419" w:rsidR="009F2F41" w:rsidRDefault="009F2F41"/>
    <w:p w14:paraId="114199AB" w14:textId="77777777" w:rsidR="009F2F41" w:rsidRDefault="009F2F41"/>
    <w:p w14:paraId="7CB74C79" w14:textId="77777777" w:rsidR="00D15F85" w:rsidRDefault="00D15F85"/>
    <w:sectPr w:rsidR="00D15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C29E4" w14:textId="77777777" w:rsidR="00FD1C73" w:rsidRDefault="00FD1C73" w:rsidP="00D15F85">
      <w:pPr>
        <w:spacing w:after="0" w:line="240" w:lineRule="auto"/>
      </w:pPr>
      <w:r>
        <w:separator/>
      </w:r>
    </w:p>
  </w:endnote>
  <w:endnote w:type="continuationSeparator" w:id="0">
    <w:p w14:paraId="7822FCED" w14:textId="77777777" w:rsidR="00FD1C73" w:rsidRDefault="00FD1C73" w:rsidP="00D1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173EF" w14:textId="77777777" w:rsidR="00FD1C73" w:rsidRDefault="00FD1C73" w:rsidP="00D15F85">
      <w:pPr>
        <w:spacing w:after="0" w:line="240" w:lineRule="auto"/>
      </w:pPr>
      <w:r>
        <w:separator/>
      </w:r>
    </w:p>
  </w:footnote>
  <w:footnote w:type="continuationSeparator" w:id="0">
    <w:p w14:paraId="3ABE11DA" w14:textId="77777777" w:rsidR="00FD1C73" w:rsidRDefault="00FD1C73" w:rsidP="00D15F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AD5"/>
    <w:rsid w:val="00166D73"/>
    <w:rsid w:val="002722C0"/>
    <w:rsid w:val="002A7201"/>
    <w:rsid w:val="00473257"/>
    <w:rsid w:val="00473336"/>
    <w:rsid w:val="00520AD5"/>
    <w:rsid w:val="005635A6"/>
    <w:rsid w:val="009F2F41"/>
    <w:rsid w:val="00A44F3E"/>
    <w:rsid w:val="00A54FEE"/>
    <w:rsid w:val="00A743A7"/>
    <w:rsid w:val="00D15F85"/>
    <w:rsid w:val="00D505A1"/>
    <w:rsid w:val="00D83017"/>
    <w:rsid w:val="00E24F2C"/>
    <w:rsid w:val="00EB2CD1"/>
    <w:rsid w:val="00FD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9C7E"/>
  <w15:chartTrackingRefBased/>
  <w15:docId w15:val="{AC4D8A89-8682-4AA3-89A5-833D8C4A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F85"/>
  </w:style>
  <w:style w:type="paragraph" w:styleId="Stopka">
    <w:name w:val="footer"/>
    <w:basedOn w:val="Normalny"/>
    <w:link w:val="StopkaZnak"/>
    <w:uiPriority w:val="99"/>
    <w:unhideWhenUsed/>
    <w:rsid w:val="00D15F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1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368</Words>
  <Characters>2208</Characters>
  <Application>Microsoft Office Word</Application>
  <DocSecurity>0</DocSecurity>
  <Lines>18</Lines>
  <Paragraphs>5</Paragraphs>
  <ScaleCrop>false</ScaleCrop>
  <Company>Nadlesnictwo Glogow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Ziaja - Nadleśnictwo Głogów</dc:creator>
  <cp:keywords/>
  <dc:description/>
  <cp:lastModifiedBy>Paweł Potoczny - Nadleśnictwo Rymanów</cp:lastModifiedBy>
  <cp:revision>10</cp:revision>
  <dcterms:created xsi:type="dcterms:W3CDTF">2025-01-16T13:32:00Z</dcterms:created>
  <dcterms:modified xsi:type="dcterms:W3CDTF">2025-02-17T08:37:00Z</dcterms:modified>
</cp:coreProperties>
</file>