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699FE9" w14:textId="77777777" w:rsidR="00DE4450" w:rsidRPr="00906FBF" w:rsidRDefault="00DE4450" w:rsidP="0072412A">
      <w:pPr>
        <w:spacing w:after="0" w:line="360" w:lineRule="auto"/>
        <w:jc w:val="right"/>
        <w:rPr>
          <w:rFonts w:cstheme="minorHAnsi"/>
          <w:b/>
        </w:rPr>
      </w:pPr>
    </w:p>
    <w:p w14:paraId="76288DA0" w14:textId="4F06470E" w:rsidR="00906FBF" w:rsidRDefault="00906FBF" w:rsidP="00906FBF">
      <w:p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Zn.spr</w:t>
      </w:r>
      <w:proofErr w:type="spellEnd"/>
      <w:r>
        <w:rPr>
          <w:rFonts w:ascii="Arial" w:hAnsi="Arial" w:cs="Arial"/>
          <w:b/>
        </w:rPr>
        <w:t xml:space="preserve">.: </w:t>
      </w:r>
      <w:r w:rsidR="003B2C19" w:rsidRPr="003B2C19">
        <w:rPr>
          <w:rFonts w:ascii="Arial" w:hAnsi="Arial" w:cs="Arial"/>
          <w:b/>
        </w:rPr>
        <w:t>SA.270.4.2025</w:t>
      </w:r>
    </w:p>
    <w:p w14:paraId="0CCE271E" w14:textId="77777777" w:rsidR="00906FBF" w:rsidRDefault="00906FBF" w:rsidP="00906FBF">
      <w:pPr>
        <w:spacing w:line="360" w:lineRule="auto"/>
        <w:rPr>
          <w:rFonts w:ascii="Arial" w:hAnsi="Arial" w:cs="Arial"/>
          <w:sz w:val="20"/>
          <w:szCs w:val="20"/>
        </w:rPr>
      </w:pPr>
    </w:p>
    <w:p w14:paraId="5BBF6444" w14:textId="77777777" w:rsidR="00906FBF" w:rsidRDefault="00906FBF" w:rsidP="00906FBF">
      <w:pPr>
        <w:jc w:val="right"/>
        <w:rPr>
          <w:rFonts w:ascii="Times New Roman" w:hAnsi="Times New Roman" w:cs="Times New Roman"/>
          <w:szCs w:val="24"/>
        </w:rPr>
      </w:pPr>
      <w:r>
        <w:rPr>
          <w:rFonts w:ascii="Arial" w:hAnsi="Arial" w:cs="Arial"/>
          <w:b/>
          <w:bCs/>
          <w:sz w:val="20"/>
        </w:rPr>
        <w:t>Załącznik nr 1b</w:t>
      </w:r>
    </w:p>
    <w:p w14:paraId="587671A6" w14:textId="77777777" w:rsidR="00906FBF" w:rsidRPr="00076FEE" w:rsidRDefault="00906FBF" w:rsidP="00906FBF">
      <w:pPr>
        <w:spacing w:after="0" w:line="360" w:lineRule="auto"/>
        <w:jc w:val="center"/>
        <w:rPr>
          <w:rFonts w:ascii="Arial" w:hAnsi="Arial" w:cs="Arial"/>
          <w:b/>
        </w:rPr>
      </w:pPr>
      <w:r w:rsidRPr="00076FEE">
        <w:rPr>
          <w:rFonts w:ascii="Arial" w:hAnsi="Arial" w:cs="Arial"/>
          <w:b/>
        </w:rPr>
        <w:t xml:space="preserve">Szczegółowy opis przedmiotu zamówienia dla części 2 zamówienia </w:t>
      </w:r>
      <w:proofErr w:type="spellStart"/>
      <w:r w:rsidRPr="00076FEE">
        <w:rPr>
          <w:rFonts w:ascii="Arial" w:hAnsi="Arial" w:cs="Arial"/>
          <w:b/>
        </w:rPr>
        <w:t>pn</w:t>
      </w:r>
      <w:proofErr w:type="spellEnd"/>
      <w:r w:rsidRPr="00076FEE">
        <w:rPr>
          <w:rFonts w:ascii="Arial" w:hAnsi="Arial" w:cs="Arial"/>
          <w:b/>
        </w:rPr>
        <w:t xml:space="preserve">: </w:t>
      </w:r>
    </w:p>
    <w:p w14:paraId="52F2CB30" w14:textId="17D114B8" w:rsidR="005C3A22" w:rsidRPr="00076FEE" w:rsidRDefault="00EE17A5" w:rsidP="00906FBF">
      <w:pPr>
        <w:spacing w:after="0" w:line="360" w:lineRule="auto"/>
        <w:jc w:val="center"/>
        <w:rPr>
          <w:rFonts w:cstheme="minorHAnsi"/>
          <w:b/>
          <w:sz w:val="28"/>
        </w:rPr>
      </w:pPr>
      <w:r>
        <w:rPr>
          <w:rFonts w:ascii="Arial" w:hAnsi="Arial" w:cs="Arial"/>
          <w:b/>
        </w:rPr>
        <w:t>„Dostawa</w:t>
      </w:r>
      <w:r w:rsidR="00906FBF" w:rsidRPr="00076FE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odzieży BHP, środków </w:t>
      </w:r>
      <w:r w:rsidR="00906FBF" w:rsidRPr="00076FEE">
        <w:rPr>
          <w:rFonts w:ascii="Arial" w:hAnsi="Arial" w:cs="Arial"/>
          <w:b/>
        </w:rPr>
        <w:t xml:space="preserve">ochrony indywidualnej oraz obuwia roboczego dla pracowników Nadleśnictwa </w:t>
      </w:r>
      <w:r>
        <w:rPr>
          <w:rFonts w:ascii="Arial" w:hAnsi="Arial" w:cs="Arial"/>
          <w:b/>
        </w:rPr>
        <w:t>Rymanów</w:t>
      </w:r>
      <w:r w:rsidR="00906FBF" w:rsidRPr="00076FEE">
        <w:rPr>
          <w:rFonts w:ascii="Arial" w:hAnsi="Arial" w:cs="Arial"/>
          <w:b/>
        </w:rPr>
        <w:t xml:space="preserve"> w 2025 roku”.</w:t>
      </w:r>
    </w:p>
    <w:p w14:paraId="4769E121" w14:textId="77777777" w:rsidR="0072412A" w:rsidRPr="00076FEE" w:rsidRDefault="0072412A" w:rsidP="0072412A">
      <w:pPr>
        <w:spacing w:after="0" w:line="360" w:lineRule="auto"/>
        <w:rPr>
          <w:rStyle w:val="Hipercze"/>
          <w:rFonts w:cstheme="minorHAnsi"/>
          <w:b/>
          <w:color w:val="auto"/>
          <w:sz w:val="28"/>
        </w:rPr>
      </w:pPr>
    </w:p>
    <w:p w14:paraId="43EE9005" w14:textId="77777777" w:rsidR="0072412A" w:rsidRPr="00076FEE" w:rsidRDefault="0072412A" w:rsidP="0072412A">
      <w:pPr>
        <w:spacing w:after="0" w:line="360" w:lineRule="auto"/>
        <w:rPr>
          <w:rFonts w:cstheme="minorHAnsi"/>
        </w:rPr>
      </w:pPr>
      <w:r w:rsidRPr="00076FEE">
        <w:rPr>
          <w:rFonts w:cstheme="minorHAnsi"/>
          <w:b/>
        </w:rPr>
        <w:t>1. Ubranie letnie (w tym 2 pary spodni):</w:t>
      </w:r>
    </w:p>
    <w:p w14:paraId="3217F246" w14:textId="77777777" w:rsidR="0072412A" w:rsidRPr="00076FEE" w:rsidRDefault="0072412A" w:rsidP="0072412A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Kurtka ze stójką, zapinana na zamek z dwoma kieszeniami zewnętrznymi oraz przynajmniej jedną kieszenią wewnętrzną. Spodnie z dwoma kieszeniami na ręce i dwoma zapinanymi kieszeniami naszytymi na nogawkach. Kolor zielony. Jakość szycia i tkanin ubrania roboczego letniego nie powinny być niższe niż obowiązujący mundur terenowy letni.</w:t>
      </w:r>
    </w:p>
    <w:p w14:paraId="5BB634D4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  <w:b/>
        </w:rPr>
      </w:pPr>
      <w:r w:rsidRPr="00076FEE">
        <w:rPr>
          <w:rFonts w:cstheme="minorHAnsi"/>
          <w:b/>
        </w:rPr>
        <w:t>2. Ubranie całoroczne, tkanina z membraną oddychającą:</w:t>
      </w:r>
    </w:p>
    <w:p w14:paraId="676DD579" w14:textId="780A4FE4" w:rsidR="00DE669C" w:rsidRPr="00076FEE" w:rsidRDefault="00873C03" w:rsidP="00DE669C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Ubranie wielosezonowe z tkaniny z membraną oddychającą. Tkanina poliestrowa, laminowana z membraną 10.000mm/10.000g/m</w:t>
      </w:r>
      <w:r w:rsidRPr="00076FEE">
        <w:rPr>
          <w:rFonts w:cstheme="minorHAnsi"/>
          <w:vertAlign w:val="superscript"/>
        </w:rPr>
        <w:t>2</w:t>
      </w:r>
      <w:r w:rsidRPr="00076FEE">
        <w:rPr>
          <w:rFonts w:cstheme="minorHAnsi"/>
        </w:rPr>
        <w:t xml:space="preserve">/24h. Podklejane szwy. Do kurtki wpinana jest warstwa termiczna z polaru. </w:t>
      </w:r>
      <w:proofErr w:type="spellStart"/>
      <w:r w:rsidRPr="00076FEE">
        <w:rPr>
          <w:rFonts w:cstheme="minorHAnsi"/>
        </w:rPr>
        <w:t>Ocieplina</w:t>
      </w:r>
      <w:proofErr w:type="spellEnd"/>
      <w:r w:rsidRPr="00076FEE">
        <w:rPr>
          <w:rFonts w:cstheme="minorHAnsi"/>
        </w:rPr>
        <w:t xml:space="preserve"> musi spełniać wymagania określone w pkt 5 z zastrzeżeniem możliwości odpięcia </w:t>
      </w:r>
      <w:proofErr w:type="spellStart"/>
      <w:r w:rsidRPr="00076FEE">
        <w:rPr>
          <w:rFonts w:cstheme="minorHAnsi"/>
        </w:rPr>
        <w:t>ociepliny</w:t>
      </w:r>
      <w:proofErr w:type="spellEnd"/>
      <w:r w:rsidRPr="00076FEE">
        <w:rPr>
          <w:rFonts w:cstheme="minorHAnsi"/>
        </w:rPr>
        <w:t xml:space="preserve">. Kaptur z regulacją obwodu. Zamek przykryty listwą wiatrochronną. Regulacja szerokości dołu kurtki. </w:t>
      </w:r>
      <w:r w:rsidR="00DE669C" w:rsidRPr="00076FEE">
        <w:rPr>
          <w:rFonts w:cstheme="minorHAnsi"/>
        </w:rPr>
        <w:t xml:space="preserve">Deklaracja zgodności, ubranie spełnia wymagania norm PN-EN ISO 13688:2013-12 </w:t>
      </w:r>
    </w:p>
    <w:p w14:paraId="78159B34" w14:textId="42B6DFE4" w:rsidR="00873C03" w:rsidRPr="00076FEE" w:rsidRDefault="00DE669C" w:rsidP="00DE669C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i PN-EN 343:2019-04, wodo</w:t>
      </w:r>
      <w:r w:rsidR="00295A09" w:rsidRPr="00076FEE">
        <w:rPr>
          <w:rFonts w:cstheme="minorHAnsi"/>
        </w:rPr>
        <w:t>sz</w:t>
      </w:r>
      <w:r w:rsidRPr="00076FEE">
        <w:rPr>
          <w:rFonts w:cstheme="minorHAnsi"/>
        </w:rPr>
        <w:t>czelność klasa 4, oddychalność klasa 4.</w:t>
      </w:r>
    </w:p>
    <w:p w14:paraId="6FF01332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  <w:b/>
        </w:rPr>
      </w:pPr>
      <w:r w:rsidRPr="00076FEE">
        <w:rPr>
          <w:rFonts w:cstheme="minorHAnsi"/>
          <w:b/>
        </w:rPr>
        <w:t>3. Ubranie ocieplane, tkanina z membraną oddychającą:</w:t>
      </w:r>
    </w:p>
    <w:p w14:paraId="681D685D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proofErr w:type="spellStart"/>
      <w:r w:rsidRPr="00076FEE">
        <w:rPr>
          <w:rFonts w:cstheme="minorHAnsi"/>
        </w:rPr>
        <w:t>Ocieplina</w:t>
      </w:r>
      <w:proofErr w:type="spellEnd"/>
      <w:r w:rsidRPr="00076FEE">
        <w:rPr>
          <w:rFonts w:cstheme="minorHAnsi"/>
        </w:rPr>
        <w:t xml:space="preserve"> musi posiadać parametry zabezpieczające użytkownika przed zimnem do -20°C. Warunki dla tkaniny zastosowanej w ubraniu ocieplanym:</w:t>
      </w:r>
    </w:p>
    <w:p w14:paraId="4B3993B9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 xml:space="preserve">- wodoszczelność wg PN-EN 343: wysokość słupa wody min 10 000 mm (98 </w:t>
      </w:r>
      <w:proofErr w:type="spellStart"/>
      <w:r w:rsidRPr="00076FEE">
        <w:rPr>
          <w:rFonts w:cstheme="minorHAnsi"/>
        </w:rPr>
        <w:t>kPa</w:t>
      </w:r>
      <w:proofErr w:type="spellEnd"/>
      <w:r w:rsidRPr="00076FEE">
        <w:rPr>
          <w:rFonts w:cstheme="minorHAnsi"/>
        </w:rPr>
        <w:t>)</w:t>
      </w:r>
    </w:p>
    <w:p w14:paraId="7AE4F52C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- współczynnik oporu pary wodnej wg PN-EN 343 (R</w:t>
      </w:r>
      <w:r w:rsidRPr="00076FEE">
        <w:rPr>
          <w:rFonts w:cstheme="minorHAnsi"/>
          <w:vertAlign w:val="subscript"/>
        </w:rPr>
        <w:t>et</w:t>
      </w:r>
      <w:r w:rsidRPr="00076FEE">
        <w:rPr>
          <w:rFonts w:cstheme="minorHAnsi"/>
        </w:rPr>
        <w:t>) poniżej 15m2*Pa/W,</w:t>
      </w:r>
    </w:p>
    <w:p w14:paraId="3C9E9870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- szwy podklejane taśmą PU,</w:t>
      </w:r>
    </w:p>
    <w:p w14:paraId="2B4AD97B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 xml:space="preserve">- minimalne warunki dla </w:t>
      </w:r>
      <w:proofErr w:type="spellStart"/>
      <w:r w:rsidRPr="00076FEE">
        <w:rPr>
          <w:rFonts w:cstheme="minorHAnsi"/>
        </w:rPr>
        <w:t>ociepliny</w:t>
      </w:r>
      <w:proofErr w:type="spellEnd"/>
      <w:r w:rsidRPr="00076FEE">
        <w:rPr>
          <w:rFonts w:cstheme="minorHAnsi"/>
        </w:rPr>
        <w:t xml:space="preserve"> nie mogą być niższe niż stosowane dotychczas w mundurze terenowym zimowym.</w:t>
      </w:r>
    </w:p>
    <w:p w14:paraId="71860086" w14:textId="77777777" w:rsidR="00873C03" w:rsidRPr="00076FEE" w:rsidRDefault="00C06AC4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- kolor zielony,</w:t>
      </w:r>
    </w:p>
    <w:p w14:paraId="3CCF0167" w14:textId="77777777" w:rsidR="00C06AC4" w:rsidRPr="00076FEE" w:rsidRDefault="00C06AC4" w:rsidP="00873C03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76FEE">
        <w:rPr>
          <w:rFonts w:eastAsia="Times New Roman" w:cstheme="minorHAnsi"/>
          <w:lang w:eastAsia="pl-PL"/>
        </w:rPr>
        <w:t>- ochrona przed zimnem PN-EN 342:2018-01.</w:t>
      </w:r>
    </w:p>
    <w:p w14:paraId="5908B369" w14:textId="3EF9B50C" w:rsidR="001E383E" w:rsidRPr="00076FEE" w:rsidRDefault="001E383E" w:rsidP="00873C03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76FEE">
        <w:rPr>
          <w:rFonts w:eastAsia="Times New Roman" w:cstheme="minorHAnsi"/>
          <w:lang w:eastAsia="pl-PL"/>
        </w:rPr>
        <w:t>- posiada certyfikat badania typu UE</w:t>
      </w:r>
      <w:r w:rsidR="00245BE4">
        <w:rPr>
          <w:rFonts w:eastAsia="Times New Roman" w:cstheme="minorHAnsi"/>
          <w:lang w:eastAsia="pl-PL"/>
        </w:rPr>
        <w:t xml:space="preserve">. </w:t>
      </w:r>
    </w:p>
    <w:p w14:paraId="6C759578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  <w:b/>
        </w:rPr>
      </w:pPr>
      <w:r w:rsidRPr="00076FEE">
        <w:rPr>
          <w:rFonts w:cstheme="minorHAnsi"/>
          <w:b/>
        </w:rPr>
        <w:t>4. Kurtka i spodnie przeciwdeszczowe:</w:t>
      </w:r>
    </w:p>
    <w:p w14:paraId="75F4209D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Komplet wodoodporny spełniający następujące parametry:</w:t>
      </w:r>
    </w:p>
    <w:p w14:paraId="31942956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- wodoszczelność wg PN-EN 343: wysokość słupa wody min 10 000 mm (98kPa)</w:t>
      </w:r>
    </w:p>
    <w:p w14:paraId="1C029D4A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lastRenderedPageBreak/>
        <w:t>- współczynnik oporu pary wodnej wg PN-EN 343 (R</w:t>
      </w:r>
      <w:r w:rsidRPr="00076FEE">
        <w:rPr>
          <w:rFonts w:cstheme="minorHAnsi"/>
          <w:vertAlign w:val="subscript"/>
        </w:rPr>
        <w:t>et</w:t>
      </w:r>
      <w:r w:rsidRPr="00076FEE">
        <w:rPr>
          <w:rFonts w:cstheme="minorHAnsi"/>
        </w:rPr>
        <w:t>) poniżej 15m2*Pa/W,</w:t>
      </w:r>
    </w:p>
    <w:p w14:paraId="2B58D994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- szwy podklejane taśmą PU.</w:t>
      </w:r>
    </w:p>
    <w:p w14:paraId="5C6C21DE" w14:textId="72FD5BB9" w:rsidR="00DE669C" w:rsidRPr="00076FEE" w:rsidRDefault="00DE669C" w:rsidP="00DE669C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- deklaracja zgodności, ubranie spełnia wymagania norm PN-EN ISO 13688:2013-12 i PN-EN 343:2019-04, wodo</w:t>
      </w:r>
      <w:r w:rsidR="00295A09" w:rsidRPr="00076FEE">
        <w:rPr>
          <w:rFonts w:cstheme="minorHAnsi"/>
        </w:rPr>
        <w:t>sz</w:t>
      </w:r>
      <w:r w:rsidRPr="00076FEE">
        <w:rPr>
          <w:rFonts w:cstheme="minorHAnsi"/>
        </w:rPr>
        <w:t>czelnoś</w:t>
      </w:r>
      <w:r w:rsidR="00245BE4">
        <w:rPr>
          <w:rFonts w:cstheme="minorHAnsi"/>
        </w:rPr>
        <w:t>ć klasa 4, oddychalność klasa 4,</w:t>
      </w:r>
    </w:p>
    <w:p w14:paraId="0A9FD75D" w14:textId="4EE94E74" w:rsidR="00873C03" w:rsidRDefault="00245BE4" w:rsidP="00873C03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- kolor zielony,</w:t>
      </w:r>
    </w:p>
    <w:p w14:paraId="6773937A" w14:textId="7D52718E" w:rsidR="00245BE4" w:rsidRPr="00245BE4" w:rsidRDefault="00245BE4" w:rsidP="00873C03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3EFD">
        <w:rPr>
          <w:rFonts w:eastAsia="Times New Roman" w:cstheme="minorHAnsi"/>
          <w:lang w:eastAsia="pl-PL"/>
        </w:rPr>
        <w:t>- posiada certyfikat badania typu UE.</w:t>
      </w:r>
      <w:r>
        <w:rPr>
          <w:rFonts w:eastAsia="Times New Roman" w:cstheme="minorHAnsi"/>
          <w:lang w:eastAsia="pl-PL"/>
        </w:rPr>
        <w:t xml:space="preserve"> </w:t>
      </w:r>
    </w:p>
    <w:p w14:paraId="3115C109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  <w:b/>
        </w:rPr>
      </w:pPr>
      <w:r w:rsidRPr="00076FEE">
        <w:rPr>
          <w:rFonts w:cstheme="minorHAnsi"/>
          <w:b/>
        </w:rPr>
        <w:t>5. Koszula robocza długi rękaw:</w:t>
      </w:r>
    </w:p>
    <w:p w14:paraId="2A9B3D3A" w14:textId="7B41DBFD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Koszula wykonana z bawełny 100%. Zapinane kieszenie z patkami na piersi. Powinna odpowiadać kolorystyce ubrań letniego i ocieplanego.</w:t>
      </w:r>
      <w:r w:rsidR="00235B57" w:rsidRPr="00076FEE">
        <w:rPr>
          <w:rFonts w:cstheme="minorHAnsi"/>
        </w:rPr>
        <w:t xml:space="preserve"> Bez poliestru</w:t>
      </w:r>
    </w:p>
    <w:p w14:paraId="19C0B90D" w14:textId="7B0402AB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6</w:t>
      </w:r>
      <w:r w:rsidR="00873C03" w:rsidRPr="00076FEE">
        <w:rPr>
          <w:rFonts w:cstheme="minorHAnsi"/>
          <w:b/>
        </w:rPr>
        <w:t xml:space="preserve">. Koszula krótki rękaw – </w:t>
      </w:r>
      <w:proofErr w:type="spellStart"/>
      <w:r w:rsidR="00873C03" w:rsidRPr="00076FEE">
        <w:rPr>
          <w:rFonts w:cstheme="minorHAnsi"/>
          <w:b/>
        </w:rPr>
        <w:t>t-shirt</w:t>
      </w:r>
      <w:proofErr w:type="spellEnd"/>
      <w:r w:rsidR="00873C03" w:rsidRPr="00076FEE">
        <w:rPr>
          <w:rFonts w:cstheme="minorHAnsi"/>
          <w:b/>
        </w:rPr>
        <w:t>:</w:t>
      </w:r>
    </w:p>
    <w:p w14:paraId="1187F893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Koszulka z krótkim rękawem, wykonana z bawełny min 80%. Powinna odpowiadać kolorystyce ubrań letniego i ocieplanego.</w:t>
      </w:r>
    </w:p>
    <w:p w14:paraId="295BCA9F" w14:textId="39D21E52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7</w:t>
      </w:r>
      <w:r w:rsidR="00873C03" w:rsidRPr="00076FEE">
        <w:rPr>
          <w:rFonts w:cstheme="minorHAnsi"/>
          <w:b/>
        </w:rPr>
        <w:t xml:space="preserve">. Bielizna – koszulka </w:t>
      </w:r>
      <w:proofErr w:type="spellStart"/>
      <w:r w:rsidR="00873C03" w:rsidRPr="00076FEE">
        <w:rPr>
          <w:rFonts w:cstheme="minorHAnsi"/>
          <w:b/>
        </w:rPr>
        <w:t>termoaktywna</w:t>
      </w:r>
      <w:proofErr w:type="spellEnd"/>
      <w:r w:rsidR="00873C03" w:rsidRPr="00076FEE">
        <w:rPr>
          <w:rFonts w:cstheme="minorHAnsi"/>
          <w:b/>
        </w:rPr>
        <w:t>, krótki rękaw:</w:t>
      </w:r>
    </w:p>
    <w:p w14:paraId="4178FCA5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proofErr w:type="spellStart"/>
      <w:r w:rsidRPr="00076FEE">
        <w:rPr>
          <w:rFonts w:cstheme="minorHAnsi"/>
        </w:rPr>
        <w:t>Termoaktywna</w:t>
      </w:r>
      <w:proofErr w:type="spellEnd"/>
      <w:r w:rsidRPr="00076FEE">
        <w:rPr>
          <w:rFonts w:cstheme="minorHAnsi"/>
        </w:rPr>
        <w:t xml:space="preserve"> koszulka z krótkim rękawem z elastycznej dzianiny. Wykonana z włókien poliestrowych lub poliamidowych, dwuwarstwowa konstrukcja dzianiny, szwy płaskie, właściwości bakteriostatyczne.</w:t>
      </w:r>
    </w:p>
    <w:p w14:paraId="033D9650" w14:textId="132B7E9C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8</w:t>
      </w:r>
      <w:r w:rsidR="00873C03" w:rsidRPr="00076FEE">
        <w:rPr>
          <w:rFonts w:cstheme="minorHAnsi"/>
          <w:b/>
        </w:rPr>
        <w:t xml:space="preserve">. Bielizna - koszulka </w:t>
      </w:r>
      <w:proofErr w:type="spellStart"/>
      <w:r w:rsidR="00873C03" w:rsidRPr="00076FEE">
        <w:rPr>
          <w:rFonts w:cstheme="minorHAnsi"/>
          <w:b/>
        </w:rPr>
        <w:t>termoaktywna</w:t>
      </w:r>
      <w:proofErr w:type="spellEnd"/>
      <w:r w:rsidR="00873C03" w:rsidRPr="00076FEE">
        <w:rPr>
          <w:rFonts w:cstheme="minorHAnsi"/>
          <w:b/>
        </w:rPr>
        <w:t xml:space="preserve"> – długi rękaw:</w:t>
      </w:r>
    </w:p>
    <w:p w14:paraId="6CBC2911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proofErr w:type="spellStart"/>
      <w:r w:rsidRPr="00076FEE">
        <w:rPr>
          <w:rFonts w:cstheme="minorHAnsi"/>
        </w:rPr>
        <w:t>Termoaktywna</w:t>
      </w:r>
      <w:proofErr w:type="spellEnd"/>
      <w:r w:rsidRPr="00076FEE">
        <w:rPr>
          <w:rFonts w:cstheme="minorHAnsi"/>
        </w:rPr>
        <w:t xml:space="preserve"> koszulka z długim rękawem z elastycznej dzianiny. Wykonana z włókien poliestrowych lub poliamidowych, dwuwarstwowa konstrukcja dzianiny, szwy płaskie, właściwości bakteriostatyczne.</w:t>
      </w:r>
    </w:p>
    <w:p w14:paraId="60A38DCA" w14:textId="7BE4A5E6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9</w:t>
      </w:r>
      <w:r w:rsidR="00873C03" w:rsidRPr="00076FEE">
        <w:rPr>
          <w:rFonts w:cstheme="minorHAnsi"/>
          <w:b/>
        </w:rPr>
        <w:t xml:space="preserve">. Bielizna – kalesony męskie </w:t>
      </w:r>
      <w:proofErr w:type="spellStart"/>
      <w:r w:rsidR="00873C03" w:rsidRPr="00076FEE">
        <w:rPr>
          <w:rFonts w:cstheme="minorHAnsi"/>
          <w:b/>
        </w:rPr>
        <w:t>termoaktywne</w:t>
      </w:r>
      <w:proofErr w:type="spellEnd"/>
      <w:r w:rsidR="00873C03" w:rsidRPr="00076FEE">
        <w:rPr>
          <w:rFonts w:cstheme="minorHAnsi"/>
          <w:b/>
        </w:rPr>
        <w:t xml:space="preserve"> / leginsy damskie </w:t>
      </w:r>
      <w:proofErr w:type="spellStart"/>
      <w:r w:rsidR="00873C03" w:rsidRPr="00076FEE">
        <w:rPr>
          <w:rFonts w:cstheme="minorHAnsi"/>
          <w:b/>
        </w:rPr>
        <w:t>termoaktywne</w:t>
      </w:r>
      <w:proofErr w:type="spellEnd"/>
      <w:r w:rsidR="00873C03" w:rsidRPr="00076FEE">
        <w:rPr>
          <w:rFonts w:cstheme="minorHAnsi"/>
          <w:b/>
        </w:rPr>
        <w:t xml:space="preserve">: </w:t>
      </w:r>
    </w:p>
    <w:p w14:paraId="7D8365DB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proofErr w:type="spellStart"/>
      <w:r w:rsidRPr="00076FEE">
        <w:rPr>
          <w:rFonts w:cstheme="minorHAnsi"/>
        </w:rPr>
        <w:t>Termoaktywne</w:t>
      </w:r>
      <w:proofErr w:type="spellEnd"/>
      <w:r w:rsidRPr="00076FEE">
        <w:rPr>
          <w:rFonts w:cstheme="minorHAnsi"/>
        </w:rPr>
        <w:t xml:space="preserve"> kalesony / leginsy z elastycznej dzianiny. Wykonane z włókien poliestrowych lub poliamidowych, dwuwarstwowa konstrukcja dzianiny, szwy płaskie, właściwości bakteriostatyczne.</w:t>
      </w:r>
    </w:p>
    <w:p w14:paraId="21E6819E" w14:textId="344964BE" w:rsidR="00873C03" w:rsidRPr="00076FEE" w:rsidRDefault="00001C58" w:rsidP="00873C03">
      <w:pPr>
        <w:spacing w:after="0" w:line="360" w:lineRule="auto"/>
        <w:jc w:val="both"/>
        <w:rPr>
          <w:rFonts w:cstheme="minorHAnsi"/>
          <w:b/>
        </w:rPr>
      </w:pPr>
      <w:r w:rsidRPr="00076FEE">
        <w:rPr>
          <w:rFonts w:cstheme="minorHAnsi"/>
          <w:b/>
        </w:rPr>
        <w:t>1</w:t>
      </w:r>
      <w:r w:rsidR="00EE17A5">
        <w:rPr>
          <w:rFonts w:cstheme="minorHAnsi"/>
          <w:b/>
        </w:rPr>
        <w:t>0</w:t>
      </w:r>
      <w:r w:rsidR="00873C03" w:rsidRPr="00076FEE">
        <w:rPr>
          <w:rFonts w:cstheme="minorHAnsi"/>
          <w:b/>
        </w:rPr>
        <w:t>. Buty terenowe, wodochronne z membraną oddychającą:</w:t>
      </w:r>
    </w:p>
    <w:p w14:paraId="23076164" w14:textId="4B14969C" w:rsidR="00C06AC4" w:rsidRPr="00076FEE" w:rsidRDefault="00873C03" w:rsidP="00873C03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76FEE">
        <w:rPr>
          <w:rFonts w:cstheme="minorHAnsi"/>
        </w:rPr>
        <w:t xml:space="preserve">Buty z membraną </w:t>
      </w:r>
      <w:proofErr w:type="spellStart"/>
      <w:r w:rsidRPr="00076FEE">
        <w:rPr>
          <w:rFonts w:cstheme="minorHAnsi"/>
        </w:rPr>
        <w:t>Gore-tex</w:t>
      </w:r>
      <w:proofErr w:type="spellEnd"/>
      <w:r w:rsidRPr="00076FEE">
        <w:rPr>
          <w:rFonts w:cstheme="minorHAnsi"/>
        </w:rPr>
        <w:t xml:space="preserve">. Wodoodporne oddychające. Podeszwa typu </w:t>
      </w:r>
      <w:proofErr w:type="spellStart"/>
      <w:r w:rsidRPr="00076FEE">
        <w:rPr>
          <w:rFonts w:cstheme="minorHAnsi"/>
        </w:rPr>
        <w:t>Vibram</w:t>
      </w:r>
      <w:proofErr w:type="spellEnd"/>
      <w:r w:rsidRPr="00076FEE">
        <w:rPr>
          <w:rFonts w:cstheme="minorHAnsi"/>
        </w:rPr>
        <w:t>. Materiał wierzchni nubuk. Uformowane z jednego płata skóry. Usztywnione gumowym otokiem ochronnym na nosku.</w:t>
      </w:r>
      <w:r w:rsidR="00E636A6" w:rsidRPr="00076FEE">
        <w:rPr>
          <w:rFonts w:cstheme="minorHAnsi"/>
        </w:rPr>
        <w:t xml:space="preserve"> </w:t>
      </w:r>
      <w:r w:rsidR="00C06AC4" w:rsidRPr="00076FEE">
        <w:rPr>
          <w:rFonts w:eastAsia="Times New Roman" w:cstheme="minorHAnsi"/>
          <w:lang w:eastAsia="pl-PL"/>
        </w:rPr>
        <w:t>Obuwie powinno spełniać norm</w:t>
      </w:r>
      <w:r w:rsidR="00516C83" w:rsidRPr="00076FEE">
        <w:rPr>
          <w:rFonts w:eastAsia="Times New Roman" w:cstheme="minorHAnsi"/>
          <w:lang w:eastAsia="pl-PL"/>
        </w:rPr>
        <w:t>ę</w:t>
      </w:r>
      <w:r w:rsidR="00C06AC4" w:rsidRPr="00076FEE">
        <w:rPr>
          <w:rFonts w:eastAsia="Times New Roman" w:cstheme="minorHAnsi"/>
          <w:lang w:eastAsia="pl-PL"/>
        </w:rPr>
        <w:t xml:space="preserve"> </w:t>
      </w:r>
      <w:r w:rsidR="00516C83" w:rsidRPr="00076FEE">
        <w:rPr>
          <w:rFonts w:eastAsia="Times New Roman" w:cstheme="minorHAnsi"/>
          <w:lang w:eastAsia="pl-PL"/>
        </w:rPr>
        <w:t>PN-EN</w:t>
      </w:r>
      <w:r w:rsidR="00C06AC4" w:rsidRPr="00076FEE">
        <w:rPr>
          <w:rFonts w:eastAsia="Times New Roman" w:cstheme="minorHAnsi"/>
          <w:lang w:eastAsia="pl-PL"/>
        </w:rPr>
        <w:t xml:space="preserve"> ISO 20347:2012</w:t>
      </w:r>
      <w:r w:rsidR="000821D9" w:rsidRPr="00076FEE">
        <w:rPr>
          <w:rFonts w:eastAsia="Times New Roman" w:cstheme="minorHAnsi"/>
          <w:lang w:eastAsia="pl-PL"/>
        </w:rPr>
        <w:t xml:space="preserve">. </w:t>
      </w:r>
      <w:r w:rsidR="00E636A6" w:rsidRPr="00076FEE">
        <w:rPr>
          <w:rFonts w:eastAsia="Times New Roman" w:cstheme="minorHAnsi"/>
          <w:lang w:eastAsia="pl-PL"/>
        </w:rPr>
        <w:t>Kategoria obuwia</w:t>
      </w:r>
      <w:r w:rsidR="00C06AC4" w:rsidRPr="00076FEE">
        <w:rPr>
          <w:rFonts w:eastAsia="Times New Roman" w:cstheme="minorHAnsi"/>
          <w:lang w:eastAsia="pl-PL"/>
        </w:rPr>
        <w:t xml:space="preserve"> OB, E</w:t>
      </w:r>
      <w:r w:rsidR="00E636A6" w:rsidRPr="00076FEE">
        <w:rPr>
          <w:rFonts w:eastAsia="Times New Roman" w:cstheme="minorHAnsi"/>
          <w:lang w:eastAsia="pl-PL"/>
        </w:rPr>
        <w:t xml:space="preserve">, </w:t>
      </w:r>
      <w:r w:rsidR="00C06AC4" w:rsidRPr="00076FEE">
        <w:rPr>
          <w:rFonts w:eastAsia="Times New Roman" w:cstheme="minorHAnsi"/>
          <w:lang w:eastAsia="pl-PL"/>
        </w:rPr>
        <w:t>WR, WRU, SRC, CI</w:t>
      </w:r>
      <w:r w:rsidR="001E383E" w:rsidRPr="00076FEE">
        <w:rPr>
          <w:rFonts w:eastAsia="Times New Roman" w:cstheme="minorHAnsi"/>
          <w:lang w:eastAsia="pl-PL"/>
        </w:rPr>
        <w:t>,HI</w:t>
      </w:r>
      <w:r w:rsidR="00E636A6" w:rsidRPr="00076FEE">
        <w:rPr>
          <w:rFonts w:eastAsia="Times New Roman" w:cstheme="minorHAnsi"/>
          <w:lang w:eastAsia="pl-PL"/>
        </w:rPr>
        <w:t>.</w:t>
      </w:r>
    </w:p>
    <w:p w14:paraId="35C22BFF" w14:textId="61689484" w:rsidR="001E383E" w:rsidRPr="00076FEE" w:rsidRDefault="001E383E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eastAsia="Times New Roman" w:cstheme="minorHAnsi"/>
          <w:lang w:eastAsia="pl-PL"/>
        </w:rPr>
        <w:t xml:space="preserve">Wymagany Certyfikat </w:t>
      </w:r>
      <w:r w:rsidR="007F250A" w:rsidRPr="00076FEE">
        <w:rPr>
          <w:rFonts w:eastAsia="Times New Roman" w:cstheme="minorHAnsi"/>
          <w:lang w:eastAsia="pl-PL"/>
        </w:rPr>
        <w:t>badania typu UE wydany przez jednostkę notyfikowaną.</w:t>
      </w:r>
    </w:p>
    <w:p w14:paraId="4894F129" w14:textId="71D374D8" w:rsidR="00873C03" w:rsidRPr="00076FEE" w:rsidRDefault="00091378" w:rsidP="00A9092C">
      <w:pPr>
        <w:spacing w:after="0" w:line="360" w:lineRule="auto"/>
        <w:rPr>
          <w:rFonts w:cstheme="minorHAnsi"/>
          <w:b/>
        </w:rPr>
      </w:pPr>
      <w:r w:rsidRPr="00076FEE">
        <w:rPr>
          <w:rFonts w:cstheme="minorHAnsi"/>
          <w:b/>
        </w:rPr>
        <w:t>1</w:t>
      </w:r>
      <w:r w:rsidR="00EE17A5">
        <w:rPr>
          <w:rFonts w:cstheme="minorHAnsi"/>
          <w:b/>
        </w:rPr>
        <w:t>1</w:t>
      </w:r>
      <w:r w:rsidR="00873C03" w:rsidRPr="00076FEE">
        <w:rPr>
          <w:rFonts w:cstheme="minorHAnsi"/>
          <w:b/>
        </w:rPr>
        <w:t>. Buty gumowe</w:t>
      </w:r>
      <w:r w:rsidR="00257E96" w:rsidRPr="00076FEE">
        <w:rPr>
          <w:rFonts w:cstheme="minorHAnsi"/>
          <w:b/>
        </w:rPr>
        <w:t xml:space="preserve"> (wodoodporne)</w:t>
      </w:r>
      <w:r w:rsidR="00873C03" w:rsidRPr="00076FEE">
        <w:rPr>
          <w:rFonts w:cstheme="minorHAnsi"/>
          <w:b/>
        </w:rPr>
        <w:t>:</w:t>
      </w:r>
    </w:p>
    <w:p w14:paraId="14F4975A" w14:textId="49EE469D" w:rsidR="00873C03" w:rsidRPr="00076FEE" w:rsidRDefault="00873C03" w:rsidP="00873C03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76FEE">
        <w:rPr>
          <w:rFonts w:cstheme="minorHAnsi"/>
        </w:rPr>
        <w:t>Wodoodporne kalosze, wykonane ze zmiękczonego tworzywa PVC, bez dodatku substancji szkodliwych. Antypoślizgowa podeszwa o dobrych właściwościach amortyzujących. Wewnątrz wyciągany ocieplacz.</w:t>
      </w:r>
      <w:r w:rsidR="00516C83" w:rsidRPr="00076FEE">
        <w:rPr>
          <w:rFonts w:cstheme="minorHAnsi"/>
        </w:rPr>
        <w:t xml:space="preserve"> Spełniają wymagania normy</w:t>
      </w:r>
      <w:r w:rsidR="004B2F6F" w:rsidRPr="00076FEE">
        <w:rPr>
          <w:rFonts w:eastAsia="Times New Roman" w:cstheme="minorHAnsi"/>
          <w:lang w:eastAsia="pl-PL"/>
        </w:rPr>
        <w:t xml:space="preserve"> PN-EN ISO 20347:2012 w zakresie OB, SRC.</w:t>
      </w:r>
      <w:r w:rsidR="003D497A" w:rsidRPr="00076FEE">
        <w:rPr>
          <w:rFonts w:eastAsia="Times New Roman" w:cstheme="minorHAnsi"/>
          <w:lang w:eastAsia="pl-PL"/>
        </w:rPr>
        <w:t xml:space="preserve"> </w:t>
      </w:r>
      <w:r w:rsidRPr="00076FEE">
        <w:rPr>
          <w:rFonts w:cstheme="minorHAnsi"/>
        </w:rPr>
        <w:t>Kolor zielony.</w:t>
      </w:r>
    </w:p>
    <w:p w14:paraId="065F08ED" w14:textId="3E4591F9" w:rsidR="0090121A" w:rsidRPr="00076FEE" w:rsidRDefault="00694BBF" w:rsidP="0090121A">
      <w:pPr>
        <w:spacing w:after="0" w:line="360" w:lineRule="auto"/>
        <w:jc w:val="both"/>
        <w:rPr>
          <w:rFonts w:cstheme="minorHAnsi"/>
          <w:b/>
        </w:rPr>
      </w:pPr>
      <w:r w:rsidRPr="00076FEE">
        <w:rPr>
          <w:rFonts w:cstheme="minorHAnsi"/>
          <w:b/>
        </w:rPr>
        <w:t>1</w:t>
      </w:r>
      <w:r w:rsidR="00EE17A5">
        <w:rPr>
          <w:rFonts w:cstheme="minorHAnsi"/>
          <w:b/>
        </w:rPr>
        <w:t>2</w:t>
      </w:r>
      <w:r w:rsidR="0090121A" w:rsidRPr="00076FEE">
        <w:rPr>
          <w:rFonts w:cstheme="minorHAnsi"/>
          <w:b/>
        </w:rPr>
        <w:t>. Buty (gumowe) wodoodporne i ciepłochronne:</w:t>
      </w:r>
    </w:p>
    <w:p w14:paraId="06E62C8A" w14:textId="356587AE" w:rsidR="00091378" w:rsidRPr="00076FEE" w:rsidRDefault="007F250A" w:rsidP="00873C03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76FEE">
        <w:rPr>
          <w:rFonts w:cstheme="minorHAnsi"/>
        </w:rPr>
        <w:t>Buty ochronne zawodowe kategorii II.</w:t>
      </w:r>
      <w:r w:rsidR="00516C83" w:rsidRPr="00076FEE">
        <w:rPr>
          <w:rFonts w:cstheme="minorHAnsi"/>
        </w:rPr>
        <w:t xml:space="preserve"> </w:t>
      </w:r>
      <w:r w:rsidR="00516C83" w:rsidRPr="00076FEE">
        <w:rPr>
          <w:rFonts w:eastAsia="Times New Roman" w:cstheme="minorHAnsi"/>
          <w:lang w:eastAsia="pl-PL"/>
        </w:rPr>
        <w:t xml:space="preserve">Certyfikat badania typu UE wydany przez jednostkę notyfikowaną. </w:t>
      </w:r>
      <w:r w:rsidR="0090121A" w:rsidRPr="00076FEE">
        <w:rPr>
          <w:rFonts w:cstheme="minorHAnsi"/>
        </w:rPr>
        <w:t xml:space="preserve">Antypoślizgowa podeszwa o dobrych właściwościach amortyzujących. Wewnątrz </w:t>
      </w:r>
      <w:r w:rsidR="0090121A" w:rsidRPr="00076FEE">
        <w:rPr>
          <w:rFonts w:cstheme="minorHAnsi"/>
        </w:rPr>
        <w:lastRenderedPageBreak/>
        <w:t xml:space="preserve">wyciągany </w:t>
      </w:r>
      <w:r w:rsidR="00516C83" w:rsidRPr="00076FEE">
        <w:rPr>
          <w:rFonts w:cstheme="minorHAnsi"/>
        </w:rPr>
        <w:t xml:space="preserve">wielowarstwowy </w:t>
      </w:r>
      <w:r w:rsidR="0090121A" w:rsidRPr="00076FEE">
        <w:rPr>
          <w:rFonts w:cstheme="minorHAnsi"/>
        </w:rPr>
        <w:t>ocieplacz</w:t>
      </w:r>
      <w:r w:rsidR="00516C83" w:rsidRPr="00076FEE">
        <w:rPr>
          <w:rFonts w:cstheme="minorHAnsi"/>
        </w:rPr>
        <w:t xml:space="preserve"> z filcu i kożuszka (100%wełna)</w:t>
      </w:r>
      <w:r w:rsidR="0090121A" w:rsidRPr="00076FEE">
        <w:rPr>
          <w:rFonts w:cstheme="minorHAnsi"/>
        </w:rPr>
        <w:t>.</w:t>
      </w:r>
      <w:r w:rsidR="004B2F6F" w:rsidRPr="00076FEE">
        <w:rPr>
          <w:rFonts w:cstheme="minorHAnsi"/>
        </w:rPr>
        <w:t xml:space="preserve"> </w:t>
      </w:r>
      <w:r w:rsidR="004B2F6F" w:rsidRPr="00076FEE">
        <w:rPr>
          <w:rFonts w:eastAsia="Times New Roman" w:cstheme="minorHAnsi"/>
          <w:lang w:eastAsia="pl-PL"/>
        </w:rPr>
        <w:t>Obuwie powinno spełniać normę PN-EN ISO 20347:2012. Kategoria obuwia OB, E, SRC, FO.</w:t>
      </w:r>
      <w:r w:rsidR="003D497A" w:rsidRPr="00076FEE">
        <w:rPr>
          <w:rFonts w:eastAsia="Times New Roman" w:cstheme="minorHAnsi"/>
          <w:lang w:eastAsia="pl-PL"/>
        </w:rPr>
        <w:t xml:space="preserve"> </w:t>
      </w:r>
      <w:r w:rsidR="0090121A" w:rsidRPr="00076FEE">
        <w:rPr>
          <w:rFonts w:cstheme="minorHAnsi"/>
        </w:rPr>
        <w:t>Kolor zielony.</w:t>
      </w:r>
    </w:p>
    <w:p w14:paraId="474765B3" w14:textId="6F76300F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13</w:t>
      </w:r>
      <w:r w:rsidR="00873C03" w:rsidRPr="00076FEE">
        <w:rPr>
          <w:rFonts w:cstheme="minorHAnsi"/>
          <w:b/>
        </w:rPr>
        <w:t xml:space="preserve">. Skarpety letnie </w:t>
      </w:r>
      <w:proofErr w:type="spellStart"/>
      <w:r w:rsidR="00873C03" w:rsidRPr="00076FEE">
        <w:rPr>
          <w:rFonts w:cstheme="minorHAnsi"/>
          <w:b/>
        </w:rPr>
        <w:t>termoaktywne</w:t>
      </w:r>
      <w:proofErr w:type="spellEnd"/>
      <w:r w:rsidR="00873C03" w:rsidRPr="00076FEE">
        <w:rPr>
          <w:rFonts w:cstheme="minorHAnsi"/>
          <w:b/>
        </w:rPr>
        <w:t>:</w:t>
      </w:r>
    </w:p>
    <w:p w14:paraId="19156D61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Parametry nie mogą być gorsze niż parametry skarpet do munduru leśnika.</w:t>
      </w:r>
    </w:p>
    <w:p w14:paraId="6611E48C" w14:textId="5BF2F363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14</w:t>
      </w:r>
      <w:r w:rsidR="00873C03" w:rsidRPr="00076FEE">
        <w:rPr>
          <w:rFonts w:cstheme="minorHAnsi"/>
          <w:b/>
        </w:rPr>
        <w:t xml:space="preserve">. Skarpety zimowe </w:t>
      </w:r>
      <w:proofErr w:type="spellStart"/>
      <w:r w:rsidR="00873C03" w:rsidRPr="00076FEE">
        <w:rPr>
          <w:rFonts w:cstheme="minorHAnsi"/>
          <w:b/>
        </w:rPr>
        <w:t>termoaktywne</w:t>
      </w:r>
      <w:proofErr w:type="spellEnd"/>
      <w:r w:rsidR="00873C03" w:rsidRPr="00076FEE">
        <w:rPr>
          <w:rFonts w:cstheme="minorHAnsi"/>
          <w:b/>
        </w:rPr>
        <w:t xml:space="preserve">: </w:t>
      </w:r>
    </w:p>
    <w:p w14:paraId="5779C58B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Parametry nie mogą być gorsze niż parametry skarpet do munduru leśnika.</w:t>
      </w:r>
    </w:p>
    <w:p w14:paraId="759C5AE8" w14:textId="4C0B7D3D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15</w:t>
      </w:r>
      <w:r w:rsidR="00873C03" w:rsidRPr="00076FEE">
        <w:rPr>
          <w:rFonts w:cstheme="minorHAnsi"/>
          <w:b/>
        </w:rPr>
        <w:t>. Czapka letnia:</w:t>
      </w:r>
    </w:p>
    <w:p w14:paraId="0A586853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Czapka z regulowanym obwodem głowy z otworami wentylacyjnymi na górze. Szwy podklejone taśmą, usztywniona część czołowa.</w:t>
      </w:r>
    </w:p>
    <w:p w14:paraId="7CA6FD4F" w14:textId="5AF6DDDA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16</w:t>
      </w:r>
      <w:r w:rsidR="00873C03" w:rsidRPr="00076FEE">
        <w:rPr>
          <w:rFonts w:cstheme="minorHAnsi"/>
          <w:b/>
        </w:rPr>
        <w:t>. Czapka ocieplana:</w:t>
      </w:r>
    </w:p>
    <w:p w14:paraId="2D50B2A4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Ocieplana czapka z nausznikami. Góra ocieplona pikówką. Nauszniki obszyte polarem, z możliwością zapięcia u góry, spięcia z tyłu lub pod brodą na pasek z rzepem, podklejane szwy</w:t>
      </w:r>
      <w:r w:rsidR="007A1BF8" w:rsidRPr="00076FEE">
        <w:rPr>
          <w:rFonts w:cstheme="minorHAnsi"/>
        </w:rPr>
        <w:t>.</w:t>
      </w:r>
    </w:p>
    <w:p w14:paraId="0BE209A2" w14:textId="3E0183BD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17</w:t>
      </w:r>
      <w:r w:rsidR="00873C03" w:rsidRPr="00076FEE">
        <w:rPr>
          <w:rFonts w:cstheme="minorHAnsi"/>
          <w:b/>
        </w:rPr>
        <w:t>. Hełm ochronny:</w:t>
      </w:r>
    </w:p>
    <w:p w14:paraId="79984D56" w14:textId="0FAB334C" w:rsidR="00873C03" w:rsidRPr="00076FEE" w:rsidRDefault="00873C03" w:rsidP="00873C03">
      <w:pPr>
        <w:pStyle w:val="Pa1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76FEE">
        <w:rPr>
          <w:rFonts w:asciiTheme="minorHAnsi" w:hAnsiTheme="minorHAnsi" w:cstheme="minorHAnsi"/>
          <w:sz w:val="22"/>
          <w:szCs w:val="22"/>
        </w:rPr>
        <w:t xml:space="preserve">Hełm przeznaczony do ochrony głowy przed urazami mechanicznymi. </w:t>
      </w:r>
      <w:r w:rsidR="004B2F6F" w:rsidRPr="00076FEE">
        <w:rPr>
          <w:rFonts w:asciiTheme="minorHAnsi" w:hAnsiTheme="minorHAnsi" w:cstheme="minorHAnsi"/>
          <w:sz w:val="22"/>
          <w:szCs w:val="22"/>
        </w:rPr>
        <w:t xml:space="preserve">Zgodny z normą EN 397:2012. </w:t>
      </w:r>
      <w:r w:rsidRPr="00076FEE">
        <w:rPr>
          <w:rFonts w:asciiTheme="minorHAnsi" w:hAnsiTheme="minorHAnsi" w:cstheme="minorHAnsi"/>
          <w:sz w:val="22"/>
          <w:szCs w:val="22"/>
        </w:rPr>
        <w:t>Wykonany z polietylenu. Więźba z tworzywa, z paskiem do regulacji wielkości. Kolor biały.</w:t>
      </w:r>
    </w:p>
    <w:p w14:paraId="62DBD300" w14:textId="0C612F50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18</w:t>
      </w:r>
      <w:r w:rsidR="00873C03" w:rsidRPr="00076FEE">
        <w:rPr>
          <w:rFonts w:cstheme="minorHAnsi"/>
          <w:b/>
        </w:rPr>
        <w:t>. Okulary ochronne / gogle:</w:t>
      </w:r>
    </w:p>
    <w:p w14:paraId="263AA375" w14:textId="77777777" w:rsidR="00873C03" w:rsidRPr="00076FEE" w:rsidRDefault="00873C03" w:rsidP="00873C03">
      <w:pPr>
        <w:pStyle w:val="Pa1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6FEE">
        <w:rPr>
          <w:rFonts w:asciiTheme="minorHAnsi" w:hAnsiTheme="minorHAnsi" w:cstheme="minorHAnsi"/>
          <w:sz w:val="22"/>
          <w:szCs w:val="22"/>
        </w:rPr>
        <w:t xml:space="preserve">Okulary zabezpieczone powłokami </w:t>
      </w:r>
      <w:proofErr w:type="spellStart"/>
      <w:r w:rsidRPr="00076FEE">
        <w:rPr>
          <w:rFonts w:asciiTheme="minorHAnsi" w:hAnsiTheme="minorHAnsi" w:cstheme="minorHAnsi"/>
          <w:sz w:val="22"/>
          <w:szCs w:val="22"/>
        </w:rPr>
        <w:t>anti-scratch</w:t>
      </w:r>
      <w:proofErr w:type="spellEnd"/>
      <w:r w:rsidRPr="00076FEE">
        <w:rPr>
          <w:rFonts w:asciiTheme="minorHAnsi" w:hAnsiTheme="minorHAnsi" w:cstheme="minorHAnsi"/>
          <w:sz w:val="22"/>
          <w:szCs w:val="22"/>
        </w:rPr>
        <w:t xml:space="preserve"> oraz </w:t>
      </w:r>
      <w:proofErr w:type="spellStart"/>
      <w:r w:rsidRPr="00076FEE">
        <w:rPr>
          <w:rFonts w:asciiTheme="minorHAnsi" w:hAnsiTheme="minorHAnsi" w:cstheme="minorHAnsi"/>
          <w:sz w:val="22"/>
          <w:szCs w:val="22"/>
        </w:rPr>
        <w:t>anti-fog</w:t>
      </w:r>
      <w:proofErr w:type="spellEnd"/>
      <w:r w:rsidRPr="00076FEE">
        <w:rPr>
          <w:rFonts w:asciiTheme="minorHAnsi" w:hAnsiTheme="minorHAnsi" w:cstheme="minorHAnsi"/>
          <w:sz w:val="22"/>
          <w:szCs w:val="22"/>
        </w:rPr>
        <w:t xml:space="preserve"> chroniące oczy przed szkodli</w:t>
      </w:r>
      <w:r w:rsidRPr="00076FEE">
        <w:rPr>
          <w:rFonts w:asciiTheme="minorHAnsi" w:hAnsiTheme="minorHAnsi" w:cstheme="minorHAnsi"/>
          <w:sz w:val="22"/>
          <w:szCs w:val="22"/>
        </w:rPr>
        <w:softHyphen/>
        <w:t>wym promieniowaniem ultrafioletowym.</w:t>
      </w:r>
    </w:p>
    <w:p w14:paraId="329D8E08" w14:textId="0DCBCFDD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19</w:t>
      </w:r>
      <w:r w:rsidR="00873C03" w:rsidRPr="00076FEE">
        <w:rPr>
          <w:rFonts w:cstheme="minorHAnsi"/>
          <w:b/>
        </w:rPr>
        <w:t>. Kamizelka ostrzegawcza:</w:t>
      </w:r>
    </w:p>
    <w:p w14:paraId="615E8A2B" w14:textId="77777777" w:rsidR="00873C03" w:rsidRPr="00076FEE" w:rsidRDefault="00873C03" w:rsidP="008126B6">
      <w:pPr>
        <w:pStyle w:val="Pa1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76FEE">
        <w:rPr>
          <w:rFonts w:asciiTheme="minorHAnsi" w:hAnsiTheme="minorHAnsi" w:cstheme="minorHAnsi"/>
          <w:sz w:val="22"/>
          <w:szCs w:val="22"/>
        </w:rPr>
        <w:t>Kamizelka ostrzegawcza w kolorze żółtym fluorescencyjnym lub pomarańczowym fluorescencyjnym. Skład: 100% poliester.</w:t>
      </w:r>
      <w:r w:rsidR="004D7688" w:rsidRPr="00076FEE">
        <w:rPr>
          <w:rFonts w:asciiTheme="minorHAnsi" w:hAnsiTheme="minorHAnsi" w:cstheme="minorHAnsi"/>
          <w:sz w:val="22"/>
          <w:szCs w:val="22"/>
        </w:rPr>
        <w:t xml:space="preserve"> </w:t>
      </w:r>
      <w:r w:rsidR="004D7688" w:rsidRPr="00076FEE">
        <w:rPr>
          <w:rFonts w:asciiTheme="minorHAnsi" w:hAnsiTheme="minorHAnsi" w:cstheme="minorHAnsi"/>
          <w:bCs/>
          <w:sz w:val="22"/>
          <w:szCs w:val="22"/>
        </w:rPr>
        <w:t xml:space="preserve">Kamizelka posiada napis </w:t>
      </w:r>
      <w:r w:rsidR="008126B6" w:rsidRPr="00076FEE">
        <w:rPr>
          <w:rFonts w:asciiTheme="minorHAnsi" w:hAnsiTheme="minorHAnsi" w:cstheme="minorHAnsi"/>
          <w:bCs/>
          <w:sz w:val="22"/>
          <w:szCs w:val="22"/>
        </w:rPr>
        <w:t xml:space="preserve">na plecach </w:t>
      </w:r>
      <w:r w:rsidR="004D7688" w:rsidRPr="00076FEE">
        <w:rPr>
          <w:rFonts w:asciiTheme="minorHAnsi" w:hAnsiTheme="minorHAnsi" w:cstheme="minorHAnsi"/>
          <w:bCs/>
          <w:sz w:val="22"/>
          <w:szCs w:val="22"/>
        </w:rPr>
        <w:t>SŁUŻBA LEŚNA wysokości 5</w:t>
      </w:r>
      <w:r w:rsidR="008126B6" w:rsidRPr="00076FE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D7688" w:rsidRPr="00076FEE">
        <w:rPr>
          <w:rFonts w:asciiTheme="minorHAnsi" w:hAnsiTheme="minorHAnsi" w:cstheme="minorHAnsi"/>
          <w:bCs/>
          <w:sz w:val="22"/>
          <w:szCs w:val="22"/>
        </w:rPr>
        <w:t>cm. Na przedniej lewej piersi logo Lasów Państwowych o średnicy 5 cm</w:t>
      </w:r>
      <w:r w:rsidR="008126B6" w:rsidRPr="00076FEE">
        <w:rPr>
          <w:rFonts w:asciiTheme="minorHAnsi" w:hAnsiTheme="minorHAnsi" w:cstheme="minorHAnsi"/>
          <w:bCs/>
          <w:sz w:val="22"/>
          <w:szCs w:val="22"/>
        </w:rPr>
        <w:t xml:space="preserve"> i napis </w:t>
      </w:r>
      <w:r w:rsidR="004D7688" w:rsidRPr="00076FEE">
        <w:rPr>
          <w:rFonts w:asciiTheme="minorHAnsi" w:hAnsiTheme="minorHAnsi" w:cstheme="minorHAnsi"/>
          <w:bCs/>
          <w:sz w:val="22"/>
          <w:szCs w:val="22"/>
        </w:rPr>
        <w:t xml:space="preserve">Nadleśnictwo Tuszyma </w:t>
      </w:r>
      <w:r w:rsidR="008126B6" w:rsidRPr="00076FEE">
        <w:rPr>
          <w:rFonts w:asciiTheme="minorHAnsi" w:hAnsiTheme="minorHAnsi" w:cstheme="minorHAnsi"/>
          <w:bCs/>
          <w:sz w:val="22"/>
          <w:szCs w:val="22"/>
        </w:rPr>
        <w:t>o wysokości 1,1 </w:t>
      </w:r>
      <w:r w:rsidR="004D7688" w:rsidRPr="00076FEE">
        <w:rPr>
          <w:rFonts w:asciiTheme="minorHAnsi" w:hAnsiTheme="minorHAnsi" w:cstheme="minorHAnsi"/>
          <w:bCs/>
          <w:sz w:val="22"/>
          <w:szCs w:val="22"/>
        </w:rPr>
        <w:t xml:space="preserve">cm. Czcionka nadruków Arial </w:t>
      </w:r>
      <w:proofErr w:type="spellStart"/>
      <w:r w:rsidR="004D7688" w:rsidRPr="00076FEE">
        <w:rPr>
          <w:rFonts w:asciiTheme="minorHAnsi" w:hAnsiTheme="minorHAnsi" w:cstheme="minorHAnsi"/>
          <w:bCs/>
          <w:sz w:val="22"/>
          <w:szCs w:val="22"/>
        </w:rPr>
        <w:t>bold</w:t>
      </w:r>
      <w:proofErr w:type="spellEnd"/>
      <w:r w:rsidR="004D7688" w:rsidRPr="00076FEE">
        <w:rPr>
          <w:rFonts w:asciiTheme="minorHAnsi" w:hAnsiTheme="minorHAnsi" w:cstheme="minorHAnsi"/>
          <w:bCs/>
          <w:sz w:val="22"/>
          <w:szCs w:val="22"/>
        </w:rPr>
        <w:t>.</w:t>
      </w:r>
      <w:r w:rsidR="008126B6" w:rsidRPr="00076FEE">
        <w:rPr>
          <w:rFonts w:asciiTheme="minorHAnsi" w:hAnsiTheme="minorHAnsi" w:cstheme="minorHAnsi"/>
          <w:bCs/>
          <w:sz w:val="22"/>
          <w:szCs w:val="22"/>
        </w:rPr>
        <w:t xml:space="preserve"> Kolor nadruków ciemna zieleń.</w:t>
      </w:r>
    </w:p>
    <w:p w14:paraId="09D1DED4" w14:textId="4236F424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20</w:t>
      </w:r>
      <w:r w:rsidR="00873C03" w:rsidRPr="00076FEE">
        <w:rPr>
          <w:rFonts w:cstheme="minorHAnsi"/>
          <w:b/>
        </w:rPr>
        <w:t>. Kamizelka ciepłochronna (ocieplająca):</w:t>
      </w:r>
    </w:p>
    <w:p w14:paraId="535E2B98" w14:textId="56B21FB3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Kamizelka z polaru lub ekologicznego kożuszka. Kołnierz w formie stójki, po bokach zapinane kieszenie.</w:t>
      </w:r>
      <w:r w:rsidR="003D497A" w:rsidRPr="00076FEE">
        <w:rPr>
          <w:rFonts w:cstheme="minorHAnsi"/>
        </w:rPr>
        <w:t xml:space="preserve"> </w:t>
      </w:r>
      <w:r w:rsidRPr="00076FEE">
        <w:rPr>
          <w:rFonts w:cstheme="minorHAnsi"/>
        </w:rPr>
        <w:t>Kolor zielony.</w:t>
      </w:r>
    </w:p>
    <w:p w14:paraId="7971E980" w14:textId="0B1333F5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21</w:t>
      </w:r>
      <w:r w:rsidR="00873C03" w:rsidRPr="00076FEE">
        <w:rPr>
          <w:rFonts w:cstheme="minorHAnsi"/>
          <w:b/>
          <w:bCs/>
        </w:rPr>
        <w:t>. Rękawice robocze:</w:t>
      </w:r>
    </w:p>
    <w:p w14:paraId="2217D175" w14:textId="77777777" w:rsidR="00873C03" w:rsidRPr="00076FEE" w:rsidRDefault="00873C03" w:rsidP="00873C03">
      <w:pPr>
        <w:pStyle w:val="Pa1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6FEE">
        <w:rPr>
          <w:rFonts w:asciiTheme="minorHAnsi" w:hAnsiTheme="minorHAnsi" w:cstheme="minorHAnsi"/>
          <w:sz w:val="22"/>
          <w:szCs w:val="22"/>
        </w:rPr>
        <w:t xml:space="preserve">Rękawice robocze z wytrzymałej powlekanej dzianiny. Zgodne z normami EN420 i EN388. </w:t>
      </w:r>
    </w:p>
    <w:p w14:paraId="06CB3605" w14:textId="3DF32892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22</w:t>
      </w:r>
      <w:r w:rsidR="00873C03" w:rsidRPr="00076FEE">
        <w:rPr>
          <w:rFonts w:cstheme="minorHAnsi"/>
          <w:b/>
          <w:bCs/>
        </w:rPr>
        <w:t>. Rękawice ochronne:</w:t>
      </w:r>
    </w:p>
    <w:p w14:paraId="3CE4205A" w14:textId="77777777" w:rsidR="00873C03" w:rsidRPr="00076FEE" w:rsidRDefault="00873C03" w:rsidP="00873C03">
      <w:pPr>
        <w:pStyle w:val="Pa1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6FEE">
        <w:rPr>
          <w:rFonts w:asciiTheme="minorHAnsi" w:hAnsiTheme="minorHAnsi" w:cstheme="minorHAnsi"/>
          <w:sz w:val="22"/>
          <w:szCs w:val="22"/>
        </w:rPr>
        <w:t xml:space="preserve">Rękawice ochronne pięciopalcowe, skórzano-tkaninowe. </w:t>
      </w:r>
    </w:p>
    <w:p w14:paraId="16BA01ED" w14:textId="1EF18261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23</w:t>
      </w:r>
      <w:r w:rsidR="00873C03" w:rsidRPr="00076FEE">
        <w:rPr>
          <w:rFonts w:cstheme="minorHAnsi"/>
          <w:b/>
          <w:bCs/>
        </w:rPr>
        <w:t>. Rękawice ocieplane:</w:t>
      </w:r>
    </w:p>
    <w:p w14:paraId="78E8A3C8" w14:textId="63920CF3" w:rsidR="00873C03" w:rsidRPr="00076FEE" w:rsidRDefault="00873C03" w:rsidP="00873C03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076FEE">
        <w:rPr>
          <w:rFonts w:cstheme="minorHAnsi"/>
        </w:rPr>
        <w:t xml:space="preserve">Rękawice </w:t>
      </w:r>
      <w:r w:rsidR="004B2F6F" w:rsidRPr="00076FEE">
        <w:rPr>
          <w:rFonts w:cstheme="minorHAnsi"/>
        </w:rPr>
        <w:t>dziane</w:t>
      </w:r>
      <w:r w:rsidRPr="00076FEE">
        <w:rPr>
          <w:rFonts w:cstheme="minorHAnsi"/>
        </w:rPr>
        <w:t xml:space="preserve">, z </w:t>
      </w:r>
      <w:proofErr w:type="spellStart"/>
      <w:r w:rsidRPr="00076FEE">
        <w:rPr>
          <w:rFonts w:cstheme="minorHAnsi"/>
        </w:rPr>
        <w:t>polarową</w:t>
      </w:r>
      <w:proofErr w:type="spellEnd"/>
      <w:r w:rsidRPr="00076FEE">
        <w:rPr>
          <w:rFonts w:cstheme="minorHAnsi"/>
        </w:rPr>
        <w:t xml:space="preserve"> podszewką wewnątrz. Ściągana nakładka na palce. Miejsca narażone na przetarcie zabezpieczone skórzanym obszyciem. </w:t>
      </w:r>
    </w:p>
    <w:p w14:paraId="0FE022D3" w14:textId="164BD39F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24</w:t>
      </w:r>
      <w:r w:rsidR="00873C03" w:rsidRPr="00076FEE">
        <w:rPr>
          <w:rFonts w:cstheme="minorHAnsi"/>
          <w:b/>
          <w:bCs/>
        </w:rPr>
        <w:t>. Fartuch roboczy:</w:t>
      </w:r>
    </w:p>
    <w:p w14:paraId="24A4B32C" w14:textId="77777777" w:rsidR="00873C03" w:rsidRPr="00076FEE" w:rsidRDefault="00873C03" w:rsidP="00873C03">
      <w:pPr>
        <w:pStyle w:val="Pa1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076FEE">
        <w:rPr>
          <w:rFonts w:asciiTheme="minorHAnsi" w:hAnsiTheme="minorHAnsi" w:cstheme="minorHAnsi"/>
          <w:sz w:val="22"/>
          <w:szCs w:val="22"/>
        </w:rPr>
        <w:lastRenderedPageBreak/>
        <w:t>Fartuch roboczy z naszytymi czterema kieszeniami. Kieszenie na piersiach zapinane, kryte patkami. Tkanina: 65% poliester, 35% bawełna.</w:t>
      </w:r>
    </w:p>
    <w:p w14:paraId="5D7A7381" w14:textId="4C1F328E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25</w:t>
      </w:r>
      <w:r w:rsidR="00873C03" w:rsidRPr="00076FEE">
        <w:rPr>
          <w:rFonts w:cstheme="minorHAnsi"/>
          <w:b/>
          <w:bCs/>
        </w:rPr>
        <w:t>. Maska przeciwpyłowa:</w:t>
      </w:r>
    </w:p>
    <w:p w14:paraId="3DADF182" w14:textId="77777777" w:rsidR="00873C03" w:rsidRPr="00076FEE" w:rsidRDefault="00873C03" w:rsidP="00873C03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Jednorazowa półmaska filtrująca z polipropylenu do ochrony układu oddechowego przed aerozolami cząstek stałych, aerozolami na bazie wody (pył, dym) oraz aero</w:t>
      </w:r>
      <w:r w:rsidRPr="00076FEE">
        <w:rPr>
          <w:rFonts w:cstheme="minorHAnsi"/>
        </w:rPr>
        <w:softHyphen/>
        <w:t>zolami z ciekłą fazą rozproszoną (mgły).</w:t>
      </w:r>
    </w:p>
    <w:p w14:paraId="5516D34E" w14:textId="25243FFE" w:rsidR="00873C03" w:rsidRPr="00076FEE" w:rsidRDefault="00EE17A5" w:rsidP="00873C03">
      <w:pPr>
        <w:spacing w:after="0" w:line="36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26</w:t>
      </w:r>
      <w:r w:rsidR="00873C03" w:rsidRPr="00076FEE">
        <w:rPr>
          <w:rFonts w:cstheme="minorHAnsi"/>
          <w:b/>
          <w:bCs/>
        </w:rPr>
        <w:t xml:space="preserve">. </w:t>
      </w:r>
      <w:r w:rsidR="00873C03" w:rsidRPr="00076FEE">
        <w:rPr>
          <w:rStyle w:val="A6"/>
          <w:rFonts w:cstheme="minorHAnsi"/>
          <w:color w:val="auto"/>
          <w:sz w:val="22"/>
          <w:szCs w:val="22"/>
        </w:rPr>
        <w:t>Okulary przeciwsłoneczne (polaryzacyjne)</w:t>
      </w:r>
      <w:r w:rsidR="00873C03" w:rsidRPr="00076FEE">
        <w:rPr>
          <w:rFonts w:cstheme="minorHAnsi"/>
          <w:b/>
          <w:bCs/>
        </w:rPr>
        <w:t>:</w:t>
      </w:r>
    </w:p>
    <w:p w14:paraId="67B53153" w14:textId="77777777" w:rsidR="00873C03" w:rsidRPr="00076FEE" w:rsidRDefault="00873C03" w:rsidP="00091378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Okulary z filtrem polaryzacyjnym. Oprawka: poliwęglan. Soczewki: polaryzacyjne, przyciemniane. G</w:t>
      </w:r>
      <w:r w:rsidRPr="00076FEE">
        <w:rPr>
          <w:rFonts w:cstheme="minorHAnsi"/>
          <w:b/>
        </w:rPr>
        <w:t>28</w:t>
      </w:r>
      <w:r w:rsidRPr="00076FEE">
        <w:rPr>
          <w:rFonts w:cstheme="minorHAnsi"/>
        </w:rPr>
        <w:t xml:space="preserve">. </w:t>
      </w:r>
    </w:p>
    <w:p w14:paraId="15D1F9E3" w14:textId="739E98BF" w:rsidR="008F5B64" w:rsidRPr="00076FEE" w:rsidRDefault="00EE17A5" w:rsidP="008F5B64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27</w:t>
      </w:r>
      <w:r w:rsidR="008F5B64" w:rsidRPr="00076FEE">
        <w:rPr>
          <w:rFonts w:cstheme="minorHAnsi"/>
          <w:b/>
        </w:rPr>
        <w:t>. Czepek pod hełm ochronny:</w:t>
      </w:r>
    </w:p>
    <w:p w14:paraId="336C3E53" w14:textId="77777777" w:rsidR="008F5B64" w:rsidRPr="00076FEE" w:rsidRDefault="008F5B64" w:rsidP="008F5B64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Czepek do stosowania pod hełm ochronny, wykonany z trwałej dzianiny osłaniający głowę, uszy i kark przed zimnem. Skład: 100% akryl.</w:t>
      </w:r>
    </w:p>
    <w:p w14:paraId="42FD2E6A" w14:textId="6980314B" w:rsidR="00AB25C6" w:rsidRPr="00076FEE" w:rsidRDefault="00EE17A5" w:rsidP="00AB25C6">
      <w:pPr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>28</w:t>
      </w:r>
      <w:r w:rsidR="00AB25C6" w:rsidRPr="00076FEE">
        <w:rPr>
          <w:rFonts w:cstheme="minorHAnsi"/>
          <w:b/>
        </w:rPr>
        <w:t>. Ochronniki słuchu</w:t>
      </w:r>
      <w:r w:rsidR="009F763B" w:rsidRPr="00076FEE">
        <w:rPr>
          <w:rFonts w:cstheme="minorHAnsi"/>
          <w:b/>
        </w:rPr>
        <w:t>:</w:t>
      </w:r>
    </w:p>
    <w:p w14:paraId="05EA5F9E" w14:textId="77777777" w:rsidR="00AB25C6" w:rsidRPr="00076FEE" w:rsidRDefault="00726A38" w:rsidP="00726A38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Nauszniki przeciwhałasowe przeznaczone do ochrony przed bardzo dużym poziomem hałasu. Podwójna obudowa, minimalizująca rezonans w obudowie uchwytu. Umożliwiające zrozumienie rozmowy.</w:t>
      </w:r>
    </w:p>
    <w:p w14:paraId="0B62F257" w14:textId="223C306A" w:rsidR="00726A38" w:rsidRPr="00076FEE" w:rsidRDefault="00EE17A5" w:rsidP="00726A38">
      <w:pPr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>29</w:t>
      </w:r>
      <w:r w:rsidR="00726A38" w:rsidRPr="00076FEE">
        <w:rPr>
          <w:rFonts w:cstheme="minorHAnsi"/>
          <w:b/>
        </w:rPr>
        <w:t>. Raki</w:t>
      </w:r>
      <w:r w:rsidR="009F763B" w:rsidRPr="00076FEE">
        <w:rPr>
          <w:rFonts w:cstheme="minorHAnsi"/>
          <w:b/>
        </w:rPr>
        <w:t>:</w:t>
      </w:r>
    </w:p>
    <w:p w14:paraId="6DF7A116" w14:textId="77777777" w:rsidR="00726A38" w:rsidRPr="00076FEE" w:rsidRDefault="00726A38" w:rsidP="00726A38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>Stalowe raki o solidnej konstrukcji.</w:t>
      </w:r>
    </w:p>
    <w:p w14:paraId="4FEBACA5" w14:textId="53394828" w:rsidR="00726A38" w:rsidRPr="00076FEE" w:rsidRDefault="00EE17A5" w:rsidP="00726A38">
      <w:pPr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>30</w:t>
      </w:r>
      <w:r w:rsidR="00726A38" w:rsidRPr="00076FEE">
        <w:rPr>
          <w:rFonts w:cstheme="minorHAnsi"/>
          <w:b/>
        </w:rPr>
        <w:t>. Ochraniacze na buty (</w:t>
      </w:r>
      <w:proofErr w:type="spellStart"/>
      <w:r w:rsidR="00726A38" w:rsidRPr="00076FEE">
        <w:rPr>
          <w:rFonts w:cstheme="minorHAnsi"/>
          <w:b/>
        </w:rPr>
        <w:t>stuptuty</w:t>
      </w:r>
      <w:proofErr w:type="spellEnd"/>
      <w:r w:rsidR="00726A38" w:rsidRPr="00076FEE">
        <w:rPr>
          <w:rFonts w:cstheme="minorHAnsi"/>
          <w:b/>
        </w:rPr>
        <w:t>)</w:t>
      </w:r>
      <w:r w:rsidR="009F763B" w:rsidRPr="00076FEE">
        <w:rPr>
          <w:rFonts w:cstheme="minorHAnsi"/>
          <w:b/>
        </w:rPr>
        <w:t>:</w:t>
      </w:r>
    </w:p>
    <w:p w14:paraId="1F4B2643" w14:textId="77777777" w:rsidR="00726A38" w:rsidRPr="00076FEE" w:rsidRDefault="00726A38" w:rsidP="00726A38">
      <w:pPr>
        <w:spacing w:after="0" w:line="360" w:lineRule="auto"/>
        <w:jc w:val="both"/>
        <w:rPr>
          <w:rFonts w:cstheme="minorHAnsi"/>
        </w:rPr>
      </w:pPr>
      <w:r w:rsidRPr="00076FEE">
        <w:rPr>
          <w:rFonts w:cstheme="minorHAnsi"/>
        </w:rPr>
        <w:t xml:space="preserve">Ochraniacze wykonane z wytrzymałej powlekanej tkaniny poliestrowej. Przód rozpinany na całej długości na zamek rozdzielczy kryty plisą zapinaną u dołu na nap. U góry dopasowanie obwodu sznurkiem przeprowadzonym w tunelu. Elastyczna taśma przeszyta w okolicy kostki. Od dołu regulowanej długości taśma do zapięcia pod butem. Po wewnętrznej stronie przodu metalowy hak do zaczepienia o sznurówki buta. </w:t>
      </w:r>
    </w:p>
    <w:p w14:paraId="563EC756" w14:textId="57921772" w:rsidR="00031D9B" w:rsidRPr="00076FEE" w:rsidRDefault="00EE17A5" w:rsidP="00031D9B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31</w:t>
      </w:r>
      <w:r w:rsidR="00031D9B" w:rsidRPr="00076FEE">
        <w:rPr>
          <w:rFonts w:cstheme="minorHAnsi"/>
          <w:b/>
        </w:rPr>
        <w:t xml:space="preserve">. Ubranie letnie </w:t>
      </w:r>
      <w:r>
        <w:rPr>
          <w:rFonts w:cstheme="minorHAnsi"/>
          <w:b/>
        </w:rPr>
        <w:t>robocze</w:t>
      </w:r>
      <w:r w:rsidR="009F763B" w:rsidRPr="00076FEE">
        <w:rPr>
          <w:rFonts w:cstheme="minorHAnsi"/>
          <w:b/>
        </w:rPr>
        <w:t>:</w:t>
      </w:r>
    </w:p>
    <w:p w14:paraId="41720BAE" w14:textId="05CC18A5" w:rsidR="00031D9B" w:rsidRDefault="006E798E" w:rsidP="006E798E">
      <w:pPr>
        <w:spacing w:after="0" w:line="360" w:lineRule="auto"/>
        <w:jc w:val="both"/>
        <w:rPr>
          <w:rFonts w:cstheme="minorHAnsi"/>
        </w:rPr>
      </w:pPr>
      <w:r w:rsidRPr="006E798E">
        <w:rPr>
          <w:rFonts w:cstheme="minorHAnsi"/>
        </w:rPr>
        <w:t>Kurtka posiada</w:t>
      </w:r>
      <w:r>
        <w:rPr>
          <w:rFonts w:cstheme="minorHAnsi"/>
        </w:rPr>
        <w:t>jąca</w:t>
      </w:r>
      <w:r w:rsidRPr="006E798E">
        <w:rPr>
          <w:rFonts w:cstheme="minorHAnsi"/>
        </w:rPr>
        <w:t xml:space="preserve"> dwi</w:t>
      </w:r>
      <w:r>
        <w:rPr>
          <w:rFonts w:cstheme="minorHAnsi"/>
        </w:rPr>
        <w:t xml:space="preserve">e naszyte kieszenie na piersi. </w:t>
      </w:r>
      <w:r w:rsidRPr="006E798E">
        <w:rPr>
          <w:rFonts w:cstheme="minorHAnsi"/>
        </w:rPr>
        <w:t>Spodnie na regulowanych szelkach, wyposażone w cztery kieszenie.</w:t>
      </w:r>
    </w:p>
    <w:p w14:paraId="2CFDFFC1" w14:textId="2F74DEE3" w:rsidR="00EE17A5" w:rsidRDefault="00EE17A5" w:rsidP="00031D9B">
      <w:pPr>
        <w:spacing w:after="0" w:line="360" w:lineRule="auto"/>
        <w:jc w:val="both"/>
        <w:rPr>
          <w:rFonts w:cstheme="minorHAnsi"/>
          <w:b/>
        </w:rPr>
      </w:pPr>
      <w:r w:rsidRPr="00EE17A5">
        <w:rPr>
          <w:rFonts w:cstheme="minorHAnsi"/>
          <w:b/>
        </w:rPr>
        <w:t>32. Trzewiki bezpieczne</w:t>
      </w:r>
    </w:p>
    <w:p w14:paraId="3197746C" w14:textId="64240304" w:rsidR="006E798E" w:rsidRPr="00245BE4" w:rsidRDefault="006E798E" w:rsidP="00031D9B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3EFD">
        <w:rPr>
          <w:rFonts w:cstheme="minorHAnsi"/>
        </w:rPr>
        <w:t xml:space="preserve">Trzewiki bezpieczne z </w:t>
      </w:r>
      <w:proofErr w:type="spellStart"/>
      <w:r w:rsidRPr="000C3EFD">
        <w:rPr>
          <w:rFonts w:cstheme="minorHAnsi"/>
        </w:rPr>
        <w:t>podnoskiem</w:t>
      </w:r>
      <w:proofErr w:type="spellEnd"/>
      <w:r w:rsidRPr="000C3EFD">
        <w:rPr>
          <w:rFonts w:cstheme="minorHAnsi"/>
        </w:rPr>
        <w:t xml:space="preserve"> ochronnym, chro</w:t>
      </w:r>
      <w:r w:rsidR="00245BE4" w:rsidRPr="000C3EFD">
        <w:rPr>
          <w:rFonts w:cstheme="minorHAnsi"/>
        </w:rPr>
        <w:t xml:space="preserve">niącym przed uderzeniem do 200J. </w:t>
      </w:r>
      <w:r w:rsidR="000C3EFD" w:rsidRPr="000C3EFD">
        <w:rPr>
          <w:rFonts w:eastAsia="Times New Roman" w:cstheme="minorHAnsi"/>
          <w:lang w:eastAsia="pl-PL"/>
        </w:rPr>
        <w:t>P</w:t>
      </w:r>
      <w:r w:rsidR="00245BE4" w:rsidRPr="000C3EFD">
        <w:rPr>
          <w:rFonts w:eastAsia="Times New Roman" w:cstheme="minorHAnsi"/>
          <w:lang w:eastAsia="pl-PL"/>
        </w:rPr>
        <w:t>osiada certyfikat badania typu UE.</w:t>
      </w:r>
      <w:r w:rsidR="00245BE4">
        <w:rPr>
          <w:rFonts w:eastAsia="Times New Roman" w:cstheme="minorHAnsi"/>
          <w:lang w:eastAsia="pl-PL"/>
        </w:rPr>
        <w:t xml:space="preserve"> </w:t>
      </w:r>
    </w:p>
    <w:p w14:paraId="1880F67D" w14:textId="1086DF5F" w:rsidR="00EE17A5" w:rsidRDefault="00EE17A5" w:rsidP="00031D9B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33. Obuwie antypoślizgowe</w:t>
      </w:r>
      <w:bookmarkStart w:id="0" w:name="_GoBack"/>
      <w:bookmarkEnd w:id="0"/>
    </w:p>
    <w:p w14:paraId="2133F3BD" w14:textId="1CFB31A1" w:rsidR="006E798E" w:rsidRPr="006E798E" w:rsidRDefault="006E798E" w:rsidP="00031D9B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Obuwie z podeszwą antypoślizgową, wykonane ze skóry naturalnej.</w:t>
      </w:r>
    </w:p>
    <w:p w14:paraId="5D133B64" w14:textId="01DA3861" w:rsidR="00EE17A5" w:rsidRDefault="00EE17A5" w:rsidP="00031D9B">
      <w:pPr>
        <w:spacing w:after="0" w:line="360" w:lineRule="auto"/>
        <w:jc w:val="both"/>
        <w:rPr>
          <w:rFonts w:cstheme="minorHAnsi"/>
          <w:b/>
        </w:rPr>
      </w:pPr>
      <w:r w:rsidRPr="00EE17A5">
        <w:rPr>
          <w:rFonts w:cstheme="minorHAnsi"/>
          <w:b/>
        </w:rPr>
        <w:t>34. Torba leśna:</w:t>
      </w:r>
    </w:p>
    <w:p w14:paraId="2BB18AD3" w14:textId="01944056" w:rsidR="006E798E" w:rsidRPr="006E798E" w:rsidRDefault="006E798E" w:rsidP="00031D9B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Torba wykonana z wodoodpornej wytrzymałej tkaniny, mieszcząca format A4. Komory i kieszenie zapinane na zamek lub klamry. Regulowany pas na ramię.</w:t>
      </w:r>
    </w:p>
    <w:p w14:paraId="42AE5B3D" w14:textId="77777777" w:rsidR="00EE17A5" w:rsidRPr="00076FEE" w:rsidRDefault="00EE17A5" w:rsidP="00031D9B">
      <w:pPr>
        <w:spacing w:after="0" w:line="360" w:lineRule="auto"/>
        <w:jc w:val="both"/>
        <w:rPr>
          <w:rFonts w:cstheme="minorHAnsi"/>
        </w:rPr>
      </w:pPr>
    </w:p>
    <w:p w14:paraId="02B2F55C" w14:textId="4B14970F" w:rsidR="00726A38" w:rsidRPr="00076FEE" w:rsidRDefault="00726A38" w:rsidP="0072412A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267B7881" w14:textId="77777777" w:rsidR="0072412A" w:rsidRPr="00076FEE" w:rsidRDefault="0072412A" w:rsidP="0072412A">
      <w:pPr>
        <w:spacing w:after="0" w:line="360" w:lineRule="auto"/>
        <w:jc w:val="both"/>
        <w:rPr>
          <w:rFonts w:cstheme="minorHAnsi"/>
          <w:b/>
        </w:rPr>
      </w:pPr>
      <w:r w:rsidRPr="00076FEE">
        <w:rPr>
          <w:rFonts w:cstheme="minorHAnsi"/>
          <w:b/>
        </w:rPr>
        <w:lastRenderedPageBreak/>
        <w:t>Odzież BHP i środki ochrony indywidualnej muszą być zgodne z:</w:t>
      </w:r>
    </w:p>
    <w:p w14:paraId="69CABB8A" w14:textId="77777777" w:rsidR="007851C2" w:rsidRPr="00076FEE" w:rsidRDefault="007851C2" w:rsidP="007851C2">
      <w:pPr>
        <w:numPr>
          <w:ilvl w:val="0"/>
          <w:numId w:val="10"/>
        </w:num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076FEE">
        <w:rPr>
          <w:rFonts w:eastAsia="Times New Roman" w:cstheme="minorHAnsi"/>
          <w:b/>
          <w:lang w:eastAsia="pl-PL"/>
        </w:rPr>
        <w:t>Rozporządzeniem Parlamentu Europejskiego i Rady (UE) 2016/425 z dnia 9 marca 2016 r. w sprawie środków ochrony indywidualnej oraz uchylenia dyrektywy Rady 89/686/EWG,</w:t>
      </w:r>
    </w:p>
    <w:p w14:paraId="21898356" w14:textId="77777777" w:rsidR="007851C2" w:rsidRPr="00076FEE" w:rsidRDefault="007851C2" w:rsidP="007851C2">
      <w:pPr>
        <w:numPr>
          <w:ilvl w:val="0"/>
          <w:numId w:val="10"/>
        </w:num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076FEE">
        <w:rPr>
          <w:rFonts w:eastAsia="Times New Roman" w:cstheme="minorHAnsi"/>
          <w:b/>
          <w:lang w:eastAsia="pl-PL"/>
        </w:rPr>
        <w:t xml:space="preserve">Ustawą z dnia 13 kwietnia 2016 r. o systemach oceny zgodności i nadzoru rynku </w:t>
      </w:r>
      <w:r w:rsidRPr="00076FEE">
        <w:rPr>
          <w:rFonts w:eastAsia="Times New Roman" w:cstheme="minorHAnsi"/>
          <w:b/>
          <w:lang w:eastAsia="pl-PL"/>
        </w:rPr>
        <w:br/>
        <w:t>(t. j. Dz.U. z 2022 r., poz. 1854),</w:t>
      </w:r>
    </w:p>
    <w:p w14:paraId="33804ACB" w14:textId="77777777" w:rsidR="007851C2" w:rsidRPr="00076FEE" w:rsidRDefault="007851C2" w:rsidP="007851C2">
      <w:pPr>
        <w:numPr>
          <w:ilvl w:val="0"/>
          <w:numId w:val="10"/>
        </w:num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076FEE">
        <w:rPr>
          <w:rFonts w:eastAsia="Times New Roman" w:cstheme="minorHAnsi"/>
          <w:b/>
          <w:lang w:eastAsia="pl-PL"/>
        </w:rPr>
        <w:t>Ustawą z dnia 30 sierpnia 2002 r. o systemie oceny zgodności (t. j. Dz.U. z 2023 r. poz. 215),</w:t>
      </w:r>
    </w:p>
    <w:p w14:paraId="5BC20B56" w14:textId="46E67686" w:rsidR="007851C2" w:rsidRPr="00076FEE" w:rsidRDefault="007851C2" w:rsidP="007851C2">
      <w:pPr>
        <w:numPr>
          <w:ilvl w:val="0"/>
          <w:numId w:val="10"/>
        </w:num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076FEE">
        <w:rPr>
          <w:rFonts w:eastAsia="Times New Roman" w:cstheme="minorHAnsi"/>
          <w:b/>
          <w:lang w:eastAsia="pl-PL"/>
        </w:rPr>
        <w:t>Rozporządzeniem Ministra Przedsiębiorczości i Technologii z dnia 10 maja 2019 r. uchylającym rozporządzenie w sprawie zasadniczych wymagań dla środków ochrony indywidualnej (Dz.U. 2019 r., poz. 966),</w:t>
      </w:r>
    </w:p>
    <w:p w14:paraId="3E39C7EC" w14:textId="77777777" w:rsidR="007851C2" w:rsidRPr="00076FEE" w:rsidRDefault="007851C2" w:rsidP="007851C2">
      <w:pPr>
        <w:numPr>
          <w:ilvl w:val="0"/>
          <w:numId w:val="10"/>
        </w:num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076FEE">
        <w:rPr>
          <w:rFonts w:eastAsia="Times New Roman" w:cstheme="minorHAnsi"/>
          <w:b/>
          <w:lang w:eastAsia="pl-PL"/>
        </w:rPr>
        <w:t>Protokołem dodatkowym nr 24 zawartym w dniu 25 listopada 2014 r. w Warszawie do Ponadzakładowego Układu Zbiorowego Pracy dla Pracowników Państwowego Gospodarstwa Leśnego Lasy Państwowe z dnia 29 stycznia 1998r., zarejestrowanym przez Ministra Pracy i Polityki Społecznej w dniu 4 grudnia 2014 r.,</w:t>
      </w:r>
    </w:p>
    <w:p w14:paraId="49B76EDE" w14:textId="77777777" w:rsidR="007851C2" w:rsidRPr="00076FEE" w:rsidRDefault="007851C2" w:rsidP="007851C2">
      <w:pPr>
        <w:numPr>
          <w:ilvl w:val="0"/>
          <w:numId w:val="10"/>
        </w:num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076FEE">
        <w:rPr>
          <w:rFonts w:eastAsia="Times New Roman" w:cstheme="minorHAnsi"/>
          <w:b/>
          <w:lang w:eastAsia="pl-PL"/>
        </w:rPr>
        <w:t xml:space="preserve">wzorami określonymi w Polskich Normach tj. m. in. odzież ochronna i robocza dostarczona dla Pracowników Lasów Państwowych musi posiadać atesty, odpowiednie parametry techniczne, zapewnić bezpieczne wykonywanie czynności związanych z procesem pracy </w:t>
      </w:r>
      <w:r w:rsidRPr="00076FEE">
        <w:rPr>
          <w:rFonts w:eastAsia="Times New Roman" w:cstheme="minorHAnsi"/>
          <w:b/>
          <w:lang w:eastAsia="pl-PL"/>
        </w:rPr>
        <w:br/>
        <w:t>i musi być oznaczone symbolem (CE) zgodnie z przepisami</w:t>
      </w:r>
    </w:p>
    <w:p w14:paraId="32A6D00C" w14:textId="77777777" w:rsidR="0072412A" w:rsidRPr="00076FEE" w:rsidRDefault="0072412A" w:rsidP="0072412A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</w:p>
    <w:p w14:paraId="44883B25" w14:textId="77777777" w:rsidR="0072412A" w:rsidRPr="00076FEE" w:rsidRDefault="0072412A" w:rsidP="0072412A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076FEE">
        <w:rPr>
          <w:rFonts w:eastAsia="Times New Roman" w:cstheme="minorHAnsi"/>
          <w:b/>
          <w:lang w:eastAsia="pl-PL"/>
        </w:rPr>
        <w:t>Szczegółowy opis odzieży bhp zawierają normy:</w:t>
      </w:r>
    </w:p>
    <w:p w14:paraId="11FF0EB4" w14:textId="764A08A8" w:rsidR="007851C2" w:rsidRPr="00076FEE" w:rsidRDefault="007851C2" w:rsidP="007851C2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076FEE">
        <w:rPr>
          <w:rFonts w:eastAsia="Times New Roman" w:cstheme="minorHAnsi"/>
          <w:b/>
          <w:lang w:eastAsia="pl-PL"/>
        </w:rPr>
        <w:t>a)</w:t>
      </w:r>
      <w:r w:rsidRPr="00076FEE">
        <w:rPr>
          <w:rFonts w:eastAsia="Times New Roman" w:cstheme="minorHAnsi"/>
          <w:b/>
          <w:lang w:eastAsia="pl-PL"/>
        </w:rPr>
        <w:tab/>
        <w:t>odzież ochronna - wymagania ogólne EN ISO 13688:2013 (PN-EN ISO 13688:2013-12),</w:t>
      </w:r>
    </w:p>
    <w:p w14:paraId="00E3CFFC" w14:textId="4E22EE05" w:rsidR="007851C2" w:rsidRPr="00076FEE" w:rsidRDefault="00CF4805" w:rsidP="007851C2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076FEE">
        <w:rPr>
          <w:rFonts w:eastAsia="Times New Roman" w:cstheme="minorHAnsi"/>
          <w:b/>
          <w:lang w:eastAsia="pl-PL"/>
        </w:rPr>
        <w:t>b</w:t>
      </w:r>
      <w:r w:rsidR="007851C2" w:rsidRPr="00076FEE">
        <w:rPr>
          <w:rFonts w:eastAsia="Times New Roman" w:cstheme="minorHAnsi"/>
          <w:b/>
          <w:lang w:eastAsia="pl-PL"/>
        </w:rPr>
        <w:t>)</w:t>
      </w:r>
      <w:r w:rsidR="007851C2" w:rsidRPr="00076FEE">
        <w:rPr>
          <w:rFonts w:eastAsia="Times New Roman" w:cstheme="minorHAnsi"/>
          <w:b/>
          <w:lang w:eastAsia="pl-PL"/>
        </w:rPr>
        <w:tab/>
        <w:t xml:space="preserve"> obuw</w:t>
      </w:r>
      <w:r w:rsidR="00EC1036" w:rsidRPr="00076FEE">
        <w:rPr>
          <w:rFonts w:eastAsia="Times New Roman" w:cstheme="minorHAnsi"/>
          <w:b/>
          <w:lang w:eastAsia="pl-PL"/>
        </w:rPr>
        <w:t>ie ochronne PN- EN ISO 20347:202</w:t>
      </w:r>
      <w:r w:rsidR="007851C2" w:rsidRPr="00076FEE">
        <w:rPr>
          <w:rFonts w:eastAsia="Times New Roman" w:cstheme="minorHAnsi"/>
          <w:b/>
          <w:lang w:eastAsia="pl-PL"/>
        </w:rPr>
        <w:t>2-09,</w:t>
      </w:r>
    </w:p>
    <w:p w14:paraId="3EAE99B0" w14:textId="27D89E40" w:rsidR="007851C2" w:rsidRPr="00076FEE" w:rsidRDefault="00CF4805" w:rsidP="007851C2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076FEE">
        <w:rPr>
          <w:rFonts w:eastAsia="Times New Roman" w:cstheme="minorHAnsi"/>
          <w:b/>
          <w:lang w:eastAsia="pl-PL"/>
        </w:rPr>
        <w:t>c</w:t>
      </w:r>
      <w:r w:rsidR="007851C2" w:rsidRPr="00076FEE">
        <w:rPr>
          <w:rFonts w:eastAsia="Times New Roman" w:cstheme="minorHAnsi"/>
          <w:b/>
          <w:lang w:eastAsia="pl-PL"/>
        </w:rPr>
        <w:t>)</w:t>
      </w:r>
      <w:r w:rsidR="007851C2" w:rsidRPr="00076FEE">
        <w:rPr>
          <w:rFonts w:eastAsia="Times New Roman" w:cstheme="minorHAnsi"/>
          <w:b/>
          <w:lang w:eastAsia="pl-PL"/>
        </w:rPr>
        <w:tab/>
      </w:r>
      <w:r w:rsidR="00EC1036" w:rsidRPr="00076FEE">
        <w:rPr>
          <w:rFonts w:eastAsia="Times New Roman" w:cstheme="minorHAnsi"/>
          <w:b/>
          <w:lang w:eastAsia="pl-PL"/>
        </w:rPr>
        <w:t xml:space="preserve"> </w:t>
      </w:r>
      <w:r w:rsidR="007851C2" w:rsidRPr="00076FEE">
        <w:rPr>
          <w:rFonts w:eastAsia="Times New Roman" w:cstheme="minorHAnsi"/>
          <w:b/>
          <w:lang w:eastAsia="pl-PL"/>
        </w:rPr>
        <w:t>odzież ochronna</w:t>
      </w:r>
      <w:r w:rsidR="00EC1036" w:rsidRPr="00076FEE">
        <w:rPr>
          <w:rFonts w:eastAsia="Times New Roman" w:cstheme="minorHAnsi"/>
          <w:b/>
          <w:lang w:eastAsia="pl-PL"/>
        </w:rPr>
        <w:t xml:space="preserve"> </w:t>
      </w:r>
      <w:r w:rsidR="007851C2" w:rsidRPr="00076FEE">
        <w:rPr>
          <w:rFonts w:eastAsia="Times New Roman" w:cstheme="minorHAnsi"/>
          <w:b/>
          <w:lang w:eastAsia="pl-PL"/>
        </w:rPr>
        <w:t>- ochrona przed deszczem EN 343:2019 (PN-EN 343;2019-04),</w:t>
      </w:r>
    </w:p>
    <w:p w14:paraId="4B4AD60C" w14:textId="6AB70C1C" w:rsidR="007851C2" w:rsidRPr="00076FEE" w:rsidRDefault="00CF4805" w:rsidP="007851C2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076FEE">
        <w:rPr>
          <w:rFonts w:eastAsia="Times New Roman" w:cstheme="minorHAnsi"/>
          <w:b/>
          <w:lang w:eastAsia="pl-PL"/>
        </w:rPr>
        <w:t>d</w:t>
      </w:r>
      <w:r w:rsidR="00393A3B">
        <w:rPr>
          <w:rFonts w:eastAsia="Times New Roman" w:cstheme="minorHAnsi"/>
          <w:b/>
          <w:lang w:eastAsia="pl-PL"/>
        </w:rPr>
        <w:t>)</w:t>
      </w:r>
      <w:r w:rsidR="00393A3B">
        <w:rPr>
          <w:rFonts w:eastAsia="Times New Roman" w:cstheme="minorHAnsi"/>
          <w:b/>
          <w:lang w:eastAsia="pl-PL"/>
        </w:rPr>
        <w:tab/>
      </w:r>
      <w:r w:rsidR="007851C2" w:rsidRPr="00076FEE">
        <w:rPr>
          <w:rFonts w:eastAsia="Times New Roman" w:cstheme="minorHAnsi"/>
          <w:b/>
          <w:lang w:eastAsia="pl-PL"/>
        </w:rPr>
        <w:t>odzież ochronna</w:t>
      </w:r>
      <w:r w:rsidR="00EC1036" w:rsidRPr="00076FEE">
        <w:rPr>
          <w:rFonts w:eastAsia="Times New Roman" w:cstheme="minorHAnsi"/>
          <w:b/>
          <w:lang w:eastAsia="pl-PL"/>
        </w:rPr>
        <w:t xml:space="preserve"> </w:t>
      </w:r>
      <w:r w:rsidR="007851C2" w:rsidRPr="00076FEE">
        <w:rPr>
          <w:rFonts w:eastAsia="Times New Roman" w:cstheme="minorHAnsi"/>
          <w:b/>
          <w:lang w:eastAsia="pl-PL"/>
        </w:rPr>
        <w:t>- ochrona przed zimnem EN 342: 2017 (PN-EN 342:2018-01),</w:t>
      </w:r>
    </w:p>
    <w:p w14:paraId="0C33EF7A" w14:textId="26BC3883" w:rsidR="00295A09" w:rsidRPr="00076FEE" w:rsidRDefault="00CF4805" w:rsidP="0072412A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076FEE">
        <w:rPr>
          <w:rFonts w:eastAsia="Times New Roman" w:cstheme="minorHAnsi"/>
          <w:b/>
          <w:lang w:eastAsia="pl-PL"/>
        </w:rPr>
        <w:t>e)</w:t>
      </w:r>
      <w:r w:rsidR="007851C2" w:rsidRPr="00076FEE">
        <w:rPr>
          <w:rFonts w:eastAsia="Times New Roman" w:cstheme="minorHAnsi"/>
          <w:b/>
          <w:lang w:eastAsia="pl-PL"/>
        </w:rPr>
        <w:tab/>
        <w:t>odzież ochronna</w:t>
      </w:r>
      <w:r w:rsidR="00EC1036" w:rsidRPr="00076FEE">
        <w:rPr>
          <w:rFonts w:eastAsia="Times New Roman" w:cstheme="minorHAnsi"/>
          <w:b/>
          <w:lang w:eastAsia="pl-PL"/>
        </w:rPr>
        <w:t xml:space="preserve"> </w:t>
      </w:r>
      <w:r w:rsidR="007851C2" w:rsidRPr="00076FEE">
        <w:rPr>
          <w:rFonts w:eastAsia="Times New Roman" w:cstheme="minorHAnsi"/>
          <w:b/>
          <w:lang w:eastAsia="pl-PL"/>
        </w:rPr>
        <w:t>- wyroby odzieżowe chroniące przed chłodem – PN-EN 14058:2018-02</w:t>
      </w:r>
      <w:r w:rsidRPr="00076FEE">
        <w:rPr>
          <w:rFonts w:eastAsia="Times New Roman" w:cstheme="minorHAnsi"/>
          <w:b/>
          <w:lang w:eastAsia="pl-PL"/>
        </w:rPr>
        <w:t>,</w:t>
      </w:r>
    </w:p>
    <w:p w14:paraId="2218BDBB" w14:textId="1DD0BEFA" w:rsidR="0052106C" w:rsidRPr="00076FEE" w:rsidRDefault="00CF4805" w:rsidP="0072412A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  <w:r w:rsidRPr="00076FEE">
        <w:rPr>
          <w:rFonts w:eastAsia="Times New Roman" w:cstheme="minorHAnsi"/>
          <w:b/>
          <w:lang w:eastAsia="pl-PL"/>
        </w:rPr>
        <w:t>f</w:t>
      </w:r>
      <w:r w:rsidR="00295A09" w:rsidRPr="00076FEE">
        <w:rPr>
          <w:rFonts w:eastAsia="Times New Roman" w:cstheme="minorHAnsi"/>
          <w:b/>
          <w:lang w:eastAsia="pl-PL"/>
        </w:rPr>
        <w:t xml:space="preserve">)          </w:t>
      </w:r>
      <w:r w:rsidRPr="00076FEE">
        <w:rPr>
          <w:rFonts w:eastAsia="Times New Roman" w:cstheme="minorHAnsi"/>
          <w:b/>
          <w:lang w:eastAsia="pl-PL"/>
        </w:rPr>
        <w:t xml:space="preserve"> </w:t>
      </w:r>
      <w:r w:rsidR="0052106C" w:rsidRPr="00076FEE">
        <w:rPr>
          <w:rFonts w:eastAsia="Times New Roman" w:cstheme="minorHAnsi"/>
          <w:b/>
          <w:lang w:eastAsia="pl-PL"/>
        </w:rPr>
        <w:t>hełmy ochronne - EN 397:2012.</w:t>
      </w:r>
    </w:p>
    <w:p w14:paraId="2A336A6E" w14:textId="77777777" w:rsidR="0052106C" w:rsidRPr="00076FEE" w:rsidRDefault="0052106C" w:rsidP="0072412A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</w:p>
    <w:p w14:paraId="1186B9FB" w14:textId="77777777" w:rsidR="0072412A" w:rsidRPr="00076FEE" w:rsidRDefault="0072412A" w:rsidP="0072412A">
      <w:pPr>
        <w:spacing w:after="0" w:line="360" w:lineRule="auto"/>
        <w:jc w:val="both"/>
        <w:rPr>
          <w:rFonts w:eastAsia="Times New Roman" w:cstheme="minorHAnsi"/>
          <w:b/>
          <w:lang w:eastAsia="pl-PL"/>
        </w:rPr>
      </w:pPr>
    </w:p>
    <w:p w14:paraId="7899989D" w14:textId="31BE9942" w:rsidR="0072412A" w:rsidRPr="006822EE" w:rsidRDefault="0072412A" w:rsidP="0072412A">
      <w:pPr>
        <w:spacing w:after="0" w:line="360" w:lineRule="auto"/>
        <w:jc w:val="both"/>
        <w:rPr>
          <w:rStyle w:val="Hipercze"/>
          <w:rFonts w:cstheme="minorHAnsi"/>
          <w:color w:val="auto"/>
        </w:rPr>
      </w:pPr>
      <w:r w:rsidRPr="00076FEE">
        <w:rPr>
          <w:rFonts w:eastAsia="Times New Roman" w:cstheme="minorHAnsi"/>
          <w:b/>
          <w:lang w:eastAsia="pl-PL"/>
        </w:rPr>
        <w:t xml:space="preserve">Kolorystyka ubrań roboczych/ochronnych powinna nawiązywać do kolorystyki określonego dla munduru terenowego leśnika w świetle obowiązujących przepisów dotyczących </w:t>
      </w:r>
      <w:proofErr w:type="spellStart"/>
      <w:r w:rsidRPr="00076FEE">
        <w:rPr>
          <w:rFonts w:eastAsia="Times New Roman" w:cstheme="minorHAnsi"/>
          <w:b/>
          <w:lang w:eastAsia="pl-PL"/>
        </w:rPr>
        <w:t>sortów</w:t>
      </w:r>
      <w:proofErr w:type="spellEnd"/>
      <w:r w:rsidR="00295A09" w:rsidRPr="00076FEE">
        <w:rPr>
          <w:rFonts w:eastAsia="Times New Roman" w:cstheme="minorHAnsi"/>
          <w:b/>
          <w:lang w:eastAsia="pl-PL"/>
        </w:rPr>
        <w:t xml:space="preserve"> </w:t>
      </w:r>
      <w:r w:rsidRPr="00076FEE">
        <w:rPr>
          <w:rFonts w:eastAsia="Times New Roman" w:cstheme="minorHAnsi"/>
          <w:b/>
          <w:lang w:eastAsia="pl-PL"/>
        </w:rPr>
        <w:t>mundurowych.</w:t>
      </w:r>
    </w:p>
    <w:p w14:paraId="3780B559" w14:textId="77777777" w:rsidR="008C70E3" w:rsidRPr="003E1643" w:rsidRDefault="008C70E3" w:rsidP="0072412A">
      <w:pPr>
        <w:spacing w:after="0" w:line="360" w:lineRule="auto"/>
        <w:rPr>
          <w:rStyle w:val="Hipercze"/>
          <w:rFonts w:cstheme="minorHAnsi"/>
          <w:b/>
        </w:rPr>
      </w:pPr>
    </w:p>
    <w:sectPr w:rsidR="008C70E3" w:rsidRPr="003E1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F5653"/>
    <w:multiLevelType w:val="hybridMultilevel"/>
    <w:tmpl w:val="7728AD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B14C8D"/>
    <w:multiLevelType w:val="hybridMultilevel"/>
    <w:tmpl w:val="A3267BFE"/>
    <w:lvl w:ilvl="0" w:tplc="59AC9E18">
      <w:start w:val="1"/>
      <w:numFmt w:val="lowerLetter"/>
      <w:lvlText w:val="%1)"/>
      <w:lvlJc w:val="left"/>
      <w:pPr>
        <w:ind w:left="1080" w:hanging="360"/>
      </w:pPr>
      <w:rPr>
        <w:rFonts w:asciiTheme="minorHAnsi" w:eastAsia="Calibri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D52272"/>
    <w:multiLevelType w:val="hybridMultilevel"/>
    <w:tmpl w:val="F850B1A4"/>
    <w:lvl w:ilvl="0" w:tplc="FFFFFFFF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1CA22DE8"/>
    <w:multiLevelType w:val="hybridMultilevel"/>
    <w:tmpl w:val="3F26E868"/>
    <w:lvl w:ilvl="0" w:tplc="8F18F072">
      <w:start w:val="2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1827CC"/>
    <w:multiLevelType w:val="hybridMultilevel"/>
    <w:tmpl w:val="3F26E868"/>
    <w:lvl w:ilvl="0" w:tplc="8F18F072">
      <w:start w:val="2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5D27D9"/>
    <w:multiLevelType w:val="hybridMultilevel"/>
    <w:tmpl w:val="D4AAFCA8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62D01623"/>
    <w:multiLevelType w:val="hybridMultilevel"/>
    <w:tmpl w:val="2F10D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053AE2"/>
    <w:multiLevelType w:val="hybridMultilevel"/>
    <w:tmpl w:val="D4AAFCA8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2696E63"/>
    <w:multiLevelType w:val="hybridMultilevel"/>
    <w:tmpl w:val="3F26E868"/>
    <w:lvl w:ilvl="0" w:tplc="8F18F072">
      <w:start w:val="2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8E4D57"/>
    <w:multiLevelType w:val="hybridMultilevel"/>
    <w:tmpl w:val="E424C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7"/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C10"/>
    <w:rsid w:val="000016C9"/>
    <w:rsid w:val="00001C58"/>
    <w:rsid w:val="00031D9B"/>
    <w:rsid w:val="0006296E"/>
    <w:rsid w:val="00076FEE"/>
    <w:rsid w:val="000821D9"/>
    <w:rsid w:val="00091378"/>
    <w:rsid w:val="000949A8"/>
    <w:rsid w:val="000C3EFD"/>
    <w:rsid w:val="000C51EF"/>
    <w:rsid w:val="000C5239"/>
    <w:rsid w:val="000E0208"/>
    <w:rsid w:val="000E3ECD"/>
    <w:rsid w:val="00150FE3"/>
    <w:rsid w:val="001565E2"/>
    <w:rsid w:val="001C089C"/>
    <w:rsid w:val="001E383E"/>
    <w:rsid w:val="001E67DE"/>
    <w:rsid w:val="001F29BC"/>
    <w:rsid w:val="002300C0"/>
    <w:rsid w:val="00235B57"/>
    <w:rsid w:val="00245BE4"/>
    <w:rsid w:val="00252A49"/>
    <w:rsid w:val="00257030"/>
    <w:rsid w:val="00257E96"/>
    <w:rsid w:val="0027073F"/>
    <w:rsid w:val="00281BD7"/>
    <w:rsid w:val="00295A09"/>
    <w:rsid w:val="002C61B9"/>
    <w:rsid w:val="002D6C1C"/>
    <w:rsid w:val="00303619"/>
    <w:rsid w:val="003167AA"/>
    <w:rsid w:val="00393A3B"/>
    <w:rsid w:val="003B2C19"/>
    <w:rsid w:val="003D497A"/>
    <w:rsid w:val="003E1643"/>
    <w:rsid w:val="003E27C9"/>
    <w:rsid w:val="00444DB1"/>
    <w:rsid w:val="004A7A07"/>
    <w:rsid w:val="004B2F6F"/>
    <w:rsid w:val="004D7688"/>
    <w:rsid w:val="00513236"/>
    <w:rsid w:val="00516C83"/>
    <w:rsid w:val="00517C21"/>
    <w:rsid w:val="0052106C"/>
    <w:rsid w:val="00544EF2"/>
    <w:rsid w:val="005764CB"/>
    <w:rsid w:val="005A7DD1"/>
    <w:rsid w:val="005B55F6"/>
    <w:rsid w:val="005C3A22"/>
    <w:rsid w:val="006822EE"/>
    <w:rsid w:val="00694BBF"/>
    <w:rsid w:val="006A2FB1"/>
    <w:rsid w:val="006B1FCA"/>
    <w:rsid w:val="006B20AB"/>
    <w:rsid w:val="006E3F7A"/>
    <w:rsid w:val="006E798E"/>
    <w:rsid w:val="0072412A"/>
    <w:rsid w:val="00726A38"/>
    <w:rsid w:val="00760C5C"/>
    <w:rsid w:val="00770718"/>
    <w:rsid w:val="007806A5"/>
    <w:rsid w:val="007851C2"/>
    <w:rsid w:val="007A1BF8"/>
    <w:rsid w:val="007B6837"/>
    <w:rsid w:val="007C31FC"/>
    <w:rsid w:val="007E0223"/>
    <w:rsid w:val="007F250A"/>
    <w:rsid w:val="008126B6"/>
    <w:rsid w:val="00815BA2"/>
    <w:rsid w:val="008252FE"/>
    <w:rsid w:val="00873C03"/>
    <w:rsid w:val="008914D9"/>
    <w:rsid w:val="008C3992"/>
    <w:rsid w:val="008C70E3"/>
    <w:rsid w:val="008D0DD8"/>
    <w:rsid w:val="008F001F"/>
    <w:rsid w:val="008F5224"/>
    <w:rsid w:val="008F5B64"/>
    <w:rsid w:val="0090121A"/>
    <w:rsid w:val="00901C5F"/>
    <w:rsid w:val="00906FBF"/>
    <w:rsid w:val="009706F9"/>
    <w:rsid w:val="00996C13"/>
    <w:rsid w:val="009A75F9"/>
    <w:rsid w:val="009B7390"/>
    <w:rsid w:val="009F763B"/>
    <w:rsid w:val="00A00B9C"/>
    <w:rsid w:val="00A31D4C"/>
    <w:rsid w:val="00A31E7A"/>
    <w:rsid w:val="00A627B8"/>
    <w:rsid w:val="00A9092C"/>
    <w:rsid w:val="00AB25C6"/>
    <w:rsid w:val="00AB4C3C"/>
    <w:rsid w:val="00AB6947"/>
    <w:rsid w:val="00AC31E6"/>
    <w:rsid w:val="00AC5A57"/>
    <w:rsid w:val="00AE6D52"/>
    <w:rsid w:val="00AF3881"/>
    <w:rsid w:val="00AF5FDC"/>
    <w:rsid w:val="00BA2355"/>
    <w:rsid w:val="00BB6853"/>
    <w:rsid w:val="00BC61C1"/>
    <w:rsid w:val="00BD024C"/>
    <w:rsid w:val="00C06AC4"/>
    <w:rsid w:val="00C07817"/>
    <w:rsid w:val="00C14E76"/>
    <w:rsid w:val="00C41FB1"/>
    <w:rsid w:val="00C57014"/>
    <w:rsid w:val="00C73F80"/>
    <w:rsid w:val="00CF4805"/>
    <w:rsid w:val="00D11A8C"/>
    <w:rsid w:val="00D32677"/>
    <w:rsid w:val="00D4153A"/>
    <w:rsid w:val="00DA4770"/>
    <w:rsid w:val="00DE4450"/>
    <w:rsid w:val="00DE669C"/>
    <w:rsid w:val="00E23FAB"/>
    <w:rsid w:val="00E636A6"/>
    <w:rsid w:val="00EC1036"/>
    <w:rsid w:val="00EE17A5"/>
    <w:rsid w:val="00F1497A"/>
    <w:rsid w:val="00F234CB"/>
    <w:rsid w:val="00F3150A"/>
    <w:rsid w:val="00F56031"/>
    <w:rsid w:val="00F66DD0"/>
    <w:rsid w:val="00F9202F"/>
    <w:rsid w:val="00FA1C10"/>
    <w:rsid w:val="00FB091E"/>
    <w:rsid w:val="00FE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20311"/>
  <w15:docId w15:val="{61886DB9-2121-4DF6-8810-FB024A77B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FA1C10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A1C10"/>
    <w:pPr>
      <w:keepNext/>
      <w:spacing w:after="0" w:line="240" w:lineRule="auto"/>
      <w:ind w:left="1416" w:hanging="1416"/>
      <w:outlineLvl w:val="2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A1C1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1C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FA1C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FA1C1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A31E7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497A"/>
    <w:rPr>
      <w:color w:val="0000FF" w:themeColor="hyperlink"/>
      <w:u w:val="single"/>
    </w:rPr>
  </w:style>
  <w:style w:type="paragraph" w:customStyle="1" w:styleId="Pa1">
    <w:name w:val="Pa1"/>
    <w:basedOn w:val="Normalny"/>
    <w:next w:val="Normalny"/>
    <w:uiPriority w:val="99"/>
    <w:rsid w:val="007E0223"/>
    <w:pPr>
      <w:autoSpaceDE w:val="0"/>
      <w:autoSpaceDN w:val="0"/>
      <w:adjustRightInd w:val="0"/>
      <w:spacing w:after="0" w:line="241" w:lineRule="atLeast"/>
    </w:pPr>
    <w:rPr>
      <w:rFonts w:ascii="Minion Pro" w:hAnsi="Minion Pro"/>
      <w:sz w:val="24"/>
      <w:szCs w:val="24"/>
    </w:rPr>
  </w:style>
  <w:style w:type="character" w:customStyle="1" w:styleId="A6">
    <w:name w:val="A6"/>
    <w:uiPriority w:val="99"/>
    <w:rsid w:val="007E0223"/>
    <w:rPr>
      <w:rFonts w:cs="Minion Pro"/>
      <w:b/>
      <w:bCs/>
      <w:color w:val="000000"/>
      <w:sz w:val="28"/>
      <w:szCs w:val="28"/>
    </w:rPr>
  </w:style>
  <w:style w:type="character" w:customStyle="1" w:styleId="A14">
    <w:name w:val="A14"/>
    <w:uiPriority w:val="99"/>
    <w:rsid w:val="007E0223"/>
    <w:rPr>
      <w:rFonts w:cs="Minion Pro"/>
      <w:color w:val="000000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7E0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0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22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9202F"/>
  </w:style>
  <w:style w:type="paragraph" w:customStyle="1" w:styleId="Pa9">
    <w:name w:val="Pa9"/>
    <w:basedOn w:val="Normalny"/>
    <w:next w:val="Normalny"/>
    <w:uiPriority w:val="99"/>
    <w:rsid w:val="004D7688"/>
    <w:pPr>
      <w:autoSpaceDE w:val="0"/>
      <w:autoSpaceDN w:val="0"/>
      <w:adjustRightInd w:val="0"/>
      <w:spacing w:after="0" w:line="171" w:lineRule="atLeast"/>
    </w:pPr>
    <w:rPr>
      <w:rFonts w:ascii="Arial" w:eastAsia="Calibri" w:hAnsi="Arial" w:cs="Arial"/>
      <w:sz w:val="24"/>
      <w:szCs w:val="24"/>
    </w:rPr>
  </w:style>
  <w:style w:type="character" w:customStyle="1" w:styleId="hgkelc">
    <w:name w:val="hgkelc"/>
    <w:basedOn w:val="Domylnaczcionkaakapitu"/>
    <w:rsid w:val="00031D9B"/>
  </w:style>
  <w:style w:type="paragraph" w:styleId="Tekstpodstawowy">
    <w:name w:val="Body Text"/>
    <w:basedOn w:val="Normalny"/>
    <w:link w:val="TekstpodstawowyZnak"/>
    <w:uiPriority w:val="99"/>
    <w:rsid w:val="001E67DE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67DE"/>
    <w:rPr>
      <w:rFonts w:ascii="Times New Roman" w:eastAsia="Calibri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0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C3BAD-4B9F-4C56-8B29-3572759A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1434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Ochab</dc:creator>
  <cp:lastModifiedBy>Paweł Potoczny - Nadleśnictwo Rymanów</cp:lastModifiedBy>
  <cp:revision>2</cp:revision>
  <cp:lastPrinted>2025-01-24T11:12:00Z</cp:lastPrinted>
  <dcterms:created xsi:type="dcterms:W3CDTF">2025-02-24T12:04:00Z</dcterms:created>
  <dcterms:modified xsi:type="dcterms:W3CDTF">2025-02-24T12:04:00Z</dcterms:modified>
</cp:coreProperties>
</file>