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24" w:rsidRPr="00DF4D9C" w:rsidRDefault="003D4F24" w:rsidP="003D4F24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</w:rPr>
      </w:pPr>
      <w:r w:rsidRPr="00DF4D9C">
        <w:rPr>
          <w:rFonts w:ascii="Montserrat" w:hAnsi="Montserrat"/>
          <w:iCs/>
          <w:color w:val="009999"/>
        </w:rPr>
        <w:t xml:space="preserve">Załącznik nr </w:t>
      </w:r>
      <w:r>
        <w:rPr>
          <w:rFonts w:ascii="Montserrat" w:hAnsi="Montserrat"/>
          <w:iCs/>
          <w:color w:val="009999"/>
        </w:rPr>
        <w:t>4</w:t>
      </w:r>
    </w:p>
    <w:p w:rsidR="003D4F24" w:rsidRPr="00DF4D9C" w:rsidRDefault="003D4F24" w:rsidP="003D4F24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DF4D9C">
        <w:rPr>
          <w:rFonts w:ascii="Montserrat" w:hAnsi="Montserrat"/>
          <w:iCs/>
          <w:color w:val="009999"/>
        </w:rPr>
        <w:t>do Specyfikacji Warunków Zamówienia</w:t>
      </w:r>
    </w:p>
    <w:p w:rsidR="003D4F24" w:rsidRPr="00DF4D9C" w:rsidRDefault="003D4F24" w:rsidP="003D4F24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C92F17">
        <w:rPr>
          <w:rFonts w:ascii="Montserrat" w:hAnsi="Montserrat"/>
          <w:iCs/>
          <w:color w:val="009999"/>
        </w:rPr>
        <w:t>nr TP-1/25</w:t>
      </w:r>
    </w:p>
    <w:p w:rsidR="003D4F24" w:rsidRPr="00DF4D9C" w:rsidRDefault="003D4F24" w:rsidP="003D4F24">
      <w:pPr>
        <w:suppressAutoHyphens w:val="0"/>
        <w:rPr>
          <w:rFonts w:ascii="Montserrat" w:hAnsi="Montserrat"/>
          <w:iCs/>
          <w:lang w:eastAsia="zh-CN"/>
        </w:rPr>
      </w:pPr>
    </w:p>
    <w:p w:rsidR="003D4F24" w:rsidRPr="003E7404" w:rsidRDefault="003D4F24" w:rsidP="003D4F24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:rsidR="003D4F24" w:rsidRDefault="003D4F24" w:rsidP="003D4F24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:rsidR="003D4F24" w:rsidRPr="00FE4681" w:rsidRDefault="003D4F24" w:rsidP="003D4F24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TP-1/25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:rsidR="003D4F24" w:rsidRPr="00FE4681" w:rsidRDefault="003D4F24" w:rsidP="003D4F24">
      <w:pPr>
        <w:jc w:val="both"/>
        <w:rPr>
          <w:rFonts w:ascii="Montserrat" w:hAnsi="Montserrat"/>
          <w:color w:val="000000"/>
        </w:rPr>
      </w:pPr>
    </w:p>
    <w:p w:rsidR="003D4F24" w:rsidRPr="00FE4681" w:rsidRDefault="003D4F24" w:rsidP="003D4F24">
      <w:pPr>
        <w:numPr>
          <w:ilvl w:val="0"/>
          <w:numId w:val="6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3D4F24" w:rsidTr="00994A34">
        <w:trPr>
          <w:trHeight w:val="110"/>
          <w:jc w:val="center"/>
        </w:trPr>
        <w:tc>
          <w:tcPr>
            <w:tcW w:w="3020" w:type="dxa"/>
            <w:vAlign w:val="center"/>
          </w:tcPr>
          <w:p w:rsidR="003D4F24" w:rsidRPr="00E1727C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3D4F24" w:rsidTr="00994A34">
        <w:trPr>
          <w:trHeight w:val="60"/>
          <w:jc w:val="center"/>
        </w:trPr>
        <w:tc>
          <w:tcPr>
            <w:tcW w:w="3020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3D4F24" w:rsidTr="00994A34">
        <w:trPr>
          <w:trHeight w:val="60"/>
          <w:jc w:val="center"/>
        </w:trPr>
        <w:tc>
          <w:tcPr>
            <w:tcW w:w="3020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3D4F24" w:rsidTr="00994A34">
        <w:trPr>
          <w:trHeight w:val="60"/>
          <w:jc w:val="center"/>
        </w:trPr>
        <w:tc>
          <w:tcPr>
            <w:tcW w:w="3020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3D4F24" w:rsidTr="00994A34">
        <w:trPr>
          <w:trHeight w:val="60"/>
          <w:jc w:val="center"/>
        </w:trPr>
        <w:tc>
          <w:tcPr>
            <w:tcW w:w="3020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3D4F24" w:rsidTr="00994A34">
        <w:trPr>
          <w:trHeight w:val="60"/>
          <w:jc w:val="center"/>
        </w:trPr>
        <w:tc>
          <w:tcPr>
            <w:tcW w:w="3020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3D4F24" w:rsidRDefault="003D4F24" w:rsidP="00994A3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3D4F24" w:rsidRPr="00FE4681" w:rsidRDefault="003D4F24" w:rsidP="003D4F24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:rsidR="003D4F24" w:rsidRPr="004D39F0" w:rsidRDefault="003D4F24" w:rsidP="003D4F24">
      <w:pPr>
        <w:numPr>
          <w:ilvl w:val="0"/>
          <w:numId w:val="6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3D4F24" w:rsidRPr="00500E64" w:rsidTr="00994A34">
        <w:trPr>
          <w:trHeight w:val="422"/>
          <w:jc w:val="center"/>
        </w:trPr>
        <w:tc>
          <w:tcPr>
            <w:tcW w:w="3539" w:type="dxa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3D4F24" w:rsidRPr="00500E64" w:rsidTr="00994A34">
        <w:trPr>
          <w:trHeight w:val="724"/>
          <w:jc w:val="center"/>
        </w:trPr>
        <w:tc>
          <w:tcPr>
            <w:tcW w:w="3539" w:type="dxa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3D4F24" w:rsidTr="00994A34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słownie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3D4F24" w:rsidTr="00994A34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:rsidR="003D4F24" w:rsidRPr="004D39F0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3D4F24" w:rsidRPr="00500E64" w:rsidTr="00994A34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:rsidR="003D4F24" w:rsidRDefault="003D4F24" w:rsidP="00994A3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eastAsia="Calibri" w:hAnsi="Montserrat"/>
                <w:b/>
                <w:color w:val="000000"/>
                <w:lang w:eastAsia="pl-PL"/>
              </w:rPr>
              <w:t>termin realizacji zamówienia</w:t>
            </w:r>
          </w:p>
          <w:p w:rsidR="003D4F24" w:rsidRPr="00DF0942" w:rsidRDefault="003D4F24" w:rsidP="00994A34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3D4F24" w:rsidRPr="00500E64" w:rsidTr="00994A34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:rsidR="003D4F24" w:rsidRPr="005D190C" w:rsidRDefault="003D4F24" w:rsidP="00994A3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do </w:t>
            </w:r>
            <w:r>
              <w:rPr>
                <w:rFonts w:ascii="Montserrat" w:hAnsi="Montserrat"/>
                <w:lang w:eastAsia="pl-PL"/>
              </w:rPr>
              <w:t>4</w:t>
            </w:r>
            <w:r w:rsidRPr="00375177">
              <w:rPr>
                <w:rFonts w:ascii="Montserrat" w:hAnsi="Montserrat"/>
                <w:lang w:eastAsia="pl-PL"/>
              </w:rPr>
              <w:t xml:space="preserve"> </w:t>
            </w:r>
            <w:r>
              <w:rPr>
                <w:rFonts w:ascii="Montserrat" w:hAnsi="Montserrat"/>
                <w:lang w:eastAsia="pl-PL"/>
              </w:rPr>
              <w:t>tygodni</w:t>
            </w:r>
          </w:p>
          <w:p w:rsidR="003D4F24" w:rsidRDefault="003D4F24" w:rsidP="00994A3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do </w:t>
            </w:r>
            <w:r>
              <w:rPr>
                <w:rFonts w:ascii="Montserrat" w:hAnsi="Montserrat"/>
                <w:lang w:eastAsia="pl-PL"/>
              </w:rPr>
              <w:t>6</w:t>
            </w:r>
            <w:r w:rsidRPr="00375177">
              <w:rPr>
                <w:rFonts w:ascii="Montserrat" w:hAnsi="Montserrat"/>
                <w:lang w:eastAsia="pl-PL"/>
              </w:rPr>
              <w:t xml:space="preserve"> </w:t>
            </w:r>
            <w:r>
              <w:rPr>
                <w:rFonts w:ascii="Montserrat" w:hAnsi="Montserrat"/>
                <w:lang w:eastAsia="pl-PL"/>
              </w:rPr>
              <w:t>tygodni</w:t>
            </w:r>
          </w:p>
          <w:p w:rsidR="003D4F24" w:rsidRPr="005D190C" w:rsidRDefault="003D4F24" w:rsidP="00994A34">
            <w:pPr>
              <w:ind w:left="103" w:hanging="103"/>
              <w:jc w:val="both"/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do </w:t>
            </w:r>
            <w:r>
              <w:rPr>
                <w:rFonts w:ascii="Montserrat" w:hAnsi="Montserrat"/>
                <w:lang w:eastAsia="pl-PL"/>
              </w:rPr>
              <w:t>8</w:t>
            </w:r>
            <w:r w:rsidRPr="00375177">
              <w:rPr>
                <w:rFonts w:ascii="Montserrat" w:hAnsi="Montserrat"/>
                <w:lang w:eastAsia="pl-PL"/>
              </w:rPr>
              <w:t xml:space="preserve"> </w:t>
            </w:r>
            <w:r>
              <w:rPr>
                <w:rFonts w:ascii="Montserrat" w:hAnsi="Montserrat"/>
                <w:lang w:eastAsia="pl-PL"/>
              </w:rPr>
              <w:t>tygodni</w:t>
            </w:r>
          </w:p>
        </w:tc>
      </w:tr>
    </w:tbl>
    <w:p w:rsidR="003D4F24" w:rsidRPr="004D39F0" w:rsidRDefault="003D4F24" w:rsidP="003D4F24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:rsidR="003D4F24" w:rsidRPr="00FE4681" w:rsidRDefault="003D4F24" w:rsidP="003D4F24">
      <w:pPr>
        <w:numPr>
          <w:ilvl w:val="0"/>
          <w:numId w:val="6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3D4F24" w:rsidRDefault="003D4F24" w:rsidP="003D4F24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zapoznaliśmy się ze Specyfikacją Warunków Zamówienia </w:t>
      </w:r>
      <w:r w:rsidRPr="002F29EA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3D4F24" w:rsidRDefault="003D4F24" w:rsidP="003D4F24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:rsidR="003D4F24" w:rsidRPr="002F29EA" w:rsidRDefault="003D4F24" w:rsidP="003D4F24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:rsidR="003D4F24" w:rsidRPr="002F29EA" w:rsidRDefault="003D4F24" w:rsidP="003D4F24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:rsidR="003D4F24" w:rsidRPr="002F29EA" w:rsidRDefault="003D4F24" w:rsidP="003D4F24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:rsidR="003D4F24" w:rsidRPr="002F29EA" w:rsidRDefault="003D4F24" w:rsidP="003D4F24">
      <w:pPr>
        <w:pStyle w:val="Tekstpodstawowywcity3"/>
        <w:ind w:left="720"/>
        <w:rPr>
          <w:rFonts w:ascii="Montserrat" w:hAnsi="Montserrat"/>
          <w:color w:val="000000" w:themeColor="text1"/>
          <w:sz w:val="20"/>
        </w:rPr>
      </w:pPr>
    </w:p>
    <w:p w:rsidR="003D4F24" w:rsidRDefault="003D4F24" w:rsidP="003D4F24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:rsidR="003D4F24" w:rsidRDefault="003D4F24" w:rsidP="003D4F24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:rsidR="003D4F24" w:rsidRPr="0067052D" w:rsidRDefault="003D4F24" w:rsidP="003D4F24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3D4F24" w:rsidRPr="0067052D" w:rsidTr="00994A34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3D4F24" w:rsidRPr="002F29EA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3D4F24" w:rsidRPr="002F29EA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3D4F24" w:rsidRPr="002F29EA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3D4F24" w:rsidRPr="002F29EA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3D4F24" w:rsidRPr="0067052D" w:rsidTr="00994A3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4F24" w:rsidRPr="0067052D" w:rsidRDefault="003D4F24" w:rsidP="00994A3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3D4F24" w:rsidRPr="0067052D" w:rsidTr="00994A3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24" w:rsidRPr="0067052D" w:rsidRDefault="003D4F24" w:rsidP="00994A3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:rsidR="003D4F24" w:rsidRDefault="003D4F24" w:rsidP="003D4F24">
      <w:pPr>
        <w:spacing w:after="120"/>
        <w:jc w:val="both"/>
        <w:rPr>
          <w:rFonts w:ascii="Montserrat" w:hAnsi="Montserrat" w:cs="Wingdings 2"/>
        </w:rPr>
      </w:pPr>
    </w:p>
    <w:p w:rsidR="003D4F24" w:rsidRPr="002F29EA" w:rsidRDefault="003D4F24" w:rsidP="003D4F24">
      <w:pPr>
        <w:numPr>
          <w:ilvl w:val="0"/>
          <w:numId w:val="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:rsidR="003D4F24" w:rsidRPr="002F29EA" w:rsidRDefault="003D4F24" w:rsidP="003D4F24">
      <w:pPr>
        <w:numPr>
          <w:ilvl w:val="0"/>
          <w:numId w:val="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:rsidR="003D4F24" w:rsidRPr="002F29EA" w:rsidRDefault="003D4F24" w:rsidP="003D4F24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eastAsia="MS Gothic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:rsidR="003D4F24" w:rsidRPr="002F29EA" w:rsidRDefault="003D4F24" w:rsidP="003D4F24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:rsidR="003D4F24" w:rsidRDefault="003D4F24" w:rsidP="003D4F24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:rsidR="003D4F24" w:rsidRPr="002F29EA" w:rsidRDefault="003D4F24" w:rsidP="003D4F24">
      <w:pPr>
        <w:ind w:left="720" w:firstLine="131"/>
        <w:rPr>
          <w:rFonts w:ascii="Montserrat" w:hAnsi="Montserrat"/>
          <w:color w:val="000000" w:themeColor="text1"/>
        </w:rPr>
      </w:pPr>
    </w:p>
    <w:p w:rsidR="003D4F24" w:rsidRPr="00DF4D9C" w:rsidRDefault="003D4F24" w:rsidP="003D4F24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ab/>
      </w:r>
      <w:r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3D4F24" w:rsidRPr="00E10A94" w:rsidTr="00994A34">
        <w:trPr>
          <w:trHeight w:val="770"/>
          <w:jc w:val="center"/>
        </w:trPr>
        <w:tc>
          <w:tcPr>
            <w:tcW w:w="4175" w:type="dxa"/>
            <w:vAlign w:val="bottom"/>
          </w:tcPr>
          <w:p w:rsidR="003D4F24" w:rsidRDefault="003D4F24" w:rsidP="00994A3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D4F24" w:rsidRDefault="003D4F24" w:rsidP="00994A3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3D4F24" w:rsidRPr="00A63D5F" w:rsidRDefault="003D4F24" w:rsidP="00994A3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3D4F24" w:rsidRDefault="003D4F24" w:rsidP="00994A3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3D4F24" w:rsidRPr="00E10A94" w:rsidRDefault="003D4F24" w:rsidP="00994A3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3D4F24" w:rsidRPr="00FE4681" w:rsidRDefault="003D4F24" w:rsidP="003D4F24">
      <w:pPr>
        <w:spacing w:line="276" w:lineRule="auto"/>
        <w:jc w:val="both"/>
        <w:rPr>
          <w:rFonts w:ascii="Montserrat" w:hAnsi="Montserrat"/>
          <w:i/>
        </w:rPr>
      </w:pPr>
    </w:p>
    <w:p w:rsidR="00777D63" w:rsidRPr="00391EB6" w:rsidRDefault="00777D63" w:rsidP="00391EB6">
      <w:bookmarkStart w:id="0" w:name="_GoBack"/>
      <w:bookmarkEnd w:id="0"/>
    </w:p>
    <w:sectPr w:rsidR="00777D63" w:rsidRPr="00391EB6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24" w:rsidRDefault="003D4F24" w:rsidP="003D4F24">
      <w:r>
        <w:separator/>
      </w:r>
    </w:p>
  </w:endnote>
  <w:endnote w:type="continuationSeparator" w:id="0">
    <w:p w:rsidR="003D4F24" w:rsidRDefault="003D4F24" w:rsidP="003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24" w:rsidRDefault="003D4F24" w:rsidP="003D4F24">
      <w:r>
        <w:separator/>
      </w:r>
    </w:p>
  </w:footnote>
  <w:footnote w:type="continuationSeparator" w:id="0">
    <w:p w:rsidR="003D4F24" w:rsidRDefault="003D4F24" w:rsidP="003D4F24">
      <w:r>
        <w:continuationSeparator/>
      </w:r>
    </w:p>
  </w:footnote>
  <w:footnote w:id="1">
    <w:p w:rsidR="003D4F24" w:rsidRPr="003A224C" w:rsidRDefault="003D4F24" w:rsidP="003D4F24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1B" w:rsidRDefault="003D4F2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3880BC67" wp14:editId="3DC87B2F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:rsidR="0056771B" w:rsidRDefault="003D4F2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2A83A7" wp14:editId="2D0985BF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771B" w:rsidRPr="00E727F2" w:rsidRDefault="003D4F2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5E8F554" wp14:editId="25185688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:rsidR="0056771B" w:rsidRPr="00E727F2" w:rsidRDefault="003D4F24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:rsidR="0056771B" w:rsidRPr="00E727F2" w:rsidRDefault="003D4F2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:rsidR="0056771B" w:rsidRPr="00E727F2" w:rsidRDefault="003D4F2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:rsidR="0056771B" w:rsidRPr="00E727F2" w:rsidRDefault="003D4F2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A83A7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+FqoXKgUAAD8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:rsidR="0056771B" w:rsidRPr="00E727F2" w:rsidRDefault="003D4F2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5E8F554" wp14:editId="25185688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56771B" w:rsidRPr="00E727F2" w:rsidRDefault="003D4F24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:rsidR="0056771B" w:rsidRPr="00E727F2" w:rsidRDefault="003D4F2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:rsidR="0056771B" w:rsidRPr="00E727F2" w:rsidRDefault="003D4F2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:rsidR="0056771B" w:rsidRPr="00E727F2" w:rsidRDefault="003D4F2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6771B" w:rsidRDefault="003D4F2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5CAF53" wp14:editId="3BBEF32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783A7AB" wp14:editId="00C405F2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:rsidR="0056771B" w:rsidRPr="00AE2CE5" w:rsidRDefault="003D4F2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:rsidR="0056771B" w:rsidRPr="00AE2CE5" w:rsidRDefault="003D4F2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24B894" wp14:editId="4AC9F14A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D32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5D26483"/>
    <w:multiLevelType w:val="hybridMultilevel"/>
    <w:tmpl w:val="64441994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3" w15:restartNumberingAfterBreak="0">
    <w:nsid w:val="44621DCF"/>
    <w:multiLevelType w:val="hybridMultilevel"/>
    <w:tmpl w:val="8C4EFDCC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51EA"/>
    <w:multiLevelType w:val="hybridMultilevel"/>
    <w:tmpl w:val="1042F19A"/>
    <w:lvl w:ilvl="0" w:tplc="75FCE20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E1B10"/>
    <w:multiLevelType w:val="hybridMultilevel"/>
    <w:tmpl w:val="D3A4E79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434BF"/>
    <w:multiLevelType w:val="hybridMultilevel"/>
    <w:tmpl w:val="98EABF3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D1"/>
    <w:rsid w:val="00391EB6"/>
    <w:rsid w:val="003D4F24"/>
    <w:rsid w:val="003F5DD1"/>
    <w:rsid w:val="007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6789-E5D0-4A40-A79D-AFF5B07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nhideWhenUsed/>
    <w:rsid w:val="00391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91E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391EB6"/>
    <w:rPr>
      <w:color w:val="0000FF"/>
      <w:u w:val="single"/>
    </w:rPr>
  </w:style>
  <w:style w:type="paragraph" w:styleId="NormalnyWeb">
    <w:name w:val="Normal (Web)"/>
    <w:basedOn w:val="Normalny"/>
    <w:qFormat/>
    <w:rsid w:val="00391EB6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91EB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91E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D4F24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4F24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3D4F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semiHidden/>
    <w:qFormat/>
    <w:rsid w:val="003D4F24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D4F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3D4F24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2025-01-09T11:13:00Z</dcterms:created>
  <dcterms:modified xsi:type="dcterms:W3CDTF">2025-01-09T11:13:00Z</dcterms:modified>
</cp:coreProperties>
</file>