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3C598" w14:textId="4088DE9C" w:rsidR="0034367F" w:rsidRPr="00AC267A" w:rsidRDefault="0034367F" w:rsidP="00F37FB3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AC267A">
        <w:rPr>
          <w:rFonts w:ascii="Arial" w:hAnsi="Arial" w:cs="Arial"/>
          <w:sz w:val="20"/>
          <w:szCs w:val="20"/>
        </w:rPr>
        <w:t xml:space="preserve">Załącznik nr </w:t>
      </w:r>
      <w:r w:rsidR="00546A70">
        <w:rPr>
          <w:rFonts w:ascii="Arial" w:hAnsi="Arial" w:cs="Arial"/>
          <w:sz w:val="20"/>
          <w:szCs w:val="20"/>
        </w:rPr>
        <w:t>5</w:t>
      </w:r>
      <w:r w:rsidR="00D46CC5">
        <w:rPr>
          <w:rFonts w:ascii="Arial" w:hAnsi="Arial" w:cs="Arial"/>
          <w:sz w:val="20"/>
          <w:szCs w:val="20"/>
        </w:rPr>
        <w:t>b</w:t>
      </w:r>
      <w:r w:rsidRPr="00AC267A">
        <w:rPr>
          <w:rFonts w:ascii="Arial" w:hAnsi="Arial" w:cs="Arial"/>
          <w:sz w:val="20"/>
          <w:szCs w:val="20"/>
        </w:rPr>
        <w:t xml:space="preserve"> do SWZ</w:t>
      </w:r>
    </w:p>
    <w:bookmarkEnd w:id="0"/>
    <w:p w14:paraId="6FE492BB" w14:textId="76AD14B5" w:rsidR="00BF4CF3" w:rsidRPr="007C7C0E" w:rsidRDefault="00BF4CF3" w:rsidP="00BF4CF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7C7C0E">
        <w:rPr>
          <w:rFonts w:ascii="Arial" w:hAnsi="Arial" w:cs="Arial"/>
          <w:sz w:val="20"/>
          <w:szCs w:val="20"/>
        </w:rPr>
        <w:t>UMiG-ZP.271.2.</w:t>
      </w:r>
      <w:r w:rsidR="00250BBE">
        <w:rPr>
          <w:rFonts w:ascii="Arial" w:hAnsi="Arial" w:cs="Arial"/>
          <w:sz w:val="20"/>
          <w:szCs w:val="20"/>
        </w:rPr>
        <w:t>17</w:t>
      </w:r>
      <w:r w:rsidRPr="007C7C0E">
        <w:rPr>
          <w:rFonts w:ascii="Arial" w:hAnsi="Arial" w:cs="Arial"/>
          <w:sz w:val="20"/>
          <w:szCs w:val="20"/>
        </w:rPr>
        <w:t>.202</w:t>
      </w:r>
      <w:r w:rsidR="00250BBE">
        <w:rPr>
          <w:rFonts w:ascii="Arial" w:hAnsi="Arial" w:cs="Arial"/>
          <w:sz w:val="20"/>
          <w:szCs w:val="20"/>
        </w:rPr>
        <w:t>4</w:t>
      </w:r>
    </w:p>
    <w:p w14:paraId="69A3DE5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369F658" w14:textId="2FF4E471" w:rsidR="0094198C" w:rsidRPr="00AC267A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AC267A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r w:rsidR="00250BBE">
        <w:rPr>
          <w:rFonts w:ascii="Arial" w:hAnsi="Arial" w:cs="Arial"/>
          <w:b/>
          <w:bCs/>
          <w:sz w:val="20"/>
          <w:szCs w:val="20"/>
        </w:rPr>
        <w:t>t</w:t>
      </w:r>
      <w:r w:rsidR="00A062B7">
        <w:rPr>
          <w:rFonts w:ascii="Arial" w:hAnsi="Arial" w:cs="Arial"/>
          <w:b/>
          <w:bCs/>
          <w:sz w:val="20"/>
          <w:szCs w:val="20"/>
        </w:rPr>
        <w:t>j. Dz</w:t>
      </w:r>
      <w:r w:rsidRPr="00AC267A">
        <w:rPr>
          <w:rFonts w:ascii="Arial" w:hAnsi="Arial" w:cs="Arial"/>
          <w:b/>
          <w:bCs/>
          <w:sz w:val="20"/>
          <w:szCs w:val="20"/>
        </w:rPr>
        <w:t>.</w:t>
      </w:r>
      <w:r w:rsidR="00A062B7">
        <w:rPr>
          <w:rFonts w:ascii="Arial" w:hAnsi="Arial" w:cs="Arial"/>
          <w:b/>
          <w:bCs/>
          <w:sz w:val="20"/>
          <w:szCs w:val="20"/>
        </w:rPr>
        <w:t>U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. z </w:t>
      </w:r>
      <w:r w:rsidR="00250BBE">
        <w:rPr>
          <w:rFonts w:ascii="Arial" w:hAnsi="Arial" w:cs="Arial"/>
          <w:b/>
          <w:bCs/>
          <w:sz w:val="20"/>
          <w:szCs w:val="20"/>
        </w:rPr>
        <w:t>2024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250BBE">
        <w:rPr>
          <w:rFonts w:ascii="Arial" w:hAnsi="Arial" w:cs="Arial"/>
          <w:b/>
          <w:bCs/>
          <w:sz w:val="20"/>
          <w:szCs w:val="20"/>
        </w:rPr>
        <w:t>1320</w:t>
      </w:r>
      <w:bookmarkStart w:id="1" w:name="_GoBack"/>
      <w:bookmarkEnd w:id="1"/>
      <w:r w:rsidRPr="00AC267A">
        <w:rPr>
          <w:rFonts w:ascii="Arial" w:hAnsi="Arial" w:cs="Arial"/>
          <w:b/>
          <w:bCs/>
          <w:sz w:val="20"/>
          <w:szCs w:val="20"/>
        </w:rPr>
        <w:t xml:space="preserve">), </w:t>
      </w: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  <w:r w:rsidR="00BF4CF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BF4CF3" w:rsidRPr="00576605">
        <w:rPr>
          <w:rFonts w:ascii="Arial" w:hAnsi="Arial" w:cs="Arial"/>
          <w:b/>
          <w:bCs/>
          <w:sz w:val="20"/>
          <w:szCs w:val="20"/>
        </w:rPr>
        <w:t xml:space="preserve">dla części nr </w:t>
      </w:r>
      <w:r w:rsidR="00D46CC5">
        <w:rPr>
          <w:rFonts w:ascii="Arial" w:hAnsi="Arial" w:cs="Arial"/>
          <w:b/>
          <w:bCs/>
          <w:sz w:val="20"/>
          <w:szCs w:val="20"/>
        </w:rPr>
        <w:t>2</w:t>
      </w:r>
      <w:r w:rsidR="00BF4CF3" w:rsidRPr="00576605">
        <w:rPr>
          <w:rFonts w:ascii="Arial" w:hAnsi="Arial" w:cs="Arial"/>
          <w:b/>
          <w:bCs/>
          <w:sz w:val="20"/>
          <w:szCs w:val="20"/>
        </w:rPr>
        <w:t xml:space="preserve"> zamówienia</w:t>
      </w:r>
    </w:p>
    <w:p w14:paraId="6C61B5C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2AFA1A10" w14:textId="4DD4D407" w:rsidR="00E01400" w:rsidRDefault="00BF7128" w:rsidP="0034367F">
      <w:pPr>
        <w:pStyle w:val="Bezodstpw"/>
        <w:spacing w:line="276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pn. </w:t>
      </w:r>
      <w:r w:rsidR="00BF4CF3" w:rsidRPr="00BF4CF3">
        <w:rPr>
          <w:rFonts w:ascii="Arial" w:hAnsi="Arial" w:cs="Arial"/>
          <w:b/>
          <w:bCs/>
          <w:i/>
          <w:iCs/>
          <w:sz w:val="20"/>
          <w:szCs w:val="20"/>
        </w:rPr>
        <w:t xml:space="preserve">Dostawa paliw silnikowych oraz oleju opałowego na potrzeby Miasta i Gminy Skępe – część nr </w:t>
      </w:r>
      <w:r w:rsidR="00D46CC5">
        <w:rPr>
          <w:rFonts w:ascii="Arial" w:hAnsi="Arial" w:cs="Arial"/>
          <w:b/>
          <w:bCs/>
          <w:i/>
          <w:iCs/>
          <w:sz w:val="20"/>
          <w:szCs w:val="20"/>
        </w:rPr>
        <w:t>2</w:t>
      </w:r>
      <w:r w:rsidR="00BF4CF3" w:rsidRPr="00BF4CF3">
        <w:rPr>
          <w:rFonts w:ascii="Arial" w:hAnsi="Arial" w:cs="Arial"/>
          <w:b/>
          <w:bCs/>
          <w:i/>
          <w:iCs/>
          <w:sz w:val="20"/>
          <w:szCs w:val="20"/>
        </w:rPr>
        <w:t xml:space="preserve"> zamówienia – </w:t>
      </w:r>
      <w:r w:rsidR="00D46CC5" w:rsidRPr="00D46CC5">
        <w:rPr>
          <w:rFonts w:ascii="Arial" w:hAnsi="Arial" w:cs="Arial"/>
          <w:b/>
          <w:bCs/>
          <w:i/>
          <w:iCs/>
          <w:sz w:val="20"/>
          <w:szCs w:val="20"/>
        </w:rPr>
        <w:t>Dostawa oleju opałowego</w:t>
      </w:r>
    </w:p>
    <w:p w14:paraId="5E756D6B" w14:textId="77777777" w:rsidR="00BF4CF3" w:rsidRPr="00DA499C" w:rsidRDefault="00BF4CF3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bookmarkStart w:id="2" w:name="_Hlk63685354"/>
      <w:r w:rsidRPr="00DA499C">
        <w:rPr>
          <w:rFonts w:ascii="Arial" w:hAnsi="Arial" w:cs="Arial"/>
          <w:b/>
          <w:sz w:val="20"/>
          <w:szCs w:val="20"/>
        </w:rPr>
        <w:t xml:space="preserve">WYKONAWCY </w:t>
      </w:r>
      <w:r w:rsidRPr="00DA499C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4977932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B5655C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A26909D" w14:textId="77777777" w:rsidR="0094198C" w:rsidRPr="00DA499C" w:rsidRDefault="0094198C" w:rsidP="00546A70">
      <w:pPr>
        <w:spacing w:after="0"/>
        <w:ind w:right="425"/>
        <w:jc w:val="both"/>
        <w:rPr>
          <w:rFonts w:ascii="Arial" w:hAnsi="Arial" w:cs="Arial"/>
          <w:i/>
          <w:iCs/>
          <w:sz w:val="20"/>
          <w:szCs w:val="20"/>
        </w:rPr>
      </w:pPr>
      <w:r w:rsidRPr="00DA499C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DA499C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4433A67C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</w:p>
    <w:p w14:paraId="2ED0C031" w14:textId="77777777" w:rsidR="0094198C" w:rsidRPr="00DA499C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197BEBE0" w:rsidR="0094198C" w:rsidRPr="00DA499C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F4CF3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BF4CF3" w:rsidRPr="00BF4CF3">
        <w:rPr>
          <w:rFonts w:ascii="Arial" w:hAnsi="Arial" w:cs="Arial"/>
          <w:sz w:val="20"/>
          <w:szCs w:val="20"/>
          <w:lang w:eastAsia="zh-CN"/>
        </w:rPr>
        <w:t xml:space="preserve">Dostawa paliw silnikowych oraz oleju opałowego na potrzeby Miasta i Gminy Skępe – część nr </w:t>
      </w:r>
      <w:r w:rsidR="00D46CC5">
        <w:rPr>
          <w:rFonts w:ascii="Arial" w:hAnsi="Arial" w:cs="Arial"/>
          <w:sz w:val="20"/>
          <w:szCs w:val="20"/>
          <w:lang w:eastAsia="zh-CN"/>
        </w:rPr>
        <w:t xml:space="preserve">2 </w:t>
      </w:r>
      <w:r w:rsidR="00BF4CF3" w:rsidRPr="00BF4CF3">
        <w:rPr>
          <w:rFonts w:ascii="Arial" w:hAnsi="Arial" w:cs="Arial"/>
          <w:sz w:val="20"/>
          <w:szCs w:val="20"/>
          <w:lang w:eastAsia="zh-CN"/>
        </w:rPr>
        <w:t xml:space="preserve">zamówienia – </w:t>
      </w:r>
      <w:r w:rsidR="00D46CC5" w:rsidRPr="00D46CC5">
        <w:rPr>
          <w:rFonts w:ascii="Arial" w:hAnsi="Arial" w:cs="Arial"/>
          <w:sz w:val="20"/>
          <w:szCs w:val="20"/>
          <w:lang w:eastAsia="zh-CN"/>
        </w:rPr>
        <w:t>Dostawa oleju opałowego</w:t>
      </w:r>
      <w:r w:rsidRPr="00BF4CF3">
        <w:rPr>
          <w:rFonts w:ascii="Arial" w:hAnsi="Arial" w:cs="Arial"/>
          <w:sz w:val="20"/>
          <w:szCs w:val="20"/>
        </w:rPr>
        <w:t xml:space="preserve">, </w:t>
      </w:r>
      <w:r w:rsidRPr="00BF4CF3">
        <w:rPr>
          <w:rFonts w:ascii="Arial" w:hAnsi="Arial" w:cs="Arial"/>
          <w:b/>
          <w:bCs/>
          <w:sz w:val="20"/>
          <w:szCs w:val="20"/>
        </w:rPr>
        <w:t>oświadczam, że następujące zamówienie wykonają poszczególni wykonawcy wspólnie</w:t>
      </w:r>
      <w:r w:rsidRPr="00DA499C">
        <w:rPr>
          <w:rFonts w:ascii="Arial" w:hAnsi="Arial" w:cs="Arial"/>
          <w:b/>
          <w:bCs/>
          <w:sz w:val="20"/>
          <w:szCs w:val="20"/>
        </w:rPr>
        <w:t xml:space="preserve"> ubiegający się o 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394"/>
      </w:tblGrid>
      <w:tr w:rsidR="00DA499C" w:rsidRPr="00DA499C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DA499C" w:rsidRPr="00DA499C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499C" w:rsidRPr="00DA499C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DA499C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2"/>
    <w:p w14:paraId="4A3273D6" w14:textId="77777777" w:rsidR="003022DF" w:rsidRPr="00DA499C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DA499C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i/>
          <w:sz w:val="21"/>
          <w:szCs w:val="21"/>
        </w:rPr>
        <w:tab/>
      </w:r>
      <w:r w:rsidRPr="00DA499C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15162D3A" w:rsidR="00B70B66" w:rsidRPr="00DA499C" w:rsidRDefault="00BF4CF3" w:rsidP="00E6712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3022DF" w:rsidRPr="00DA499C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DA499C" w:rsidSect="00E671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684EE6" w14:textId="77777777" w:rsidR="005D4E10" w:rsidRDefault="005D4E10">
      <w:pPr>
        <w:spacing w:after="0" w:line="240" w:lineRule="auto"/>
      </w:pPr>
      <w:r>
        <w:separator/>
      </w:r>
    </w:p>
  </w:endnote>
  <w:endnote w:type="continuationSeparator" w:id="0">
    <w:p w14:paraId="349933A7" w14:textId="77777777" w:rsidR="005D4E10" w:rsidRDefault="005D4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4EA0DD" w14:textId="77777777" w:rsidR="005D4E10" w:rsidRDefault="005D4E10">
      <w:pPr>
        <w:spacing w:after="0" w:line="240" w:lineRule="auto"/>
      </w:pPr>
      <w:r>
        <w:separator/>
      </w:r>
    </w:p>
  </w:footnote>
  <w:footnote w:type="continuationSeparator" w:id="0">
    <w:p w14:paraId="3707A989" w14:textId="77777777" w:rsidR="005D4E10" w:rsidRDefault="005D4E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B66"/>
    <w:rsid w:val="00020EC5"/>
    <w:rsid w:val="000C2BFB"/>
    <w:rsid w:val="000D3723"/>
    <w:rsid w:val="00186B9E"/>
    <w:rsid w:val="00192077"/>
    <w:rsid w:val="00196B22"/>
    <w:rsid w:val="001A1B1C"/>
    <w:rsid w:val="00250BBE"/>
    <w:rsid w:val="002F16B1"/>
    <w:rsid w:val="003022DF"/>
    <w:rsid w:val="0033652F"/>
    <w:rsid w:val="0034367F"/>
    <w:rsid w:val="00350FFF"/>
    <w:rsid w:val="00365B3D"/>
    <w:rsid w:val="0037273C"/>
    <w:rsid w:val="003A3B45"/>
    <w:rsid w:val="003A69B4"/>
    <w:rsid w:val="003F5211"/>
    <w:rsid w:val="00407E72"/>
    <w:rsid w:val="00411BC0"/>
    <w:rsid w:val="00426967"/>
    <w:rsid w:val="004A47C0"/>
    <w:rsid w:val="004C12C1"/>
    <w:rsid w:val="004D0DAE"/>
    <w:rsid w:val="005413B7"/>
    <w:rsid w:val="00546A70"/>
    <w:rsid w:val="005556BF"/>
    <w:rsid w:val="005820B2"/>
    <w:rsid w:val="00584A70"/>
    <w:rsid w:val="00595365"/>
    <w:rsid w:val="005B7CB5"/>
    <w:rsid w:val="005C696D"/>
    <w:rsid w:val="005D4E10"/>
    <w:rsid w:val="005F73CA"/>
    <w:rsid w:val="0061662E"/>
    <w:rsid w:val="00635A21"/>
    <w:rsid w:val="00665275"/>
    <w:rsid w:val="00671049"/>
    <w:rsid w:val="00673741"/>
    <w:rsid w:val="00724BDB"/>
    <w:rsid w:val="007774AF"/>
    <w:rsid w:val="007856F1"/>
    <w:rsid w:val="007915F2"/>
    <w:rsid w:val="007A2A93"/>
    <w:rsid w:val="008274E8"/>
    <w:rsid w:val="00872D1C"/>
    <w:rsid w:val="008875D8"/>
    <w:rsid w:val="008B4268"/>
    <w:rsid w:val="008D49AE"/>
    <w:rsid w:val="00903DE9"/>
    <w:rsid w:val="009136A8"/>
    <w:rsid w:val="00916086"/>
    <w:rsid w:val="0094198C"/>
    <w:rsid w:val="00961363"/>
    <w:rsid w:val="00A062B7"/>
    <w:rsid w:val="00A8504E"/>
    <w:rsid w:val="00AB1D3A"/>
    <w:rsid w:val="00AC267A"/>
    <w:rsid w:val="00AE5394"/>
    <w:rsid w:val="00AF3428"/>
    <w:rsid w:val="00B4435A"/>
    <w:rsid w:val="00B70B66"/>
    <w:rsid w:val="00B94095"/>
    <w:rsid w:val="00BF4CF3"/>
    <w:rsid w:val="00BF7128"/>
    <w:rsid w:val="00CC3634"/>
    <w:rsid w:val="00CD4964"/>
    <w:rsid w:val="00D23F36"/>
    <w:rsid w:val="00D46CC5"/>
    <w:rsid w:val="00D52ED0"/>
    <w:rsid w:val="00DA499C"/>
    <w:rsid w:val="00E01400"/>
    <w:rsid w:val="00E16222"/>
    <w:rsid w:val="00E17EB8"/>
    <w:rsid w:val="00E6206E"/>
    <w:rsid w:val="00E67121"/>
    <w:rsid w:val="00EB1627"/>
    <w:rsid w:val="00F2571B"/>
    <w:rsid w:val="00F37FB3"/>
    <w:rsid w:val="00FC7046"/>
    <w:rsid w:val="00FD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61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Damian Szuszkiewicz</cp:lastModifiedBy>
  <cp:revision>43</cp:revision>
  <cp:lastPrinted>2021-02-23T12:03:00Z</cp:lastPrinted>
  <dcterms:created xsi:type="dcterms:W3CDTF">2021-01-29T10:54:00Z</dcterms:created>
  <dcterms:modified xsi:type="dcterms:W3CDTF">2024-10-22T08:02:00Z</dcterms:modified>
</cp:coreProperties>
</file>