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Pr="00FA5C40" w:rsidRDefault="001606BC" w:rsidP="00C6729D">
      <w:pPr>
        <w:pStyle w:val="Nagwek"/>
        <w:jc w:val="right"/>
        <w:rPr>
          <w:rFonts w:ascii="Arial" w:hAnsi="Arial" w:cs="Arial"/>
          <w:i/>
        </w:rPr>
      </w:pPr>
      <w:r w:rsidRPr="00FA5C40">
        <w:rPr>
          <w:rFonts w:ascii="Arial" w:hAnsi="Arial" w:cs="Arial"/>
          <w:i/>
        </w:rPr>
        <w:t xml:space="preserve">Załącznik nr </w:t>
      </w:r>
      <w:r w:rsidR="00574D2B">
        <w:rPr>
          <w:rFonts w:ascii="Arial" w:hAnsi="Arial" w:cs="Arial"/>
          <w:i/>
        </w:rPr>
        <w:t>7</w:t>
      </w:r>
      <w:r w:rsidR="007D12B3" w:rsidRPr="00FA5C40">
        <w:rPr>
          <w:rFonts w:ascii="Arial" w:hAnsi="Arial" w:cs="Arial"/>
          <w:i/>
        </w:rPr>
        <w:t xml:space="preserve"> do SWZ</w:t>
      </w:r>
    </w:p>
    <w:p w:rsidR="00492E42" w:rsidRDefault="00513C2C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92E42">
        <w:rPr>
          <w:rFonts w:ascii="Arial" w:hAnsi="Arial" w:cs="Arial"/>
          <w:b/>
          <w:sz w:val="20"/>
          <w:szCs w:val="20"/>
        </w:rPr>
        <w:t>amawiający:</w:t>
      </w:r>
    </w:p>
    <w:p w:rsidR="00492E4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470DE7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FB7A22"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F632D1">
      <w:pPr>
        <w:shd w:val="clear" w:color="auto" w:fill="9999FF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F632D1">
      <w:pPr>
        <w:shd w:val="clear" w:color="auto" w:fill="9999FF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13C2C" w:rsidRDefault="00513C2C" w:rsidP="00513C2C">
      <w:pPr>
        <w:spacing w:after="12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D12B3" w:rsidRDefault="00492E42" w:rsidP="00513C2C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4015C5" w:rsidRPr="004015C5">
        <w:rPr>
          <w:rFonts w:cs="Arial"/>
          <w:b/>
          <w:color w:val="833C0B" w:themeColor="accent2" w:themeShade="80"/>
          <w:sz w:val="24"/>
          <w:szCs w:val="24"/>
        </w:rPr>
        <w:t xml:space="preserve"> </w:t>
      </w:r>
      <w:r w:rsidR="00574D2B">
        <w:rPr>
          <w:rFonts w:ascii="Arial" w:hAnsi="Arial" w:cs="Arial"/>
          <w:b/>
          <w:color w:val="833C0B" w:themeColor="accent2" w:themeShade="80"/>
        </w:rPr>
        <w:t>DOSTAWA DROBIU</w:t>
      </w:r>
      <w:r w:rsidR="00056511">
        <w:rPr>
          <w:rFonts w:ascii="Arial" w:hAnsi="Arial" w:cs="Arial"/>
          <w:b/>
          <w:color w:val="833C0B" w:themeColor="accent2" w:themeShade="80"/>
        </w:rPr>
        <w:t xml:space="preserve">, </w:t>
      </w:r>
      <w:r w:rsidR="00574D2B">
        <w:rPr>
          <w:rFonts w:ascii="Arial" w:hAnsi="Arial" w:cs="Arial"/>
          <w:b/>
          <w:color w:val="833C0B" w:themeColor="accent2" w:themeShade="80"/>
        </w:rPr>
        <w:t>WĘDLIN DROBIOWYCH</w:t>
      </w:r>
      <w:r w:rsidR="00056511">
        <w:rPr>
          <w:rFonts w:ascii="Arial" w:hAnsi="Arial" w:cs="Arial"/>
          <w:b/>
          <w:color w:val="833C0B" w:themeColor="accent2" w:themeShade="80"/>
        </w:rPr>
        <w:t xml:space="preserve"> I BEKONU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F534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>12 WOG w Toruniu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92E42" w:rsidRDefault="00492E42" w:rsidP="00F632D1">
      <w:pPr>
        <w:shd w:val="clear" w:color="auto" w:fill="FFFF00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492E42" w:rsidRPr="0084509A" w:rsidRDefault="00492E42" w:rsidP="00513C2C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513C2C">
      <w:pPr>
        <w:pStyle w:val="NormalnyWeb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F632D1">
      <w:pPr>
        <w:shd w:val="clear" w:color="auto" w:fill="FFFF00"/>
        <w:spacing w:before="24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F632D1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F632D1">
      <w:pPr>
        <w:shd w:val="clear" w:color="auto" w:fill="FFFF00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F632D1">
      <w:pPr>
        <w:shd w:val="clear" w:color="auto" w:fill="FFFF00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F632D1">
      <w:pPr>
        <w:shd w:val="clear" w:color="auto" w:fill="FFFF00"/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F632D1">
      <w:pPr>
        <w:shd w:val="clear" w:color="auto" w:fill="FFFF00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2ACC" w:rsidRPr="00C6729D" w:rsidRDefault="00492E42" w:rsidP="00B24F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FF2ACC" w:rsidRPr="00C672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14" w:rsidRDefault="00505914" w:rsidP="00492E42">
      <w:pPr>
        <w:spacing w:after="0" w:line="240" w:lineRule="auto"/>
      </w:pPr>
      <w:r>
        <w:separator/>
      </w:r>
    </w:p>
  </w:endnote>
  <w:endnote w:type="continuationSeparator" w:id="0">
    <w:p w:rsidR="00505914" w:rsidRDefault="00505914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511">
          <w:rPr>
            <w:noProof/>
          </w:rPr>
          <w:t>3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14" w:rsidRDefault="00505914" w:rsidP="00492E42">
      <w:pPr>
        <w:spacing w:after="0" w:line="240" w:lineRule="auto"/>
      </w:pPr>
      <w:r>
        <w:separator/>
      </w:r>
    </w:p>
  </w:footnote>
  <w:footnote w:type="continuationSeparator" w:id="0">
    <w:p w:rsidR="00505914" w:rsidRDefault="00505914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B3" w:rsidRDefault="007D12B3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</w:t>
    </w:r>
    <w:r w:rsidRPr="007D12B3">
      <w:rPr>
        <w:rFonts w:ascii="Arial" w:hAnsi="Arial" w:cs="Arial"/>
        <w:i/>
        <w:sz w:val="20"/>
        <w:szCs w:val="20"/>
      </w:rPr>
      <w:t>Numer referencyjny -</w:t>
    </w:r>
    <w:r w:rsidRPr="00574D2B">
      <w:rPr>
        <w:rFonts w:ascii="Arial" w:hAnsi="Arial" w:cs="Arial"/>
        <w:i/>
      </w:rPr>
      <w:t xml:space="preserve"> </w:t>
    </w:r>
    <w:r w:rsidR="00574D2B" w:rsidRPr="00574D2B">
      <w:rPr>
        <w:rFonts w:ascii="Arial" w:hAnsi="Arial" w:cs="Arial"/>
        <w:i/>
      </w:rPr>
      <w:t>D</w:t>
    </w:r>
    <w:r w:rsidR="0052230F">
      <w:rPr>
        <w:rFonts w:ascii="Arial" w:hAnsi="Arial" w:cs="Arial"/>
        <w:i/>
      </w:rPr>
      <w:t>/</w:t>
    </w:r>
    <w:r w:rsidR="00056511">
      <w:rPr>
        <w:rFonts w:ascii="Arial" w:hAnsi="Arial" w:cs="Arial"/>
        <w:i/>
      </w:rPr>
      <w:t>5</w:t>
    </w:r>
    <w:r w:rsidRPr="007D12B3">
      <w:rPr>
        <w:rFonts w:ascii="Arial" w:hAnsi="Arial" w:cs="Arial"/>
        <w:i/>
      </w:rPr>
      <w:t>/12WOG/202</w:t>
    </w:r>
    <w:r w:rsidR="00056511">
      <w:rPr>
        <w:rFonts w:ascii="Arial" w:hAnsi="Arial" w:cs="Arial"/>
        <w:i/>
      </w:rPr>
      <w:t>5</w:t>
    </w:r>
  </w:p>
  <w:p w:rsidR="0052230F" w:rsidRDefault="00522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56511"/>
    <w:rsid w:val="000C39C6"/>
    <w:rsid w:val="000C6A3A"/>
    <w:rsid w:val="0010227F"/>
    <w:rsid w:val="001606BC"/>
    <w:rsid w:val="001731EB"/>
    <w:rsid w:val="001A7A01"/>
    <w:rsid w:val="001E5B7D"/>
    <w:rsid w:val="0023182F"/>
    <w:rsid w:val="003E5DBC"/>
    <w:rsid w:val="004015C5"/>
    <w:rsid w:val="00470DE7"/>
    <w:rsid w:val="004819BB"/>
    <w:rsid w:val="00492E42"/>
    <w:rsid w:val="004B0AFF"/>
    <w:rsid w:val="00505914"/>
    <w:rsid w:val="00513C2C"/>
    <w:rsid w:val="0052230F"/>
    <w:rsid w:val="0053375E"/>
    <w:rsid w:val="00574D2B"/>
    <w:rsid w:val="006023DA"/>
    <w:rsid w:val="006B7B32"/>
    <w:rsid w:val="006F534A"/>
    <w:rsid w:val="007D12B3"/>
    <w:rsid w:val="007D4681"/>
    <w:rsid w:val="0081067B"/>
    <w:rsid w:val="0095705E"/>
    <w:rsid w:val="009A2A3D"/>
    <w:rsid w:val="00B24FE5"/>
    <w:rsid w:val="00C07422"/>
    <w:rsid w:val="00C6729D"/>
    <w:rsid w:val="00C86D05"/>
    <w:rsid w:val="00F2543A"/>
    <w:rsid w:val="00F632D1"/>
    <w:rsid w:val="00F6667B"/>
    <w:rsid w:val="00FA5C40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222DD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28DA6B-652F-4E55-935A-A31F746516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Kucharek Joanna</cp:lastModifiedBy>
  <cp:revision>17</cp:revision>
  <cp:lastPrinted>2023-03-28T09:21:00Z</cp:lastPrinted>
  <dcterms:created xsi:type="dcterms:W3CDTF">2022-08-02T11:16:00Z</dcterms:created>
  <dcterms:modified xsi:type="dcterms:W3CDTF">2025-01-28T11:42:00Z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