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6693" w14:textId="64843C3C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</w:rPr>
      </w:pPr>
      <w:bookmarkStart w:id="0" w:name="_Hlk94815839"/>
      <w:r>
        <w:rPr>
          <w:rFonts w:ascii="Verdana" w:hAnsi="Verdana"/>
          <w:b/>
          <w:bCs/>
        </w:rPr>
        <w:t>RI.7013.21.2023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           Załącznik nr 1a </w:t>
      </w:r>
      <w:r w:rsidR="00EB28B8">
        <w:rPr>
          <w:rFonts w:ascii="Verdana" w:hAnsi="Verdana"/>
          <w:b/>
          <w:bCs/>
        </w:rPr>
        <w:t>do Zapytania ofertowego</w:t>
      </w:r>
    </w:p>
    <w:p w14:paraId="4C5526BA" w14:textId="77777777" w:rsidR="001378EF" w:rsidRDefault="001378EF" w:rsidP="001378E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79BB80D0" w14:textId="77777777" w:rsidR="001378EF" w:rsidRDefault="001378EF" w:rsidP="001378E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………………………………..</w:t>
      </w:r>
    </w:p>
    <w:p w14:paraId="2949A433" w14:textId="77777777" w:rsidR="001378EF" w:rsidRDefault="001378EF" w:rsidP="001378E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791B5F1" w14:textId="77777777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</w:rPr>
      </w:pPr>
    </w:p>
    <w:p w14:paraId="32270884" w14:textId="5C4A9280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jc w:val="center"/>
        <w:rPr>
          <w:rFonts w:ascii="Verdana" w:hAnsi="Verdana"/>
          <w:b/>
          <w:bCs/>
        </w:rPr>
      </w:pPr>
      <w:bookmarkStart w:id="1" w:name="_Hlk144466771"/>
      <w:r>
        <w:rPr>
          <w:rFonts w:ascii="Verdana" w:hAnsi="Verdana"/>
          <w:b/>
          <w:bCs/>
        </w:rPr>
        <w:t>FORMULARZ OFEROWANEGO SPRZ</w:t>
      </w:r>
      <w:r w:rsidR="00C46ECE">
        <w:rPr>
          <w:rFonts w:ascii="Verdana" w:hAnsi="Verdana"/>
          <w:b/>
          <w:bCs/>
        </w:rPr>
        <w:t>Ę</w:t>
      </w:r>
      <w:r>
        <w:rPr>
          <w:rFonts w:ascii="Verdana" w:hAnsi="Verdana"/>
          <w:b/>
          <w:bCs/>
        </w:rPr>
        <w:t>TU</w:t>
      </w:r>
    </w:p>
    <w:bookmarkEnd w:id="1"/>
    <w:p w14:paraId="5243BF6F" w14:textId="77777777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</w:rPr>
      </w:pPr>
    </w:p>
    <w:p w14:paraId="23EAF631" w14:textId="1D6123C6" w:rsidR="001378EF" w:rsidRPr="00ED25E2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  <w:color w:val="00B0F0"/>
        </w:rPr>
      </w:pPr>
      <w:r w:rsidRPr="00ED25E2">
        <w:rPr>
          <w:rFonts w:ascii="Verdana" w:hAnsi="Verdana"/>
          <w:b/>
          <w:bCs/>
          <w:color w:val="00B0F0"/>
        </w:rPr>
        <w:t xml:space="preserve">„Przebudowa wraz ze zmianą sposobu użytkowania budynku </w:t>
      </w:r>
      <w:r w:rsidR="00ED25E2">
        <w:rPr>
          <w:rFonts w:ascii="Verdana" w:hAnsi="Verdana"/>
          <w:b/>
          <w:bCs/>
          <w:color w:val="00B0F0"/>
        </w:rPr>
        <w:t>S</w:t>
      </w:r>
      <w:r w:rsidRPr="00ED25E2">
        <w:rPr>
          <w:rFonts w:ascii="Verdana" w:hAnsi="Verdana"/>
          <w:b/>
          <w:bCs/>
          <w:color w:val="00B0F0"/>
        </w:rPr>
        <w:t xml:space="preserve">zkoły </w:t>
      </w:r>
      <w:r w:rsidR="00ED25E2">
        <w:rPr>
          <w:rFonts w:ascii="Verdana" w:hAnsi="Verdana"/>
          <w:b/>
          <w:bCs/>
          <w:color w:val="00B0F0"/>
        </w:rPr>
        <w:t>P</w:t>
      </w:r>
      <w:r w:rsidRPr="00ED25E2">
        <w:rPr>
          <w:rFonts w:ascii="Verdana" w:hAnsi="Verdana"/>
          <w:b/>
          <w:bCs/>
          <w:color w:val="00B0F0"/>
        </w:rPr>
        <w:t>odstawowej na Środowiskowy Dom Samopomocy w miejscowości Siedlnica”- etap II</w:t>
      </w:r>
      <w:bookmarkEnd w:id="0"/>
      <w:r w:rsidRPr="00ED25E2">
        <w:rPr>
          <w:rFonts w:ascii="Verdana" w:hAnsi="Verdana"/>
          <w:b/>
          <w:bCs/>
          <w:color w:val="00B0F0"/>
        </w:rPr>
        <w:t>.</w:t>
      </w:r>
    </w:p>
    <w:p w14:paraId="4BAF01D7" w14:textId="77777777" w:rsidR="00C46ECE" w:rsidRDefault="00C46ECE" w:rsidP="00C46ECE">
      <w:pPr>
        <w:rPr>
          <w:rFonts w:ascii="Verdana" w:hAnsi="Verdana" w:cs="Tahom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6228A8">
        <w:rPr>
          <w:rFonts w:ascii="Verdana" w:hAnsi="Verdana"/>
          <w:sz w:val="24"/>
          <w:szCs w:val="24"/>
        </w:rPr>
        <w:t>ostawa sprzętu rehabilitacyjnego</w:t>
      </w:r>
      <w:r>
        <w:rPr>
          <w:rFonts w:ascii="Verdana" w:hAnsi="Verdana"/>
          <w:sz w:val="24"/>
          <w:szCs w:val="24"/>
        </w:rPr>
        <w:t xml:space="preserve"> do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</w:t>
      </w:r>
      <w:r>
        <w:rPr>
          <w:rFonts w:ascii="Verdana" w:hAnsi="Verdana" w:cs="Tahoma"/>
          <w:color w:val="000000"/>
          <w:sz w:val="24"/>
          <w:szCs w:val="24"/>
        </w:rPr>
        <w:t>Środowiskowego Domu Samopomocy w miejscowości Siedlnica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wraz z uruchomieniem</w:t>
      </w:r>
      <w:r>
        <w:rPr>
          <w:rFonts w:ascii="Verdana" w:hAnsi="Verdana" w:cs="Tahoma"/>
          <w:color w:val="000000"/>
          <w:sz w:val="24"/>
          <w:szCs w:val="24"/>
        </w:rPr>
        <w:t xml:space="preserve"> sprzętu 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i przeprowadzeniem szkolenia pracowników w zakresie obsługi</w:t>
      </w:r>
      <w:r>
        <w:rPr>
          <w:rFonts w:ascii="Verdana" w:hAnsi="Verdana" w:cs="Tahoma"/>
          <w:color w:val="000000"/>
          <w:sz w:val="24"/>
          <w:szCs w:val="24"/>
        </w:rPr>
        <w:t xml:space="preserve"> .</w:t>
      </w:r>
    </w:p>
    <w:p w14:paraId="67179E83" w14:textId="77777777" w:rsidR="001378EF" w:rsidRDefault="001378EF"/>
    <w:tbl>
      <w:tblPr>
        <w:tblW w:w="13760" w:type="dxa"/>
        <w:tblInd w:w="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3996"/>
        <w:gridCol w:w="709"/>
        <w:gridCol w:w="6237"/>
        <w:gridCol w:w="2268"/>
      </w:tblGrid>
      <w:tr w:rsidR="001378EF" w:rsidRPr="00CB0619" w14:paraId="351DB0B8" w14:textId="4429D85E" w:rsidTr="001378EF"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D69B2" w14:textId="77777777" w:rsidR="001378EF" w:rsidRPr="00CB0619" w:rsidRDefault="001378EF" w:rsidP="001B6F16">
            <w:pPr>
              <w:pStyle w:val="Zawartotabeli"/>
              <w:rPr>
                <w:rFonts w:ascii="Verdana" w:hAnsi="Verdana"/>
              </w:rPr>
            </w:pPr>
            <w:r w:rsidRPr="00CB0619">
              <w:rPr>
                <w:rFonts w:ascii="Verdana" w:hAnsi="Verdana" w:cs="Tahoma"/>
                <w:sz w:val="24"/>
                <w:szCs w:val="24"/>
              </w:rPr>
              <w:t>lp.</w:t>
            </w:r>
          </w:p>
        </w:tc>
        <w:tc>
          <w:tcPr>
            <w:tcW w:w="3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CACC7" w14:textId="7D06F830" w:rsidR="001378EF" w:rsidRPr="00CB0619" w:rsidRDefault="00CB7A8B" w:rsidP="001B6F16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n</w:t>
            </w:r>
            <w:r w:rsidR="001378EF" w:rsidRPr="00CB0619">
              <w:rPr>
                <w:rFonts w:ascii="Verdana" w:hAnsi="Verdana" w:cs="Tahoma"/>
                <w:sz w:val="24"/>
                <w:szCs w:val="24"/>
              </w:rPr>
              <w:t>azwa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D2355" w14:textId="77777777" w:rsidR="001378EF" w:rsidRPr="00CB0619" w:rsidRDefault="001378EF" w:rsidP="001B6F16">
            <w:pPr>
              <w:pStyle w:val="Zawartotabeli"/>
              <w:rPr>
                <w:rFonts w:ascii="Verdana" w:hAnsi="Verdana"/>
              </w:rPr>
            </w:pPr>
            <w:r w:rsidRPr="00CB0619">
              <w:rPr>
                <w:rFonts w:ascii="Verdana" w:hAnsi="Verdana" w:cs="Tahoma"/>
                <w:sz w:val="24"/>
                <w:szCs w:val="24"/>
              </w:rPr>
              <w:t>ilość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7A4E" w14:textId="4718987F" w:rsidR="001378EF" w:rsidRPr="00CB0619" w:rsidRDefault="00CB7A8B" w:rsidP="001B6F16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o</w:t>
            </w:r>
            <w:r w:rsidR="001378EF">
              <w:rPr>
                <w:rFonts w:ascii="Verdana" w:hAnsi="Verdana" w:cs="Tahoma"/>
                <w:sz w:val="24"/>
                <w:szCs w:val="24"/>
              </w:rPr>
              <w:t>pis produktu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27FE" w14:textId="15DFC3C6" w:rsidR="001378EF" w:rsidRDefault="00CB7A8B" w:rsidP="001378EF">
            <w:pPr>
              <w:pStyle w:val="Zawartotabeli"/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s</w:t>
            </w:r>
            <w:r w:rsidR="001378EF">
              <w:rPr>
                <w:rFonts w:ascii="Verdana" w:hAnsi="Verdana" w:cs="Tahoma"/>
                <w:sz w:val="24"/>
                <w:szCs w:val="24"/>
              </w:rPr>
              <w:t>pełnia</w:t>
            </w:r>
          </w:p>
          <w:p w14:paraId="145E733B" w14:textId="0D725F05" w:rsidR="001378EF" w:rsidRDefault="001378EF" w:rsidP="001378EF">
            <w:pPr>
              <w:pStyle w:val="Zawartotabeli"/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tak/ nie</w:t>
            </w:r>
          </w:p>
        </w:tc>
      </w:tr>
      <w:tr w:rsidR="007F0590" w:rsidRPr="00CB0619" w14:paraId="7C7FBC4E" w14:textId="77777777" w:rsidTr="00F70431">
        <w:tc>
          <w:tcPr>
            <w:tcW w:w="137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A9054" w14:textId="658711BE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1378EF" w:rsidRPr="006228A8" w14:paraId="7505DE26" w14:textId="06775330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14707" w14:textId="77777777" w:rsidR="001378EF" w:rsidRPr="006228A8" w:rsidRDefault="001378EF" w:rsidP="001B6F16">
            <w:pPr>
              <w:pStyle w:val="Zawartotabeli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EBC9F" w14:textId="77777777" w:rsidR="001378EF" w:rsidRPr="000551EC" w:rsidRDefault="001378EF" w:rsidP="001B6F16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551EC">
              <w:rPr>
                <w:rFonts w:ascii="Verdana" w:hAnsi="Verdana"/>
                <w:b/>
                <w:bCs/>
                <w:sz w:val="24"/>
                <w:szCs w:val="24"/>
              </w:rPr>
              <w:t xml:space="preserve">UGUL – ze stołem rehabilitacyjnym wraz z </w:t>
            </w:r>
            <w:r w:rsidRPr="000551EC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towarzyszącym wyposażeniem </w:t>
            </w:r>
          </w:p>
          <w:p w14:paraId="4FF6FAE0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stół rehabilitacyjny - prosta konstrukcja stalową, pokryta proszkowo lakierem. - regulacja wysokości, jest komfortowa i odbywa się elektrycznie tak samo jak i sterowanie (za pomocą pilota). </w:t>
            </w:r>
          </w:p>
          <w:p w14:paraId="5103386B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standardowo leże składa się z dwóch części: leża właściwego oraz podgłówka. </w:t>
            </w:r>
          </w:p>
          <w:p w14:paraId="039840EF" w14:textId="38A7223C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</w:t>
            </w:r>
            <w:r w:rsidR="00D5085B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regulowana </w:t>
            </w: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wysokość położenia podgłówka </w:t>
            </w:r>
          </w:p>
          <w:p w14:paraId="02FFBF0F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 obicie jest wykonane ze zmywalnego skóropodobnego materiału.</w:t>
            </w:r>
          </w:p>
          <w:p w14:paraId="285158B3" w14:textId="77777777" w:rsidR="001378EF" w:rsidRDefault="001378EF" w:rsidP="001B6F16">
            <w:pPr>
              <w:spacing w:line="0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53C491FC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Style w:val="Pogrubienie"/>
                <w:rFonts w:ascii="Verdana" w:hAnsi="Verdana" w:cs="Arial"/>
                <w:sz w:val="24"/>
                <w:szCs w:val="24"/>
                <w:shd w:val="clear" w:color="auto" w:fill="FFFFFF"/>
              </w:rPr>
              <w:t>Kabina UGUL z drabinką do ćwiczeń</w:t>
            </w: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 </w:t>
            </w:r>
          </w:p>
          <w:p w14:paraId="372161EA" w14:textId="77777777" w:rsidR="001378EF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Wykonana z wysokogatunkowej stali - składa się z ośmiu prostokątnych ram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lastRenderedPageBreak/>
              <w:t xml:space="preserve">przeplatanych prętami tworzącymi kratownicę. </w:t>
            </w:r>
          </w:p>
          <w:p w14:paraId="16B62108" w14:textId="77777777" w:rsidR="001378EF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w jednym z boków kabiny  drabink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a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do rehabilitacji. </w:t>
            </w:r>
          </w:p>
          <w:p w14:paraId="641DED45" w14:textId="79B33C07" w:rsidR="001378EF" w:rsidRPr="005D3E5E" w:rsidRDefault="001378EF" w:rsidP="001B6F16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Do </w:t>
            </w:r>
            <w:r w:rsidRPr="005D3E5E">
              <w:rPr>
                <w:rStyle w:val="Pogrubienie"/>
                <w:rFonts w:ascii="Verdana" w:hAnsi="Verdana" w:cs="Arial"/>
                <w:sz w:val="24"/>
                <w:szCs w:val="24"/>
                <w:shd w:val="clear" w:color="auto" w:fill="FFFFFF"/>
              </w:rPr>
              <w:t>UGUL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a 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dodatkowo osprzęt </w:t>
            </w:r>
            <w:r w:rsidRPr="000551EC">
              <w:rPr>
                <w:rFonts w:ascii="Verdana" w:hAnsi="Verdana" w:cs="Arial"/>
                <w:b/>
                <w:bCs/>
                <w:sz w:val="24"/>
                <w:szCs w:val="24"/>
                <w:shd w:val="clear" w:color="auto" w:fill="FFFFFF"/>
              </w:rPr>
              <w:t>w zestawie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: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pasy, linki, podwieszki rehabilitacyjne, ciężarki</w:t>
            </w:r>
            <w:r w:rsidR="00C46EC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lub</w:t>
            </w:r>
            <w:r w:rsidR="00D5085B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inne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46733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  <w:p w14:paraId="6E980862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5986975A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B694C5C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31A33825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5DADAB4C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6A9163DD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66B10CA5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313EFD58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5889E5EB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3D46571E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4E88DF35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73E7CEC4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EF41F3B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4F555D66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65ECED0" w14:textId="77B3FF48" w:rsidR="001378EF" w:rsidRPr="006228A8" w:rsidRDefault="001378EF" w:rsidP="001B6F16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B3C4" w14:textId="77777777" w:rsidR="001378EF" w:rsidRPr="00CB0619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t>Dane techniczne:</w:t>
            </w:r>
          </w:p>
          <w:p w14:paraId="3D6D3481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długość: 200 cm</w:t>
            </w:r>
          </w:p>
          <w:p w14:paraId="21840B96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t xml:space="preserve">szerokość: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min.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69 cm</w:t>
            </w:r>
          </w:p>
          <w:p w14:paraId="61BD4159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wysokość: od 55 cm do 85 cm</w:t>
            </w:r>
          </w:p>
          <w:p w14:paraId="3480D497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regulacja kąta nachylenia zagłówka: od -80° do +50°</w:t>
            </w:r>
          </w:p>
          <w:p w14:paraId="4D6875DA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waga: 65 kg</w:t>
            </w:r>
          </w:p>
          <w:p w14:paraId="3B7E1399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dopuszczalne obciążenie przy regulacji elekt.:150 kg</w:t>
            </w:r>
          </w:p>
          <w:p w14:paraId="6EC2A188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br/>
              <w:t>Tolerancja wymiarów w specyfikacji technicznej: +/- 2 cm.</w:t>
            </w:r>
          </w:p>
          <w:p w14:paraId="3BBBCD27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2EBA16A1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3402E093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6D6E492E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3AFA6B7D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33FA64F7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2800274E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28F0B16E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34D3977D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346757AC" w14:textId="77777777" w:rsidR="001378EF" w:rsidRPr="005D3E5E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shd w:val="clear" w:color="auto" w:fill="FFFFFF"/>
                <w:lang w:eastAsia="pl-PL"/>
              </w:rPr>
              <w:t>Dane techniczne:</w:t>
            </w:r>
          </w:p>
          <w:p w14:paraId="7B9B4356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Szerokość: 200 cm</w:t>
            </w:r>
          </w:p>
          <w:p w14:paraId="0E7342FD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Wysokość: 200 cm</w:t>
            </w:r>
          </w:p>
          <w:p w14:paraId="76DDAA6A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Głębokość: 200 cm</w:t>
            </w:r>
          </w:p>
          <w:p w14:paraId="30DFA1CA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Grubość siatki: 6 mm</w:t>
            </w:r>
          </w:p>
          <w:p w14:paraId="0E4E90D6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Waga: 114 kg</w:t>
            </w:r>
          </w:p>
          <w:p w14:paraId="77171C09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4C9B6B3F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016E31F9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B7FC803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02921E2" w14:textId="77777777" w:rsidR="001378EF" w:rsidRPr="005D3E5E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071F" w14:textId="77777777" w:rsidR="001378EF" w:rsidRPr="00CB0619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</w:tr>
      <w:tr w:rsidR="007F0590" w:rsidRPr="006228A8" w14:paraId="610C11ED" w14:textId="77777777" w:rsidTr="00AD4ECD"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C105B" w14:textId="43B68CD4" w:rsidR="007F0590" w:rsidRPr="00CB0619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>
              <w:rPr>
                <w:rFonts w:ascii="Verdana" w:hAnsi="Verdana" w:cs="Tahoma"/>
                <w:sz w:val="24"/>
                <w:szCs w:val="24"/>
              </w:rPr>
              <w:lastRenderedPageBreak/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254B0171" w14:textId="7D80E9F4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84C2A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EEAE9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551EC">
              <w:rPr>
                <w:rFonts w:ascii="Verdana" w:hAnsi="Verdana"/>
                <w:b/>
                <w:bCs/>
                <w:sz w:val="24"/>
                <w:szCs w:val="24"/>
              </w:rPr>
              <w:t>Rower stacjonarny rehabilitacyjny</w:t>
            </w:r>
          </w:p>
          <w:p w14:paraId="0786A5AB" w14:textId="77777777" w:rsidR="007F0590" w:rsidRPr="000551EC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 xml:space="preserve">Typ pionowy maksymalna waga użytkownika  150 kg, </w:t>
            </w:r>
          </w:p>
          <w:p w14:paraId="538E4D5D" w14:textId="77777777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cicha praca</w:t>
            </w:r>
          </w:p>
          <w:p w14:paraId="153AC420" w14:textId="77777777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- waga koła zamachowego – 6 kg</w:t>
            </w:r>
          </w:p>
          <w:p w14:paraId="0A82C337" w14:textId="0B7F9A2A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- poziomy obciążenia –</w:t>
            </w:r>
            <w:r w:rsidR="00D5085B">
              <w:rPr>
                <w:rFonts w:ascii="Verdana" w:hAnsi="Verdana" w:cs="Tahoma"/>
                <w:sz w:val="24"/>
                <w:szCs w:val="24"/>
              </w:rPr>
              <w:t>min.</w:t>
            </w:r>
            <w:r>
              <w:rPr>
                <w:rFonts w:ascii="Verdana" w:hAnsi="Verdana" w:cs="Tahoma"/>
                <w:sz w:val="24"/>
                <w:szCs w:val="24"/>
              </w:rPr>
              <w:t xml:space="preserve"> 8</w:t>
            </w:r>
          </w:p>
          <w:p w14:paraId="5587C250" w14:textId="77777777" w:rsidR="007F0590" w:rsidRPr="000551EC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- siodełko z możliwością regulacji</w:t>
            </w:r>
          </w:p>
          <w:p w14:paraId="54364CC8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 xml:space="preserve">- </w:t>
            </w:r>
            <w:r w:rsidRPr="000551EC">
              <w:rPr>
                <w:rFonts w:ascii="Verdana" w:hAnsi="Verdana" w:cs="Tahoma"/>
                <w:sz w:val="24"/>
                <w:szCs w:val="24"/>
              </w:rPr>
              <w:t xml:space="preserve">wyposażony  w komputerek z dużym i wielofunkcyjnym </w:t>
            </w:r>
            <w:r w:rsidRPr="000551EC">
              <w:rPr>
                <w:rFonts w:ascii="Verdana" w:hAnsi="Verdana" w:cs="Tahoma"/>
                <w:sz w:val="24"/>
                <w:szCs w:val="24"/>
              </w:rPr>
              <w:lastRenderedPageBreak/>
              <w:t>wyświetlaczem LCD</w:t>
            </w:r>
            <w:r>
              <w:rPr>
                <w:rFonts w:ascii="Verdana" w:hAnsi="Verdana" w:cs="Tahoma"/>
                <w:sz w:val="24"/>
                <w:szCs w:val="24"/>
              </w:rPr>
              <w:t xml:space="preserve">, </w:t>
            </w:r>
            <w:r w:rsidRPr="000551EC">
              <w:rPr>
                <w:rFonts w:ascii="Verdana" w:hAnsi="Verdana" w:cs="Tahoma"/>
                <w:sz w:val="24"/>
                <w:szCs w:val="24"/>
              </w:rPr>
              <w:t>który  pokazuje:</w:t>
            </w:r>
          </w:p>
          <w:p w14:paraId="422C66B4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dystans</w:t>
            </w:r>
          </w:p>
          <w:p w14:paraId="3C6CDD42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prędkość,</w:t>
            </w:r>
          </w:p>
          <w:p w14:paraId="37710CF6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ilość spalonych kalorii,</w:t>
            </w:r>
          </w:p>
          <w:p w14:paraId="070B06FF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/>
                <w:sz w:val="24"/>
                <w:szCs w:val="24"/>
              </w:rPr>
              <w:t>- pomiar pulsu za pomocą,</w:t>
            </w:r>
          </w:p>
          <w:p w14:paraId="4D181F01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/>
                <w:sz w:val="24"/>
                <w:szCs w:val="24"/>
              </w:rPr>
              <w:t>- (RPM) ilość obrotów na min.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6A564F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F295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 w:rsidRPr="000551EC">
              <w:rPr>
                <w:rFonts w:ascii="Verdana" w:hAnsi="Verdana"/>
                <w:b/>
                <w:bCs/>
              </w:rPr>
              <w:t>Dane techniczne:</w:t>
            </w:r>
          </w:p>
          <w:p w14:paraId="15D02ED3" w14:textId="77777777" w:rsidR="007F0590" w:rsidRPr="000551EC" w:rsidRDefault="007F0590" w:rsidP="007F0590">
            <w:pPr>
              <w:suppressAutoHyphens w:val="0"/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ontserrat" w:hAnsi="Montserrat"/>
                <w:color w:val="000000"/>
              </w:rPr>
              <w:br/>
            </w:r>
            <w:r w:rsidRPr="000551EC">
              <w:rPr>
                <w:rFonts w:ascii="Verdana" w:hAnsi="Verdana"/>
                <w:color w:val="000000"/>
                <w:sz w:val="24"/>
                <w:szCs w:val="24"/>
              </w:rPr>
              <w:t>D min. 157 x S min.58 x W min. 102 cm</w:t>
            </w:r>
          </w:p>
          <w:p w14:paraId="6EA10F52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33D59F3F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3099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</w:p>
        </w:tc>
      </w:tr>
      <w:tr w:rsidR="007F0590" w:rsidRPr="006228A8" w14:paraId="5C1DDD63" w14:textId="77777777" w:rsidTr="00B10986"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7D5B2" w14:textId="5902ED4A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405B9975" w14:textId="64013A44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FF74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ECFD8" w14:textId="77777777" w:rsidR="007F0590" w:rsidRPr="00B90DBD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90DBD">
              <w:rPr>
                <w:rFonts w:ascii="Verdana" w:hAnsi="Verdana"/>
                <w:b/>
                <w:bCs/>
                <w:sz w:val="24"/>
                <w:szCs w:val="24"/>
              </w:rPr>
              <w:t>Bieżnia do rehabilitacji</w:t>
            </w:r>
          </w:p>
          <w:p w14:paraId="630FE034" w14:textId="77777777" w:rsidR="00D5085B" w:rsidRDefault="007F0590" w:rsidP="007F0590">
            <w:pPr>
              <w:pStyle w:val="Zawartotabeli"/>
              <w:rPr>
                <w:rFonts w:ascii="Verdana" w:hAnsi="Verdana"/>
                <w:b/>
                <w:bCs/>
                <w:color w:val="0A0A0A"/>
                <w:spacing w:val="15"/>
                <w:sz w:val="24"/>
                <w:szCs w:val="24"/>
                <w:shd w:val="clear" w:color="auto" w:fill="FFFFFF"/>
              </w:rPr>
            </w:pPr>
            <w:r w:rsidRPr="00B90DBD">
              <w:rPr>
                <w:rFonts w:ascii="Verdana" w:hAnsi="Verdana"/>
                <w:b/>
                <w:bCs/>
                <w:color w:val="0A0A0A"/>
                <w:spacing w:val="15"/>
                <w:sz w:val="24"/>
                <w:szCs w:val="24"/>
                <w:shd w:val="clear" w:color="auto" w:fill="FFFFFF"/>
              </w:rPr>
              <w:t xml:space="preserve">- </w:t>
            </w:r>
            <w:r w:rsidRPr="00B90DBD">
              <w:rPr>
                <w:rFonts w:ascii="Verdana" w:hAnsi="Verdana"/>
                <w:color w:val="0A0A0A"/>
                <w:spacing w:val="15"/>
                <w:sz w:val="24"/>
                <w:szCs w:val="24"/>
                <w:shd w:val="clear" w:color="auto" w:fill="FFFFFF"/>
              </w:rPr>
              <w:t>wyposażona w silnik i</w:t>
            </w:r>
            <w:r w:rsidRPr="00B90DBD">
              <w:rPr>
                <w:rFonts w:ascii="Verdana" w:hAnsi="Verdana"/>
                <w:b/>
                <w:bCs/>
                <w:color w:val="0A0A0A"/>
                <w:spacing w:val="15"/>
                <w:sz w:val="24"/>
                <w:szCs w:val="24"/>
                <w:shd w:val="clear" w:color="auto" w:fill="FFFFFF"/>
              </w:rPr>
              <w:t> </w:t>
            </w:r>
          </w:p>
          <w:p w14:paraId="1EC86EFB" w14:textId="697C1088" w:rsidR="007F0590" w:rsidRPr="00B90DBD" w:rsidRDefault="00D5085B" w:rsidP="007F0590">
            <w:pPr>
              <w:pStyle w:val="Zawartotabeli"/>
              <w:rPr>
                <w:rStyle w:val="Pogrubienie"/>
                <w:rFonts w:ascii="Verdana" w:hAnsi="Verdana"/>
                <w:b w:val="0"/>
                <w:bCs w:val="0"/>
                <w:color w:val="0A0A0A"/>
                <w:spacing w:val="15"/>
                <w:sz w:val="24"/>
                <w:szCs w:val="24"/>
                <w:shd w:val="clear" w:color="auto" w:fill="FFFFFF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Min.</w:t>
            </w:r>
            <w:r>
              <w:rPr>
                <w:b/>
                <w:bCs/>
              </w:rPr>
              <w:t xml:space="preserve"> </w:t>
            </w:r>
            <w:r w:rsidR="007F0590" w:rsidRPr="00B90DBD">
              <w:rPr>
                <w:rStyle w:val="Pogrubienie"/>
                <w:rFonts w:ascii="Verdana" w:hAnsi="Verdana"/>
                <w:b w:val="0"/>
                <w:bCs w:val="0"/>
                <w:color w:val="0A0A0A"/>
                <w:spacing w:val="15"/>
                <w:sz w:val="24"/>
                <w:szCs w:val="24"/>
                <w:shd w:val="clear" w:color="auto" w:fill="FFFFFF"/>
              </w:rPr>
              <w:t>6-punktowy system amortyzacji,</w:t>
            </w:r>
          </w:p>
          <w:p w14:paraId="0A56610A" w14:textId="77777777" w:rsidR="007F0590" w:rsidRPr="00B90DBD" w:rsidRDefault="007F0590" w:rsidP="007F0590">
            <w:pPr>
              <w:pStyle w:val="Zawartotabeli"/>
              <w:rPr>
                <w:rFonts w:ascii="Verdana" w:hAnsi="Verdana"/>
                <w:color w:val="0A0A0A"/>
                <w:spacing w:val="15"/>
                <w:sz w:val="24"/>
                <w:szCs w:val="24"/>
                <w:shd w:val="clear" w:color="auto" w:fill="FFFFFF"/>
              </w:rPr>
            </w:pPr>
            <w:r w:rsidRPr="00B90DBD">
              <w:rPr>
                <w:rFonts w:ascii="Verdana" w:hAnsi="Verdana"/>
                <w:color w:val="0A0A0A"/>
                <w:spacing w:val="15"/>
                <w:sz w:val="24"/>
                <w:szCs w:val="24"/>
                <w:shd w:val="clear" w:color="auto" w:fill="FFFFFF"/>
              </w:rPr>
              <w:t>- regulacja kąta nachylenia pasa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5658C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6614" w14:textId="77777777" w:rsidR="007F0590" w:rsidRPr="00B90DBD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 w:rsidRPr="000551EC">
              <w:rPr>
                <w:rFonts w:ascii="Verdana" w:hAnsi="Verdana"/>
                <w:b/>
                <w:bCs/>
              </w:rPr>
              <w:t>Dane techniczne:</w:t>
            </w:r>
          </w:p>
          <w:p w14:paraId="2349EC47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maksymalne obciążenie 130 kg</w:t>
            </w:r>
          </w:p>
          <w:p w14:paraId="65FA1F8E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moc stała silnika: 1,5 KM</w:t>
            </w:r>
          </w:p>
          <w:p w14:paraId="47997A87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moc maksymalna silnika: 3,0 KM</w:t>
            </w:r>
          </w:p>
          <w:p w14:paraId="65FE751E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prędkość: 0,8 – 15 km/h</w:t>
            </w: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 xml:space="preserve"> – </w:t>
            </w:r>
          </w:p>
          <w:p w14:paraId="6DDFE533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szeroki antypoślizgowy pas bieżni – </w:t>
            </w: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 xml:space="preserve">rozmiar </w:t>
            </w:r>
            <w:r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min.</w:t>
            </w: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115 x 42 cm</w:t>
            </w:r>
          </w:p>
          <w:p w14:paraId="4168C58C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 xml:space="preserve">waga urządzenia </w:t>
            </w:r>
            <w:r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max.60</w:t>
            </w: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 xml:space="preserve"> kg</w:t>
            </w:r>
          </w:p>
          <w:p w14:paraId="6B6F549D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lastRenderedPageBreak/>
              <w:t>wyświetlacz LCD: czas, prędkość, dystans, kalorie, puls</w:t>
            </w:r>
          </w:p>
          <w:p w14:paraId="290DF330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wejścia: USB</w:t>
            </w:r>
          </w:p>
          <w:p w14:paraId="17373E80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pomiar pulsu: sensory dotykowe </w:t>
            </w:r>
          </w:p>
          <w:p w14:paraId="3D65619B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system bezpieczeństwa: klucz magnetyczny</w:t>
            </w:r>
          </w:p>
          <w:p w14:paraId="755E5E7B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min 6 programów treningowych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36FF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</w:p>
        </w:tc>
      </w:tr>
      <w:tr w:rsidR="007F0590" w:rsidRPr="006228A8" w14:paraId="0E4B27EF" w14:textId="77777777" w:rsidTr="00FB3B8F"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AFD7A" w14:textId="3E3DE8B6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5F529AEC" w14:textId="14BB8485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AF240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C456F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Drobny sprzęt:</w:t>
            </w:r>
          </w:p>
          <w:p w14:paraId="48909867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materac</w:t>
            </w:r>
          </w:p>
          <w:p w14:paraId="6E338287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wypełnienie materaca: elastyczna , średniotwarda i odporna na odkształcenia pianka poliuretanowa. </w:t>
            </w:r>
          </w:p>
          <w:p w14:paraId="49237073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-materac obszyty atestowanym materiałem skóropodobnym. </w:t>
            </w:r>
          </w:p>
          <w:p w14:paraId="6F9DCBE8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-kolor granatowy/ niebieski. </w:t>
            </w:r>
          </w:p>
          <w:p w14:paraId="13A48536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-tapicerka łatwa w utrzymaniu w czystości.</w:t>
            </w:r>
          </w:p>
          <w:p w14:paraId="29971AE5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materac składany do transportu lub przechowywania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lastRenderedPageBreak/>
              <w:t>i wyposażony w mocne uchwyty do przenoszenia.</w:t>
            </w:r>
          </w:p>
          <w:p w14:paraId="24EF9876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wałki rehabilitacyjne</w:t>
            </w:r>
          </w:p>
          <w:p w14:paraId="16B8B578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odporny na odkształcenia pianki poliuretanowej oraz tapicerki, która cechuje się dużą wytrzymałością i trwałością. </w:t>
            </w:r>
          </w:p>
          <w:p w14:paraId="471684D3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-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tapicerka łatwa w utrzymaniu w czystości.</w:t>
            </w:r>
          </w:p>
          <w:p w14:paraId="45F27063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-kolor tapicerki - granatowy</w:t>
            </w:r>
          </w:p>
          <w:p w14:paraId="00CE68B9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piłki fitness</w:t>
            </w:r>
          </w:p>
          <w:p w14:paraId="0994441F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</w:p>
          <w:p w14:paraId="1806149C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charakteryzująca się wysoką elastycznością,</w:t>
            </w:r>
          </w:p>
          <w:p w14:paraId="3C515E41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odporna na duże obciążenia,</w:t>
            </w:r>
          </w:p>
          <w:p w14:paraId="1899C0F0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wykonana z PVC, </w:t>
            </w:r>
          </w:p>
          <w:p w14:paraId="5D8B86C3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na wyposażeniu – pompka </w:t>
            </w:r>
            <w:r w:rsidRPr="00845B92">
              <w:rPr>
                <w:rFonts w:ascii="Verdana" w:hAnsi="Verdana"/>
                <w:sz w:val="24"/>
                <w:szCs w:val="24"/>
              </w:rPr>
              <w:br/>
            </w:r>
          </w:p>
          <w:p w14:paraId="4CBDBCEF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drabinka</w:t>
            </w:r>
          </w:p>
          <w:p w14:paraId="2605EB5A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drewniana</w:t>
            </w:r>
          </w:p>
          <w:p w14:paraId="4C229CF5" w14:textId="77777777" w:rsidR="007F0590" w:rsidRDefault="007F0590" w:rsidP="007F0590">
            <w:pPr>
              <w:spacing w:line="0" w:lineRule="atLeast"/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Verdana" w:hAnsi="Verdana"/>
                <w:sz w:val="24"/>
                <w:szCs w:val="24"/>
              </w:rPr>
              <w:t xml:space="preserve">drążki </w:t>
            </w: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>wykonan</w:t>
            </w:r>
            <w:r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 z lakierowanego drewna bukowego</w:t>
            </w:r>
          </w:p>
          <w:p w14:paraId="66EC44DC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boki drabinki wykonane z drewna sosnowego. </w:t>
            </w:r>
          </w:p>
          <w:p w14:paraId="111A8E4E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>- montowana do ściany</w:t>
            </w:r>
          </w:p>
          <w:p w14:paraId="42D20CC5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liczba drążków – min. 10 szt.</w:t>
            </w:r>
          </w:p>
          <w:p w14:paraId="0F40B185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 okrągłe szczebelki</w:t>
            </w:r>
          </w:p>
          <w:p w14:paraId="3FE6E786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- w zestawie- instrukcja i okucia do montażu drabinki </w:t>
            </w:r>
          </w:p>
          <w:p w14:paraId="184CDFF7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woreczki rehabilitacyjne z grochem</w:t>
            </w:r>
          </w:p>
          <w:p w14:paraId="5838C9DD" w14:textId="77777777" w:rsidR="007F0590" w:rsidRDefault="007F0590" w:rsidP="007F0590">
            <w:pPr>
              <w:spacing w:line="0" w:lineRule="atLeast"/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</w:pPr>
            <w:r w:rsidRPr="0076094C"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- wykonane z wytrzymałej bawełny</w:t>
            </w:r>
          </w:p>
          <w:p w14:paraId="15A519E6" w14:textId="77777777" w:rsidR="007F0590" w:rsidRDefault="007F0590" w:rsidP="007F0590">
            <w:pPr>
              <w:spacing w:line="0" w:lineRule="atLeast"/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</w:pPr>
            <w:r w:rsidRPr="0076094C"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w</w:t>
            </w:r>
            <w:r w:rsidRPr="0076094C"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oreczki wypełnione są grochem.</w:t>
            </w:r>
          </w:p>
          <w:p w14:paraId="79DF54A2" w14:textId="77777777" w:rsidR="007F0590" w:rsidRDefault="007F0590" w:rsidP="007F0590">
            <w:pPr>
              <w:spacing w:line="0" w:lineRule="atLeast"/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 xml:space="preserve">- kolor woreczków : </w:t>
            </w:r>
          </w:p>
          <w:p w14:paraId="07BEC104" w14:textId="77777777" w:rsidR="007F0590" w:rsidRPr="0076094C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czerwony, zielony, niebieski, żółty,pomarańczowy</w:t>
            </w:r>
          </w:p>
          <w:p w14:paraId="3BFF7B2A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1C6661">
              <w:rPr>
                <w:rFonts w:ascii="Verdana" w:hAnsi="Verdana"/>
                <w:b/>
                <w:bCs/>
                <w:sz w:val="24"/>
                <w:szCs w:val="24"/>
              </w:rPr>
              <w:t>piłeczki małe z kolcami</w:t>
            </w:r>
          </w:p>
          <w:p w14:paraId="5324C363" w14:textId="77777777" w:rsidR="007F0590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Kolor piłeczek:</w:t>
            </w:r>
          </w:p>
          <w:p w14:paraId="44689198" w14:textId="77777777" w:rsidR="007F0590" w:rsidRPr="001C6661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Czerwony, zielony, niebieski, żółty pomarańczowy lub podobne odcienie</w:t>
            </w:r>
          </w:p>
          <w:p w14:paraId="7AA64BE2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C6661">
              <w:rPr>
                <w:rFonts w:ascii="Verdana" w:hAnsi="Verdana"/>
                <w:b/>
                <w:bCs/>
                <w:sz w:val="24"/>
                <w:szCs w:val="24"/>
              </w:rPr>
              <w:t>- piłki duże</w:t>
            </w:r>
          </w:p>
          <w:p w14:paraId="58BA0ADF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845B92">
              <w:rPr>
                <w:rFonts w:ascii="Verdana" w:hAnsi="Verdana"/>
                <w:sz w:val="24"/>
                <w:szCs w:val="24"/>
              </w:rPr>
              <w:t>charakteryzująca się wysoką elastycznością,</w:t>
            </w:r>
          </w:p>
          <w:p w14:paraId="743FEAE5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odporna na duże obciążenia,</w:t>
            </w:r>
          </w:p>
          <w:p w14:paraId="532343E2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wykonana z PVC, </w:t>
            </w:r>
          </w:p>
          <w:p w14:paraId="0AF01623" w14:textId="77777777" w:rsidR="007F0590" w:rsidRPr="001C6661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na wyposażeniu – pompka</w:t>
            </w:r>
          </w:p>
          <w:p w14:paraId="378DF8CF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1C6661">
              <w:rPr>
                <w:rFonts w:ascii="Verdana" w:hAnsi="Verdana"/>
                <w:b/>
                <w:bCs/>
                <w:sz w:val="24"/>
                <w:szCs w:val="24"/>
              </w:rPr>
              <w:t xml:space="preserve">drążki </w:t>
            </w:r>
          </w:p>
          <w:p w14:paraId="5C8EEA99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- drewniany</w:t>
            </w:r>
          </w:p>
          <w:p w14:paraId="71CAE1C5" w14:textId="77777777" w:rsidR="007F0590" w:rsidRPr="001C6661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F443BE1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7B9DD36" w14:textId="77777777" w:rsidR="007F0590" w:rsidRPr="00985251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85251">
              <w:rPr>
                <w:rFonts w:ascii="Verdana" w:hAnsi="Verdana"/>
                <w:b/>
                <w:bCs/>
                <w:sz w:val="24"/>
                <w:szCs w:val="24"/>
              </w:rPr>
              <w:t xml:space="preserve">- kulki do ćwiczeń </w:t>
            </w:r>
          </w:p>
          <w:tbl>
            <w:tblPr>
              <w:tblW w:w="1977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8"/>
              <w:gridCol w:w="9962"/>
            </w:tblGrid>
            <w:tr w:rsidR="007F0590" w:rsidRPr="00985251" w14:paraId="3B7911D8" w14:textId="77777777" w:rsidTr="001B6F16">
              <w:trPr>
                <w:gridAfter w:val="1"/>
                <w:wAfter w:w="19478" w:type="dxa"/>
              </w:trPr>
              <w:tc>
                <w:tcPr>
                  <w:tcW w:w="191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683C7B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 xml:space="preserve">- </w:t>
                  </w:r>
                  <w:r w:rsidRPr="00985251"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 xml:space="preserve">wykonana z wytrzymałego </w:t>
                  </w:r>
                </w:p>
                <w:p w14:paraId="79E508AE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materiału</w:t>
                  </w:r>
                </w:p>
                <w:p w14:paraId="628AFEC9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- poręczna</w:t>
                  </w:r>
                </w:p>
                <w:p w14:paraId="095D3D5D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Kolor: żółta, czerwona, zielona,</w:t>
                  </w:r>
                </w:p>
                <w:p w14:paraId="5907D22E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 xml:space="preserve"> niebieska , pomarańczowa</w:t>
                  </w:r>
                </w:p>
                <w:p w14:paraId="1C170DCC" w14:textId="77777777" w:rsidR="007F0590" w:rsidRPr="00985251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pacing w:val="8"/>
                      <w:sz w:val="21"/>
                      <w:szCs w:val="21"/>
                      <w:lang w:eastAsia="pl-PL"/>
                    </w:rPr>
                  </w:pPr>
                </w:p>
              </w:tc>
            </w:tr>
            <w:tr w:rsidR="007F0590" w:rsidRPr="00985251" w14:paraId="33ADE8A4" w14:textId="77777777" w:rsidTr="001B6F16">
              <w:tc>
                <w:tcPr>
                  <w:tcW w:w="5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AE50EE" w14:textId="77777777" w:rsidR="007F0590" w:rsidRPr="00985251" w:rsidRDefault="007F0590" w:rsidP="007F0590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8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191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637C8C" w14:textId="77777777" w:rsidR="007F0590" w:rsidRPr="00985251" w:rsidRDefault="007F0590" w:rsidP="007F0590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8"/>
                      <w:sz w:val="21"/>
                      <w:szCs w:val="21"/>
                      <w:lang w:eastAsia="pl-PL"/>
                    </w:rPr>
                  </w:pPr>
                  <w:r w:rsidRPr="0098525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lekka i poręczna</w:t>
                  </w:r>
                </w:p>
              </w:tc>
            </w:tr>
          </w:tbl>
          <w:p w14:paraId="31C2B711" w14:textId="77777777" w:rsidR="007F0590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85251">
              <w:rPr>
                <w:rFonts w:ascii="Verdana" w:hAnsi="Verdana"/>
                <w:b/>
                <w:bCs/>
                <w:sz w:val="24"/>
                <w:szCs w:val="24"/>
              </w:rPr>
              <w:t>- gumy do ćwiczeń</w:t>
            </w:r>
          </w:p>
          <w:p w14:paraId="15F5D8B3" w14:textId="77777777" w:rsidR="007F0590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985251">
              <w:rPr>
                <w:rFonts w:ascii="Verdana" w:hAnsi="Verdana"/>
                <w:sz w:val="24"/>
                <w:szCs w:val="24"/>
                <w:shd w:val="clear" w:color="auto" w:fill="FFFFFF"/>
              </w:rPr>
              <w:t>specjalistyczne gumy wykonane z wytrzymałego lateksu,</w:t>
            </w:r>
          </w:p>
          <w:p w14:paraId="1387167C" w14:textId="77777777" w:rsidR="007F0590" w:rsidRPr="00985251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- kolor: czarny, szary, czerwony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6432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3FAFA2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1E5C3D0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39D331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0BDF07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1BFE44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9A5046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AA5EAD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A2FC9C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65D62B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7A0C48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DA00B7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FE3C1D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2F8F71F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D1451B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F90E2A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45316F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2A447D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363C0D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04E8EBF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6B22F7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CD49B7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35BE70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7BB2BD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28CF25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04394E9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588DB0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E47BC7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116E78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6BD9B1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2F2671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869B2A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9F672B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E9C28C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152D57C" w14:textId="77777777" w:rsidR="00C46ECE" w:rsidRDefault="00C46ECE" w:rsidP="007F0590">
            <w:pPr>
              <w:pStyle w:val="Zawartotabeli"/>
              <w:rPr>
                <w:rFonts w:ascii="Verdana" w:hAnsi="Verdana"/>
              </w:rPr>
            </w:pPr>
          </w:p>
          <w:p w14:paraId="47D63B94" w14:textId="5AAB867A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00B88765" w14:textId="77777777" w:rsidR="007F0590" w:rsidRPr="001C6661" w:rsidRDefault="007F0590" w:rsidP="007F0590"/>
          <w:p w14:paraId="422ECD03" w14:textId="77777777" w:rsidR="007F0590" w:rsidRPr="001C6661" w:rsidRDefault="007F0590" w:rsidP="007F0590"/>
          <w:p w14:paraId="187BC316" w14:textId="77777777" w:rsidR="007F0590" w:rsidRPr="001C6661" w:rsidRDefault="007F0590" w:rsidP="007F0590"/>
          <w:p w14:paraId="5EF7DD82" w14:textId="77777777" w:rsidR="007F0590" w:rsidRPr="001C6661" w:rsidRDefault="007F0590" w:rsidP="007F0590"/>
          <w:p w14:paraId="65F9BF1B" w14:textId="77777777" w:rsidR="007F0590" w:rsidRPr="001C6661" w:rsidRDefault="007F0590" w:rsidP="007F0590"/>
          <w:p w14:paraId="39256AD1" w14:textId="77777777" w:rsidR="007F0590" w:rsidRDefault="007F0590" w:rsidP="007F0590">
            <w:pPr>
              <w:rPr>
                <w:rFonts w:ascii="Verdana" w:hAnsi="Verdana" w:cs="Calibri"/>
              </w:rPr>
            </w:pPr>
          </w:p>
          <w:p w14:paraId="6B7F9F00" w14:textId="77777777" w:rsidR="007F0590" w:rsidRPr="00CB7A8B" w:rsidRDefault="007F0590" w:rsidP="007F0590">
            <w:pPr>
              <w:rPr>
                <w:rFonts w:ascii="Verdana" w:hAnsi="Verdana"/>
              </w:rPr>
            </w:pPr>
            <w:r w:rsidRPr="00CB7A8B">
              <w:rPr>
                <w:rFonts w:ascii="Verdana" w:hAnsi="Verdana"/>
              </w:rPr>
              <w:t>5.</w:t>
            </w:r>
          </w:p>
          <w:p w14:paraId="1A03C35B" w14:textId="77777777" w:rsidR="007F0590" w:rsidRDefault="007F0590" w:rsidP="007F0590"/>
          <w:p w14:paraId="1D6A3362" w14:textId="77777777" w:rsidR="007F0590" w:rsidRDefault="007F0590" w:rsidP="007F0590"/>
          <w:p w14:paraId="0E41E85B" w14:textId="77777777" w:rsidR="007F0590" w:rsidRDefault="007F0590" w:rsidP="007F0590"/>
          <w:p w14:paraId="117BB5EA" w14:textId="77777777" w:rsidR="007F0590" w:rsidRPr="00CB7A8B" w:rsidRDefault="007F0590" w:rsidP="007F0590">
            <w:pPr>
              <w:rPr>
                <w:rFonts w:ascii="Verdana" w:hAnsi="Verdana"/>
              </w:rPr>
            </w:pPr>
            <w:r w:rsidRPr="00CB7A8B">
              <w:rPr>
                <w:rFonts w:ascii="Verdana" w:hAnsi="Verdana"/>
              </w:rPr>
              <w:t>5.</w:t>
            </w:r>
          </w:p>
          <w:p w14:paraId="51FE9717" w14:textId="77777777" w:rsidR="007F0590" w:rsidRDefault="007F0590" w:rsidP="007F0590"/>
          <w:p w14:paraId="2EF73954" w14:textId="77777777" w:rsidR="007F0590" w:rsidRDefault="007F0590" w:rsidP="007F0590"/>
          <w:p w14:paraId="5D5F1B8A" w14:textId="77777777" w:rsidR="007F0590" w:rsidRDefault="007F0590" w:rsidP="007F0590"/>
          <w:p w14:paraId="24B056AD" w14:textId="77777777" w:rsidR="007F0590" w:rsidRDefault="007F0590" w:rsidP="007F0590"/>
          <w:p w14:paraId="1BF9E0A6" w14:textId="77777777" w:rsidR="007F0590" w:rsidRDefault="007F0590" w:rsidP="007F0590">
            <w:r w:rsidRPr="00CB7A8B">
              <w:rPr>
                <w:rFonts w:ascii="Verdana" w:hAnsi="Verdana"/>
              </w:rPr>
              <w:t>5</w:t>
            </w:r>
            <w:r>
              <w:t>.</w:t>
            </w:r>
          </w:p>
          <w:p w14:paraId="5C2C03D0" w14:textId="77777777" w:rsidR="007F0590" w:rsidRDefault="007F0590" w:rsidP="007F0590"/>
          <w:p w14:paraId="1F9B35A8" w14:textId="77777777" w:rsidR="007F0590" w:rsidRDefault="007F0590" w:rsidP="007F0590"/>
          <w:p w14:paraId="184A934A" w14:textId="77777777" w:rsidR="007F0590" w:rsidRDefault="007F0590" w:rsidP="007F0590"/>
          <w:p w14:paraId="20662182" w14:textId="6815682E" w:rsidR="007F0590" w:rsidRDefault="007F0590" w:rsidP="007F0590">
            <w:r>
              <w:t>5.</w:t>
            </w:r>
          </w:p>
          <w:p w14:paraId="092049E7" w14:textId="77777777" w:rsidR="007F0590" w:rsidRDefault="007F0590" w:rsidP="007F0590"/>
          <w:p w14:paraId="36BFD5F2" w14:textId="77777777" w:rsidR="007F0590" w:rsidRDefault="007F0590" w:rsidP="007F0590"/>
          <w:p w14:paraId="787F7323" w14:textId="77777777" w:rsidR="007F0590" w:rsidRDefault="007F0590" w:rsidP="007F0590"/>
          <w:p w14:paraId="4CA39BFE" w14:textId="77777777" w:rsidR="007F0590" w:rsidRDefault="007F0590" w:rsidP="007F0590"/>
          <w:p w14:paraId="5192CDD0" w14:textId="00014AEA" w:rsidR="007F0590" w:rsidRPr="001C6661" w:rsidRDefault="007F0590" w:rsidP="007F0590">
            <w:r>
              <w:t>5.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74F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209D762" w14:textId="77777777" w:rsidR="007F0590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Verdana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834770">
              <w:rPr>
                <w:rStyle w:val="Pogrubienie"/>
                <w:rFonts w:ascii="Verdana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34770">
              <w:rPr>
                <w:rStyle w:val="Pogrubienie"/>
                <w:rFonts w:ascii="Verdana" w:hAnsi="Verdana" w:cs="Arial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dwuczęściowy</w:t>
            </w:r>
            <w:r w:rsidRPr="00834770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 o wymiarach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min.</w:t>
            </w:r>
            <w:r w:rsidRPr="00834770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170x65x5 cm. </w:t>
            </w:r>
          </w:p>
          <w:p w14:paraId="2E98B886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33EBB21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41AF14B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8A7B02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41D7CD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A4B388B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2C510A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D1D911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253194F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color w:val="2D2D2D"/>
                <w:sz w:val="24"/>
                <w:szCs w:val="24"/>
                <w:shd w:val="clear" w:color="auto" w:fill="FFFFFF"/>
              </w:rPr>
            </w:pPr>
          </w:p>
          <w:p w14:paraId="28FEC743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 w:rsidRPr="00C5052D">
              <w:rPr>
                <w:rFonts w:ascii="Verdana" w:hAnsi="Verdana"/>
                <w:b/>
                <w:bCs/>
                <w:color w:val="2D2D2D"/>
                <w:sz w:val="24"/>
                <w:szCs w:val="24"/>
                <w:shd w:val="clear" w:color="auto" w:fill="FFFFFF"/>
              </w:rPr>
              <w:t>Wymiar: 60 x 100 cm</w:t>
            </w:r>
            <w:r w:rsidRPr="00C5052D"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 </w:t>
            </w:r>
          </w:p>
          <w:p w14:paraId="512F2DD4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19FE0BB7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42141BF6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188173DA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3946309C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54C3B646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Wymiary:</w:t>
            </w:r>
          </w:p>
          <w:p w14:paraId="733480F4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1 szt. – czerwona - 55 cm </w:t>
            </w:r>
          </w:p>
          <w:p w14:paraId="40441590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2 szt. – niebieska – 65 cm</w:t>
            </w:r>
          </w:p>
          <w:p w14:paraId="0EFC1825" w14:textId="77777777" w:rsidR="007F0590" w:rsidRPr="00C5052D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2 szt. – zielona – 75 cm</w:t>
            </w:r>
          </w:p>
          <w:p w14:paraId="78370D5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306E05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54C2CBC" w14:textId="77777777" w:rsidR="00D5085B" w:rsidRDefault="00D5085B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55D7D089" w14:textId="77777777" w:rsidR="00D5085B" w:rsidRDefault="00D5085B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69DA97C4" w14:textId="265CEC09" w:rsidR="007F0590" w:rsidRDefault="007F0590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wymiary :</w:t>
            </w:r>
            <w:r w:rsidRPr="00845B92"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195 x 80 cm</w:t>
            </w:r>
          </w:p>
          <w:p w14:paraId="01FD32C4" w14:textId="77777777" w:rsidR="007F0590" w:rsidRPr="00845B92" w:rsidRDefault="007F0590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699146A4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054FFFB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910C1F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2ED7E4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C11BB4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F49DAE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F5F701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B5AECB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6762C3F" w14:textId="77777777" w:rsidR="00D5085B" w:rsidRDefault="00D5085B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4A389062" w14:textId="38A4D46D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Wymiar woreczka:</w:t>
            </w:r>
          </w:p>
          <w:p w14:paraId="7707E042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11cm x11 cm</w:t>
            </w:r>
          </w:p>
          <w:p w14:paraId="043329F5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Waga 100 gram</w:t>
            </w:r>
          </w:p>
          <w:p w14:paraId="39DD57B9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7B7B252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E4C436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EC3576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06E077A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Średnica piłeczki 7 cm</w:t>
            </w:r>
          </w:p>
          <w:p w14:paraId="58219C86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1C7EAC47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5DA10427" w14:textId="77777777" w:rsidR="008361EB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A3F357" w14:textId="3EBC6CA6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– czerwona - 55 cm </w:t>
            </w:r>
          </w:p>
          <w:p w14:paraId="26BB186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2A3684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1E35AB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A1C9EF7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2B9AA77D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27CA6FE8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0E7F91E7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070B13D9" w14:textId="4F0D1505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60</w:t>
            </w:r>
            <w:r w:rsidRPr="00845B92"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cm</w:t>
            </w: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– 3 szt.</w:t>
            </w:r>
          </w:p>
          <w:p w14:paraId="4F051316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90 cm 2 szt.</w:t>
            </w:r>
          </w:p>
          <w:p w14:paraId="10BA0478" w14:textId="77777777" w:rsidR="007F0590" w:rsidRPr="00845B92" w:rsidRDefault="007F0590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4B4A3B7F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Tolerancja wymiarów w specyfikacji technicznej: +/-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5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cm.</w:t>
            </w:r>
          </w:p>
          <w:p w14:paraId="79D9510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107385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EE4156F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23457743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1815A241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0631C76E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6F71880D" w14:textId="10FE488B" w:rsidR="007F0590" w:rsidRPr="00D5085B" w:rsidRDefault="007F0590" w:rsidP="007F0590">
            <w:pPr>
              <w:pStyle w:val="Zawartotabeli"/>
              <w:rPr>
                <w:rFonts w:ascii="Verdana" w:hAnsi="Verdana"/>
              </w:rPr>
            </w:pPr>
            <w:r w:rsidRPr="00D5085B">
              <w:rPr>
                <w:rFonts w:ascii="Verdana" w:hAnsi="Verdana"/>
              </w:rPr>
              <w:lastRenderedPageBreak/>
              <w:t>Wymiary: szer. min. 50 mm</w:t>
            </w:r>
          </w:p>
          <w:p w14:paraId="717D51A2" w14:textId="77777777" w:rsidR="007F0590" w:rsidRPr="00D5085B" w:rsidRDefault="007F0590" w:rsidP="007F0590">
            <w:pPr>
              <w:pStyle w:val="Zawartotabeli"/>
              <w:rPr>
                <w:rFonts w:ascii="Verdana" w:hAnsi="Verdana"/>
              </w:rPr>
            </w:pPr>
            <w:r w:rsidRPr="00D5085B">
              <w:rPr>
                <w:rFonts w:ascii="Verdana" w:hAnsi="Verdana"/>
              </w:rPr>
              <w:t>Dł. 50 cm</w:t>
            </w:r>
          </w:p>
          <w:p w14:paraId="6FB197E1" w14:textId="77777777" w:rsidR="007F0590" w:rsidRPr="00D5085B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D5085B">
              <w:rPr>
                <w:rFonts w:ascii="Verdana" w:eastAsia="Times New Roman" w:hAnsi="Verdana" w:cs="Arial"/>
                <w:lang w:eastAsia="pl-PL"/>
              </w:rPr>
              <w:t>Tolerancja wymiarów w specyfikacji technicznej: dla długości  +/- 5 cm.</w:t>
            </w:r>
          </w:p>
          <w:p w14:paraId="0B1C7F76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986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</w:tr>
      <w:tr w:rsidR="007F0590" w:rsidRPr="006228A8" w14:paraId="68960A86" w14:textId="01FEF9E5" w:rsidTr="001378EF">
        <w:trPr>
          <w:trHeight w:val="1175"/>
        </w:trPr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E2D64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86AAB" w14:textId="77777777" w:rsidR="00ED25E2" w:rsidRPr="000E0D76" w:rsidRDefault="00ED25E2" w:rsidP="00ED25E2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0E0D76">
              <w:rPr>
                <w:rFonts w:ascii="Verdana" w:hAnsi="Verdana"/>
                <w:sz w:val="24"/>
                <w:szCs w:val="24"/>
              </w:rPr>
              <w:t xml:space="preserve">Akcesoria do łazienki – uchwyty </w:t>
            </w:r>
          </w:p>
          <w:p w14:paraId="7760E8B3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Uchwyt</w:t>
            </w: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 xml:space="preserve"> </w:t>
            </w:r>
            <w:r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 xml:space="preserve">nieruchomy </w:t>
            </w: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60 cm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, </w:t>
            </w:r>
          </w:p>
          <w:p w14:paraId="5BCC1F4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prost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y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ze stali 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nierdzewnej (połysk)</w:t>
            </w:r>
          </w:p>
          <w:p w14:paraId="40D8B13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 w:rsidRPr="00EF79D6">
              <w:rPr>
                <w:rFonts w:ascii="Verdana" w:hAnsi="Verdana" w:cs="Open Sans"/>
                <w:color w:val="282828"/>
              </w:rPr>
              <w:t>- 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</w:p>
          <w:p w14:paraId="5412B32A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</w:rPr>
              <w:t>- maskownica śrub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6C703097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70504F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0E0D76">
              <w:rPr>
                <w:rFonts w:ascii="Verdana" w:hAnsi="Verdana" w:cs="Open Sans"/>
                <w:b/>
                <w:bCs/>
                <w:color w:val="282828"/>
              </w:rPr>
              <w:t xml:space="preserve">Uchwyt uchylny </w:t>
            </w:r>
          </w:p>
          <w:p w14:paraId="069D7319" w14:textId="77777777" w:rsidR="00ED25E2" w:rsidRPr="000E0D76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0E0D76">
              <w:rPr>
                <w:rFonts w:ascii="Verdana" w:hAnsi="Verdana" w:cs="Open Sans"/>
                <w:b/>
                <w:bCs/>
                <w:color w:val="282828"/>
              </w:rPr>
              <w:t>do prysznica  60 cm</w:t>
            </w:r>
          </w:p>
          <w:p w14:paraId="61552BFE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ze stali 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nierdzewnej (połysk)</w:t>
            </w:r>
            <w:r w:rsidRPr="00EF79D6">
              <w:rPr>
                <w:rFonts w:ascii="Verdana" w:hAnsi="Verdana" w:cs="Open Sans"/>
                <w:color w:val="282828"/>
              </w:rPr>
              <w:t xml:space="preserve">- </w:t>
            </w:r>
            <w:r>
              <w:rPr>
                <w:rFonts w:ascii="Verdana" w:hAnsi="Verdana" w:cs="Open Sans"/>
                <w:color w:val="282828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</w:rPr>
              <w:t>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1B85AC08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22572F0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1B75EB2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101C3A">
              <w:rPr>
                <w:rFonts w:ascii="Verdana" w:hAnsi="Verdana" w:cs="Open Sans"/>
                <w:b/>
                <w:bCs/>
                <w:color w:val="282828"/>
              </w:rPr>
              <w:t>Uchwyt uchyln</w:t>
            </w:r>
            <w:r>
              <w:rPr>
                <w:rFonts w:ascii="Verdana" w:hAnsi="Verdana" w:cs="Open Sans"/>
                <w:b/>
                <w:bCs/>
                <w:color w:val="282828"/>
              </w:rPr>
              <w:t>y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t xml:space="preserve"> przy umywalce</w:t>
            </w:r>
          </w:p>
          <w:p w14:paraId="12B88FBC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101C3A">
              <w:rPr>
                <w:rFonts w:ascii="Verdana" w:hAnsi="Verdana" w:cs="Open Sans"/>
                <w:b/>
                <w:bCs/>
                <w:color w:val="282828"/>
              </w:rPr>
              <w:t>60 cm</w:t>
            </w:r>
          </w:p>
          <w:p w14:paraId="4D6ED43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FCF652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prost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y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ze stali emaliowanej na biało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br/>
            </w:r>
            <w:r w:rsidRPr="00EF79D6">
              <w:rPr>
                <w:rFonts w:ascii="Verdana" w:hAnsi="Verdana" w:cs="Open Sans"/>
                <w:color w:val="282828"/>
              </w:rPr>
              <w:t>- 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  <w:r w:rsidRPr="00EF79D6">
              <w:rPr>
                <w:rFonts w:ascii="Verdana" w:hAnsi="Verdana" w:cs="Open Sans"/>
                <w:color w:val="282828"/>
              </w:rPr>
              <w:br/>
              <w:t>- rozetki maskujące</w:t>
            </w:r>
            <w:r w:rsidRPr="00EF79D6">
              <w:rPr>
                <w:rFonts w:ascii="Verdana" w:hAnsi="Verdana" w:cs="Open Sans"/>
                <w:color w:val="282828"/>
              </w:rPr>
              <w:br/>
              <w:t>- podkładki silikonowe niwelujące nierówności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łatwe w utrzymaniu czystości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stabilność uchwytu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4268144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DDDFD52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101C3A">
              <w:rPr>
                <w:rFonts w:ascii="Verdana" w:hAnsi="Verdana" w:cs="Open Sans"/>
                <w:b/>
                <w:bCs/>
                <w:color w:val="282828"/>
              </w:rPr>
              <w:t>Uchwyt uchyln</w:t>
            </w:r>
            <w:r>
              <w:rPr>
                <w:rFonts w:ascii="Verdana" w:hAnsi="Verdana" w:cs="Open Sans"/>
                <w:b/>
                <w:bCs/>
                <w:color w:val="282828"/>
              </w:rPr>
              <w:t>y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t xml:space="preserve"> przy umywalce</w:t>
            </w:r>
          </w:p>
          <w:p w14:paraId="384C085C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>
              <w:rPr>
                <w:rFonts w:ascii="Verdana" w:hAnsi="Verdana" w:cs="Open Sans"/>
                <w:b/>
                <w:bCs/>
                <w:color w:val="282828"/>
              </w:rPr>
              <w:t>85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t xml:space="preserve"> cm</w:t>
            </w:r>
          </w:p>
          <w:p w14:paraId="57E97588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324EC084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prost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y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ze stali emaliowanej na biało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br/>
            </w:r>
            <w:r w:rsidRPr="00EF79D6">
              <w:rPr>
                <w:rFonts w:ascii="Verdana" w:hAnsi="Verdana" w:cs="Open Sans"/>
                <w:color w:val="282828"/>
              </w:rPr>
              <w:t>- 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  <w:r w:rsidRPr="00EF79D6">
              <w:rPr>
                <w:rFonts w:ascii="Verdana" w:hAnsi="Verdana" w:cs="Open Sans"/>
                <w:color w:val="282828"/>
              </w:rPr>
              <w:br/>
              <w:t>- rozetki maskujące</w:t>
            </w:r>
            <w:r w:rsidRPr="00EF79D6">
              <w:rPr>
                <w:rFonts w:ascii="Verdana" w:hAnsi="Verdana" w:cs="Open Sans"/>
                <w:color w:val="282828"/>
              </w:rPr>
              <w:br/>
              <w:t>- podkładki silikonowe niwelujące nierówności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łatwe w utrzymaniu czystości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stabilność uchwytu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123C673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67A88AAC" w14:textId="430612A6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1E83A7A3" w14:textId="33DCDF93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3F7B23">
              <w:rPr>
                <w:rFonts w:ascii="Verdana" w:hAnsi="Verdana" w:cs="Open Sans"/>
                <w:b/>
                <w:bCs/>
                <w:color w:val="282828"/>
              </w:rPr>
              <w:lastRenderedPageBreak/>
              <w:t>Krzesło prysznicowe , składane z regulacją wysokości</w:t>
            </w:r>
          </w:p>
          <w:p w14:paraId="37AF285B" w14:textId="77777777" w:rsidR="007F0590" w:rsidRPr="003F7B23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70F535E" w14:textId="34910D22" w:rsidR="007F0590" w:rsidRPr="001661FE" w:rsidRDefault="007F0590" w:rsidP="007F0590">
            <w:pPr>
              <w:pStyle w:val="NormalnyWeb"/>
              <w:shd w:val="clear" w:color="auto" w:fill="FFFFFF"/>
              <w:spacing w:before="0" w:beforeAutospacing="0" w:after="135" w:afterAutospacing="0"/>
              <w:rPr>
                <w:rFonts w:ascii="Verdana" w:hAnsi="Verdana" w:cs="Segoe UI"/>
              </w:rPr>
            </w:pPr>
            <w:r w:rsidRPr="001661FE">
              <w:rPr>
                <w:rFonts w:ascii="Verdana" w:hAnsi="Verdana" w:cs="Segoe UI"/>
              </w:rPr>
              <w:t>-szerokie siedzisko, wykonane z wytrzymałego PCV</w:t>
            </w:r>
          </w:p>
          <w:p w14:paraId="60380D16" w14:textId="26D98CD1" w:rsidR="007F0590" w:rsidRPr="001661FE" w:rsidRDefault="007F0590" w:rsidP="007F0590">
            <w:pPr>
              <w:pStyle w:val="NormalnyWeb"/>
              <w:shd w:val="clear" w:color="auto" w:fill="FFFFFF"/>
              <w:spacing w:before="0" w:beforeAutospacing="0" w:after="135" w:afterAutospacing="0"/>
              <w:rPr>
                <w:rFonts w:ascii="Verdana" w:hAnsi="Verdana" w:cs="Segoe UI"/>
              </w:rPr>
            </w:pPr>
            <w:r w:rsidRPr="001661FE">
              <w:rPr>
                <w:rFonts w:ascii="Verdana" w:hAnsi="Verdana" w:cs="Segoe UI"/>
              </w:rPr>
              <w:t>-wymiar siedziska min. 40 x 32 cm</w:t>
            </w:r>
          </w:p>
          <w:p w14:paraId="5E870474" w14:textId="77777777" w:rsidR="007F0590" w:rsidRPr="001661FE" w:rsidRDefault="007F0590" w:rsidP="007F0590">
            <w:pPr>
              <w:pStyle w:val="NormalnyWeb"/>
              <w:shd w:val="clear" w:color="auto" w:fill="FFFFFF"/>
              <w:spacing w:before="0" w:beforeAutospacing="0" w:after="135" w:afterAutospacing="0"/>
              <w:rPr>
                <w:rFonts w:ascii="Verdana" w:hAnsi="Verdana" w:cs="Segoe UI"/>
              </w:rPr>
            </w:pPr>
            <w:r w:rsidRPr="001661FE">
              <w:rPr>
                <w:rFonts w:ascii="Verdana" w:hAnsi="Verdana" w:cs="Segoe UI"/>
              </w:rPr>
              <w:t>- regulowana wysokość siedziska od 42 do 52 cm</w:t>
            </w:r>
          </w:p>
          <w:p w14:paraId="4A9AAD4B" w14:textId="77777777" w:rsidR="007F0590" w:rsidRPr="001661FE" w:rsidRDefault="007F0590" w:rsidP="007F0590">
            <w:pPr>
              <w:pStyle w:val="NormalnyWeb"/>
              <w:shd w:val="clear" w:color="auto" w:fill="FFFFFF"/>
              <w:spacing w:before="0" w:beforeAutospacing="0" w:after="135" w:afterAutospacing="0"/>
              <w:rPr>
                <w:rFonts w:ascii="Verdana" w:hAnsi="Verdana" w:cs="Segoe UI"/>
              </w:rPr>
            </w:pPr>
            <w:r w:rsidRPr="001661FE">
              <w:rPr>
                <w:rFonts w:ascii="Verdana" w:hAnsi="Verdana" w:cs="Segoe UI"/>
              </w:rPr>
              <w:t xml:space="preserve">- stołek jest wyposażony w mechanizm pozwalający na regulację wysokości, co umożliwia dostosowanie go do indywidualnych potrzeb użytkownika. </w:t>
            </w:r>
          </w:p>
          <w:p w14:paraId="6858D0CA" w14:textId="41F00364" w:rsidR="007F0590" w:rsidRPr="001661FE" w:rsidRDefault="007F0590" w:rsidP="007F0590">
            <w:pPr>
              <w:pStyle w:val="NormalnyWeb"/>
              <w:shd w:val="clear" w:color="auto" w:fill="FFFFFF"/>
              <w:spacing w:before="0" w:beforeAutospacing="0" w:after="135" w:afterAutospacing="0"/>
              <w:rPr>
                <w:rFonts w:ascii="Segoe UI" w:hAnsi="Segoe UI" w:cs="Segoe UI"/>
                <w:color w:val="666666"/>
                <w:sz w:val="23"/>
                <w:szCs w:val="23"/>
              </w:rPr>
            </w:pPr>
            <w:r w:rsidRPr="001661FE">
              <w:rPr>
                <w:rFonts w:ascii="Verdana" w:hAnsi="Verdana" w:cs="Segoe UI"/>
              </w:rPr>
              <w:t>-nasadki na nóżkach przed ślizganiem</w:t>
            </w:r>
            <w:r w:rsidRPr="001661FE">
              <w:rPr>
                <w:rFonts w:ascii="Segoe UI" w:hAnsi="Segoe UI" w:cs="Segoe UI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D6E0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  <w:p w14:paraId="296EFB7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241CBF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8BBF16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DD6AB8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EFBA34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15F8499" w14:textId="77777777" w:rsidR="00ED25E2" w:rsidRDefault="00ED25E2" w:rsidP="007F0590">
            <w:pPr>
              <w:pStyle w:val="Zawartotabeli"/>
              <w:rPr>
                <w:rFonts w:ascii="Verdana" w:hAnsi="Verdana"/>
              </w:rPr>
            </w:pPr>
          </w:p>
          <w:p w14:paraId="0039BDF3" w14:textId="0DFB00EF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56A601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5FD9CB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894D04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E0CEE0B" w14:textId="77777777" w:rsidR="00ED25E2" w:rsidRDefault="00ED25E2" w:rsidP="007F0590">
            <w:pPr>
              <w:pStyle w:val="Zawartotabeli"/>
              <w:rPr>
                <w:rFonts w:ascii="Verdana" w:hAnsi="Verdana"/>
              </w:rPr>
            </w:pPr>
          </w:p>
          <w:p w14:paraId="3A8BB912" w14:textId="786ECF20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62AA90B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D5EA39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F0909D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184B22B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438A8E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FB95B5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BA7F59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DF5397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6A1281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46F84CC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5AA340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19321B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7C7AAA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32729F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A71DA6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654232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B1F0F9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4A6A04E" w14:textId="77777777" w:rsidR="00C46ECE" w:rsidRDefault="00C46ECE" w:rsidP="007F0590">
            <w:pPr>
              <w:pStyle w:val="Zawartotabeli"/>
              <w:rPr>
                <w:rFonts w:ascii="Verdana" w:hAnsi="Verdana"/>
              </w:rPr>
            </w:pPr>
          </w:p>
          <w:p w14:paraId="324EBDAF" w14:textId="61D49D62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8CFF" w14:textId="77777777" w:rsidR="00ED25E2" w:rsidRDefault="00ED25E2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621B7F2" w14:textId="77777777" w:rsidR="00ED25E2" w:rsidRDefault="00ED25E2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1C096EA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</w:p>
          <w:p w14:paraId="6F756807" w14:textId="4590C159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 w:rsidRPr="00ED25E2">
              <w:rPr>
                <w:rStyle w:val="Pogrubienie"/>
                <w:rFonts w:ascii="Verdana" w:hAnsi="Verdana"/>
                <w:b w:val="0"/>
                <w:bCs w:val="0"/>
                <w:bdr w:val="none" w:sz="0" w:space="0" w:color="auto" w:frame="1"/>
              </w:rPr>
              <w:t>- wysokość /szerokość/ głębokość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7,5 cm x 67,5 cm x 11,8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- profil okrągły: fi 32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</w:p>
          <w:p w14:paraId="0624BCF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4A733E34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42263A3D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4F951ED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6CCC81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6F3A3C2E" w14:textId="111B8E8C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-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</w:t>
            </w:r>
            <w:r w:rsidR="004035E7">
              <w:rPr>
                <w:rStyle w:val="Pogrubienie"/>
                <w:rFonts w:ascii="Verdana" w:hAnsi="Verdana"/>
                <w:b w:val="0"/>
                <w:bCs w:val="0"/>
                <w:bdr w:val="none" w:sz="0" w:space="0" w:color="auto" w:frame="1"/>
              </w:rPr>
              <w:t>dł. 60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- profil okrągły: fi 32</w:t>
            </w:r>
          </w:p>
          <w:p w14:paraId="2823906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77674AE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50B091EC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75842CA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62D3FE06" w14:textId="54695B9B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="004035E7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długość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: 60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profil okrągły: fi </w:t>
            </w:r>
            <w:r w:rsidR="000E0406">
              <w:rPr>
                <w:rFonts w:ascii="Verdana" w:hAnsi="Verdana" w:cs="Open Sans"/>
                <w:color w:val="282828"/>
                <w:bdr w:val="none" w:sz="0" w:space="0" w:color="auto" w:frame="1"/>
              </w:rPr>
              <w:t>25</w:t>
            </w:r>
          </w:p>
          <w:p w14:paraId="79C5293B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BCBC2B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72F96069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3F480F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3605A35C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158C968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6334B1D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48D55114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3A945949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8322A5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7906B1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A68E60A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7CBD5DB0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E87836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54DC635" w14:textId="42049FEF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="004035E7">
              <w:rPr>
                <w:rFonts w:ascii="Verdana" w:hAnsi="Verdana" w:cs="Open Sans"/>
                <w:color w:val="282828"/>
                <w:bdr w:val="none" w:sz="0" w:space="0" w:color="auto" w:frame="1"/>
              </w:rPr>
              <w:t>długość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: 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85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profil okrągły: </w:t>
            </w:r>
            <w:r w:rsidR="000E0406">
              <w:rPr>
                <w:rFonts w:ascii="Verdana" w:hAnsi="Verdana" w:cs="Open Sans"/>
                <w:color w:val="282828"/>
                <w:bdr w:val="none" w:sz="0" w:space="0" w:color="auto" w:frame="1"/>
              </w:rPr>
              <w:t>fi 25</w:t>
            </w:r>
          </w:p>
          <w:p w14:paraId="63B9980C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1515FED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AB8F945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2AD6AE8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6361A0C3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33C8048A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3BEE3938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FC8909C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39731187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1D5549AC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65899E2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4AE77D0F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6E9C757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978FF8A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463E5B53" w14:textId="2C6F93D7" w:rsidR="007F0590" w:rsidRPr="001661FE" w:rsidRDefault="007F0590" w:rsidP="007F0590">
            <w:pPr>
              <w:shd w:val="clear" w:color="auto" w:fill="FFFFFF"/>
              <w:suppressAutoHyphens w:val="0"/>
              <w:spacing w:before="270" w:after="135" w:line="240" w:lineRule="auto"/>
              <w:outlineLvl w:val="1"/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lastRenderedPageBreak/>
              <w:t xml:space="preserve">Dane </w:t>
            </w:r>
            <w:r w:rsidRPr="001661FE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>techniczne:</w:t>
            </w:r>
          </w:p>
          <w:p w14:paraId="614254B8" w14:textId="3F555955" w:rsidR="007F0590" w:rsidRPr="001661FE" w:rsidRDefault="007F0590" w:rsidP="007F059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 xml:space="preserve">- </w:t>
            </w:r>
            <w:r w:rsidRPr="001661FE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 xml:space="preserve">Wymiary siedziska: </w:t>
            </w:r>
            <w:r w:rsidR="00ED25E2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>min.</w:t>
            </w:r>
            <w:r w:rsidRPr="001661FE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>32 x 40 cm</w:t>
            </w:r>
          </w:p>
          <w:p w14:paraId="48B90151" w14:textId="433150CE" w:rsidR="007F0590" w:rsidRPr="001661FE" w:rsidRDefault="007F0590" w:rsidP="007F059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 xml:space="preserve">- </w:t>
            </w:r>
            <w:r w:rsidRPr="001661FE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>Regulacja wysokości: 42 - 52 cm</w:t>
            </w:r>
          </w:p>
          <w:p w14:paraId="7C745E88" w14:textId="52BE53E5" w:rsidR="007F0590" w:rsidRPr="001661FE" w:rsidRDefault="007F0590" w:rsidP="007F059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 xml:space="preserve">- </w:t>
            </w:r>
            <w:r w:rsidRPr="001661FE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>Waga: 2,00 kg</w:t>
            </w:r>
          </w:p>
          <w:p w14:paraId="175B8D02" w14:textId="58BE79AA" w:rsidR="007F0590" w:rsidRPr="001661FE" w:rsidRDefault="007F0590" w:rsidP="007F059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 xml:space="preserve">- </w:t>
            </w:r>
            <w:r w:rsidRPr="001661FE">
              <w:rPr>
                <w:rFonts w:ascii="Verdana" w:eastAsia="Times New Roman" w:hAnsi="Verdana" w:cs="Segoe UI"/>
                <w:sz w:val="24"/>
                <w:szCs w:val="24"/>
                <w:lang w:eastAsia="pl-PL"/>
              </w:rPr>
              <w:t>Maksymalne obciążenie: 136 kg</w:t>
            </w:r>
          </w:p>
          <w:p w14:paraId="3BB9ED76" w14:textId="56EAC0E5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F79D6">
              <w:rPr>
                <w:rFonts w:ascii="Verdana" w:hAnsi="Verdana" w:cs="Open Sans"/>
                <w:color w:val="282828"/>
                <w:sz w:val="24"/>
                <w:szCs w:val="24"/>
              </w:rPr>
              <w:br/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dla długości 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+/-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2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cm.</w:t>
            </w:r>
          </w:p>
          <w:p w14:paraId="155A4EC2" w14:textId="66D7A740" w:rsidR="007F0590" w:rsidRPr="00EF79D6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129130FD" w14:textId="77777777" w:rsidR="007F0590" w:rsidRPr="00EF79D6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11CFB66C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8283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</w:tr>
      <w:tr w:rsidR="007F0590" w:rsidRPr="006228A8" w14:paraId="59ACC9D7" w14:textId="77777777" w:rsidTr="006A585A">
        <w:trPr>
          <w:trHeight w:val="1175"/>
        </w:trPr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062D8" w14:textId="330D00EB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 w:cs="Tahoma"/>
                <w:sz w:val="24"/>
                <w:szCs w:val="24"/>
              </w:rPr>
              <w:lastRenderedPageBreak/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564EE5DF" w14:textId="0D2C978A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EA6D9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3A973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661FE">
              <w:rPr>
                <w:rFonts w:ascii="Verdana" w:hAnsi="Verdana"/>
                <w:b/>
                <w:bCs/>
                <w:sz w:val="24"/>
                <w:szCs w:val="24"/>
              </w:rPr>
              <w:t>Łóżko jednoosobowe lekarskie</w:t>
            </w:r>
          </w:p>
          <w:p w14:paraId="5FB879B7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lastRenderedPageBreak/>
              <w:t>- przeznaczone do masażu/ badań lekarskich</w:t>
            </w:r>
          </w:p>
          <w:p w14:paraId="4322529F" w14:textId="33207F15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- obciążenie kozetki – 180 kg</w:t>
            </w:r>
          </w:p>
          <w:p w14:paraId="16C8823E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- materiał kozetki – tapicerowany, skóropodobny, odporny na płyny, łatwy w utrzymaniu czystości ,</w:t>
            </w:r>
          </w:p>
          <w:p w14:paraId="25394E41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- kolor materiału - niebieski</w:t>
            </w:r>
          </w:p>
          <w:p w14:paraId="227BE344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Kozetka wykonana z rur stalowych pomalowanych farbą proszkową,</w:t>
            </w:r>
          </w:p>
          <w:p w14:paraId="05CA5E68" w14:textId="06E82616" w:rsidR="007F0590" w:rsidRPr="001661FE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  <w:shd w:val="clear" w:color="auto" w:fill="FFFFFF"/>
              </w:rPr>
            </w:pPr>
            <w:r w:rsidRPr="001661FE">
              <w:rPr>
                <w:rFonts w:ascii="Verdana" w:hAnsi="Verdana" w:cs="Tahoma"/>
                <w:sz w:val="24"/>
                <w:szCs w:val="24"/>
                <w:shd w:val="clear" w:color="auto" w:fill="FFFFFF"/>
              </w:rPr>
              <w:t>stal odporna na promieniowanie UV, uszkodzenia mechaniczne i środki myjąco- dezynfekujące.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45FD2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34A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Całkowita szerokość – min. 55 cm</w:t>
            </w:r>
          </w:p>
          <w:p w14:paraId="67186C37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Całkowita długość – min.188 cm</w:t>
            </w:r>
          </w:p>
          <w:p w14:paraId="2EFC6E1F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Całkowita wysokość – min. 51 cm</w:t>
            </w:r>
          </w:p>
          <w:p w14:paraId="25196392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lastRenderedPageBreak/>
              <w:t>Kąt regulacji zagłówka do 40</w:t>
            </w:r>
            <w:r w:rsidRPr="001661FE">
              <w:rPr>
                <w:rFonts w:ascii="Verdana" w:hAnsi="Verdana"/>
                <w:sz w:val="24"/>
                <w:szCs w:val="24"/>
                <w:vertAlign w:val="superscript"/>
              </w:rPr>
              <w:t>0</w:t>
            </w:r>
          </w:p>
          <w:p w14:paraId="5A0D9661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Dopuszczalne obciążenie – do 180 kg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393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</w:tr>
    </w:tbl>
    <w:p w14:paraId="2BD585AA" w14:textId="77777777" w:rsidR="001378EF" w:rsidRDefault="001378EF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/>
          <w:sz w:val="24"/>
          <w:szCs w:val="24"/>
        </w:rPr>
      </w:pPr>
    </w:p>
    <w:p w14:paraId="39758295" w14:textId="77609E42" w:rsidR="001378EF" w:rsidRDefault="00D5085B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 w:cs="Tahoma"/>
          <w:color w:val="000000"/>
          <w:sz w:val="24"/>
          <w:szCs w:val="24"/>
        </w:rPr>
      </w:pPr>
      <w:r>
        <w:rPr>
          <w:rFonts w:ascii="Verdana" w:hAnsi="Verdana" w:cs="Tahoma"/>
          <w:color w:val="000000"/>
          <w:sz w:val="24"/>
          <w:szCs w:val="24"/>
        </w:rPr>
        <w:t>P</w:t>
      </w:r>
      <w:r w:rsidRPr="006228A8">
        <w:rPr>
          <w:rFonts w:ascii="Verdana" w:hAnsi="Verdana" w:cs="Tahoma"/>
          <w:color w:val="000000"/>
          <w:sz w:val="24"/>
          <w:szCs w:val="24"/>
        </w:rPr>
        <w:t>rzeszkoleni</w:t>
      </w:r>
      <w:r>
        <w:rPr>
          <w:rFonts w:ascii="Verdana" w:hAnsi="Verdana" w:cs="Tahoma"/>
          <w:color w:val="000000"/>
          <w:sz w:val="24"/>
          <w:szCs w:val="24"/>
        </w:rPr>
        <w:t>e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</w:t>
      </w:r>
      <w:r>
        <w:rPr>
          <w:rFonts w:ascii="Verdana" w:hAnsi="Verdana" w:cs="Tahoma"/>
          <w:color w:val="000000"/>
          <w:sz w:val="24"/>
          <w:szCs w:val="24"/>
        </w:rPr>
        <w:t>personelu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w zakresie obsługi i użytkowania </w:t>
      </w:r>
      <w:r w:rsidR="00C46ECE">
        <w:rPr>
          <w:rFonts w:ascii="Verdana" w:hAnsi="Verdana" w:cs="Tahoma"/>
          <w:color w:val="000000"/>
          <w:sz w:val="24"/>
          <w:szCs w:val="24"/>
        </w:rPr>
        <w:t>.</w:t>
      </w:r>
    </w:p>
    <w:p w14:paraId="47DEE587" w14:textId="77777777" w:rsidR="000E0406" w:rsidRDefault="000E0406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 w:cs="Tahoma"/>
          <w:color w:val="000000"/>
          <w:sz w:val="24"/>
          <w:szCs w:val="24"/>
        </w:rPr>
      </w:pPr>
    </w:p>
    <w:p w14:paraId="34DC5C31" w14:textId="77777777" w:rsidR="000E0406" w:rsidRDefault="000E0406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 w:cs="Tahoma"/>
          <w:color w:val="000000"/>
          <w:sz w:val="24"/>
          <w:szCs w:val="24"/>
        </w:rPr>
      </w:pPr>
    </w:p>
    <w:p w14:paraId="4452BE07" w14:textId="77777777" w:rsidR="000E0406" w:rsidRPr="006228A8" w:rsidRDefault="000E0406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/>
          <w:sz w:val="24"/>
          <w:szCs w:val="24"/>
        </w:rPr>
      </w:pPr>
    </w:p>
    <w:p w14:paraId="10595137" w14:textId="2EC98A74" w:rsidR="001378EF" w:rsidRDefault="001378EF" w:rsidP="001378EF">
      <w:pPr>
        <w:ind w:left="2124" w:firstLine="708"/>
      </w:pPr>
      <w:r>
        <w:t>…………………………………., dnia………………………..</w:t>
      </w:r>
      <w:r>
        <w:tab/>
      </w:r>
      <w:r>
        <w:tab/>
      </w:r>
      <w:r>
        <w:tab/>
      </w:r>
      <w:r>
        <w:tab/>
        <w:t>podpis/ podpisy…………………………………………….</w:t>
      </w:r>
    </w:p>
    <w:sectPr w:rsidR="001378EF" w:rsidSect="001378E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189C" w14:textId="77777777" w:rsidR="001378EF" w:rsidRDefault="001378EF" w:rsidP="001378EF">
      <w:pPr>
        <w:spacing w:after="0" w:line="240" w:lineRule="auto"/>
      </w:pPr>
      <w:r>
        <w:separator/>
      </w:r>
    </w:p>
  </w:endnote>
  <w:endnote w:type="continuationSeparator" w:id="0">
    <w:p w14:paraId="0B133512" w14:textId="77777777" w:rsidR="001378EF" w:rsidRDefault="001378EF" w:rsidP="0013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947353"/>
      <w:docPartObj>
        <w:docPartGallery w:val="Page Numbers (Bottom of Page)"/>
        <w:docPartUnique/>
      </w:docPartObj>
    </w:sdtPr>
    <w:sdtEndPr/>
    <w:sdtContent>
      <w:p w14:paraId="1C986142" w14:textId="19AC9AF8" w:rsidR="001378EF" w:rsidRDefault="00137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CAF10" w14:textId="77777777" w:rsidR="001378EF" w:rsidRDefault="00137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A5D6" w14:textId="77777777" w:rsidR="001378EF" w:rsidRDefault="001378EF" w:rsidP="001378EF">
      <w:pPr>
        <w:spacing w:after="0" w:line="240" w:lineRule="auto"/>
      </w:pPr>
      <w:r>
        <w:separator/>
      </w:r>
    </w:p>
  </w:footnote>
  <w:footnote w:type="continuationSeparator" w:id="0">
    <w:p w14:paraId="5CDEABE4" w14:textId="77777777" w:rsidR="001378EF" w:rsidRDefault="001378EF" w:rsidP="0013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544A57"/>
    <w:multiLevelType w:val="multilevel"/>
    <w:tmpl w:val="8010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06753"/>
    <w:multiLevelType w:val="multilevel"/>
    <w:tmpl w:val="53B4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02BD9"/>
    <w:multiLevelType w:val="multilevel"/>
    <w:tmpl w:val="DB9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711C6"/>
    <w:multiLevelType w:val="multilevel"/>
    <w:tmpl w:val="2E20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A046F"/>
    <w:multiLevelType w:val="multilevel"/>
    <w:tmpl w:val="850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3907454">
    <w:abstractNumId w:val="0"/>
  </w:num>
  <w:num w:numId="2" w16cid:durableId="1523930365">
    <w:abstractNumId w:val="2"/>
  </w:num>
  <w:num w:numId="3" w16cid:durableId="906955272">
    <w:abstractNumId w:val="3"/>
  </w:num>
  <w:num w:numId="4" w16cid:durableId="347416511">
    <w:abstractNumId w:val="1"/>
  </w:num>
  <w:num w:numId="5" w16cid:durableId="2083334564">
    <w:abstractNumId w:val="4"/>
  </w:num>
  <w:num w:numId="6" w16cid:durableId="151807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EF"/>
    <w:rsid w:val="000E0406"/>
    <w:rsid w:val="000E0D76"/>
    <w:rsid w:val="00101C3A"/>
    <w:rsid w:val="001378EF"/>
    <w:rsid w:val="00140289"/>
    <w:rsid w:val="001661FE"/>
    <w:rsid w:val="003F7B23"/>
    <w:rsid w:val="004035E7"/>
    <w:rsid w:val="004A297B"/>
    <w:rsid w:val="006A61A5"/>
    <w:rsid w:val="007F0590"/>
    <w:rsid w:val="008361EB"/>
    <w:rsid w:val="00990A19"/>
    <w:rsid w:val="00C46ECE"/>
    <w:rsid w:val="00CB7A8B"/>
    <w:rsid w:val="00D5085B"/>
    <w:rsid w:val="00EB28B8"/>
    <w:rsid w:val="00ED25E2"/>
    <w:rsid w:val="00EF79D6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DB08"/>
  <w15:chartTrackingRefBased/>
  <w15:docId w15:val="{6DAFBF29-7F08-477B-8B11-849CE579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8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378E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8EF"/>
    <w:rPr>
      <w:rFonts w:ascii="Times New Roman" w:eastAsia="Times New Roman" w:hAnsi="Times New Roman" w:cs="Times New Roman"/>
      <w:b/>
      <w:bCs/>
      <w:kern w:val="0"/>
      <w:sz w:val="24"/>
      <w:szCs w:val="24"/>
      <w:lang w:val="zh-CN"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qFormat/>
    <w:rsid w:val="001378EF"/>
    <w:pPr>
      <w:suppressAutoHyphens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378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378EF"/>
    <w:rPr>
      <w:b/>
      <w:bCs/>
    </w:rPr>
  </w:style>
  <w:style w:type="paragraph" w:customStyle="1" w:styleId="Zawartotabeli">
    <w:name w:val="Zawartość tabeli"/>
    <w:basedOn w:val="Normalny"/>
    <w:rsid w:val="001378EF"/>
    <w:pPr>
      <w:suppressLineNumbers/>
    </w:pPr>
    <w:rPr>
      <w:rFonts w:cs="Calibri"/>
    </w:rPr>
  </w:style>
  <w:style w:type="paragraph" w:customStyle="1" w:styleId="Normalny1">
    <w:name w:val="Normalny1"/>
    <w:qFormat/>
    <w:rsid w:val="00137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3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8EF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8EF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EF79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1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Edyta Stańczak</cp:lastModifiedBy>
  <cp:revision>12</cp:revision>
  <dcterms:created xsi:type="dcterms:W3CDTF">2023-08-30T10:35:00Z</dcterms:created>
  <dcterms:modified xsi:type="dcterms:W3CDTF">2023-09-01T13:20:00Z</dcterms:modified>
</cp:coreProperties>
</file>