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2DAB5DF6" w14:textId="1B2413B7" w:rsidR="00BD5CD2" w:rsidRDefault="003F3127" w:rsidP="00BD5CD2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BD5CD2" w:rsidRPr="00BD5CD2">
        <w:rPr>
          <w:rFonts w:ascii="Arial" w:hAnsi="Arial" w:cs="Arial"/>
          <w:b/>
          <w:sz w:val="24"/>
          <w:szCs w:val="24"/>
        </w:rPr>
        <w:t xml:space="preserve"> zakupu laptopa na potrzeby tutejszego urzędu miejskiego</w:t>
      </w:r>
      <w:r w:rsidR="00BD5CD2" w:rsidRPr="00BD5CD2">
        <w:rPr>
          <w:rFonts w:ascii="Arial" w:hAnsi="Arial" w:cs="Arial"/>
          <w:b/>
          <w:sz w:val="24"/>
          <w:szCs w:val="24"/>
        </w:rPr>
        <w:t xml:space="preserve"> </w:t>
      </w:r>
      <w:r w:rsidR="00BD5CD2">
        <w:rPr>
          <w:rFonts w:ascii="Arial" w:hAnsi="Arial" w:cs="Arial"/>
          <w:b/>
          <w:sz w:val="24"/>
          <w:szCs w:val="24"/>
        </w:rPr>
        <w:t>w Bojanowie</w:t>
      </w:r>
    </w:p>
    <w:p w14:paraId="520ADE9C" w14:textId="70C416CB" w:rsidR="003F3127" w:rsidRDefault="007606BD" w:rsidP="00BD5CD2">
      <w:pPr>
        <w:tabs>
          <w:tab w:val="left" w:leader="dot" w:pos="4536"/>
        </w:tabs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BD5CD2">
      <w:pPr>
        <w:pStyle w:val="Standard"/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default" r:id="rId8"/>
      <w:footerReference w:type="default" r:id="rId9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B51E" w14:textId="0C34D922" w:rsidR="00D453FD" w:rsidRDefault="00D453FD" w:rsidP="00AD73B2">
    <w:pPr>
      <w:ind w:right="-141"/>
    </w:pPr>
  </w:p>
  <w:p w14:paraId="2DDCEEBB" w14:textId="77777777" w:rsidR="00D03B90" w:rsidRPr="00EC78F2" w:rsidRDefault="00D03B90" w:rsidP="00EC78F2">
    <w:pPr>
      <w:ind w:left="-142" w:right="-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824C5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65306"/>
    <w:rsid w:val="007811ED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3B2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C12A6"/>
    <w:rsid w:val="00BC3B4A"/>
    <w:rsid w:val="00BD248F"/>
    <w:rsid w:val="00BD2F57"/>
    <w:rsid w:val="00BD5CD2"/>
    <w:rsid w:val="00C0681B"/>
    <w:rsid w:val="00C23724"/>
    <w:rsid w:val="00C27FE0"/>
    <w:rsid w:val="00C56075"/>
    <w:rsid w:val="00C84391"/>
    <w:rsid w:val="00C909E5"/>
    <w:rsid w:val="00C924D0"/>
    <w:rsid w:val="00CA3DA6"/>
    <w:rsid w:val="00CA4E02"/>
    <w:rsid w:val="00CA6683"/>
    <w:rsid w:val="00CB2A54"/>
    <w:rsid w:val="00CB509A"/>
    <w:rsid w:val="00CF6FAC"/>
    <w:rsid w:val="00CF70FB"/>
    <w:rsid w:val="00D00E4D"/>
    <w:rsid w:val="00D03B90"/>
    <w:rsid w:val="00D12F07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F04102"/>
    <w:rsid w:val="00F10A94"/>
    <w:rsid w:val="00F3124C"/>
    <w:rsid w:val="00F865E0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2</cp:revision>
  <cp:lastPrinted>2025-04-16T08:31:00Z</cp:lastPrinted>
  <dcterms:created xsi:type="dcterms:W3CDTF">2025-04-22T06:02:00Z</dcterms:created>
  <dcterms:modified xsi:type="dcterms:W3CDTF">2025-04-22T06:02:00Z</dcterms:modified>
</cp:coreProperties>
</file>