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6B37E3D6" w:rsidR="0034367F" w:rsidRPr="00075BEA" w:rsidRDefault="0034367F" w:rsidP="00461F66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075BEA">
        <w:rPr>
          <w:rFonts w:ascii="Arial" w:hAnsi="Arial" w:cs="Arial"/>
          <w:sz w:val="20"/>
          <w:szCs w:val="20"/>
        </w:rPr>
        <w:t xml:space="preserve">Załącznik nr </w:t>
      </w:r>
      <w:r w:rsidR="00034D30">
        <w:rPr>
          <w:rFonts w:ascii="Arial" w:hAnsi="Arial" w:cs="Arial"/>
          <w:sz w:val="20"/>
          <w:szCs w:val="20"/>
        </w:rPr>
        <w:t>5</w:t>
      </w:r>
      <w:r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1DB5764E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UMiG-ZP.271.2.</w:t>
      </w:r>
      <w:r w:rsidR="008C032A">
        <w:rPr>
          <w:rFonts w:ascii="Arial" w:hAnsi="Arial" w:cs="Arial"/>
          <w:sz w:val="20"/>
          <w:szCs w:val="20"/>
        </w:rPr>
        <w:t>7</w:t>
      </w:r>
      <w:r w:rsidRPr="00D12995">
        <w:rPr>
          <w:rFonts w:ascii="Arial" w:hAnsi="Arial" w:cs="Arial"/>
          <w:sz w:val="20"/>
          <w:szCs w:val="20"/>
        </w:rPr>
        <w:t>.202</w:t>
      </w:r>
      <w:r w:rsidR="008C032A">
        <w:rPr>
          <w:rFonts w:ascii="Arial" w:hAnsi="Arial" w:cs="Arial"/>
          <w:sz w:val="20"/>
          <w:szCs w:val="20"/>
        </w:rPr>
        <w:t>5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75332FD6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21CA08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461F66" w:rsidRPr="00461F66">
        <w:rPr>
          <w:rFonts w:ascii="Arial" w:hAnsi="Arial" w:cs="Arial"/>
          <w:b/>
          <w:bCs/>
          <w:i/>
          <w:iCs/>
          <w:sz w:val="20"/>
          <w:szCs w:val="20"/>
        </w:rPr>
        <w:t>Dostawa kruszywa naturalnego łamanego kamiennego z przeznaczaniem na remont dróg gminnych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6B44D4FC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A24D93">
        <w:rPr>
          <w:rFonts w:ascii="Arial" w:hAnsi="Arial" w:cs="Arial"/>
          <w:sz w:val="20"/>
          <w:szCs w:val="20"/>
        </w:rPr>
        <w:t>t</w:t>
      </w:r>
      <w:r w:rsidR="00186B9E">
        <w:rPr>
          <w:rFonts w:ascii="Arial" w:hAnsi="Arial" w:cs="Arial"/>
          <w:sz w:val="20"/>
          <w:szCs w:val="20"/>
        </w:rPr>
        <w:t xml:space="preserve">j. </w:t>
      </w:r>
      <w:r w:rsidR="005C696D" w:rsidRPr="00635A21">
        <w:rPr>
          <w:rFonts w:ascii="Arial" w:hAnsi="Arial" w:cs="Arial"/>
          <w:sz w:val="20"/>
          <w:szCs w:val="20"/>
        </w:rPr>
        <w:t xml:space="preserve">Dz.U. z </w:t>
      </w:r>
      <w:r w:rsidR="008C032A">
        <w:rPr>
          <w:rFonts w:ascii="Arial" w:hAnsi="Arial" w:cs="Arial"/>
          <w:sz w:val="20"/>
          <w:szCs w:val="20"/>
        </w:rPr>
        <w:t>2024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8C032A">
        <w:rPr>
          <w:rFonts w:ascii="Arial" w:hAnsi="Arial" w:cs="Arial"/>
          <w:sz w:val="20"/>
          <w:szCs w:val="20"/>
        </w:rPr>
        <w:t>1320</w:t>
      </w:r>
      <w:bookmarkStart w:id="1" w:name="_GoBack"/>
      <w:bookmarkEnd w:id="1"/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461F66" w:rsidRPr="00461F66">
        <w:rPr>
          <w:rFonts w:ascii="Arial" w:hAnsi="Arial" w:cs="Arial"/>
          <w:b/>
          <w:bCs/>
          <w:i/>
          <w:iCs/>
          <w:sz w:val="20"/>
          <w:szCs w:val="20"/>
        </w:rPr>
        <w:t>Dostawa kruszywa naturalnego łamanego kamiennego z przeznaczaniem na remont dróg gminnych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3C8D9DB9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r w:rsidR="00A24D93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6FBFCE3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A24D93">
        <w:rPr>
          <w:rFonts w:ascii="Arial" w:hAnsi="Arial" w:cs="Arial"/>
          <w:sz w:val="20"/>
          <w:szCs w:val="20"/>
        </w:rPr>
        <w:t>120 ustawy Pz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2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22C16651" w14:textId="02BE6F58" w:rsidR="00B70B66" w:rsidRPr="0027090C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27090C" w:rsidSect="00F178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B02DC" w14:textId="77777777" w:rsidR="00324EB5" w:rsidRDefault="00324EB5">
      <w:pPr>
        <w:spacing w:after="0" w:line="240" w:lineRule="auto"/>
      </w:pPr>
      <w:r>
        <w:separator/>
      </w:r>
    </w:p>
  </w:endnote>
  <w:endnote w:type="continuationSeparator" w:id="0">
    <w:p w14:paraId="548172A3" w14:textId="77777777" w:rsidR="00324EB5" w:rsidRDefault="00324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09FD55" w14:textId="77777777" w:rsidR="00324EB5" w:rsidRDefault="00324EB5">
      <w:pPr>
        <w:spacing w:after="0" w:line="240" w:lineRule="auto"/>
      </w:pPr>
      <w:r>
        <w:separator/>
      </w:r>
    </w:p>
  </w:footnote>
  <w:footnote w:type="continuationSeparator" w:id="0">
    <w:p w14:paraId="3FD701D3" w14:textId="77777777" w:rsidR="00324EB5" w:rsidRDefault="00324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34D30"/>
    <w:rsid w:val="00037C63"/>
    <w:rsid w:val="00075BEA"/>
    <w:rsid w:val="000C2BFB"/>
    <w:rsid w:val="000D3723"/>
    <w:rsid w:val="00186B9E"/>
    <w:rsid w:val="00192077"/>
    <w:rsid w:val="00196B22"/>
    <w:rsid w:val="0027090C"/>
    <w:rsid w:val="002C440C"/>
    <w:rsid w:val="003022DF"/>
    <w:rsid w:val="003040BB"/>
    <w:rsid w:val="00324EB5"/>
    <w:rsid w:val="0034367F"/>
    <w:rsid w:val="00347FBE"/>
    <w:rsid w:val="00350FFF"/>
    <w:rsid w:val="00365B3D"/>
    <w:rsid w:val="003A3B45"/>
    <w:rsid w:val="003A69B4"/>
    <w:rsid w:val="003F5211"/>
    <w:rsid w:val="00426967"/>
    <w:rsid w:val="00461F66"/>
    <w:rsid w:val="00491F99"/>
    <w:rsid w:val="004B1B37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45CD4"/>
    <w:rsid w:val="00665275"/>
    <w:rsid w:val="00673741"/>
    <w:rsid w:val="00685118"/>
    <w:rsid w:val="00693D1A"/>
    <w:rsid w:val="006C5407"/>
    <w:rsid w:val="006D6A27"/>
    <w:rsid w:val="006F3969"/>
    <w:rsid w:val="00724BDB"/>
    <w:rsid w:val="007856F1"/>
    <w:rsid w:val="007915F2"/>
    <w:rsid w:val="007A2A93"/>
    <w:rsid w:val="007A2B1D"/>
    <w:rsid w:val="008274E8"/>
    <w:rsid w:val="008302AB"/>
    <w:rsid w:val="008837CC"/>
    <w:rsid w:val="008875D8"/>
    <w:rsid w:val="008C032A"/>
    <w:rsid w:val="008C15B9"/>
    <w:rsid w:val="008D49AE"/>
    <w:rsid w:val="00903DE9"/>
    <w:rsid w:val="009136A8"/>
    <w:rsid w:val="00916086"/>
    <w:rsid w:val="00961363"/>
    <w:rsid w:val="009C1339"/>
    <w:rsid w:val="00A24D93"/>
    <w:rsid w:val="00A872E6"/>
    <w:rsid w:val="00AB1D3A"/>
    <w:rsid w:val="00AF3BAA"/>
    <w:rsid w:val="00B14EF8"/>
    <w:rsid w:val="00B43518"/>
    <w:rsid w:val="00B70B66"/>
    <w:rsid w:val="00B83C9E"/>
    <w:rsid w:val="00B94095"/>
    <w:rsid w:val="00BF5C97"/>
    <w:rsid w:val="00BF7128"/>
    <w:rsid w:val="00C132DA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F178BE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41</cp:revision>
  <cp:lastPrinted>2021-02-23T12:03:00Z</cp:lastPrinted>
  <dcterms:created xsi:type="dcterms:W3CDTF">2021-01-29T10:54:00Z</dcterms:created>
  <dcterms:modified xsi:type="dcterms:W3CDTF">2025-05-12T19:01:00Z</dcterms:modified>
</cp:coreProperties>
</file>