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4872A746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B44D09">
        <w:rPr>
          <w:b/>
        </w:rPr>
        <w:t>1</w:t>
      </w:r>
      <w:r w:rsidR="004F3D30">
        <w:rPr>
          <w:b/>
        </w:rPr>
        <w:t>0</w:t>
      </w:r>
      <w:r w:rsidR="00533673">
        <w:rPr>
          <w:b/>
        </w:rPr>
        <w:t>.202</w:t>
      </w:r>
      <w:r w:rsidR="00B44D09">
        <w:rPr>
          <w:b/>
        </w:rPr>
        <w:t>5</w:t>
      </w:r>
      <w:r w:rsidR="00533673">
        <w:rPr>
          <w:b/>
        </w:rPr>
        <w:t xml:space="preserve"> </w:t>
      </w:r>
    </w:p>
    <w:p w14:paraId="709173CE" w14:textId="58A8545E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4F3D30">
        <w:rPr>
          <w:b/>
        </w:rPr>
        <w:t xml:space="preserve">12 maja </w:t>
      </w:r>
      <w:r w:rsidR="00B44D09">
        <w:rPr>
          <w:b/>
        </w:rPr>
        <w:t>2025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0CDF6EA5" w14:textId="77777777" w:rsidR="002E4CAB" w:rsidRDefault="00533673">
      <w:pPr>
        <w:spacing w:after="0" w:line="279" w:lineRule="auto"/>
        <w:ind w:left="4536" w:right="872" w:firstLine="0"/>
        <w:jc w:val="left"/>
      </w:pPr>
      <w:r>
        <w:rPr>
          <w:b/>
          <w:u w:val="single" w:color="000000"/>
        </w:rPr>
        <w:t xml:space="preserve">Wszyscy Wykonawcy ubiegający </w:t>
      </w:r>
      <w:proofErr w:type="gramStart"/>
      <w:r>
        <w:rPr>
          <w:b/>
          <w:u w:val="single" w:color="000000"/>
        </w:rPr>
        <w:t>się</w:t>
      </w:r>
      <w:r>
        <w:rPr>
          <w:b/>
        </w:rPr>
        <w:t xml:space="preserve">  </w:t>
      </w:r>
      <w:r>
        <w:rPr>
          <w:b/>
          <w:u w:val="single" w:color="000000"/>
        </w:rPr>
        <w:t>o</w:t>
      </w:r>
      <w:proofErr w:type="gramEnd"/>
      <w:r>
        <w:rPr>
          <w:b/>
          <w:u w:val="single" w:color="000000"/>
        </w:rPr>
        <w:t xml:space="preserve"> udzielenie zamówienia publicznego</w:t>
      </w:r>
      <w:r>
        <w:rPr>
          <w:b/>
        </w:rPr>
        <w:t xml:space="preserve"> 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01214460" w:rsidR="002E4CAB" w:rsidRDefault="00533673" w:rsidP="00805ACC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>postępowania o udzielenie Zamówienia prowadzonego w trybie podstawowym bez negocjacji, o wartości zamówienia mniejszej niż progi unijne, na zadanie pod nazwą:</w:t>
      </w:r>
      <w:r w:rsidR="001B080E">
        <w:t xml:space="preserve"> </w:t>
      </w:r>
      <w:r w:rsidR="00CB48E9" w:rsidRPr="00CB48E9">
        <w:rPr>
          <w:b/>
          <w:i/>
          <w:iCs/>
        </w:rPr>
        <w:t>„</w:t>
      </w:r>
      <w:r w:rsidR="004F3D30" w:rsidRPr="004F3D30">
        <w:rPr>
          <w:b/>
          <w:i/>
          <w:iCs/>
        </w:rPr>
        <w:t>Projekt pomieszczeń i wyposażenia apteki szpitalnej SPZZOZ w Pruszkowie oraz koncepcja zagospodarowania szatni dla personelu SPZZOZ w Pruszkowie przy ul. Armii Krajowej 2/4</w:t>
      </w:r>
      <w:r w:rsidR="00CB48E9" w:rsidRPr="00CB48E9">
        <w:rPr>
          <w:b/>
          <w:i/>
          <w:iCs/>
        </w:rPr>
        <w:t>”</w:t>
      </w:r>
      <w:r w:rsidR="004F3D30">
        <w:rPr>
          <w:b/>
          <w:i/>
          <w:iCs/>
        </w:rPr>
        <w:t>.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698D2BA5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</w:t>
      </w:r>
      <w:r w:rsidR="004F3D30">
        <w:t>2024</w:t>
      </w:r>
      <w:r w:rsidR="001A3046">
        <w:t xml:space="preserve"> r. poz. </w:t>
      </w:r>
      <w:r w:rsidR="00025A94">
        <w:t>1</w:t>
      </w:r>
      <w:r w:rsidR="004F3D30">
        <w:t>320)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B71527" w14:textId="3023D803" w:rsidR="002E4CAB" w:rsidRPr="004F3D30" w:rsidRDefault="004F3D30" w:rsidP="004F3D30">
      <w:pPr>
        <w:spacing w:after="0" w:line="259" w:lineRule="auto"/>
        <w:ind w:left="0" w:right="0" w:firstLine="0"/>
        <w:jc w:val="left"/>
        <w:rPr>
          <w:b/>
          <w:bCs/>
          <w:u w:val="single"/>
        </w:rPr>
      </w:pPr>
      <w:r w:rsidRPr="004F3D30">
        <w:rPr>
          <w:b/>
          <w:bCs/>
          <w:u w:val="single"/>
        </w:rPr>
        <w:t>Zamawiający informuje, że</w:t>
      </w:r>
      <w:r w:rsidR="00302D3E">
        <w:rPr>
          <w:b/>
          <w:bCs/>
          <w:u w:val="single"/>
        </w:rPr>
        <w:t xml:space="preserve"> w</w:t>
      </w:r>
      <w:r w:rsidRPr="004F3D30">
        <w:rPr>
          <w:b/>
          <w:bCs/>
          <w:u w:val="single"/>
        </w:rPr>
        <w:t xml:space="preserve"> postępowaniu nie wpłynęła żadna oferta. </w:t>
      </w:r>
    </w:p>
    <w:sectPr w:rsidR="002E4CAB" w:rsidRPr="004F3D30" w:rsidSect="004B5C52">
      <w:headerReference w:type="default" r:id="rId8"/>
      <w:footerReference w:type="default" r:id="rId9"/>
      <w:pgSz w:w="11900" w:h="16840"/>
      <w:pgMar w:top="1134" w:right="1378" w:bottom="144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17080" w14:textId="77777777" w:rsidR="00781024" w:rsidRDefault="00781024" w:rsidP="00795CD3">
      <w:pPr>
        <w:spacing w:after="0" w:line="240" w:lineRule="auto"/>
      </w:pPr>
      <w:r>
        <w:separator/>
      </w:r>
    </w:p>
  </w:endnote>
  <w:endnote w:type="continuationSeparator" w:id="0">
    <w:p w14:paraId="1E4FED29" w14:textId="77777777" w:rsidR="00781024" w:rsidRDefault="00781024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8B21" w14:textId="77777777" w:rsidR="00781024" w:rsidRDefault="00781024" w:rsidP="00795CD3">
      <w:pPr>
        <w:spacing w:after="0" w:line="240" w:lineRule="auto"/>
      </w:pPr>
      <w:r>
        <w:separator/>
      </w:r>
    </w:p>
  </w:footnote>
  <w:footnote w:type="continuationSeparator" w:id="0">
    <w:p w14:paraId="3DB0B138" w14:textId="77777777" w:rsidR="00781024" w:rsidRDefault="00781024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49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33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25A94"/>
    <w:rsid w:val="00034F1F"/>
    <w:rsid w:val="000818BF"/>
    <w:rsid w:val="00091690"/>
    <w:rsid w:val="000B173D"/>
    <w:rsid w:val="0010162C"/>
    <w:rsid w:val="00132D75"/>
    <w:rsid w:val="00134AA9"/>
    <w:rsid w:val="00147FFE"/>
    <w:rsid w:val="00180372"/>
    <w:rsid w:val="0018338B"/>
    <w:rsid w:val="00185505"/>
    <w:rsid w:val="00187DD1"/>
    <w:rsid w:val="00190F66"/>
    <w:rsid w:val="001A3046"/>
    <w:rsid w:val="001B080E"/>
    <w:rsid w:val="001D2705"/>
    <w:rsid w:val="001E76EB"/>
    <w:rsid w:val="001F70A2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0B63"/>
    <w:rsid w:val="002F543B"/>
    <w:rsid w:val="00302D3E"/>
    <w:rsid w:val="00311915"/>
    <w:rsid w:val="00324F72"/>
    <w:rsid w:val="003353FF"/>
    <w:rsid w:val="003937CA"/>
    <w:rsid w:val="003E17C7"/>
    <w:rsid w:val="003E1E2C"/>
    <w:rsid w:val="00453CD5"/>
    <w:rsid w:val="004560FB"/>
    <w:rsid w:val="00492761"/>
    <w:rsid w:val="004B3E98"/>
    <w:rsid w:val="004B5C52"/>
    <w:rsid w:val="004C4DF8"/>
    <w:rsid w:val="004C7966"/>
    <w:rsid w:val="004F3D30"/>
    <w:rsid w:val="00507404"/>
    <w:rsid w:val="00533673"/>
    <w:rsid w:val="005525A1"/>
    <w:rsid w:val="005629A6"/>
    <w:rsid w:val="005873F9"/>
    <w:rsid w:val="00597100"/>
    <w:rsid w:val="005B0F32"/>
    <w:rsid w:val="005B4E45"/>
    <w:rsid w:val="005F21C9"/>
    <w:rsid w:val="005F675E"/>
    <w:rsid w:val="005F7A5E"/>
    <w:rsid w:val="00644E71"/>
    <w:rsid w:val="006B3B0E"/>
    <w:rsid w:val="006E0C9D"/>
    <w:rsid w:val="006F0666"/>
    <w:rsid w:val="006F4CC2"/>
    <w:rsid w:val="007144A9"/>
    <w:rsid w:val="0071646D"/>
    <w:rsid w:val="00716C60"/>
    <w:rsid w:val="00717F3D"/>
    <w:rsid w:val="007421E1"/>
    <w:rsid w:val="007422C9"/>
    <w:rsid w:val="00743E94"/>
    <w:rsid w:val="00754102"/>
    <w:rsid w:val="007763EB"/>
    <w:rsid w:val="00780235"/>
    <w:rsid w:val="00780D1C"/>
    <w:rsid w:val="00781024"/>
    <w:rsid w:val="00795CD3"/>
    <w:rsid w:val="007B67B7"/>
    <w:rsid w:val="007E5C75"/>
    <w:rsid w:val="007F7312"/>
    <w:rsid w:val="00805ACC"/>
    <w:rsid w:val="00821B99"/>
    <w:rsid w:val="00830785"/>
    <w:rsid w:val="00834CB2"/>
    <w:rsid w:val="008567E6"/>
    <w:rsid w:val="008B3686"/>
    <w:rsid w:val="008D6EBE"/>
    <w:rsid w:val="008E0C82"/>
    <w:rsid w:val="008E1FA7"/>
    <w:rsid w:val="009004D9"/>
    <w:rsid w:val="0094530A"/>
    <w:rsid w:val="009612D5"/>
    <w:rsid w:val="009861FF"/>
    <w:rsid w:val="00993216"/>
    <w:rsid w:val="00996515"/>
    <w:rsid w:val="00996D8F"/>
    <w:rsid w:val="009E770E"/>
    <w:rsid w:val="00A314E7"/>
    <w:rsid w:val="00A610EE"/>
    <w:rsid w:val="00A94E96"/>
    <w:rsid w:val="00AA1949"/>
    <w:rsid w:val="00AA7D1F"/>
    <w:rsid w:val="00B44D09"/>
    <w:rsid w:val="00B84AA7"/>
    <w:rsid w:val="00BB19C7"/>
    <w:rsid w:val="00BC2382"/>
    <w:rsid w:val="00BC52DB"/>
    <w:rsid w:val="00BE001A"/>
    <w:rsid w:val="00C10A4F"/>
    <w:rsid w:val="00C16CB6"/>
    <w:rsid w:val="00C23D0B"/>
    <w:rsid w:val="00C27667"/>
    <w:rsid w:val="00C47FF9"/>
    <w:rsid w:val="00C768CF"/>
    <w:rsid w:val="00C92809"/>
    <w:rsid w:val="00C96714"/>
    <w:rsid w:val="00CB48E9"/>
    <w:rsid w:val="00D27700"/>
    <w:rsid w:val="00D93276"/>
    <w:rsid w:val="00DC3A68"/>
    <w:rsid w:val="00DF0C24"/>
    <w:rsid w:val="00E06EB3"/>
    <w:rsid w:val="00E772E1"/>
    <w:rsid w:val="00E820EB"/>
    <w:rsid w:val="00EA5A19"/>
    <w:rsid w:val="00EE053A"/>
    <w:rsid w:val="00EE269F"/>
    <w:rsid w:val="00F119E2"/>
    <w:rsid w:val="00F34626"/>
    <w:rsid w:val="00F37FB7"/>
    <w:rsid w:val="00F718EB"/>
    <w:rsid w:val="00F81DE3"/>
    <w:rsid w:val="00F82B25"/>
    <w:rsid w:val="00F86B3A"/>
    <w:rsid w:val="00F97F03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111</cp:revision>
  <cp:lastPrinted>2023-11-03T10:14:00Z</cp:lastPrinted>
  <dcterms:created xsi:type="dcterms:W3CDTF">2022-03-25T10:08:00Z</dcterms:created>
  <dcterms:modified xsi:type="dcterms:W3CDTF">2025-05-12T10:06:00Z</dcterms:modified>
</cp:coreProperties>
</file>