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3CC77EA0" w:rsidR="00B9585B" w:rsidRPr="00E84F8C" w:rsidRDefault="007A58F8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Sprawa nr 65</w:t>
      </w:r>
      <w:r w:rsidR="009233F2">
        <w:rPr>
          <w:rFonts w:ascii="Times New Roman" w:hAnsi="Times New Roman"/>
          <w:b/>
          <w:sz w:val="18"/>
          <w:szCs w:val="24"/>
        </w:rPr>
        <w:t>/2025</w:t>
      </w:r>
      <w:r w:rsidR="00DD64B8" w:rsidRPr="00E84F8C">
        <w:rPr>
          <w:rFonts w:ascii="Times New Roman" w:hAnsi="Times New Roman"/>
          <w:b/>
          <w:sz w:val="18"/>
          <w:szCs w:val="24"/>
        </w:rPr>
        <w:t>/</w:t>
      </w:r>
      <w:r w:rsidR="00024981" w:rsidRPr="00E84F8C">
        <w:rPr>
          <w:rFonts w:ascii="Times New Roman" w:hAnsi="Times New Roman"/>
          <w:b/>
          <w:sz w:val="18"/>
          <w:szCs w:val="24"/>
        </w:rPr>
        <w:t>D</w:t>
      </w:r>
    </w:p>
    <w:p w14:paraId="398423BB" w14:textId="77777777" w:rsidR="008944EA" w:rsidRPr="00E84F8C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FF0000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E84F8C" w:rsidRPr="00E84F8C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E84F8C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E84F8C" w:rsidRDefault="001E70FA" w:rsidP="001E7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7AA630" w14:textId="1CCBAD44" w:rsidR="00D31861" w:rsidRPr="00E84F8C" w:rsidRDefault="00D31861" w:rsidP="00F704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F8C">
        <w:rPr>
          <w:rFonts w:ascii="Times New Roman" w:hAnsi="Times New Roman"/>
          <w:b/>
          <w:sz w:val="24"/>
          <w:szCs w:val="24"/>
          <w:u w:val="single"/>
        </w:rPr>
        <w:t>OFERTA</w:t>
      </w:r>
    </w:p>
    <w:p w14:paraId="01465CCD" w14:textId="77777777" w:rsidR="00D31861" w:rsidRPr="00E84F8C" w:rsidRDefault="00D31861" w:rsidP="00D31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E84F8C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pełna nazwa wykonawcy</w:t>
      </w:r>
    </w:p>
    <w:p w14:paraId="03E0817C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A332C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dokładny adres wykonawcy / województwo/ kraj siedziby wykonawcy</w:t>
      </w:r>
    </w:p>
    <w:p w14:paraId="4D691FF1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A332C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(adres zamieszkania wykonawcy/kraj zamieszkania )*</w:t>
      </w:r>
    </w:p>
    <w:p w14:paraId="2F59818C" w14:textId="77777777" w:rsidR="00D31861" w:rsidRPr="00A332C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szCs w:val="24"/>
        </w:rPr>
        <w:t>*</w:t>
      </w:r>
      <w:r w:rsidRPr="00A332C0">
        <w:rPr>
          <w:rFonts w:ascii="Times New Roman" w:hAnsi="Times New Roman"/>
          <w:i/>
          <w:szCs w:val="24"/>
        </w:rPr>
        <w:t xml:space="preserve">dotyczy osób fizycznych prowadzących działalność gospodarczą na podstawie wpisu do </w:t>
      </w:r>
      <w:proofErr w:type="spellStart"/>
      <w:r w:rsidRPr="00A332C0">
        <w:rPr>
          <w:rFonts w:ascii="Times New Roman" w:hAnsi="Times New Roman"/>
          <w:i/>
          <w:szCs w:val="24"/>
        </w:rPr>
        <w:t>CEiDG</w:t>
      </w:r>
      <w:proofErr w:type="spellEnd"/>
    </w:p>
    <w:p w14:paraId="17CB97DA" w14:textId="77777777" w:rsidR="00D31861" w:rsidRPr="00E84F8C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88D3E50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E84F8C" w:rsidRDefault="00D31861" w:rsidP="00D318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E84F8C">
        <w:rPr>
          <w:rFonts w:ascii="Times New Roman" w:hAnsi="Times New Roman"/>
          <w:i/>
          <w:sz w:val="24"/>
          <w:szCs w:val="24"/>
        </w:rPr>
        <w:t>.</w:t>
      </w:r>
    </w:p>
    <w:p w14:paraId="6B3D2887" w14:textId="23DF248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="00A332C0">
        <w:rPr>
          <w:rFonts w:ascii="Times New Roman" w:hAnsi="Times New Roman"/>
          <w:sz w:val="24"/>
          <w:szCs w:val="24"/>
        </w:rPr>
        <w:t>………………………………….</w:t>
      </w:r>
    </w:p>
    <w:p w14:paraId="2448C100" w14:textId="022D356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="00A332C0"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A332C0">
        <w:trPr>
          <w:trHeight w:val="960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332C0">
        <w:trPr>
          <w:trHeight w:val="833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016C1DF4" w:rsidR="00A332C0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2BC5DC1B" w14:textId="77777777" w:rsidR="00A332C0" w:rsidRDefault="00A332C0">
      <w:pPr>
        <w:spacing w:after="160" w:line="259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br w:type="page"/>
      </w:r>
    </w:p>
    <w:p w14:paraId="13040C03" w14:textId="47150F16" w:rsidR="00DD64B8" w:rsidRPr="0094314C" w:rsidRDefault="00D31861" w:rsidP="009431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 xml:space="preserve">W odpowiedzi na publiczne ogłoszenie o zamówieniu, którego przedmiotem </w:t>
      </w:r>
      <w:r w:rsidRPr="00E84F8C">
        <w:rPr>
          <w:rFonts w:ascii="Times New Roman" w:hAnsi="Times New Roman"/>
          <w:sz w:val="24"/>
          <w:szCs w:val="24"/>
        </w:rPr>
        <w:br/>
        <w:t xml:space="preserve">jest </w:t>
      </w:r>
      <w:r w:rsidRPr="00E84F8C">
        <w:rPr>
          <w:rFonts w:ascii="Times New Roman" w:hAnsi="Times New Roman"/>
          <w:b/>
          <w:sz w:val="24"/>
          <w:szCs w:val="24"/>
        </w:rPr>
        <w:t>„</w:t>
      </w:r>
      <w:r w:rsidR="00AC545A" w:rsidRPr="00AC545A">
        <w:rPr>
          <w:rFonts w:ascii="Times New Roman" w:hAnsi="Times New Roman"/>
          <w:b/>
          <w:sz w:val="24"/>
          <w:szCs w:val="24"/>
        </w:rPr>
        <w:t xml:space="preserve">Dostawa </w:t>
      </w:r>
      <w:proofErr w:type="spellStart"/>
      <w:r w:rsidR="007A58F8">
        <w:rPr>
          <w:rFonts w:ascii="Times New Roman" w:hAnsi="Times New Roman"/>
          <w:b/>
          <w:sz w:val="24"/>
          <w:szCs w:val="24"/>
        </w:rPr>
        <w:t>PUiW</w:t>
      </w:r>
      <w:proofErr w:type="spellEnd"/>
      <w:r w:rsidR="007A58F8">
        <w:rPr>
          <w:rFonts w:ascii="Times New Roman" w:hAnsi="Times New Roman"/>
          <w:b/>
          <w:sz w:val="24"/>
          <w:szCs w:val="24"/>
        </w:rPr>
        <w:t xml:space="preserve"> </w:t>
      </w:r>
      <w:r w:rsidR="00AC545A" w:rsidRPr="00AC545A">
        <w:rPr>
          <w:rFonts w:ascii="Times New Roman" w:hAnsi="Times New Roman"/>
          <w:b/>
          <w:sz w:val="24"/>
          <w:szCs w:val="24"/>
        </w:rPr>
        <w:t xml:space="preserve">dla Wojsk Specjalnych </w:t>
      </w:r>
      <w:r w:rsidR="007A58F8">
        <w:rPr>
          <w:rFonts w:ascii="Times New Roman" w:hAnsi="Times New Roman"/>
          <w:b/>
          <w:sz w:val="24"/>
          <w:szCs w:val="24"/>
        </w:rPr>
        <w:t>i Żandarmerii</w:t>
      </w:r>
      <w:r w:rsidR="004E3557">
        <w:rPr>
          <w:rFonts w:ascii="Times New Roman" w:hAnsi="Times New Roman"/>
          <w:b/>
          <w:sz w:val="24"/>
          <w:szCs w:val="24"/>
        </w:rPr>
        <w:t xml:space="preserve"> Wojskowej </w:t>
      </w:r>
      <w:r w:rsidR="00AC545A" w:rsidRPr="00AC545A">
        <w:rPr>
          <w:rFonts w:ascii="Times New Roman" w:hAnsi="Times New Roman"/>
          <w:b/>
          <w:sz w:val="24"/>
          <w:szCs w:val="24"/>
        </w:rPr>
        <w:t>–</w:t>
      </w:r>
      <w:r w:rsidR="004E3557">
        <w:rPr>
          <w:rFonts w:ascii="Times New Roman" w:hAnsi="Times New Roman"/>
          <w:b/>
          <w:sz w:val="24"/>
          <w:szCs w:val="24"/>
        </w:rPr>
        <w:t xml:space="preserve"> kombinezon ćwiczebny WS w kamuflażu</w:t>
      </w:r>
      <w:r w:rsidRPr="00E84F8C">
        <w:rPr>
          <w:rFonts w:ascii="Times New Roman" w:hAnsi="Times New Roman"/>
          <w:b/>
          <w:sz w:val="24"/>
          <w:szCs w:val="24"/>
        </w:rPr>
        <w:t xml:space="preserve">”, </w:t>
      </w:r>
      <w:r w:rsidRPr="00E84F8C">
        <w:rPr>
          <w:rFonts w:ascii="Times New Roman" w:hAnsi="Times New Roman"/>
          <w:sz w:val="24"/>
          <w:szCs w:val="24"/>
        </w:rPr>
        <w:t xml:space="preserve">prowadzonym przez </w:t>
      </w:r>
      <w:r w:rsidR="00B9585B" w:rsidRPr="00E84F8C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>awy Prawo zamówień publicznych</w:t>
      </w:r>
      <w:r w:rsidR="005C708F">
        <w:rPr>
          <w:rFonts w:ascii="Times New Roman" w:hAnsi="Times New Roman"/>
          <w:sz w:val="24"/>
          <w:szCs w:val="24"/>
        </w:rPr>
        <w:t xml:space="preserve">  </w:t>
      </w:r>
      <w:r w:rsidR="002A2665" w:rsidRPr="00E84F8C">
        <w:rPr>
          <w:rFonts w:ascii="Times New Roman" w:hAnsi="Times New Roman"/>
          <w:sz w:val="24"/>
          <w:szCs w:val="24"/>
        </w:rPr>
        <w:t>(Dz. U. z 202</w:t>
      </w:r>
      <w:r w:rsidR="009233F2">
        <w:rPr>
          <w:rFonts w:ascii="Times New Roman" w:hAnsi="Times New Roman"/>
          <w:sz w:val="24"/>
          <w:szCs w:val="24"/>
        </w:rPr>
        <w:t>4</w:t>
      </w:r>
      <w:r w:rsidR="002A2665" w:rsidRPr="00E84F8C">
        <w:rPr>
          <w:rFonts w:ascii="Times New Roman" w:hAnsi="Times New Roman"/>
          <w:sz w:val="24"/>
          <w:szCs w:val="24"/>
        </w:rPr>
        <w:t xml:space="preserve"> r.; poz. </w:t>
      </w:r>
      <w:r w:rsidR="009233F2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>z </w:t>
      </w:r>
      <w:proofErr w:type="spellStart"/>
      <w:r w:rsidRPr="00E84F8C">
        <w:rPr>
          <w:rFonts w:ascii="Times New Roman" w:hAnsi="Times New Roman"/>
          <w:sz w:val="24"/>
          <w:szCs w:val="24"/>
        </w:rPr>
        <w:t>późn</w:t>
      </w:r>
      <w:proofErr w:type="spellEnd"/>
      <w:r w:rsidRPr="00E84F8C">
        <w:rPr>
          <w:rFonts w:ascii="Times New Roman" w:hAnsi="Times New Roman"/>
          <w:sz w:val="24"/>
          <w:szCs w:val="24"/>
        </w:rPr>
        <w:t xml:space="preserve">. zm.); </w:t>
      </w:r>
      <w:r w:rsidR="002A2665" w:rsidRPr="00E84F8C">
        <w:rPr>
          <w:rFonts w:ascii="Times New Roman" w:hAnsi="Times New Roman"/>
          <w:b/>
          <w:sz w:val="24"/>
          <w:szCs w:val="24"/>
        </w:rPr>
        <w:t xml:space="preserve">sprawa nr </w:t>
      </w:r>
      <w:r w:rsidR="007A58F8">
        <w:rPr>
          <w:rFonts w:ascii="Times New Roman" w:hAnsi="Times New Roman"/>
          <w:b/>
          <w:sz w:val="24"/>
          <w:szCs w:val="24"/>
        </w:rPr>
        <w:t>65</w:t>
      </w:r>
      <w:r w:rsidR="009233F2">
        <w:rPr>
          <w:rFonts w:ascii="Times New Roman" w:hAnsi="Times New Roman"/>
          <w:b/>
          <w:sz w:val="24"/>
          <w:szCs w:val="24"/>
        </w:rPr>
        <w:t>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7CC7AE7A" w14:textId="77777777" w:rsidR="00D31861" w:rsidRPr="00E84F8C" w:rsidRDefault="00D31861" w:rsidP="00D31861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objętym SWZ </w:t>
      </w:r>
      <w:r w:rsidRPr="00E84F8C">
        <w:rPr>
          <w:lang w:val="pl-PL"/>
        </w:rPr>
        <w:br/>
        <w:t>dla poniższych zadań zgodnie z niżej wymienionymi warunkami i ceną: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1C970DEE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1A2200" w14:textId="7DB9E907" w:rsidR="00DD7B79" w:rsidRPr="00A332C0" w:rsidRDefault="00DD7B79" w:rsidP="004E3557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1 – </w:t>
            </w:r>
            <w:r w:rsidR="004E3557">
              <w:rPr>
                <w:b/>
                <w:bCs/>
                <w:color w:val="000000"/>
                <w:szCs w:val="24"/>
              </w:rPr>
              <w:t xml:space="preserve">Kombinezon ćwiczebny </w:t>
            </w:r>
            <w:r w:rsidR="004E3557">
              <w:rPr>
                <w:b/>
                <w:bCs/>
                <w:color w:val="000000"/>
                <w:szCs w:val="24"/>
                <w:lang w:val="pl-PL"/>
              </w:rPr>
              <w:t xml:space="preserve">WS </w:t>
            </w:r>
            <w:r w:rsidR="004E3557">
              <w:rPr>
                <w:b/>
                <w:bCs/>
                <w:color w:val="000000"/>
                <w:szCs w:val="24"/>
              </w:rPr>
              <w:t>w kamuflażu</w:t>
            </w:r>
          </w:p>
        </w:tc>
      </w:tr>
      <w:tr w:rsidR="00DD7B79" w:rsidRPr="00A332C0" w14:paraId="00886DF3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9FE1237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602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5272287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2B7D43BC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EEC6A4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47405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BC50BA1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9C3C8A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71A5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42D395FE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A2DFCF3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614DE1A6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03D68250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0B0AD34" w14:textId="77777777" w:rsidR="00DD7B79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5751E4D8" w14:textId="7B1A72BD" w:rsidR="00A332C0" w:rsidRPr="00A332C0" w:rsidRDefault="00A332C0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344F3C6B" w14:textId="270417D1" w:rsidR="00D31861" w:rsidRPr="00E84F8C" w:rsidRDefault="00D31861" w:rsidP="001E70FA">
      <w:pPr>
        <w:pStyle w:val="Tekstpodstawowy"/>
        <w:tabs>
          <w:tab w:val="left" w:pos="1114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4204FD90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AE8A86" w14:textId="70D5D3B5" w:rsidR="00DD7B79" w:rsidRPr="00A332C0" w:rsidRDefault="00DD7B79" w:rsidP="004E3557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2 – </w:t>
            </w:r>
            <w:r w:rsidR="004E3557">
              <w:rPr>
                <w:b/>
                <w:bCs/>
                <w:color w:val="000000"/>
                <w:szCs w:val="24"/>
              </w:rPr>
              <w:t xml:space="preserve">Kombinezon ćwiczebny </w:t>
            </w:r>
            <w:r w:rsidR="004E3557">
              <w:rPr>
                <w:b/>
                <w:bCs/>
                <w:color w:val="000000"/>
                <w:szCs w:val="24"/>
                <w:lang w:val="pl-PL"/>
              </w:rPr>
              <w:t xml:space="preserve">WS </w:t>
            </w:r>
            <w:r w:rsidR="004E3557">
              <w:rPr>
                <w:b/>
                <w:bCs/>
                <w:color w:val="000000"/>
                <w:szCs w:val="24"/>
              </w:rPr>
              <w:t>w kamuflażu</w:t>
            </w:r>
          </w:p>
        </w:tc>
      </w:tr>
      <w:tr w:rsidR="00DD7B79" w:rsidRPr="00A332C0" w14:paraId="4E4775EC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8050B5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0FF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2C6232E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3575ADC6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83CCCE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54CE2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DB3AAC4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984537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957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639E59E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CEC082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16027999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77FF8E7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61CEA041" w14:textId="77777777" w:rsidR="00DD7B79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20A3C2F" w14:textId="21700723" w:rsidR="00A332C0" w:rsidRPr="00A332C0" w:rsidRDefault="00A332C0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1B28DFAE" w14:textId="34439F0C" w:rsidR="00862CCA" w:rsidRDefault="00862CCA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15E009B0" w14:textId="3076B25E" w:rsidR="00D31861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2036DCFB" w14:textId="77777777" w:rsidR="00AB4A74" w:rsidRPr="00AB4A74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424E94C5" w14:textId="43BA4AB6" w:rsidR="00D31861" w:rsidRPr="00637E6A" w:rsidRDefault="00AB4A74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141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w zakresie każdego z zadań, na które składam </w:t>
      </w:r>
      <w:r w:rsidRPr="00637E6A">
        <w:rPr>
          <w:szCs w:val="24"/>
        </w:rPr>
        <w:t>ofertę – 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 xml:space="preserve">z zapisami zawartymi </w:t>
      </w:r>
      <w:r w:rsidR="007278D3">
        <w:rPr>
          <w:szCs w:val="24"/>
          <w:lang w:val="pl-PL"/>
        </w:rPr>
        <w:t xml:space="preserve">w </w:t>
      </w:r>
      <w:r w:rsidRPr="00637E6A">
        <w:rPr>
          <w:szCs w:val="24"/>
        </w:rPr>
        <w:t xml:space="preserve">Wymaganiach </w:t>
      </w:r>
      <w:proofErr w:type="spellStart"/>
      <w:r w:rsidRPr="00637E6A">
        <w:rPr>
          <w:szCs w:val="24"/>
        </w:rPr>
        <w:t>Techniczno</w:t>
      </w:r>
      <w:proofErr w:type="spellEnd"/>
      <w:r w:rsidRPr="00637E6A">
        <w:rPr>
          <w:szCs w:val="24"/>
        </w:rPr>
        <w:t xml:space="preserve"> – Użytkowych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>(WTU)</w:t>
      </w:r>
      <w:r w:rsidR="00247448">
        <w:rPr>
          <w:szCs w:val="24"/>
          <w:lang w:val="pl-PL"/>
        </w:rPr>
        <w:t xml:space="preserve"> </w:t>
      </w:r>
      <w:r w:rsidRPr="00637E6A">
        <w:rPr>
          <w:szCs w:val="24"/>
        </w:rPr>
        <w:t xml:space="preserve">stanowiących </w:t>
      </w:r>
      <w:r w:rsidR="004E3557">
        <w:rPr>
          <w:szCs w:val="24"/>
        </w:rPr>
        <w:t>załącznik</w:t>
      </w:r>
      <w:r w:rsidR="00AC545A">
        <w:rPr>
          <w:szCs w:val="24"/>
        </w:rPr>
        <w:t xml:space="preserve"> nr 4</w:t>
      </w:r>
      <w:r w:rsidR="004E3557">
        <w:rPr>
          <w:szCs w:val="24"/>
          <w:lang w:val="pl-PL"/>
        </w:rPr>
        <w:t xml:space="preserve"> </w:t>
      </w:r>
      <w:r w:rsidRPr="00637E6A">
        <w:rPr>
          <w:szCs w:val="24"/>
        </w:rPr>
        <w:t>do SWZ</w:t>
      </w:r>
      <w:r w:rsidRPr="00637E6A">
        <w:rPr>
          <w:szCs w:val="24"/>
          <w:lang w:val="pl-PL"/>
        </w:rPr>
        <w:t>.</w:t>
      </w:r>
    </w:p>
    <w:p w14:paraId="0864C134" w14:textId="77777777" w:rsidR="00AB4A74" w:rsidRPr="00637E6A" w:rsidRDefault="00AB4A74" w:rsidP="00AB4A74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  <w:lang w:val="pl-PL"/>
        </w:rPr>
      </w:pPr>
    </w:p>
    <w:p w14:paraId="13FF6D0C" w14:textId="2C12102E" w:rsidR="008944EA" w:rsidRPr="008B7516" w:rsidRDefault="00D3636A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8B7516">
        <w:rPr>
          <w:szCs w:val="24"/>
          <w:lang w:val="pl-PL"/>
        </w:rPr>
        <w:t xml:space="preserve">Oświadczam, że </w:t>
      </w:r>
      <w:r w:rsidRPr="008B7516">
        <w:rPr>
          <w:bCs/>
          <w:szCs w:val="24"/>
          <w:lang w:val="pl-PL"/>
        </w:rPr>
        <w:t xml:space="preserve">oferowane przeze mnie przedmioty umundurowania i wyekwipowania </w:t>
      </w:r>
      <w:r w:rsidRPr="008B7516">
        <w:rPr>
          <w:szCs w:val="24"/>
          <w:lang w:val="pl-PL"/>
        </w:rPr>
        <w:t>będą</w:t>
      </w:r>
      <w:r w:rsidRPr="008B7516">
        <w:rPr>
          <w:b/>
          <w:szCs w:val="24"/>
          <w:lang w:val="pl-PL"/>
        </w:rPr>
        <w:t xml:space="preserve"> </w:t>
      </w:r>
      <w:r w:rsidRPr="008B7516">
        <w:rPr>
          <w:szCs w:val="24"/>
          <w:lang w:val="pl-PL"/>
        </w:rPr>
        <w:t xml:space="preserve">zgodne z wymaganiami określonymi w SWZ oraz zostaną wyprodukowane według </w:t>
      </w:r>
      <w:r w:rsidRPr="008B7516">
        <w:rPr>
          <w:bCs/>
          <w:szCs w:val="24"/>
          <w:lang w:val="pl-PL"/>
        </w:rPr>
        <w:t xml:space="preserve">wymagań określonych w </w:t>
      </w:r>
      <w:r w:rsidR="00AB4A74" w:rsidRPr="008B7516">
        <w:rPr>
          <w:bCs/>
          <w:szCs w:val="24"/>
        </w:rPr>
        <w:t>WT</w:t>
      </w:r>
      <w:r w:rsidR="00AB4A74" w:rsidRPr="008B7516">
        <w:rPr>
          <w:bCs/>
          <w:szCs w:val="24"/>
          <w:lang w:val="pl-PL"/>
        </w:rPr>
        <w:t>U</w:t>
      </w:r>
      <w:r w:rsidR="00247448">
        <w:rPr>
          <w:bCs/>
          <w:szCs w:val="24"/>
          <w:lang w:val="pl-PL"/>
        </w:rPr>
        <w:t xml:space="preserve"> </w:t>
      </w:r>
      <w:r w:rsidR="00637E6A" w:rsidRPr="008B7516">
        <w:rPr>
          <w:bCs/>
          <w:szCs w:val="24"/>
          <w:lang w:val="pl-PL"/>
        </w:rPr>
        <w:t>nr</w:t>
      </w:r>
      <w:r w:rsidR="00AB4A74" w:rsidRPr="008B7516">
        <w:rPr>
          <w:bCs/>
          <w:szCs w:val="24"/>
          <w:lang w:val="pl-PL"/>
        </w:rPr>
        <w:t xml:space="preserve"> </w:t>
      </w:r>
      <w:r w:rsidR="004E3557">
        <w:rPr>
          <w:bCs/>
          <w:szCs w:val="24"/>
          <w:lang w:val="pl-PL"/>
        </w:rPr>
        <w:t>117</w:t>
      </w:r>
      <w:r w:rsidR="009233F2">
        <w:rPr>
          <w:bCs/>
          <w:szCs w:val="24"/>
          <w:lang w:val="pl-PL"/>
        </w:rPr>
        <w:t xml:space="preserve">/DKWS, </w:t>
      </w:r>
      <w:r w:rsidR="00E84F8C" w:rsidRPr="008B7516">
        <w:rPr>
          <w:bCs/>
          <w:szCs w:val="24"/>
          <w:lang w:val="pl-PL"/>
        </w:rPr>
        <w:t xml:space="preserve">stanowiących załącznik nr 4 </w:t>
      </w:r>
      <w:r w:rsidRPr="008B7516">
        <w:rPr>
          <w:bCs/>
          <w:szCs w:val="24"/>
          <w:lang w:val="pl-PL"/>
        </w:rPr>
        <w:t>do SWZ</w:t>
      </w:r>
      <w:r w:rsidR="00E84F8C" w:rsidRPr="008B7516">
        <w:rPr>
          <w:szCs w:val="24"/>
          <w:lang w:val="pl-PL"/>
        </w:rPr>
        <w:t>.</w:t>
      </w:r>
    </w:p>
    <w:p w14:paraId="36E9B17E" w14:textId="77777777" w:rsidR="00E84F8C" w:rsidRPr="00E84F8C" w:rsidRDefault="00E84F8C" w:rsidP="00E84F8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69680F11" w:rsidR="008944EA" w:rsidRPr="00E84F8C" w:rsidRDefault="00A332C0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944EA"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4EA"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44EA"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1894760F" w:rsidR="008944EA" w:rsidRPr="00E84F8C" w:rsidRDefault="008944EA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– </w:t>
      </w:r>
      <w:r w:rsidRPr="00E84F8C">
        <w:rPr>
          <w:rFonts w:ascii="Times New Roman" w:hAnsi="Times New Roman"/>
          <w:b/>
          <w:sz w:val="24"/>
          <w:szCs w:val="24"/>
        </w:rPr>
        <w:t>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701"/>
      </w:tblGrid>
      <w:tr w:rsidR="00E84F8C" w:rsidRPr="00E84F8C" w14:paraId="1EF7CBD8" w14:textId="77777777" w:rsidTr="00637E6A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079A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637E6A"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C4653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637E6A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7C6A90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262" w:rsidRPr="00E84F8C" w14:paraId="28B78754" w14:textId="77777777" w:rsidTr="00637E6A">
        <w:tc>
          <w:tcPr>
            <w:tcW w:w="553" w:type="dxa"/>
            <w:shd w:val="clear" w:color="auto" w:fill="auto"/>
          </w:tcPr>
          <w:p w14:paraId="4BB47B8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5F385E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A6551B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FD1FBE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2A0994" w14:textId="5B8E87E7" w:rsidR="008944EA" w:rsidRPr="00EE7536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D174AD3" w14:textId="707DAA15" w:rsidR="008944EA" w:rsidRPr="00EE7536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84F8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019E7CBD" w14:textId="77777777" w:rsidR="008944EA" w:rsidRPr="00E84F8C" w:rsidRDefault="008944EA" w:rsidP="008944EA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5F86C6E3" w14:textId="7F486953" w:rsidR="00B433C1" w:rsidRPr="00E84F8C" w:rsidRDefault="00B433C1" w:rsidP="00B433C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E84F8C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A3F23FB" w14:textId="459F8435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139FB6C7" w14:textId="77777777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3326"/>
      </w:tblGrid>
      <w:tr w:rsidR="00E84F8C" w:rsidRPr="00E84F8C" w14:paraId="6B28DA15" w14:textId="77777777" w:rsidTr="00EA3B0B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EA3B0B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69F1B39A" w14:textId="1630D455" w:rsidR="0094314C" w:rsidRPr="00E84F8C" w:rsidRDefault="0094314C" w:rsidP="00AC545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62B1DB35" w14:textId="476369BF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Cena zaoferowana w pkt. 1 uwzględnia wszystkie koszty związane z wykonaniem przedmiotu zamówienia o których mowa w projektowanych postanowieniach umowy (załącznik nr </w:t>
      </w:r>
      <w:r w:rsidR="00DD64B8" w:rsidRPr="00E84F8C">
        <w:rPr>
          <w:szCs w:val="24"/>
          <w:lang w:val="pl-PL"/>
        </w:rPr>
        <w:t>3</w:t>
      </w:r>
      <w:r w:rsidRPr="00E84F8C">
        <w:rPr>
          <w:szCs w:val="24"/>
        </w:rPr>
        <w:t xml:space="preserve"> do SWZ) oraz obliczona została przy wykorzystaniu formularza cenowego (załącznik nr 2 do SWZ).</w:t>
      </w:r>
    </w:p>
    <w:p w14:paraId="55CBA961" w14:textId="77777777" w:rsidR="008944EA" w:rsidRPr="00E84F8C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4B4784FB" w14:textId="32962855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7A462C0C" w14:textId="77777777" w:rsidR="008944EA" w:rsidRPr="00E84F8C" w:rsidRDefault="008944EA" w:rsidP="008944EA">
      <w:pPr>
        <w:pStyle w:val="Akapitzlist"/>
        <w:spacing w:after="0" w:line="240" w:lineRule="auto"/>
        <w:rPr>
          <w:color w:val="FF0000"/>
          <w:szCs w:val="24"/>
        </w:rPr>
      </w:pPr>
    </w:p>
    <w:p w14:paraId="11C5790A" w14:textId="31D33260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E84F8C">
        <w:rPr>
          <w:szCs w:val="24"/>
          <w:lang w:val="pl-PL"/>
        </w:rPr>
        <w:t>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="00A332C0">
        <w:rPr>
          <w:b/>
          <w:i/>
          <w:szCs w:val="24"/>
          <w:lang w:val="pl-PL"/>
        </w:rPr>
        <w:br/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7A4AF59A" w:rsidR="00D31861" w:rsidRPr="00E84F8C" w:rsidRDefault="008944EA" w:rsidP="00AB4A74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zapoznałem się ze specyfikacją warunków zamówienia </w:t>
      </w:r>
      <w:r w:rsidRPr="00E84F8C">
        <w:rPr>
          <w:szCs w:val="24"/>
          <w:lang w:val="pl-PL"/>
        </w:rPr>
        <w:br/>
        <w:t>oraz 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>Oświadczam, że akceptuję regulamin funkcjonowania platformy zakupowej.</w:t>
      </w:r>
    </w:p>
    <w:p w14:paraId="71FD78ED" w14:textId="15EFD473" w:rsidR="008944EA" w:rsidRPr="00E84F8C" w:rsidRDefault="008944EA" w:rsidP="00AB4A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9B412D5" w:rsidR="00D31861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1DDB891E" w14:textId="77777777" w:rsidR="002A7262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0C5DFBAF" w:rsidR="008944EA" w:rsidRPr="005C708F" w:rsidRDefault="008944EA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2A7262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01891331" w:rsidR="008944EA" w:rsidRPr="005C708F" w:rsidRDefault="002A7262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0AE7C940" w14:textId="049833D7" w:rsidR="00D31861" w:rsidRDefault="008944EA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5E097DBE" w14:textId="14913049" w:rsidR="005C708F" w:rsidRDefault="005C70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7FA90E33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1392BBB5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F37C7EC" w14:textId="327F469F" w:rsidR="005C708F" w:rsidRPr="00941F74" w:rsidRDefault="002014B7" w:rsidP="005C708F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0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5C708F" w:rsidRPr="00941F74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5C70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sz w:val="24"/>
          <w:szCs w:val="24"/>
        </w:rPr>
        <w:t>i usług. Powyższy obowiązek podatkowy będzie dotyczył następujących towarów/usług …………………………….… objętych przedmiotem zamówienia, a ich wartość netto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5C70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5C70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9FD994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p w14:paraId="30EE0C0A" w14:textId="72ED225C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t xml:space="preserve">  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br/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proofErr w:type="spellStart"/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amawiającego</w:t>
      </w:r>
      <w:proofErr w:type="spellEnd"/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obowiązku podatkowego.</w:t>
      </w:r>
    </w:p>
    <w:p w14:paraId="3750ADE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</w:p>
    <w:p w14:paraId="2D2C61B1" w14:textId="77777777" w:rsidR="005C708F" w:rsidRPr="00941F74" w:rsidRDefault="005C708F" w:rsidP="005C708F">
      <w:pPr>
        <w:numPr>
          <w:ilvl w:val="0"/>
          <w:numId w:val="10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>Załącznikami</w:t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do oferty są:</w:t>
      </w:r>
    </w:p>
    <w:p w14:paraId="1AAC96EC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A26AA7B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8672D36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93E6C79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>Oświadczam</w:t>
      </w:r>
      <w:r w:rsidRPr="00941F74">
        <w:rPr>
          <w:rFonts w:ascii="Times New Roman" w:hAnsi="Times New Roman"/>
          <w:sz w:val="24"/>
          <w:szCs w:val="24"/>
          <w:lang w:val="x-none"/>
        </w:rPr>
        <w:t>, że wypełniłem obowiązki informacyjne przewidziane w art. 13 lub art. 14 RODO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4"/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  <w:bookmarkStart w:id="0" w:name="_GoBack"/>
      <w:bookmarkEnd w:id="0"/>
    </w:p>
    <w:p w14:paraId="4AD44176" w14:textId="77777777" w:rsidR="005C708F" w:rsidRPr="0035501D" w:rsidRDefault="005C708F" w:rsidP="007C0895">
      <w:pPr>
        <w:tabs>
          <w:tab w:val="num" w:pos="567"/>
        </w:tabs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  <w:r w:rsidRPr="0035501D">
        <w:rPr>
          <w:rFonts w:ascii="Times New Roman" w:hAnsi="Times New Roman"/>
          <w:b/>
          <w:i/>
          <w:sz w:val="20"/>
          <w:szCs w:val="20"/>
          <w:lang w:val="x-none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4BE02E19" w14:textId="77777777" w:rsidR="005C708F" w:rsidRPr="0035501D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4EF57C6" w14:textId="4479B722" w:rsidR="007D41F8" w:rsidRPr="00E84F8C" w:rsidRDefault="007D41F8" w:rsidP="00A3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41F8" w:rsidRPr="00E84F8C" w:rsidSect="00A332C0">
      <w:headerReference w:type="default" r:id="rId9"/>
      <w:footerReference w:type="default" r:id="rId10"/>
      <w:pgSz w:w="11906" w:h="16838"/>
      <w:pgMar w:top="315" w:right="1417" w:bottom="993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71BE" w14:textId="77777777" w:rsidR="002014B7" w:rsidRDefault="002014B7" w:rsidP="00D31861">
      <w:pPr>
        <w:spacing w:after="0" w:line="240" w:lineRule="auto"/>
      </w:pPr>
      <w:r>
        <w:separator/>
      </w:r>
    </w:p>
  </w:endnote>
  <w:endnote w:type="continuationSeparator" w:id="0">
    <w:p w14:paraId="49A80C6B" w14:textId="77777777" w:rsidR="002014B7" w:rsidRDefault="002014B7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2014B7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2F0524D4" w14:textId="505D88DD" w:rsidR="001055F0" w:rsidRDefault="002014B7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</w:r>
        <w:r w:rsidR="001B4A21" w:rsidRPr="00A332C0">
          <w:rPr>
            <w:rFonts w:ascii="Times New Roman" w:hAnsi="Times New Roman"/>
            <w:sz w:val="20"/>
          </w:rPr>
          <w:t xml:space="preserve">Strona | </w:t>
        </w:r>
        <w:r w:rsidR="001B4A21" w:rsidRPr="00A332C0">
          <w:rPr>
            <w:rFonts w:ascii="Times New Roman" w:hAnsi="Times New Roman"/>
            <w:sz w:val="20"/>
          </w:rPr>
          <w:fldChar w:fldCharType="begin"/>
        </w:r>
        <w:r w:rsidR="001B4A21" w:rsidRPr="00A332C0">
          <w:rPr>
            <w:rFonts w:ascii="Times New Roman" w:hAnsi="Times New Roman"/>
            <w:sz w:val="20"/>
          </w:rPr>
          <w:instrText>PAGE   \* MERGEFORMAT</w:instrText>
        </w:r>
        <w:r w:rsidR="001B4A21" w:rsidRPr="00A332C0">
          <w:rPr>
            <w:rFonts w:ascii="Times New Roman" w:hAnsi="Times New Roman"/>
            <w:sz w:val="20"/>
          </w:rPr>
          <w:fldChar w:fldCharType="separate"/>
        </w:r>
        <w:r w:rsidR="007278D3">
          <w:rPr>
            <w:rFonts w:ascii="Times New Roman" w:hAnsi="Times New Roman"/>
            <w:noProof/>
            <w:sz w:val="20"/>
          </w:rPr>
          <w:t>4</w:t>
        </w:r>
        <w:r w:rsidR="001B4A21" w:rsidRPr="00A332C0">
          <w:rPr>
            <w:rFonts w:ascii="Times New Roman" w:hAnsi="Times New Roman"/>
            <w:sz w:val="20"/>
          </w:rPr>
          <w:fldChar w:fldCharType="end"/>
        </w:r>
        <w:r w:rsidR="001B4A21" w:rsidRPr="00A332C0">
          <w:rPr>
            <w:rFonts w:ascii="Times New Roman" w:hAnsi="Times New Roman"/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D132" w14:textId="77777777" w:rsidR="002014B7" w:rsidRDefault="002014B7" w:rsidP="00D31861">
      <w:pPr>
        <w:spacing w:after="0" w:line="240" w:lineRule="auto"/>
      </w:pPr>
      <w:r>
        <w:separator/>
      </w:r>
    </w:p>
  </w:footnote>
  <w:footnote w:type="continuationSeparator" w:id="0">
    <w:p w14:paraId="2C0E2727" w14:textId="77777777" w:rsidR="002014B7" w:rsidRDefault="002014B7" w:rsidP="00D31861">
      <w:pPr>
        <w:spacing w:after="0" w:line="240" w:lineRule="auto"/>
      </w:pPr>
      <w:r>
        <w:continuationSeparator/>
      </w:r>
    </w:p>
  </w:footnote>
  <w:footnote w:id="1">
    <w:p w14:paraId="2ECE534A" w14:textId="3714E340" w:rsidR="00D31861" w:rsidRPr="00EC4A27" w:rsidRDefault="00D31861" w:rsidP="0036247C">
      <w:pPr>
        <w:pStyle w:val="Tekstprzypisudolnego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6247C" w:rsidRPr="0036247C">
        <w:rPr>
          <w:rFonts w:ascii="Times New Roman" w:hAnsi="Times New Roman"/>
          <w:sz w:val="18"/>
        </w:rPr>
        <w:t xml:space="preserve">Wszelka korespondencja dotycząca postepowania będzie dostarczana przez Zamawiającego </w:t>
      </w:r>
      <w:r w:rsidR="00EC4A27" w:rsidRPr="00EC4A27">
        <w:rPr>
          <w:rFonts w:ascii="Times New Roman" w:hAnsi="Times New Roman"/>
          <w:sz w:val="18"/>
        </w:rPr>
        <w:t xml:space="preserve">na wskazany adres e-mail </w:t>
      </w:r>
      <w:r w:rsidR="0036247C" w:rsidRPr="0036247C">
        <w:rPr>
          <w:rFonts w:ascii="Times New Roman" w:hAnsi="Times New Roman"/>
          <w:sz w:val="18"/>
        </w:rPr>
        <w:t>za pośrednictwem:</w:t>
      </w:r>
      <w:r w:rsidR="00704E4E">
        <w:rPr>
          <w:rFonts w:ascii="Times New Roman" w:hAnsi="Times New Roman"/>
          <w:sz w:val="18"/>
        </w:rPr>
        <w:t xml:space="preserve"> </w:t>
      </w:r>
      <w:r w:rsidR="009233F2" w:rsidRPr="009233F2">
        <w:rPr>
          <w:rFonts w:ascii="Times New Roman" w:hAnsi="Times New Roman"/>
          <w:sz w:val="18"/>
        </w:rPr>
        <w:t>http://platformazakupowa.pl/pn/3rblog</w:t>
      </w:r>
    </w:p>
  </w:footnote>
  <w:footnote w:id="2">
    <w:p w14:paraId="725553F0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4E821CBE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709576E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310003A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89978F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62C3286C" w14:textId="77777777" w:rsidR="005C708F" w:rsidRDefault="005C708F" w:rsidP="005C70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73F29F02" w14:textId="77777777" w:rsidR="005C708F" w:rsidRPr="002B4C07" w:rsidRDefault="005C708F" w:rsidP="005C70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DCAFF85" w14:textId="77777777" w:rsidR="005C708F" w:rsidRPr="00EF67EA" w:rsidRDefault="005C708F" w:rsidP="005C708F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2014B7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116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69503D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C8E"/>
    <w:multiLevelType w:val="multilevel"/>
    <w:tmpl w:val="4FAA7EF8"/>
    <w:lvl w:ilvl="0">
      <w:start w:val="1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71BB7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054B3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3229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4234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16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7"/>
  </w:num>
  <w:num w:numId="13">
    <w:abstractNumId w:val="12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0C556B"/>
    <w:rsid w:val="001174E0"/>
    <w:rsid w:val="00125EF4"/>
    <w:rsid w:val="00197596"/>
    <w:rsid w:val="001B03FA"/>
    <w:rsid w:val="001B4A21"/>
    <w:rsid w:val="001E70FA"/>
    <w:rsid w:val="001F548B"/>
    <w:rsid w:val="002014B7"/>
    <w:rsid w:val="00247448"/>
    <w:rsid w:val="00255853"/>
    <w:rsid w:val="00287E48"/>
    <w:rsid w:val="002A2665"/>
    <w:rsid w:val="002A7262"/>
    <w:rsid w:val="00335E22"/>
    <w:rsid w:val="00353806"/>
    <w:rsid w:val="0036247C"/>
    <w:rsid w:val="00366C8D"/>
    <w:rsid w:val="00393322"/>
    <w:rsid w:val="003A4B0F"/>
    <w:rsid w:val="003B1D0E"/>
    <w:rsid w:val="003F3E43"/>
    <w:rsid w:val="0043170E"/>
    <w:rsid w:val="00473869"/>
    <w:rsid w:val="00480F17"/>
    <w:rsid w:val="004C670F"/>
    <w:rsid w:val="004E3557"/>
    <w:rsid w:val="00500C6C"/>
    <w:rsid w:val="005375E1"/>
    <w:rsid w:val="00545975"/>
    <w:rsid w:val="005547A0"/>
    <w:rsid w:val="00597220"/>
    <w:rsid w:val="005A5B8F"/>
    <w:rsid w:val="005C708F"/>
    <w:rsid w:val="00637E6A"/>
    <w:rsid w:val="006462C5"/>
    <w:rsid w:val="00655447"/>
    <w:rsid w:val="00704E4E"/>
    <w:rsid w:val="007278D3"/>
    <w:rsid w:val="00746168"/>
    <w:rsid w:val="00764871"/>
    <w:rsid w:val="007A58F8"/>
    <w:rsid w:val="007C0895"/>
    <w:rsid w:val="007D41F8"/>
    <w:rsid w:val="00845110"/>
    <w:rsid w:val="00862CCA"/>
    <w:rsid w:val="0087762E"/>
    <w:rsid w:val="008944EA"/>
    <w:rsid w:val="008A7247"/>
    <w:rsid w:val="008B3630"/>
    <w:rsid w:val="008B43AD"/>
    <w:rsid w:val="008B7516"/>
    <w:rsid w:val="008D0DF8"/>
    <w:rsid w:val="008D3C30"/>
    <w:rsid w:val="008D66D7"/>
    <w:rsid w:val="0090372A"/>
    <w:rsid w:val="00911AC2"/>
    <w:rsid w:val="009233F2"/>
    <w:rsid w:val="0094314C"/>
    <w:rsid w:val="00A07240"/>
    <w:rsid w:val="00A16CD5"/>
    <w:rsid w:val="00A332C0"/>
    <w:rsid w:val="00A52EE9"/>
    <w:rsid w:val="00A929F8"/>
    <w:rsid w:val="00AA5F80"/>
    <w:rsid w:val="00AB07E3"/>
    <w:rsid w:val="00AB4A74"/>
    <w:rsid w:val="00AC545A"/>
    <w:rsid w:val="00B433C1"/>
    <w:rsid w:val="00B55DE6"/>
    <w:rsid w:val="00B67001"/>
    <w:rsid w:val="00B8552B"/>
    <w:rsid w:val="00B9585B"/>
    <w:rsid w:val="00BF3370"/>
    <w:rsid w:val="00C306E6"/>
    <w:rsid w:val="00C72C44"/>
    <w:rsid w:val="00D31861"/>
    <w:rsid w:val="00D3636A"/>
    <w:rsid w:val="00D444E3"/>
    <w:rsid w:val="00D66FFE"/>
    <w:rsid w:val="00D7272F"/>
    <w:rsid w:val="00D815A2"/>
    <w:rsid w:val="00DC023E"/>
    <w:rsid w:val="00DC7336"/>
    <w:rsid w:val="00DD0451"/>
    <w:rsid w:val="00DD64B8"/>
    <w:rsid w:val="00DD7B79"/>
    <w:rsid w:val="00DF4D66"/>
    <w:rsid w:val="00E54ED1"/>
    <w:rsid w:val="00E84F8C"/>
    <w:rsid w:val="00E85AB4"/>
    <w:rsid w:val="00EA3B0B"/>
    <w:rsid w:val="00EA41AE"/>
    <w:rsid w:val="00EC29B9"/>
    <w:rsid w:val="00EC4A27"/>
    <w:rsid w:val="00EC4F77"/>
    <w:rsid w:val="00EE7536"/>
    <w:rsid w:val="00F66034"/>
    <w:rsid w:val="00F6772D"/>
    <w:rsid w:val="00F70454"/>
    <w:rsid w:val="00F86E06"/>
    <w:rsid w:val="00FC0C1A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CC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F6C4-A06A-4DF1-A925-0C6582E24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9D5E6D-44D2-426C-962F-0A6F9DB7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Jantas Maria</cp:lastModifiedBy>
  <cp:revision>10</cp:revision>
  <cp:lastPrinted>2025-03-19T10:23:00Z</cp:lastPrinted>
  <dcterms:created xsi:type="dcterms:W3CDTF">2025-01-29T07:01:00Z</dcterms:created>
  <dcterms:modified xsi:type="dcterms:W3CDTF">2025-03-27T08:38:00Z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23f01d1d-8e64-4761-a9f8-7433cf64db1c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