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0F" w:rsidRPr="00BD03A7" w:rsidRDefault="0001490F" w:rsidP="0001490F">
      <w:pPr>
        <w:jc w:val="right"/>
        <w:rPr>
          <w:rFonts w:ascii="Arial" w:hAnsi="Arial" w:cs="Arial"/>
          <w:b/>
          <w:sz w:val="20"/>
          <w:szCs w:val="20"/>
        </w:rPr>
      </w:pPr>
      <w:r w:rsidRPr="00BD03A7">
        <w:rPr>
          <w:rFonts w:ascii="Arial" w:hAnsi="Arial" w:cs="Arial"/>
          <w:b/>
          <w:sz w:val="20"/>
          <w:szCs w:val="20"/>
        </w:rPr>
        <w:t>Kz-2380/50/2023/ZW-JW</w:t>
      </w:r>
    </w:p>
    <w:p w:rsidR="00EB7C37" w:rsidRPr="00BD03A7" w:rsidRDefault="00EB7C37" w:rsidP="0001490F">
      <w:pPr>
        <w:jc w:val="center"/>
        <w:rPr>
          <w:rFonts w:ascii="Arial" w:hAnsi="Arial" w:cs="Arial"/>
          <w:b/>
          <w:sz w:val="20"/>
          <w:szCs w:val="20"/>
        </w:rPr>
      </w:pPr>
      <w:r w:rsidRPr="00BD03A7">
        <w:rPr>
          <w:rFonts w:ascii="Arial" w:hAnsi="Arial" w:cs="Arial"/>
          <w:b/>
          <w:sz w:val="20"/>
          <w:szCs w:val="20"/>
        </w:rPr>
        <w:t>Opis Przedmiotu Zamówienia</w:t>
      </w:r>
    </w:p>
    <w:p w:rsidR="0001490F" w:rsidRPr="00BD03A7" w:rsidRDefault="0001490F" w:rsidP="0001490F">
      <w:pPr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BD03A7">
        <w:rPr>
          <w:rFonts w:ascii="Arial" w:hAnsi="Arial" w:cs="Arial"/>
          <w:b/>
          <w:sz w:val="20"/>
          <w:szCs w:val="20"/>
        </w:rPr>
        <w:t>USŁUGA PRZEPROWADZKI /RELOKACJI MEBLI BIUROWYCH I WYPOSAŻENIA AGD</w:t>
      </w:r>
    </w:p>
    <w:p w:rsidR="0001490F" w:rsidRPr="00BD03A7" w:rsidRDefault="0001490F" w:rsidP="0001490F">
      <w:pPr>
        <w:jc w:val="center"/>
        <w:rPr>
          <w:rFonts w:ascii="Arial" w:hAnsi="Arial" w:cs="Arial"/>
          <w:b/>
          <w:sz w:val="20"/>
          <w:szCs w:val="20"/>
        </w:rPr>
      </w:pPr>
    </w:p>
    <w:p w:rsidR="00EB7C37" w:rsidRPr="00BD03A7" w:rsidRDefault="004C23F2" w:rsidP="00965024">
      <w:pPr>
        <w:ind w:left="142" w:hanging="142"/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>1.</w:t>
      </w:r>
      <w:r w:rsidR="00EB7C37" w:rsidRPr="00BD03A7">
        <w:rPr>
          <w:rFonts w:ascii="Arial" w:hAnsi="Arial" w:cs="Arial"/>
          <w:sz w:val="20"/>
          <w:szCs w:val="20"/>
        </w:rPr>
        <w:t>Przedmiotem zamówienia jest kompleksowa realizacja przeprowadzki wyposażenia  z dotychczasowej lokalizacji do nowej  przedstawionej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D03A7" w:rsidRPr="00BD03A7" w:rsidTr="00EB7C37">
        <w:tc>
          <w:tcPr>
            <w:tcW w:w="2265" w:type="dxa"/>
          </w:tcPr>
          <w:p w:rsidR="00EB7C37" w:rsidRPr="00BD03A7" w:rsidRDefault="00EB7C37" w:rsidP="00965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ETAP</w:t>
            </w:r>
          </w:p>
        </w:tc>
        <w:tc>
          <w:tcPr>
            <w:tcW w:w="2265" w:type="dxa"/>
          </w:tcPr>
          <w:p w:rsidR="00EB7C37" w:rsidRPr="00BD03A7" w:rsidRDefault="00EB7C37" w:rsidP="00965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Zadanie</w:t>
            </w:r>
          </w:p>
        </w:tc>
        <w:tc>
          <w:tcPr>
            <w:tcW w:w="2266" w:type="dxa"/>
          </w:tcPr>
          <w:p w:rsidR="00EB7C37" w:rsidRPr="00BD03A7" w:rsidRDefault="00EB7C37" w:rsidP="00965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Dotychczasowa lokalizacja</w:t>
            </w:r>
          </w:p>
        </w:tc>
        <w:tc>
          <w:tcPr>
            <w:tcW w:w="2266" w:type="dxa"/>
          </w:tcPr>
          <w:p w:rsidR="00EB7C37" w:rsidRPr="00BD03A7" w:rsidRDefault="00EB7C37" w:rsidP="00965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Nowa Lokalizacja</w:t>
            </w:r>
          </w:p>
        </w:tc>
      </w:tr>
      <w:tr w:rsidR="00BD03A7" w:rsidRPr="00BD03A7" w:rsidTr="00EB7C37">
        <w:tc>
          <w:tcPr>
            <w:tcW w:w="2265" w:type="dxa"/>
          </w:tcPr>
          <w:p w:rsidR="00EB7C37" w:rsidRPr="00BD03A7" w:rsidRDefault="00EB7C37" w:rsidP="00903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65" w:type="dxa"/>
          </w:tcPr>
          <w:p w:rsidR="00EB7C37" w:rsidRPr="00BD03A7" w:rsidRDefault="00EB7C37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Przewiezienie mebli</w:t>
            </w:r>
          </w:p>
        </w:tc>
        <w:tc>
          <w:tcPr>
            <w:tcW w:w="2266" w:type="dxa"/>
          </w:tcPr>
          <w:p w:rsidR="00EB7C37" w:rsidRPr="00BD03A7" w:rsidRDefault="00EB7C37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Pienista 71</w:t>
            </w:r>
          </w:p>
          <w:p w:rsidR="00EB7C37" w:rsidRPr="00BD03A7" w:rsidRDefault="00EB7C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Koszarowiec</w:t>
            </w:r>
            <w:proofErr w:type="spellEnd"/>
            <w:r w:rsidRPr="00BD03A7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  <w:p w:rsidR="00E136EA" w:rsidRPr="00BD03A7" w:rsidRDefault="00E136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parter</w:t>
            </w:r>
          </w:p>
        </w:tc>
        <w:tc>
          <w:tcPr>
            <w:tcW w:w="2266" w:type="dxa"/>
          </w:tcPr>
          <w:p w:rsidR="00EB7C37" w:rsidRPr="00BD03A7" w:rsidRDefault="00EB7C37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Pienista 71</w:t>
            </w:r>
          </w:p>
          <w:p w:rsidR="00EB7C37" w:rsidRPr="00BD03A7" w:rsidRDefault="00EB7C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Koszarowiec</w:t>
            </w:r>
            <w:proofErr w:type="spellEnd"/>
            <w:r w:rsidRPr="00BD03A7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:rsidR="00E136EA" w:rsidRPr="00BD03A7" w:rsidRDefault="00E136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pietro</w:t>
            </w:r>
            <w:proofErr w:type="spellEnd"/>
            <w:r w:rsidRPr="00BD03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7C37" w:rsidRPr="00BD03A7" w:rsidRDefault="00EB7C37" w:rsidP="00E136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D03A7" w:rsidRPr="00BD03A7" w:rsidTr="00EB7C37">
        <w:tc>
          <w:tcPr>
            <w:tcW w:w="2265" w:type="dxa"/>
          </w:tcPr>
          <w:p w:rsidR="00E136EA" w:rsidRPr="00BD03A7" w:rsidRDefault="00E136EA" w:rsidP="00903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265" w:type="dxa"/>
          </w:tcPr>
          <w:p w:rsidR="00E136EA" w:rsidRPr="00BD03A7" w:rsidRDefault="00E136EA" w:rsidP="00E136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Przewiezienie mebli</w:t>
            </w:r>
          </w:p>
        </w:tc>
        <w:tc>
          <w:tcPr>
            <w:tcW w:w="2266" w:type="dxa"/>
          </w:tcPr>
          <w:p w:rsidR="00E136EA" w:rsidRPr="00BD03A7" w:rsidRDefault="00E136EA" w:rsidP="00E136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Pienista 71</w:t>
            </w:r>
          </w:p>
          <w:p w:rsidR="00E136EA" w:rsidRPr="00BD03A7" w:rsidRDefault="00E136EA" w:rsidP="00E136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Koszarowiec</w:t>
            </w:r>
            <w:proofErr w:type="spellEnd"/>
            <w:r w:rsidRPr="00BD03A7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  <w:p w:rsidR="00E136EA" w:rsidRPr="00BD03A7" w:rsidRDefault="00E136EA" w:rsidP="00E136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 parter</w:t>
            </w:r>
          </w:p>
        </w:tc>
        <w:tc>
          <w:tcPr>
            <w:tcW w:w="2266" w:type="dxa"/>
          </w:tcPr>
          <w:p w:rsidR="00E136EA" w:rsidRPr="00BD03A7" w:rsidRDefault="00E136EA" w:rsidP="00E136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Pienista 71</w:t>
            </w:r>
          </w:p>
          <w:p w:rsidR="00E136EA" w:rsidRPr="00BD03A7" w:rsidRDefault="00E136EA" w:rsidP="00E136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Koszarowiec</w:t>
            </w:r>
            <w:proofErr w:type="spellEnd"/>
            <w:r w:rsidRPr="00BD03A7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:rsidR="00E136EA" w:rsidRPr="00BD03A7" w:rsidRDefault="00E136EA" w:rsidP="00E136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pietro</w:t>
            </w:r>
            <w:proofErr w:type="spellEnd"/>
            <w:r w:rsidRPr="00BD03A7">
              <w:rPr>
                <w:rFonts w:ascii="Arial" w:hAnsi="Arial" w:cs="Arial"/>
                <w:sz w:val="20"/>
                <w:szCs w:val="20"/>
              </w:rPr>
              <w:t xml:space="preserve">-II </w:t>
            </w:r>
          </w:p>
          <w:p w:rsidR="00E136EA" w:rsidRPr="00BD03A7" w:rsidRDefault="00E136EA" w:rsidP="00E136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D03A7" w:rsidRPr="00BD03A7" w:rsidTr="00EB7C37">
        <w:tc>
          <w:tcPr>
            <w:tcW w:w="2265" w:type="dxa"/>
          </w:tcPr>
          <w:p w:rsidR="00E136EA" w:rsidRPr="00BD03A7" w:rsidRDefault="00E136EA" w:rsidP="00903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265" w:type="dxa"/>
          </w:tcPr>
          <w:p w:rsidR="00E136EA" w:rsidRPr="00BD03A7" w:rsidRDefault="00E136EA" w:rsidP="00E136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Przewiezienie mebli</w:t>
            </w:r>
          </w:p>
        </w:tc>
        <w:tc>
          <w:tcPr>
            <w:tcW w:w="2266" w:type="dxa"/>
          </w:tcPr>
          <w:p w:rsidR="00E136EA" w:rsidRPr="00BD03A7" w:rsidRDefault="00E136EA" w:rsidP="00E136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Pienista 71</w:t>
            </w:r>
          </w:p>
          <w:p w:rsidR="00E136EA" w:rsidRPr="00BD03A7" w:rsidRDefault="00E136EA" w:rsidP="00E136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Magazyn parter + rampa</w:t>
            </w:r>
          </w:p>
        </w:tc>
        <w:tc>
          <w:tcPr>
            <w:tcW w:w="2266" w:type="dxa"/>
          </w:tcPr>
          <w:p w:rsidR="00E136EA" w:rsidRPr="00BD03A7" w:rsidRDefault="00E136EA" w:rsidP="00E136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Pienista 71 </w:t>
            </w:r>
          </w:p>
          <w:p w:rsidR="00E136EA" w:rsidRPr="00BD03A7" w:rsidRDefault="00E136EA" w:rsidP="00E136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Koszarowiec</w:t>
            </w:r>
            <w:proofErr w:type="spellEnd"/>
            <w:r w:rsidRPr="00BD03A7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:rsidR="00E136EA" w:rsidRPr="00BD03A7" w:rsidRDefault="00E136EA" w:rsidP="00E136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Pietro </w:t>
            </w:r>
            <w:r w:rsidR="00BE6194" w:rsidRPr="00BD03A7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D03A7" w:rsidRPr="00BD03A7" w:rsidTr="00EB7C37">
        <w:tc>
          <w:tcPr>
            <w:tcW w:w="2265" w:type="dxa"/>
          </w:tcPr>
          <w:p w:rsidR="00BE6194" w:rsidRPr="00BD03A7" w:rsidRDefault="00BE6194" w:rsidP="00903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265" w:type="dxa"/>
          </w:tcPr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Przewiezienie mebli</w:t>
            </w:r>
          </w:p>
        </w:tc>
        <w:tc>
          <w:tcPr>
            <w:tcW w:w="2266" w:type="dxa"/>
          </w:tcPr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Pienista 71</w:t>
            </w:r>
          </w:p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Magazyn parter + rampa</w:t>
            </w:r>
          </w:p>
        </w:tc>
        <w:tc>
          <w:tcPr>
            <w:tcW w:w="2266" w:type="dxa"/>
          </w:tcPr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Pienista 71 </w:t>
            </w:r>
          </w:p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Koszarowiec</w:t>
            </w:r>
            <w:proofErr w:type="spellEnd"/>
            <w:r w:rsidRPr="00BD03A7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Pietro II</w:t>
            </w:r>
          </w:p>
        </w:tc>
      </w:tr>
      <w:tr w:rsidR="00BD03A7" w:rsidRPr="00BD03A7" w:rsidTr="00EB7C37">
        <w:tc>
          <w:tcPr>
            <w:tcW w:w="2265" w:type="dxa"/>
          </w:tcPr>
          <w:p w:rsidR="00BE6194" w:rsidRPr="00BD03A7" w:rsidRDefault="00BE6194" w:rsidP="00903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65" w:type="dxa"/>
          </w:tcPr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Przewiezienie mebli</w:t>
            </w:r>
          </w:p>
        </w:tc>
        <w:tc>
          <w:tcPr>
            <w:tcW w:w="2266" w:type="dxa"/>
          </w:tcPr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Ks.Brzóski</w:t>
            </w:r>
            <w:proofErr w:type="spellEnd"/>
            <w:r w:rsidR="005129D2" w:rsidRPr="00BD03A7"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Budynek   parter-piwnica</w:t>
            </w:r>
          </w:p>
        </w:tc>
        <w:tc>
          <w:tcPr>
            <w:tcW w:w="2266" w:type="dxa"/>
          </w:tcPr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Pienista 71</w:t>
            </w:r>
          </w:p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Koszarowiec</w:t>
            </w:r>
            <w:proofErr w:type="spellEnd"/>
            <w:r w:rsidRPr="00BD03A7">
              <w:rPr>
                <w:rFonts w:ascii="Arial" w:hAnsi="Arial" w:cs="Arial"/>
                <w:sz w:val="20"/>
                <w:szCs w:val="20"/>
              </w:rPr>
              <w:t xml:space="preserve"> 13 parter</w:t>
            </w:r>
          </w:p>
        </w:tc>
      </w:tr>
      <w:tr w:rsidR="00BD03A7" w:rsidRPr="00BD03A7" w:rsidTr="00EB7C37">
        <w:tc>
          <w:tcPr>
            <w:tcW w:w="2265" w:type="dxa"/>
          </w:tcPr>
          <w:p w:rsidR="00BE6194" w:rsidRPr="00BD03A7" w:rsidRDefault="00BE6194" w:rsidP="00903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2265" w:type="dxa"/>
          </w:tcPr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Przewiezienie sprzętu sportowego w opakowaniach producenta</w:t>
            </w:r>
          </w:p>
        </w:tc>
        <w:tc>
          <w:tcPr>
            <w:tcW w:w="2266" w:type="dxa"/>
          </w:tcPr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Pienista 71</w:t>
            </w:r>
          </w:p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Budynek – parter</w:t>
            </w:r>
          </w:p>
        </w:tc>
        <w:tc>
          <w:tcPr>
            <w:tcW w:w="2266" w:type="dxa"/>
          </w:tcPr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Pienista 71</w:t>
            </w:r>
          </w:p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Koszarowiec</w:t>
            </w:r>
            <w:proofErr w:type="spellEnd"/>
            <w:r w:rsidRPr="00BD03A7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Piwnica-parter</w:t>
            </w:r>
          </w:p>
        </w:tc>
      </w:tr>
      <w:tr w:rsidR="00BD03A7" w:rsidRPr="00BD03A7" w:rsidTr="00EB7C37">
        <w:tc>
          <w:tcPr>
            <w:tcW w:w="2265" w:type="dxa"/>
          </w:tcPr>
          <w:p w:rsidR="00BE6194" w:rsidRPr="00BD03A7" w:rsidRDefault="00BE6194" w:rsidP="00903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2265" w:type="dxa"/>
          </w:tcPr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Przewóz mebli biurowych i wyposażenia</w:t>
            </w:r>
          </w:p>
        </w:tc>
        <w:tc>
          <w:tcPr>
            <w:tcW w:w="2266" w:type="dxa"/>
          </w:tcPr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Pienista 71</w:t>
            </w:r>
          </w:p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parter</w:t>
            </w:r>
          </w:p>
        </w:tc>
        <w:tc>
          <w:tcPr>
            <w:tcW w:w="2266" w:type="dxa"/>
          </w:tcPr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Pienista 71</w:t>
            </w:r>
          </w:p>
          <w:p w:rsidR="00BE6194" w:rsidRPr="00BD03A7" w:rsidRDefault="00BE6194" w:rsidP="00BE61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Koszarowiec</w:t>
            </w:r>
            <w:proofErr w:type="spellEnd"/>
            <w:r w:rsidRPr="00BD03A7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:rsidR="00BE6194" w:rsidRPr="00BD03A7" w:rsidRDefault="00AA58CB" w:rsidP="00BE619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</w:t>
            </w:r>
            <w:r w:rsidR="00BE6194" w:rsidRPr="00BD03A7">
              <w:rPr>
                <w:rFonts w:ascii="Arial" w:hAnsi="Arial" w:cs="Arial"/>
                <w:sz w:val="20"/>
                <w:szCs w:val="20"/>
              </w:rPr>
              <w:t>iwnica</w:t>
            </w:r>
          </w:p>
        </w:tc>
      </w:tr>
      <w:tr w:rsidR="00BD03A7" w:rsidRPr="00BD03A7" w:rsidTr="00EB7C37">
        <w:tc>
          <w:tcPr>
            <w:tcW w:w="2265" w:type="dxa"/>
          </w:tcPr>
          <w:p w:rsidR="00AA58CB" w:rsidRPr="00BD03A7" w:rsidRDefault="00AA58CB" w:rsidP="00903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VII</w:t>
            </w:r>
            <w:r w:rsidR="00BA3EBA" w:rsidRPr="00BD03A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65" w:type="dxa"/>
          </w:tcPr>
          <w:p w:rsidR="00AA58CB" w:rsidRPr="00BD03A7" w:rsidRDefault="00AA58CB" w:rsidP="00AA58C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Przewóz mebli i </w:t>
            </w: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wyposazenia</w:t>
            </w:r>
            <w:proofErr w:type="spellEnd"/>
            <w:r w:rsidRPr="00BD03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</w:tcPr>
          <w:p w:rsidR="00AA58CB" w:rsidRPr="00BD03A7" w:rsidRDefault="00AA58CB" w:rsidP="00AA58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Ks.Brzóski</w:t>
            </w:r>
            <w:proofErr w:type="spellEnd"/>
            <w:r w:rsidR="005129D2" w:rsidRPr="00BD03A7"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  <w:p w:rsidR="00AA58CB" w:rsidRPr="00BD03A7" w:rsidRDefault="00AA58CB" w:rsidP="00AA58C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Budynek   parter-piwnica</w:t>
            </w:r>
          </w:p>
        </w:tc>
        <w:tc>
          <w:tcPr>
            <w:tcW w:w="2266" w:type="dxa"/>
          </w:tcPr>
          <w:p w:rsidR="00AA58CB" w:rsidRPr="00BD03A7" w:rsidRDefault="00AA58CB" w:rsidP="00AA58C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Pienista 71</w:t>
            </w:r>
          </w:p>
          <w:p w:rsidR="00AA58CB" w:rsidRPr="00BD03A7" w:rsidRDefault="00AA58CB" w:rsidP="00AA58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Koszarowiec</w:t>
            </w:r>
            <w:proofErr w:type="spellEnd"/>
            <w:r w:rsidRPr="00BD03A7">
              <w:rPr>
                <w:rFonts w:ascii="Arial" w:hAnsi="Arial" w:cs="Arial"/>
                <w:sz w:val="20"/>
                <w:szCs w:val="20"/>
              </w:rPr>
              <w:t xml:space="preserve"> 13  piwnica</w:t>
            </w:r>
          </w:p>
        </w:tc>
      </w:tr>
    </w:tbl>
    <w:p w:rsidR="00EB7C37" w:rsidRPr="00BD03A7" w:rsidRDefault="00EB7C37">
      <w:pPr>
        <w:rPr>
          <w:rFonts w:ascii="Arial" w:hAnsi="Arial" w:cs="Arial"/>
          <w:sz w:val="20"/>
          <w:szCs w:val="20"/>
          <w:u w:val="single"/>
        </w:rPr>
      </w:pPr>
      <w:r w:rsidRPr="00BD03A7">
        <w:rPr>
          <w:rFonts w:ascii="Arial" w:hAnsi="Arial" w:cs="Arial"/>
          <w:sz w:val="20"/>
          <w:szCs w:val="20"/>
          <w:u w:val="single"/>
        </w:rPr>
        <w:t>Budynki wskazane w tabeli nie posiadają na wyposażeniu windy</w:t>
      </w:r>
      <w:r w:rsidR="00965024" w:rsidRPr="00BD03A7">
        <w:rPr>
          <w:rFonts w:ascii="Arial" w:hAnsi="Arial" w:cs="Arial"/>
          <w:sz w:val="20"/>
          <w:szCs w:val="20"/>
          <w:u w:val="single"/>
        </w:rPr>
        <w:t>.</w:t>
      </w:r>
    </w:p>
    <w:p w:rsidR="00EB7C37" w:rsidRPr="00BD03A7" w:rsidRDefault="00EB7C37">
      <w:pPr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>Przeprowadzka obejmować będzie:</w:t>
      </w:r>
    </w:p>
    <w:p w:rsidR="00EB7C37" w:rsidRPr="00BD03A7" w:rsidRDefault="00EB7C37">
      <w:pPr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>- Meble biurowe w postaci:</w:t>
      </w:r>
    </w:p>
    <w:p w:rsidR="00EB7C37" w:rsidRPr="00BD03A7" w:rsidRDefault="00EB7C37">
      <w:pPr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 xml:space="preserve"> biurek, szaf biurowych, szaf metalowych, krzeseł, foteli, regałów  biurowych i metalowych  stołów ,mebli kuchennych, kontenerów szafek</w:t>
      </w:r>
    </w:p>
    <w:p w:rsidR="004C23F2" w:rsidRPr="00BD03A7" w:rsidRDefault="004C23F2">
      <w:pPr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 xml:space="preserve">- sprzętu sportowego </w:t>
      </w:r>
    </w:p>
    <w:p w:rsidR="004C23F2" w:rsidRPr="00BD03A7" w:rsidRDefault="004C23F2">
      <w:pPr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>- sprzętu AGD</w:t>
      </w:r>
    </w:p>
    <w:p w:rsidR="00EB7C37" w:rsidRPr="00BD03A7" w:rsidRDefault="004C23F2">
      <w:pPr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>2. Przewidywany zakres czynności do wykonania w czasie  przeprowadzki obejmować będzie:</w:t>
      </w:r>
    </w:p>
    <w:p w:rsidR="004C23F2" w:rsidRPr="00BD03A7" w:rsidRDefault="004C23F2" w:rsidP="0001490F">
      <w:pPr>
        <w:ind w:left="284"/>
        <w:jc w:val="both"/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 xml:space="preserve">-  zabezpieczenie mienia przed uszkodzeniem na czas transportu przy użyciu folii pęcherzykowej, folii stertach, styropianu, kartonów i koców przemysłowych  </w:t>
      </w:r>
    </w:p>
    <w:p w:rsidR="004C23F2" w:rsidRPr="00BD03A7" w:rsidRDefault="004C23F2" w:rsidP="0001490F">
      <w:pPr>
        <w:ind w:left="284"/>
        <w:jc w:val="both"/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>- zniesienie mienia  przed dotychczasową lokalizacją i załadunek na samochód</w:t>
      </w:r>
    </w:p>
    <w:p w:rsidR="004C23F2" w:rsidRPr="00BD03A7" w:rsidRDefault="004C23F2" w:rsidP="0001490F">
      <w:pPr>
        <w:ind w:left="284"/>
        <w:jc w:val="both"/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>- transport samochodem mienia do nowej lokalizacji</w:t>
      </w:r>
    </w:p>
    <w:p w:rsidR="004C23F2" w:rsidRPr="00BD03A7" w:rsidRDefault="004C23F2" w:rsidP="0001490F">
      <w:pPr>
        <w:ind w:left="284"/>
        <w:jc w:val="both"/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>- rozładunek samochodu i wniesienie mienia  do nowej lokalizacji wskazanej przez zamawiającego</w:t>
      </w:r>
    </w:p>
    <w:p w:rsidR="004C23F2" w:rsidRPr="00BD03A7" w:rsidRDefault="004C23F2">
      <w:pPr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lastRenderedPageBreak/>
        <w:t xml:space="preserve">- odpowiednie ustawienie </w:t>
      </w:r>
      <w:r w:rsidR="00273CC2" w:rsidRPr="00BD03A7">
        <w:rPr>
          <w:rFonts w:ascii="Arial" w:hAnsi="Arial" w:cs="Arial"/>
          <w:sz w:val="20"/>
          <w:szCs w:val="20"/>
        </w:rPr>
        <w:t>sprzętu</w:t>
      </w:r>
      <w:r w:rsidRPr="00BD03A7">
        <w:rPr>
          <w:rFonts w:ascii="Arial" w:hAnsi="Arial" w:cs="Arial"/>
          <w:sz w:val="20"/>
          <w:szCs w:val="20"/>
        </w:rPr>
        <w:t xml:space="preserve"> w docelowych miejscach wskazanych przez pracowników Komendy Wojewódzkiej Policji w Łodzi</w:t>
      </w:r>
    </w:p>
    <w:p w:rsidR="004C23F2" w:rsidRPr="00BD03A7" w:rsidRDefault="00965024">
      <w:pPr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>3.</w:t>
      </w:r>
      <w:r w:rsidR="00FE4041" w:rsidRPr="00BD03A7">
        <w:rPr>
          <w:rFonts w:ascii="Arial" w:hAnsi="Arial" w:cs="Arial"/>
          <w:sz w:val="20"/>
          <w:szCs w:val="20"/>
        </w:rPr>
        <w:t>Lokalizację mienia Komendy Wojewódzkiej Policji w Łodzi  do przeprowadzki przedstawia poniższa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2014"/>
        <w:gridCol w:w="5386"/>
      </w:tblGrid>
      <w:tr w:rsidR="00BD03A7" w:rsidRPr="00BD03A7" w:rsidTr="00903A8C">
        <w:tc>
          <w:tcPr>
            <w:tcW w:w="1242" w:type="dxa"/>
          </w:tcPr>
          <w:p w:rsidR="00903A8C" w:rsidRPr="00BD03A7" w:rsidRDefault="00903A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014" w:type="dxa"/>
          </w:tcPr>
          <w:p w:rsidR="00903A8C" w:rsidRPr="00BD03A7" w:rsidRDefault="00903A8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lokalizacja</w:t>
            </w:r>
          </w:p>
        </w:tc>
        <w:tc>
          <w:tcPr>
            <w:tcW w:w="5386" w:type="dxa"/>
          </w:tcPr>
          <w:p w:rsidR="00903A8C" w:rsidRPr="00BD03A7" w:rsidRDefault="00903A8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Lokalizacja pomieszczeń</w:t>
            </w:r>
          </w:p>
        </w:tc>
      </w:tr>
      <w:tr w:rsidR="00BD03A7" w:rsidRPr="00BD03A7" w:rsidTr="00903A8C">
        <w:tc>
          <w:tcPr>
            <w:tcW w:w="1242" w:type="dxa"/>
          </w:tcPr>
          <w:p w:rsidR="00903A8C" w:rsidRPr="00BD03A7" w:rsidRDefault="00903A8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2014" w:type="dxa"/>
          </w:tcPr>
          <w:p w:rsidR="00903A8C" w:rsidRPr="00BD03A7" w:rsidRDefault="00903A8C" w:rsidP="00FE4041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ul.</w:t>
            </w:r>
            <w:r w:rsidR="00FF6D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03A7">
              <w:rPr>
                <w:rFonts w:ascii="Arial" w:hAnsi="Arial" w:cs="Arial"/>
                <w:sz w:val="20"/>
                <w:szCs w:val="20"/>
              </w:rPr>
              <w:t>Pienista 71</w:t>
            </w:r>
          </w:p>
          <w:p w:rsidR="00903A8C" w:rsidRPr="00BD03A7" w:rsidRDefault="00903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903A8C" w:rsidRPr="00BD03A7" w:rsidRDefault="00903A8C" w:rsidP="00FE4041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 Pomieszczenia znajdują się na parterze dwóch budynków w tym w jednym znajduje się rampa</w:t>
            </w:r>
          </w:p>
        </w:tc>
      </w:tr>
      <w:tr w:rsidR="00903A8C" w:rsidRPr="00BD03A7" w:rsidTr="00903A8C">
        <w:tc>
          <w:tcPr>
            <w:tcW w:w="1242" w:type="dxa"/>
          </w:tcPr>
          <w:p w:rsidR="00903A8C" w:rsidRPr="00BD03A7" w:rsidRDefault="00903A8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14" w:type="dxa"/>
          </w:tcPr>
          <w:p w:rsidR="00903A8C" w:rsidRPr="00BD03A7" w:rsidRDefault="00903A8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ul. Ks. Brzóski </w:t>
            </w:r>
            <w:bookmarkStart w:id="0" w:name="_GoBack"/>
            <w:bookmarkEnd w:id="0"/>
            <w:r w:rsidRPr="00BD03A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86" w:type="dxa"/>
          </w:tcPr>
          <w:p w:rsidR="00903A8C" w:rsidRPr="00BD03A7" w:rsidRDefault="00903A8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Przeprowadzka z pomieszczeń znajdujących się w piwnicy oraz parterze budynku</w:t>
            </w:r>
          </w:p>
          <w:p w:rsidR="00903A8C" w:rsidRPr="00BD03A7" w:rsidRDefault="00903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4041" w:rsidRPr="00BD03A7" w:rsidRDefault="00FE4041">
      <w:pPr>
        <w:rPr>
          <w:rFonts w:ascii="Arial" w:hAnsi="Arial" w:cs="Arial"/>
          <w:sz w:val="20"/>
          <w:szCs w:val="20"/>
        </w:rPr>
      </w:pPr>
    </w:p>
    <w:p w:rsidR="004C23F2" w:rsidRPr="00BD03A7" w:rsidRDefault="00E136EA">
      <w:pPr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>- Firma powinna posiadać co najmniej trzy pojazdy ciężarowe o pojemności ładunkowej nie mniejszej niż 20m3 wyposażone w podesty samowyładowcze</w:t>
      </w:r>
    </w:p>
    <w:p w:rsidR="00DE0FF9" w:rsidRPr="00BD03A7" w:rsidRDefault="00DE0FF9">
      <w:pPr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>- Firma zobowiązana jest do profesjonalnego zabezpieczenia mienia na czas transportu przy użyciu folii pęcherzykowej, folii stertach, styropianu, kartonów i koców przemysłowych .</w:t>
      </w:r>
    </w:p>
    <w:p w:rsidR="00DE0FF9" w:rsidRPr="00BD03A7" w:rsidRDefault="00DE0FF9">
      <w:pPr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>- Demontaż i montaż mebli nie wchodzi w zakres zamówienia.</w:t>
      </w:r>
    </w:p>
    <w:p w:rsidR="00DE0FF9" w:rsidRPr="00BD03A7" w:rsidRDefault="008B41B5">
      <w:pPr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>4.</w:t>
      </w:r>
      <w:r w:rsidR="00DE0FF9" w:rsidRPr="00BD03A7">
        <w:rPr>
          <w:rFonts w:ascii="Arial" w:hAnsi="Arial" w:cs="Arial"/>
          <w:sz w:val="20"/>
          <w:szCs w:val="20"/>
        </w:rPr>
        <w:t>Wykaz mienia przeznaczonego do przeprowadzki: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6237"/>
        <w:gridCol w:w="987"/>
      </w:tblGrid>
      <w:tr w:rsidR="00BD03A7" w:rsidRPr="00BD03A7" w:rsidTr="008A7ECC">
        <w:tc>
          <w:tcPr>
            <w:tcW w:w="704" w:type="dxa"/>
          </w:tcPr>
          <w:p w:rsidR="00DE0FF9" w:rsidRPr="00BD03A7" w:rsidRDefault="00DE0F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134" w:type="dxa"/>
          </w:tcPr>
          <w:p w:rsidR="00DE0FF9" w:rsidRPr="00BD03A7" w:rsidRDefault="00DE0FF9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Nr.</w:t>
            </w:r>
            <w:r w:rsidR="0001490F" w:rsidRPr="00BD03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03A7">
              <w:rPr>
                <w:rFonts w:ascii="Arial" w:hAnsi="Arial" w:cs="Arial"/>
                <w:sz w:val="20"/>
                <w:szCs w:val="20"/>
              </w:rPr>
              <w:t>Etapu</w:t>
            </w:r>
          </w:p>
        </w:tc>
        <w:tc>
          <w:tcPr>
            <w:tcW w:w="6237" w:type="dxa"/>
          </w:tcPr>
          <w:p w:rsidR="00DE0FF9" w:rsidRPr="00BD03A7" w:rsidRDefault="00DE0FF9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Nazwa sprzętu</w:t>
            </w:r>
          </w:p>
        </w:tc>
        <w:tc>
          <w:tcPr>
            <w:tcW w:w="987" w:type="dxa"/>
          </w:tcPr>
          <w:p w:rsidR="00DE0FF9" w:rsidRPr="00BD03A7" w:rsidRDefault="00DE0FF9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BD03A7" w:rsidRPr="00BD03A7" w:rsidTr="008A7ECC">
        <w:tc>
          <w:tcPr>
            <w:tcW w:w="704" w:type="dxa"/>
            <w:vMerge w:val="restart"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5457B" w:rsidRPr="00BD03A7" w:rsidRDefault="0085457B" w:rsidP="00FB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237" w:type="dxa"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metalowa na broń krótką</w:t>
            </w:r>
            <w:r w:rsidR="008C64E4" w:rsidRPr="00BD03A7">
              <w:rPr>
                <w:rFonts w:ascii="Arial" w:hAnsi="Arial" w:cs="Arial"/>
                <w:sz w:val="20"/>
                <w:szCs w:val="20"/>
              </w:rPr>
              <w:t xml:space="preserve"> 1500hx 600x370</w:t>
            </w:r>
          </w:p>
        </w:tc>
        <w:tc>
          <w:tcPr>
            <w:tcW w:w="987" w:type="dxa"/>
          </w:tcPr>
          <w:p w:rsidR="0085457B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metalowa do suszenia odzieży i butów</w:t>
            </w:r>
            <w:r w:rsidR="008C64E4" w:rsidRPr="00BD03A7">
              <w:rPr>
                <w:rFonts w:ascii="Arial" w:hAnsi="Arial" w:cs="Arial"/>
                <w:sz w:val="20"/>
                <w:szCs w:val="20"/>
              </w:rPr>
              <w:t xml:space="preserve"> 800x600x1825h</w:t>
            </w:r>
          </w:p>
        </w:tc>
        <w:tc>
          <w:tcPr>
            <w:tcW w:w="987" w:type="dxa"/>
          </w:tcPr>
          <w:p w:rsidR="0085457B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Regał nierdzewny</w:t>
            </w:r>
            <w:r w:rsidR="008C64E4" w:rsidRPr="00BD03A7">
              <w:rPr>
                <w:rFonts w:ascii="Arial" w:hAnsi="Arial" w:cs="Arial"/>
                <w:sz w:val="20"/>
                <w:szCs w:val="20"/>
              </w:rPr>
              <w:t>600x500x2000h</w:t>
            </w:r>
          </w:p>
        </w:tc>
        <w:tc>
          <w:tcPr>
            <w:tcW w:w="987" w:type="dxa"/>
          </w:tcPr>
          <w:p w:rsidR="0085457B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Regał magazynowy metalowy</w:t>
            </w:r>
            <w:r w:rsidR="008C64E4" w:rsidRPr="00BD03A7">
              <w:rPr>
                <w:rFonts w:ascii="Arial" w:hAnsi="Arial" w:cs="Arial"/>
                <w:sz w:val="20"/>
                <w:szCs w:val="20"/>
              </w:rPr>
              <w:t xml:space="preserve"> 100x500x2000h</w:t>
            </w:r>
          </w:p>
        </w:tc>
        <w:tc>
          <w:tcPr>
            <w:tcW w:w="987" w:type="dxa"/>
          </w:tcPr>
          <w:p w:rsidR="0085457B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Szafa metalowa z 1 </w:t>
            </w:r>
            <w:r w:rsidR="006C05A7" w:rsidRPr="00BD03A7">
              <w:rPr>
                <w:rFonts w:ascii="Arial" w:hAnsi="Arial" w:cs="Arial"/>
                <w:sz w:val="20"/>
                <w:szCs w:val="20"/>
              </w:rPr>
              <w:t>skarbcem</w:t>
            </w:r>
            <w:r w:rsidR="008C64E4" w:rsidRPr="00BD03A7">
              <w:rPr>
                <w:rFonts w:ascii="Arial" w:hAnsi="Arial" w:cs="Arial"/>
                <w:sz w:val="20"/>
                <w:szCs w:val="20"/>
              </w:rPr>
              <w:t xml:space="preserve"> 1800hx800450</w:t>
            </w:r>
          </w:p>
        </w:tc>
        <w:tc>
          <w:tcPr>
            <w:tcW w:w="987" w:type="dxa"/>
          </w:tcPr>
          <w:p w:rsidR="0085457B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metalowa z 2 skarbcami</w:t>
            </w:r>
            <w:r w:rsidR="008C64E4" w:rsidRPr="00BD03A7">
              <w:rPr>
                <w:rFonts w:ascii="Arial" w:hAnsi="Arial" w:cs="Arial"/>
                <w:sz w:val="20"/>
                <w:szCs w:val="20"/>
              </w:rPr>
              <w:t xml:space="preserve">  1800hx800450</w:t>
            </w:r>
          </w:p>
        </w:tc>
        <w:tc>
          <w:tcPr>
            <w:tcW w:w="987" w:type="dxa"/>
          </w:tcPr>
          <w:p w:rsidR="0085457B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5457B" w:rsidRPr="00BD03A7" w:rsidRDefault="0085457B" w:rsidP="006C05A7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metalowa dwuskrzydłowa b</w:t>
            </w:r>
            <w:r w:rsidR="006C05A7" w:rsidRPr="00BD03A7">
              <w:rPr>
                <w:rFonts w:ascii="Arial" w:hAnsi="Arial" w:cs="Arial"/>
                <w:sz w:val="20"/>
                <w:szCs w:val="20"/>
              </w:rPr>
              <w:t>ez skarbca</w:t>
            </w:r>
            <w:r w:rsidR="008C64E4" w:rsidRPr="00BD03A7">
              <w:rPr>
                <w:rFonts w:ascii="Arial" w:hAnsi="Arial" w:cs="Arial"/>
                <w:sz w:val="20"/>
                <w:szCs w:val="20"/>
              </w:rPr>
              <w:t xml:space="preserve"> 1800hx800450</w:t>
            </w:r>
          </w:p>
        </w:tc>
        <w:tc>
          <w:tcPr>
            <w:tcW w:w="987" w:type="dxa"/>
          </w:tcPr>
          <w:p w:rsidR="0085457B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Stół roboczy z półką</w:t>
            </w:r>
            <w:r w:rsidR="008C64E4" w:rsidRPr="00BD03A7">
              <w:rPr>
                <w:rFonts w:ascii="Arial" w:hAnsi="Arial" w:cs="Arial"/>
                <w:sz w:val="20"/>
                <w:szCs w:val="20"/>
              </w:rPr>
              <w:t xml:space="preserve"> 900hx1100x800</w:t>
            </w:r>
          </w:p>
        </w:tc>
        <w:tc>
          <w:tcPr>
            <w:tcW w:w="987" w:type="dxa"/>
          </w:tcPr>
          <w:p w:rsidR="0085457B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Szafka niska z drzwiczkami</w:t>
            </w:r>
            <w:r w:rsidR="008C64E4" w:rsidRPr="00BD03A7">
              <w:rPr>
                <w:rFonts w:ascii="Arial" w:hAnsi="Arial" w:cs="Arial"/>
                <w:sz w:val="20"/>
                <w:szCs w:val="20"/>
              </w:rPr>
              <w:t xml:space="preserve"> 800 x 450 x 1130h</w:t>
            </w:r>
          </w:p>
        </w:tc>
        <w:tc>
          <w:tcPr>
            <w:tcW w:w="987" w:type="dxa"/>
          </w:tcPr>
          <w:p w:rsidR="0085457B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5457B" w:rsidRPr="00BD03A7" w:rsidRDefault="008C64E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Stół konferencyjny 1800x</w:t>
            </w:r>
            <w:r w:rsidR="0085457B" w:rsidRPr="00BD03A7">
              <w:rPr>
                <w:rFonts w:ascii="Arial" w:hAnsi="Arial" w:cs="Arial"/>
                <w:sz w:val="20"/>
                <w:szCs w:val="20"/>
              </w:rPr>
              <w:t>600</w:t>
            </w:r>
            <w:r w:rsidRPr="00BD03A7">
              <w:rPr>
                <w:rFonts w:ascii="Arial" w:hAnsi="Arial" w:cs="Arial"/>
                <w:sz w:val="20"/>
                <w:szCs w:val="20"/>
              </w:rPr>
              <w:t>x 750h</w:t>
            </w:r>
          </w:p>
        </w:tc>
        <w:tc>
          <w:tcPr>
            <w:tcW w:w="987" w:type="dxa"/>
          </w:tcPr>
          <w:p w:rsidR="0085457B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5457B" w:rsidRPr="00BD03A7" w:rsidRDefault="008C64E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Stół konferencyjny 1800x800x750h</w:t>
            </w:r>
          </w:p>
        </w:tc>
        <w:tc>
          <w:tcPr>
            <w:tcW w:w="987" w:type="dxa"/>
          </w:tcPr>
          <w:p w:rsidR="0085457B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Stolik pod komputer</w:t>
            </w:r>
            <w:r w:rsidR="008C64E4" w:rsidRPr="00BD03A7">
              <w:rPr>
                <w:rFonts w:ascii="Arial" w:hAnsi="Arial" w:cs="Arial"/>
                <w:sz w:val="20"/>
                <w:szCs w:val="20"/>
              </w:rPr>
              <w:t xml:space="preserve"> 800x800x750h</w:t>
            </w:r>
          </w:p>
        </w:tc>
        <w:tc>
          <w:tcPr>
            <w:tcW w:w="987" w:type="dxa"/>
          </w:tcPr>
          <w:p w:rsidR="0085457B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Regał wysoki</w:t>
            </w:r>
            <w:r w:rsidR="008C64E4" w:rsidRPr="00BD03A7">
              <w:rPr>
                <w:rFonts w:ascii="Arial" w:hAnsi="Arial" w:cs="Arial"/>
                <w:sz w:val="20"/>
                <w:szCs w:val="20"/>
              </w:rPr>
              <w:t xml:space="preserve"> 800x500x2000h</w:t>
            </w:r>
          </w:p>
        </w:tc>
        <w:tc>
          <w:tcPr>
            <w:tcW w:w="987" w:type="dxa"/>
          </w:tcPr>
          <w:p w:rsidR="0085457B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Regał wysoki otwarty</w:t>
            </w:r>
            <w:r w:rsidR="008C64E4" w:rsidRPr="00BD03A7">
              <w:rPr>
                <w:rFonts w:ascii="Arial" w:hAnsi="Arial" w:cs="Arial"/>
                <w:sz w:val="20"/>
                <w:szCs w:val="20"/>
              </w:rPr>
              <w:t xml:space="preserve"> 800 x 500x2000h</w:t>
            </w:r>
          </w:p>
        </w:tc>
        <w:tc>
          <w:tcPr>
            <w:tcW w:w="987" w:type="dxa"/>
          </w:tcPr>
          <w:p w:rsidR="0085457B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5457B" w:rsidRPr="00BD03A7" w:rsidRDefault="008C64E4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B</w:t>
            </w:r>
            <w:r w:rsidR="0085457B" w:rsidRPr="00BD03A7">
              <w:rPr>
                <w:rFonts w:ascii="Arial" w:hAnsi="Arial" w:cs="Arial"/>
                <w:sz w:val="20"/>
                <w:szCs w:val="20"/>
              </w:rPr>
              <w:t>iurko</w:t>
            </w:r>
            <w:r w:rsidRPr="00BD03A7">
              <w:rPr>
                <w:rFonts w:ascii="Arial" w:hAnsi="Arial" w:cs="Arial"/>
                <w:sz w:val="20"/>
                <w:szCs w:val="20"/>
              </w:rPr>
              <w:t xml:space="preserve"> 1200x600x750h</w:t>
            </w:r>
          </w:p>
        </w:tc>
        <w:tc>
          <w:tcPr>
            <w:tcW w:w="987" w:type="dxa"/>
          </w:tcPr>
          <w:p w:rsidR="0085457B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Kontener do biurka</w:t>
            </w:r>
            <w:r w:rsidR="008C64E4" w:rsidRPr="00BD03A7">
              <w:rPr>
                <w:rFonts w:ascii="Arial" w:hAnsi="Arial" w:cs="Arial"/>
                <w:sz w:val="20"/>
                <w:szCs w:val="20"/>
              </w:rPr>
              <w:t xml:space="preserve"> 430 x 600x650h</w:t>
            </w:r>
          </w:p>
        </w:tc>
        <w:tc>
          <w:tcPr>
            <w:tcW w:w="987" w:type="dxa"/>
          </w:tcPr>
          <w:p w:rsidR="0085457B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aktowa 800 x 500x 2000h</w:t>
            </w:r>
          </w:p>
        </w:tc>
        <w:tc>
          <w:tcPr>
            <w:tcW w:w="987" w:type="dxa"/>
          </w:tcPr>
          <w:p w:rsidR="00F470EA" w:rsidRPr="00BD03A7" w:rsidRDefault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5457B" w:rsidRPr="00BD03A7" w:rsidRDefault="0085457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ubraniowa</w:t>
            </w:r>
            <w:r w:rsidR="008C64E4" w:rsidRPr="00BD03A7">
              <w:rPr>
                <w:rFonts w:ascii="Arial" w:hAnsi="Arial" w:cs="Arial"/>
                <w:sz w:val="20"/>
                <w:szCs w:val="20"/>
              </w:rPr>
              <w:t xml:space="preserve"> 800 x 500x 2000h</w:t>
            </w:r>
          </w:p>
        </w:tc>
        <w:tc>
          <w:tcPr>
            <w:tcW w:w="987" w:type="dxa"/>
          </w:tcPr>
          <w:p w:rsidR="0085457B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BE46AC" w:rsidRPr="00BD03A7" w:rsidRDefault="00BE46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3A7" w:rsidRPr="00BD03A7" w:rsidTr="008A7ECC">
        <w:tc>
          <w:tcPr>
            <w:tcW w:w="704" w:type="dxa"/>
            <w:vMerge w:val="restart"/>
          </w:tcPr>
          <w:p w:rsidR="0085457B" w:rsidRPr="00BD03A7" w:rsidRDefault="0085457B" w:rsidP="0085457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85457B" w:rsidRPr="00BD03A7" w:rsidRDefault="0085457B" w:rsidP="00854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237" w:type="dxa"/>
          </w:tcPr>
          <w:p w:rsidR="0085457B" w:rsidRPr="00BD03A7" w:rsidRDefault="00F470EA" w:rsidP="0085457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metalowa na broń krótką 1500hx 600x370</w:t>
            </w:r>
          </w:p>
        </w:tc>
        <w:tc>
          <w:tcPr>
            <w:tcW w:w="987" w:type="dxa"/>
          </w:tcPr>
          <w:p w:rsidR="0085457B" w:rsidRPr="00BD03A7" w:rsidRDefault="00BE46AC" w:rsidP="0085457B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Regał nierdzewny600x500x2000h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Regał magazynowy metalowy 100x500x2000h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metalowa z 1 skarbcem 1800hx800450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metalowa z 2 skarbcami  1800hx800450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metalowa dwuskrzydłowa bez skarbca 1800hx800450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Stół roboczy z półką 900hx1100x800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Szafka niska z drzwiczkami 800 x 450 x 1130h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Stół konferencyjny 1800x600x 750h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Stół konferencyjny 1800x600x750h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Stolik pod komputer 800x800x750h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Regał wysoki 800x500x2000h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Regał wysoki otwarty 800x500x2000h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Biurko 1200x600x750h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Kontener do biurka 430 x 600x650h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aktowa 800 x 500x 2000h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ubraniowa800 x 500x 2000h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3A7" w:rsidRPr="00BD03A7" w:rsidTr="008A7ECC">
        <w:tc>
          <w:tcPr>
            <w:tcW w:w="704" w:type="dxa"/>
            <w:vMerge w:val="restart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F470EA" w:rsidRPr="00BD03A7" w:rsidRDefault="00F470EA" w:rsidP="00F47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Krzesło obrotowe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Krzesło plastikowe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Pralko-suszarka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Chłodziarko-zamrażarka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 w:val="restart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F470EA" w:rsidRPr="00BD03A7" w:rsidRDefault="00F470EA" w:rsidP="00F47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Kserokopiarka </w:t>
            </w: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Triumph</w:t>
            </w:r>
            <w:proofErr w:type="spellEnd"/>
            <w:r w:rsidRPr="00BD03A7">
              <w:rPr>
                <w:rFonts w:ascii="Arial" w:hAnsi="Arial" w:cs="Arial"/>
                <w:sz w:val="20"/>
                <w:szCs w:val="20"/>
              </w:rPr>
              <w:t xml:space="preserve"> ( kombajn)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Krzesło obrotowe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Krzesło plastikowe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Pralko-suszarka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Chłodziarko-zamrażarka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 w:val="restart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Biurko 1800x800 x 750h z przystawką</w:t>
            </w:r>
            <w:r w:rsidR="00294F8B" w:rsidRPr="00BD03A7">
              <w:rPr>
                <w:rFonts w:ascii="Arial" w:hAnsi="Arial" w:cs="Arial"/>
                <w:sz w:val="20"/>
                <w:szCs w:val="20"/>
              </w:rPr>
              <w:t xml:space="preserve"> 1000x500x750h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Biurko 2000 x 800x 750h  z przystawką</w:t>
            </w:r>
            <w:r w:rsidR="00294F8B" w:rsidRPr="00BD03A7">
              <w:rPr>
                <w:rFonts w:ascii="Arial" w:hAnsi="Arial" w:cs="Arial"/>
                <w:sz w:val="20"/>
                <w:szCs w:val="20"/>
              </w:rPr>
              <w:t xml:space="preserve"> 1000x 500x750h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Biurko pracownicze 1200 x 600x 750h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Biurko 1400x600x 750h</w:t>
            </w:r>
            <w:r w:rsidR="001622A7" w:rsidRPr="00BD03A7">
              <w:rPr>
                <w:rFonts w:ascii="Arial" w:hAnsi="Arial" w:cs="Arial"/>
                <w:sz w:val="20"/>
                <w:szCs w:val="20"/>
              </w:rPr>
              <w:t xml:space="preserve"> z przystawką 1000x500x750h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Kontener  430 x 600x650h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Regał wysoki przeszklony  800x500x2000h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Regał wysoki 800x500x2000h 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Regał wysoki otwarty 5 półkowy 800x500x2000h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Regał niski z półką</w:t>
            </w:r>
            <w:r w:rsidR="00294F8B" w:rsidRPr="00BD03A7">
              <w:rPr>
                <w:rFonts w:ascii="Arial" w:hAnsi="Arial" w:cs="Arial"/>
                <w:sz w:val="20"/>
                <w:szCs w:val="20"/>
              </w:rPr>
              <w:t xml:space="preserve"> 800x450x1130h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Regał niski z szufladami</w:t>
            </w:r>
            <w:r w:rsidR="00294F8B" w:rsidRPr="00BD03A7">
              <w:rPr>
                <w:rFonts w:ascii="Arial" w:hAnsi="Arial" w:cs="Arial"/>
                <w:sz w:val="20"/>
                <w:szCs w:val="20"/>
              </w:rPr>
              <w:t xml:space="preserve"> 1350x4343x755h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Regał biurowy na korespondencję 800x500x2000h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aktowa 800x500x2000h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ubraniowa 800x500x2000h</w:t>
            </w:r>
          </w:p>
        </w:tc>
        <w:tc>
          <w:tcPr>
            <w:tcW w:w="987" w:type="dxa"/>
          </w:tcPr>
          <w:p w:rsidR="00F470EA" w:rsidRPr="00BD03A7" w:rsidRDefault="001622A7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Szafka niska z drzwiczkami</w:t>
            </w:r>
            <w:r w:rsidR="00294F8B" w:rsidRPr="00BD03A7">
              <w:rPr>
                <w:rFonts w:ascii="Arial" w:hAnsi="Arial" w:cs="Arial"/>
                <w:sz w:val="20"/>
                <w:szCs w:val="20"/>
              </w:rPr>
              <w:t xml:space="preserve"> 800 x 450x1130h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Stół konferencyjny 1800 x 800</w:t>
            </w:r>
            <w:r w:rsidR="00294F8B" w:rsidRPr="00BD03A7">
              <w:rPr>
                <w:rFonts w:ascii="Arial" w:hAnsi="Arial" w:cs="Arial"/>
                <w:sz w:val="20"/>
                <w:szCs w:val="20"/>
              </w:rPr>
              <w:t>x750h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Stół konferencyjny mały</w:t>
            </w:r>
            <w:r w:rsidR="00294F8B" w:rsidRPr="00BD03A7">
              <w:rPr>
                <w:rFonts w:ascii="Arial" w:hAnsi="Arial" w:cs="Arial"/>
                <w:sz w:val="20"/>
                <w:szCs w:val="20"/>
              </w:rPr>
              <w:t xml:space="preserve">  1200x800x750h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Stół konferencyjny 1600 x 800x750h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Stolik komputerowy</w:t>
            </w:r>
            <w:r w:rsidR="00294F8B" w:rsidRPr="00BD03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0C49" w:rsidRPr="00BD03A7">
              <w:rPr>
                <w:rFonts w:ascii="Arial" w:hAnsi="Arial" w:cs="Arial"/>
                <w:sz w:val="20"/>
                <w:szCs w:val="20"/>
              </w:rPr>
              <w:t xml:space="preserve"> 800x900x750h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Szafa ubraniowa z nadstawką 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ubraniowa z nadstawką typu BHP /OPP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Szafka pod fax</w:t>
            </w:r>
            <w:r w:rsidR="00510C49" w:rsidRPr="00BD03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0C49" w:rsidRPr="00BD03A7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430x600x740h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Szafka pod ksero</w:t>
            </w:r>
            <w:r w:rsidR="00510C49" w:rsidRPr="00BD03A7">
              <w:rPr>
                <w:rFonts w:ascii="Arial" w:hAnsi="Arial" w:cs="Arial"/>
                <w:sz w:val="20"/>
                <w:szCs w:val="20"/>
              </w:rPr>
              <w:t xml:space="preserve"> 710x600x600h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Stolik 500x500</w:t>
            </w:r>
            <w:r w:rsidR="00510C49" w:rsidRPr="00BD03A7">
              <w:rPr>
                <w:rFonts w:ascii="Arial" w:hAnsi="Arial" w:cs="Arial"/>
                <w:sz w:val="20"/>
                <w:szCs w:val="20"/>
              </w:rPr>
              <w:t>x 750h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Blat kuchenny</w:t>
            </w:r>
            <w:r w:rsidR="00510C49" w:rsidRPr="00BD03A7">
              <w:rPr>
                <w:rFonts w:ascii="Arial" w:hAnsi="Arial" w:cs="Arial"/>
                <w:sz w:val="20"/>
                <w:szCs w:val="20"/>
              </w:rPr>
              <w:t xml:space="preserve"> szer. 800x  dł.2mb</w:t>
            </w:r>
          </w:p>
        </w:tc>
        <w:tc>
          <w:tcPr>
            <w:tcW w:w="987" w:type="dxa"/>
          </w:tcPr>
          <w:p w:rsidR="00F470EA" w:rsidRPr="00BD03A7" w:rsidRDefault="00510C49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Szafka stojąca kuchenna z szufladami 400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Szafka kuchenna ścienna 400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Szafka kuchenna pod zlewozmywak 800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Szafka ścienna z </w:t>
            </w: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ociekaczem</w:t>
            </w:r>
            <w:proofErr w:type="spellEnd"/>
            <w:r w:rsidR="00C30128" w:rsidRPr="00BD03A7">
              <w:rPr>
                <w:rFonts w:ascii="Arial" w:hAnsi="Arial" w:cs="Arial"/>
                <w:sz w:val="20"/>
                <w:szCs w:val="20"/>
              </w:rPr>
              <w:t xml:space="preserve"> 800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Szafka stojąca 800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Szafka ścienna 800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Pulpit dyżurnego</w:t>
            </w:r>
            <w:r w:rsidR="00C30128" w:rsidRPr="00BD03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128" w:rsidRPr="00BD03A7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3000x500x 750h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Biurko dyżurnego 1400x600</w:t>
            </w:r>
            <w:r w:rsidR="00C30128" w:rsidRPr="00BD03A7">
              <w:rPr>
                <w:rFonts w:ascii="Arial" w:hAnsi="Arial" w:cs="Arial"/>
                <w:sz w:val="20"/>
                <w:szCs w:val="20"/>
              </w:rPr>
              <w:t xml:space="preserve"> x 750h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Regał na kontrolki</w:t>
            </w:r>
            <w:r w:rsidR="00C30128" w:rsidRPr="00BD03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128" w:rsidRPr="00BD03A7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500x400x1200h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Nadstawka na biurko</w:t>
            </w:r>
            <w:r w:rsidR="00BA3EBA" w:rsidRPr="00BD03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EBA" w:rsidRPr="00BD03A7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1200x300x450h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Fotel gabinetowy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 w:val="restart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Stanowisko do podciągania i treningu mięśni brzucha oraz tricepsów Dip/Chin/Leg Rise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Urządzenie do ćwiczeń nóg- czworogłowe ud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Urządzenie do ćwiczeń nogi dwugłowe ud w pozycji siedzącej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Urządzenie do ćwiczeń mięśni klatki piersiowej górna część pleców i obręczy barkowej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Urządzenie do ćwiczeń nogi dwugłowe ud w pozycji leżącej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Modlitewnik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Wieża 5 stacyjna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Ławka olimpijska prosta z ruchomym stojakiem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Ławka olimpijska z katem dodatnim z ruchomym stojakiem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Ławka regulowana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Maszyna typu SMITHA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Maszyna  do przysiadów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Suwnica do ćwiczeń mięśni nóg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Stepper</w:t>
            </w:r>
            <w:proofErr w:type="spellEnd"/>
            <w:r w:rsidRPr="00BD03A7">
              <w:rPr>
                <w:rFonts w:ascii="Arial" w:hAnsi="Arial" w:cs="Arial"/>
                <w:sz w:val="20"/>
                <w:szCs w:val="20"/>
              </w:rPr>
              <w:t xml:space="preserve"> z konsolą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bieżnia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Rower treningowy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Maszyna na mięśnie piersiowe typu Hammer –wyciskanie pod katem do góry </w:t>
            </w: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siedzac</w:t>
            </w:r>
            <w:proofErr w:type="spellEnd"/>
          </w:p>
        </w:tc>
        <w:tc>
          <w:tcPr>
            <w:tcW w:w="987" w:type="dxa"/>
          </w:tcPr>
          <w:p w:rsidR="00F470EA" w:rsidRPr="00BD03A7" w:rsidRDefault="00BA3EB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Maszyna  typu Hammer wyciskanie ciężaru w pozycji siedzącej w szerokim zestawie rąk</w:t>
            </w:r>
          </w:p>
        </w:tc>
        <w:tc>
          <w:tcPr>
            <w:tcW w:w="987" w:type="dxa"/>
          </w:tcPr>
          <w:p w:rsidR="00F470EA" w:rsidRPr="00BD03A7" w:rsidRDefault="00BA3EB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Maszyna na mięśnie klatki piersiowej typu Hammer – wyciskanie ciężaru w poziomie w pozycji </w:t>
            </w: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siedzacej</w:t>
            </w:r>
            <w:proofErr w:type="spellEnd"/>
          </w:p>
        </w:tc>
        <w:tc>
          <w:tcPr>
            <w:tcW w:w="987" w:type="dxa"/>
          </w:tcPr>
          <w:p w:rsidR="00F470EA" w:rsidRPr="00BD03A7" w:rsidRDefault="00BA3EB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Maszyna na mięśnie najszersze grzbietu- przyciąganie ciężaru do klatki piersiowej w pozycji siedzącej pod katem w górę w stosunku do podłoża</w:t>
            </w:r>
          </w:p>
        </w:tc>
        <w:tc>
          <w:tcPr>
            <w:tcW w:w="987" w:type="dxa"/>
          </w:tcPr>
          <w:p w:rsidR="00F470EA" w:rsidRPr="00BD03A7" w:rsidRDefault="00BA3EB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Maszyna na mięśnie najszersze grzbietu – przyciąganie ciężaru do klatki piersiowej w pozycji siedzącej , poziomo do łuku</w:t>
            </w:r>
          </w:p>
        </w:tc>
        <w:tc>
          <w:tcPr>
            <w:tcW w:w="987" w:type="dxa"/>
          </w:tcPr>
          <w:p w:rsidR="00F470EA" w:rsidRPr="00BD03A7" w:rsidRDefault="00BA3EB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Maszyna na mięsnie grzbietu – ściąganie ciężaru znad głowy w dół w pozycji siedzącej</w:t>
            </w:r>
          </w:p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470EA" w:rsidRPr="00BD03A7" w:rsidRDefault="00BA3EB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 w:val="restart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metalowa S2  100cm dwuskrzydłowa z 1 skarbcem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C30128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m</w:t>
            </w:r>
            <w:r w:rsidR="00F470EA" w:rsidRPr="00BD03A7">
              <w:rPr>
                <w:rFonts w:ascii="Arial" w:hAnsi="Arial" w:cs="Arial"/>
                <w:sz w:val="20"/>
                <w:szCs w:val="20"/>
              </w:rPr>
              <w:t>etalow</w:t>
            </w:r>
            <w:r w:rsidRPr="00BD03A7">
              <w:rPr>
                <w:rFonts w:ascii="Arial" w:hAnsi="Arial" w:cs="Arial"/>
                <w:sz w:val="20"/>
                <w:szCs w:val="20"/>
              </w:rPr>
              <w:t>a klasy S1 jednoskrzydłowa 2 skarbcem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metalowa  na broń długą</w:t>
            </w:r>
            <w:r w:rsidR="00BA3EBA" w:rsidRPr="00BD03A7">
              <w:rPr>
                <w:rFonts w:ascii="Arial" w:hAnsi="Arial" w:cs="Arial"/>
                <w:sz w:val="20"/>
                <w:szCs w:val="20"/>
              </w:rPr>
              <w:t xml:space="preserve"> 1500h x 600 x 440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metalowa na bron krotką</w:t>
            </w:r>
            <w:r w:rsidR="00BA3EBA" w:rsidRPr="00BD03A7">
              <w:rPr>
                <w:rFonts w:ascii="Arial" w:hAnsi="Arial" w:cs="Arial"/>
                <w:sz w:val="20"/>
                <w:szCs w:val="20"/>
              </w:rPr>
              <w:t xml:space="preserve"> 1500hx 600x370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Kasetka metalowa TG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3A7" w:rsidRPr="00BD03A7" w:rsidTr="008A7ECC">
        <w:tc>
          <w:tcPr>
            <w:tcW w:w="704" w:type="dxa"/>
            <w:vMerge w:val="restart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tc>
          <w:tcPr>
            <w:tcW w:w="6237" w:type="dxa"/>
          </w:tcPr>
          <w:p w:rsidR="00F470EA" w:rsidRPr="00BD03A7" w:rsidRDefault="00BA3EB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K</w:t>
            </w:r>
            <w:r w:rsidR="00F470EA" w:rsidRPr="00BD03A7">
              <w:rPr>
                <w:rFonts w:ascii="Arial" w:hAnsi="Arial" w:cs="Arial"/>
                <w:sz w:val="20"/>
                <w:szCs w:val="20"/>
              </w:rPr>
              <w:t>omoda</w:t>
            </w:r>
            <w:r w:rsidRPr="00BD03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03A7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2000x450x 750h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Stół konferencyjny 1800x600</w:t>
            </w:r>
            <w:r w:rsidR="00BA3EBA" w:rsidRPr="00BD03A7">
              <w:rPr>
                <w:rFonts w:ascii="Arial" w:hAnsi="Arial" w:cs="Arial"/>
                <w:sz w:val="20"/>
                <w:szCs w:val="20"/>
              </w:rPr>
              <w:t>x 750h</w:t>
            </w:r>
            <w:r w:rsidRPr="00BD03A7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mediaboxem</w:t>
            </w:r>
            <w:proofErr w:type="spellEnd"/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Blat kuchenny </w:t>
            </w: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="00BA3EBA" w:rsidRPr="00BD03A7">
              <w:rPr>
                <w:rFonts w:ascii="Arial" w:hAnsi="Arial" w:cs="Arial"/>
                <w:sz w:val="20"/>
                <w:szCs w:val="20"/>
              </w:rPr>
              <w:t xml:space="preserve"> szer.800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10,80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Stolik kuchenny 1200x800</w:t>
            </w:r>
            <w:r w:rsidR="00BA3EBA" w:rsidRPr="00BD03A7">
              <w:rPr>
                <w:rFonts w:ascii="Arial" w:hAnsi="Arial" w:cs="Arial"/>
                <w:sz w:val="20"/>
                <w:szCs w:val="20"/>
              </w:rPr>
              <w:t>x 750h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Szafka kuchenna </w:t>
            </w:r>
            <w:r w:rsidR="00BA3EBA" w:rsidRPr="00BD03A7">
              <w:rPr>
                <w:rFonts w:ascii="Arial" w:hAnsi="Arial" w:cs="Arial"/>
                <w:sz w:val="20"/>
                <w:szCs w:val="20"/>
              </w:rPr>
              <w:t>stojąca</w:t>
            </w:r>
            <w:r w:rsidRPr="00BD03A7">
              <w:rPr>
                <w:rFonts w:ascii="Arial" w:hAnsi="Arial" w:cs="Arial"/>
                <w:sz w:val="20"/>
                <w:szCs w:val="20"/>
              </w:rPr>
              <w:t xml:space="preserve"> 400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Szafka kuchenna </w:t>
            </w:r>
            <w:r w:rsidR="00BA3EBA" w:rsidRPr="00BD03A7">
              <w:rPr>
                <w:rFonts w:ascii="Arial" w:hAnsi="Arial" w:cs="Arial"/>
                <w:sz w:val="20"/>
                <w:szCs w:val="20"/>
              </w:rPr>
              <w:t>stojąca</w:t>
            </w:r>
            <w:r w:rsidRPr="00BD03A7">
              <w:rPr>
                <w:rFonts w:ascii="Arial" w:hAnsi="Arial" w:cs="Arial"/>
                <w:sz w:val="20"/>
                <w:szCs w:val="20"/>
              </w:rPr>
              <w:t xml:space="preserve"> 400 z szufladami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Szafka kuchenna stojąca 600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Szafka kuchenna pod zlew 800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Szafka kuchenna 800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Szafka kuchenna ścienna 400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Szafka kuchenna ścienna 600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Szafka kuchenna </w:t>
            </w:r>
            <w:r w:rsidR="00BA3EBA" w:rsidRPr="00BD03A7">
              <w:rPr>
                <w:rFonts w:ascii="Arial" w:hAnsi="Arial" w:cs="Arial"/>
                <w:sz w:val="20"/>
                <w:szCs w:val="20"/>
              </w:rPr>
              <w:t>ścienna</w:t>
            </w:r>
            <w:r w:rsidRPr="00BD03A7">
              <w:rPr>
                <w:rFonts w:ascii="Arial" w:hAnsi="Arial" w:cs="Arial"/>
                <w:sz w:val="20"/>
                <w:szCs w:val="20"/>
              </w:rPr>
              <w:t xml:space="preserve"> 800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Szafka kuchenna </w:t>
            </w:r>
            <w:r w:rsidR="00BA3EBA" w:rsidRPr="00BD03A7">
              <w:rPr>
                <w:rFonts w:ascii="Arial" w:hAnsi="Arial" w:cs="Arial"/>
                <w:sz w:val="20"/>
                <w:szCs w:val="20"/>
              </w:rPr>
              <w:t>ścienna</w:t>
            </w:r>
            <w:r w:rsidRPr="00BD03A7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ociekaczem</w:t>
            </w:r>
            <w:proofErr w:type="spellEnd"/>
            <w:r w:rsidRPr="00BD03A7">
              <w:rPr>
                <w:rFonts w:ascii="Arial" w:hAnsi="Arial" w:cs="Arial"/>
                <w:sz w:val="20"/>
                <w:szCs w:val="20"/>
              </w:rPr>
              <w:t xml:space="preserve"> 800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Regał nierdzewny 600x500x2000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Regał </w:t>
            </w:r>
            <w:r w:rsidR="00BA3EBA" w:rsidRPr="00BD03A7">
              <w:rPr>
                <w:rFonts w:ascii="Arial" w:hAnsi="Arial" w:cs="Arial"/>
                <w:sz w:val="20"/>
                <w:szCs w:val="20"/>
              </w:rPr>
              <w:t>magazynowy</w:t>
            </w:r>
            <w:r w:rsidRPr="00BD03A7">
              <w:rPr>
                <w:rFonts w:ascii="Arial" w:hAnsi="Arial" w:cs="Arial"/>
                <w:sz w:val="20"/>
                <w:szCs w:val="20"/>
              </w:rPr>
              <w:t xml:space="preserve"> 800x600x2000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Stół metalowy do czyszczenia broni 900x1100x800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aktowa 800 dwuskrzydłowa bez skarbca 1800x800x450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aktowa metalowa 80 dwuskrzydłowa z 2 skarbcami 1800x800x450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 xml:space="preserve">Szafa aktowa metalowa 800 </w:t>
            </w:r>
            <w:proofErr w:type="spellStart"/>
            <w:r w:rsidRPr="00BD03A7">
              <w:rPr>
                <w:rFonts w:ascii="Arial" w:hAnsi="Arial" w:cs="Arial"/>
                <w:sz w:val="20"/>
                <w:szCs w:val="20"/>
              </w:rPr>
              <w:t>dwuskrzydlowa</w:t>
            </w:r>
            <w:proofErr w:type="spellEnd"/>
            <w:r w:rsidRPr="00BD03A7">
              <w:rPr>
                <w:rFonts w:ascii="Arial" w:hAnsi="Arial" w:cs="Arial"/>
                <w:sz w:val="20"/>
                <w:szCs w:val="20"/>
              </w:rPr>
              <w:t xml:space="preserve"> z 1 skarbcem 1800x900x450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 metalowa do suszenia odzieży 800x600x1825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kartotekowa A-4 1285x415x630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Szafa metalowa do suszenia butów 800x600x1825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03A7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Regał  metalowy czteropoziomowy na opony2000x2100x400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470EA" w:rsidRPr="00BD03A7" w:rsidTr="008A7ECC">
        <w:tc>
          <w:tcPr>
            <w:tcW w:w="70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Stojak na broń długa 1000x500x300</w:t>
            </w:r>
          </w:p>
        </w:tc>
        <w:tc>
          <w:tcPr>
            <w:tcW w:w="987" w:type="dxa"/>
          </w:tcPr>
          <w:p w:rsidR="00F470EA" w:rsidRPr="00BD03A7" w:rsidRDefault="00F470EA" w:rsidP="00F470EA">
            <w:pPr>
              <w:rPr>
                <w:rFonts w:ascii="Arial" w:hAnsi="Arial" w:cs="Arial"/>
                <w:sz w:val="20"/>
                <w:szCs w:val="20"/>
              </w:rPr>
            </w:pPr>
            <w:r w:rsidRPr="00BD03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E0FF9" w:rsidRPr="00BD03A7" w:rsidRDefault="00DE0FF9">
      <w:pPr>
        <w:rPr>
          <w:rFonts w:ascii="Arial" w:hAnsi="Arial" w:cs="Arial"/>
          <w:sz w:val="20"/>
          <w:szCs w:val="20"/>
        </w:rPr>
      </w:pPr>
    </w:p>
    <w:p w:rsidR="008B41B5" w:rsidRPr="00BD03A7" w:rsidRDefault="008B41B5">
      <w:pPr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>5. Przeprowadzka powinna odbywać się  od poniedziałku do piątku w godzinach 8.</w:t>
      </w:r>
      <w:r w:rsidR="0001490F" w:rsidRPr="00BD03A7">
        <w:rPr>
          <w:rFonts w:ascii="Arial" w:hAnsi="Arial" w:cs="Arial"/>
          <w:sz w:val="20"/>
          <w:szCs w:val="20"/>
        </w:rPr>
        <w:t xml:space="preserve">30 </w:t>
      </w:r>
      <w:r w:rsidRPr="00BD03A7">
        <w:rPr>
          <w:rFonts w:ascii="Arial" w:hAnsi="Arial" w:cs="Arial"/>
          <w:sz w:val="20"/>
          <w:szCs w:val="20"/>
        </w:rPr>
        <w:t>-15.00.</w:t>
      </w:r>
    </w:p>
    <w:p w:rsidR="008B41B5" w:rsidRPr="00BD03A7" w:rsidRDefault="008B41B5" w:rsidP="008B41B5">
      <w:pPr>
        <w:ind w:left="284" w:hanging="284"/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t xml:space="preserve">   - Zamawiający zastrzega sobie prawo  zmiany terminu ze względu na okoliczności, których   na dzień sporządzania zapytania ofertowego nie da się przewidzieć.</w:t>
      </w:r>
    </w:p>
    <w:p w:rsidR="008B41B5" w:rsidRPr="00BD03A7" w:rsidRDefault="008B41B5" w:rsidP="008B41B5">
      <w:pPr>
        <w:ind w:left="284" w:hanging="284"/>
        <w:rPr>
          <w:rFonts w:ascii="Arial" w:hAnsi="Arial" w:cs="Arial"/>
          <w:sz w:val="20"/>
          <w:szCs w:val="20"/>
        </w:rPr>
      </w:pPr>
      <w:r w:rsidRPr="00BD03A7">
        <w:rPr>
          <w:rFonts w:ascii="Arial" w:hAnsi="Arial" w:cs="Arial"/>
          <w:sz w:val="20"/>
          <w:szCs w:val="20"/>
        </w:rPr>
        <w:lastRenderedPageBreak/>
        <w:t xml:space="preserve">   - Rozpoczęcie przeprowadzki pl</w:t>
      </w:r>
      <w:r w:rsidR="00AC6511" w:rsidRPr="00BD03A7">
        <w:rPr>
          <w:rFonts w:ascii="Arial" w:hAnsi="Arial" w:cs="Arial"/>
          <w:sz w:val="20"/>
          <w:szCs w:val="20"/>
        </w:rPr>
        <w:t xml:space="preserve">anowane jest </w:t>
      </w:r>
      <w:r w:rsidR="00903A8C" w:rsidRPr="00BD03A7">
        <w:rPr>
          <w:rFonts w:ascii="Arial" w:hAnsi="Arial" w:cs="Arial"/>
          <w:sz w:val="20"/>
          <w:szCs w:val="20"/>
        </w:rPr>
        <w:t xml:space="preserve">nie później niż </w:t>
      </w:r>
      <w:r w:rsidRPr="00BD03A7">
        <w:rPr>
          <w:rFonts w:ascii="Arial" w:hAnsi="Arial" w:cs="Arial"/>
          <w:sz w:val="20"/>
          <w:szCs w:val="20"/>
        </w:rPr>
        <w:t xml:space="preserve"> dwa dni od daty podpisania umowy</w:t>
      </w:r>
    </w:p>
    <w:p w:rsidR="008B41B5" w:rsidRPr="00BD03A7" w:rsidRDefault="008B41B5">
      <w:pPr>
        <w:rPr>
          <w:rFonts w:ascii="Arial" w:hAnsi="Arial" w:cs="Arial"/>
          <w:sz w:val="20"/>
          <w:szCs w:val="20"/>
        </w:rPr>
      </w:pPr>
    </w:p>
    <w:sectPr w:rsidR="008B41B5" w:rsidRPr="00B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37"/>
    <w:rsid w:val="0001490F"/>
    <w:rsid w:val="00081008"/>
    <w:rsid w:val="000A0C3D"/>
    <w:rsid w:val="000E0F62"/>
    <w:rsid w:val="001622A7"/>
    <w:rsid w:val="00273CC2"/>
    <w:rsid w:val="00294F8B"/>
    <w:rsid w:val="004C23F2"/>
    <w:rsid w:val="00510C49"/>
    <w:rsid w:val="005129D2"/>
    <w:rsid w:val="006C05A7"/>
    <w:rsid w:val="0085457B"/>
    <w:rsid w:val="008A7ECC"/>
    <w:rsid w:val="008B41B5"/>
    <w:rsid w:val="008C64E4"/>
    <w:rsid w:val="00903A8C"/>
    <w:rsid w:val="00965024"/>
    <w:rsid w:val="00A63885"/>
    <w:rsid w:val="00A827F0"/>
    <w:rsid w:val="00AA58CB"/>
    <w:rsid w:val="00AC6511"/>
    <w:rsid w:val="00BA3EBA"/>
    <w:rsid w:val="00BD03A7"/>
    <w:rsid w:val="00BE46AC"/>
    <w:rsid w:val="00BE6194"/>
    <w:rsid w:val="00C30128"/>
    <w:rsid w:val="00DE0FF9"/>
    <w:rsid w:val="00E136EA"/>
    <w:rsid w:val="00E1589C"/>
    <w:rsid w:val="00EB7C37"/>
    <w:rsid w:val="00F470EA"/>
    <w:rsid w:val="00FB1C9D"/>
    <w:rsid w:val="00FE404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880F1-1CC8-4863-946F-69BDE5F9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7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6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1273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792798</cp:lastModifiedBy>
  <cp:revision>13</cp:revision>
  <cp:lastPrinted>2023-03-23T12:12:00Z</cp:lastPrinted>
  <dcterms:created xsi:type="dcterms:W3CDTF">2023-03-22T10:57:00Z</dcterms:created>
  <dcterms:modified xsi:type="dcterms:W3CDTF">2023-03-30T12:40:00Z</dcterms:modified>
</cp:coreProperties>
</file>