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2BE" w:rsidRDefault="00A322BE" w:rsidP="00A322BE">
      <w:pPr>
        <w:tabs>
          <w:tab w:val="left" w:pos="5954"/>
        </w:tabs>
        <w:jc w:val="right"/>
        <w:rPr>
          <w:b/>
        </w:rPr>
      </w:pPr>
    </w:p>
    <w:p w:rsidR="00B724E9" w:rsidRDefault="00A322BE" w:rsidP="00A322BE">
      <w:pPr>
        <w:tabs>
          <w:tab w:val="left" w:pos="5954"/>
        </w:tabs>
        <w:jc w:val="right"/>
        <w:rPr>
          <w:b/>
        </w:rPr>
      </w:pPr>
      <w:r>
        <w:rPr>
          <w:b/>
        </w:rPr>
        <w:t>Załącznik nr 1 do SWZ</w:t>
      </w:r>
    </w:p>
    <w:p w:rsidR="003D227E" w:rsidRDefault="003D227E" w:rsidP="00B724E9">
      <w:pPr>
        <w:jc w:val="center"/>
        <w:rPr>
          <w:b/>
        </w:rPr>
      </w:pPr>
    </w:p>
    <w:p w:rsidR="003D227E" w:rsidRPr="006C7DAD" w:rsidRDefault="003D227E" w:rsidP="003D227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D227E" w:rsidRPr="0091240F" w:rsidRDefault="003D227E" w:rsidP="003D227E">
      <w:pPr>
        <w:spacing w:after="0" w:line="360" w:lineRule="auto"/>
        <w:ind w:left="426" w:hanging="426"/>
        <w:jc w:val="center"/>
        <w:rPr>
          <w:rFonts w:ascii="Arial" w:hAnsi="Arial" w:cs="Arial"/>
          <w:b/>
          <w:sz w:val="8"/>
          <w:szCs w:val="8"/>
        </w:rPr>
      </w:pPr>
    </w:p>
    <w:p w:rsidR="003D227E" w:rsidRDefault="003D227E" w:rsidP="003D227E">
      <w:pPr>
        <w:spacing w:after="0" w:line="360" w:lineRule="auto"/>
        <w:ind w:left="426" w:hanging="426"/>
        <w:jc w:val="center"/>
        <w:rPr>
          <w:rFonts w:ascii="Arial" w:hAnsi="Arial" w:cs="Arial"/>
          <w:b/>
          <w:sz w:val="26"/>
          <w:szCs w:val="26"/>
        </w:rPr>
      </w:pPr>
    </w:p>
    <w:p w:rsidR="003D227E" w:rsidRDefault="003D227E" w:rsidP="003D227E">
      <w:pPr>
        <w:spacing w:after="0" w:line="360" w:lineRule="auto"/>
        <w:ind w:left="426" w:hanging="4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FORMULARZ ASORTYMENTOWO-CENOWY</w:t>
      </w:r>
    </w:p>
    <w:p w:rsidR="003D227E" w:rsidRDefault="003D227E" w:rsidP="003D227E">
      <w:pPr>
        <w:spacing w:after="0" w:line="360" w:lineRule="auto"/>
        <w:ind w:left="426" w:hanging="426"/>
        <w:jc w:val="center"/>
        <w:rPr>
          <w:rFonts w:ascii="Arial" w:hAnsi="Arial" w:cs="Arial"/>
          <w:b/>
          <w:sz w:val="26"/>
          <w:szCs w:val="26"/>
        </w:rPr>
      </w:pPr>
    </w:p>
    <w:p w:rsidR="003D227E" w:rsidRDefault="003D227E" w:rsidP="003D227E">
      <w:pPr>
        <w:spacing w:after="0" w:line="360" w:lineRule="auto"/>
        <w:ind w:left="426" w:hanging="426"/>
        <w:jc w:val="center"/>
        <w:rPr>
          <w:rFonts w:ascii="Arial" w:hAnsi="Arial" w:cs="Arial"/>
          <w:b/>
          <w:sz w:val="26"/>
          <w:szCs w:val="26"/>
        </w:rPr>
      </w:pPr>
    </w:p>
    <w:p w:rsidR="003D227E" w:rsidRPr="00BC7ED9" w:rsidRDefault="003D227E" w:rsidP="003D227E">
      <w:pPr>
        <w:spacing w:after="0"/>
        <w:ind w:left="425" w:hanging="425"/>
        <w:rPr>
          <w:rFonts w:ascii="Arial" w:hAnsi="Arial" w:cs="Arial"/>
          <w:szCs w:val="26"/>
        </w:rPr>
      </w:pPr>
      <w:r w:rsidRPr="00195FD0">
        <w:rPr>
          <w:rFonts w:ascii="Arial" w:hAnsi="Arial" w:cs="Arial"/>
          <w:szCs w:val="26"/>
        </w:rPr>
        <w:t xml:space="preserve">Działając w imieniu </w:t>
      </w:r>
      <w:r w:rsidRPr="00BC7ED9">
        <w:rPr>
          <w:rFonts w:ascii="Arial" w:hAnsi="Arial" w:cs="Arial"/>
          <w:szCs w:val="26"/>
        </w:rPr>
        <w:t>………………………………………………</w:t>
      </w:r>
      <w:r>
        <w:rPr>
          <w:rFonts w:ascii="Arial" w:hAnsi="Arial" w:cs="Arial"/>
          <w:szCs w:val="26"/>
        </w:rPr>
        <w:t xml:space="preserve">……….w postępowaniu pn. „Dostawa materiałów budowlanych” o nr referencyjnym </w:t>
      </w:r>
    </w:p>
    <w:p w:rsidR="003D227E" w:rsidRDefault="003D227E" w:rsidP="003D227E">
      <w:pPr>
        <w:spacing w:after="0"/>
        <w:ind w:left="426" w:hanging="426"/>
        <w:rPr>
          <w:rFonts w:ascii="Arial" w:hAnsi="Arial" w:cs="Arial"/>
          <w:i/>
          <w:sz w:val="18"/>
          <w:szCs w:val="26"/>
        </w:rPr>
      </w:pPr>
      <w:r w:rsidRPr="00BC7ED9">
        <w:rPr>
          <w:rFonts w:ascii="Arial" w:hAnsi="Arial" w:cs="Arial"/>
          <w:i/>
          <w:sz w:val="18"/>
          <w:szCs w:val="26"/>
        </w:rPr>
        <w:t xml:space="preserve">                               </w:t>
      </w:r>
      <w:r>
        <w:rPr>
          <w:rFonts w:ascii="Arial" w:hAnsi="Arial" w:cs="Arial"/>
          <w:i/>
          <w:sz w:val="18"/>
          <w:szCs w:val="26"/>
        </w:rPr>
        <w:tab/>
      </w:r>
      <w:r>
        <w:rPr>
          <w:rFonts w:ascii="Arial" w:hAnsi="Arial" w:cs="Arial"/>
          <w:i/>
          <w:sz w:val="18"/>
          <w:szCs w:val="26"/>
        </w:rPr>
        <w:tab/>
      </w:r>
      <w:r w:rsidRPr="00BC7ED9">
        <w:rPr>
          <w:rFonts w:ascii="Arial" w:hAnsi="Arial" w:cs="Arial"/>
          <w:i/>
          <w:sz w:val="18"/>
          <w:szCs w:val="26"/>
        </w:rPr>
        <w:t xml:space="preserve">(nazwa </w:t>
      </w:r>
      <w:r>
        <w:rPr>
          <w:rFonts w:ascii="Arial" w:hAnsi="Arial" w:cs="Arial"/>
          <w:i/>
          <w:sz w:val="18"/>
          <w:szCs w:val="26"/>
        </w:rPr>
        <w:t>i adres podmiotu</w:t>
      </w:r>
      <w:r w:rsidRPr="00BC7ED9">
        <w:rPr>
          <w:rFonts w:ascii="Arial" w:hAnsi="Arial" w:cs="Arial"/>
          <w:i/>
          <w:sz w:val="18"/>
          <w:szCs w:val="26"/>
        </w:rPr>
        <w:t>)</w:t>
      </w:r>
    </w:p>
    <w:p w:rsidR="003D227E" w:rsidRDefault="003D227E" w:rsidP="003D227E">
      <w:pPr>
        <w:spacing w:before="120" w:after="120"/>
        <w:ind w:left="426" w:hanging="426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D/13/12WOG/2025 składam ofertę na poniższą/e część/ci zamówienia*:</w:t>
      </w:r>
    </w:p>
    <w:p w:rsidR="003D227E" w:rsidRDefault="003D227E" w:rsidP="003D227E">
      <w:pPr>
        <w:spacing w:before="120" w:after="120"/>
        <w:ind w:left="426" w:hanging="426"/>
        <w:rPr>
          <w:rFonts w:ascii="Arial" w:hAnsi="Arial" w:cs="Arial"/>
          <w:szCs w:val="26"/>
        </w:rPr>
      </w:pPr>
    </w:p>
    <w:p w:rsidR="003D227E" w:rsidRPr="00BE5B26" w:rsidRDefault="003D227E" w:rsidP="003D227E">
      <w:pPr>
        <w:spacing w:after="240"/>
        <w:ind w:left="426" w:hanging="426"/>
        <w:rPr>
          <w:rFonts w:ascii="Arial" w:hAnsi="Arial" w:cs="Arial"/>
          <w:b/>
          <w:color w:val="000000"/>
        </w:rPr>
      </w:pPr>
      <w:r>
        <w:rPr>
          <w:rFonts w:cs="Arial"/>
          <w:b/>
          <w:color w:val="000000"/>
          <w:sz w:val="19"/>
        </w:rPr>
        <w:t xml:space="preserve"> </w:t>
      </w:r>
      <w:r w:rsidRPr="00146DF5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46DF5">
        <w:rPr>
          <w:rFonts w:cs="Arial"/>
          <w:b/>
          <w:color w:val="000000"/>
          <w:sz w:val="19"/>
        </w:rPr>
        <w:instrText xml:space="preserve"> FORMCHECKBOX </w:instrText>
      </w:r>
      <w:r w:rsidR="006468B2">
        <w:rPr>
          <w:rFonts w:cs="Arial"/>
          <w:b/>
          <w:color w:val="000000"/>
          <w:sz w:val="19"/>
        </w:rPr>
      </w:r>
      <w:r w:rsidR="006468B2">
        <w:rPr>
          <w:rFonts w:cs="Arial"/>
          <w:b/>
          <w:color w:val="000000"/>
          <w:sz w:val="19"/>
        </w:rPr>
        <w:fldChar w:fldCharType="separate"/>
      </w:r>
      <w:r w:rsidRPr="00146DF5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</w:t>
      </w:r>
      <w:r w:rsidRPr="00126953">
        <w:rPr>
          <w:rFonts w:ascii="Arial" w:hAnsi="Arial" w:cs="Arial"/>
          <w:szCs w:val="26"/>
        </w:rPr>
        <w:t xml:space="preserve"> </w:t>
      </w:r>
      <w:r w:rsidRPr="00126953">
        <w:rPr>
          <w:rFonts w:ascii="Arial" w:hAnsi="Arial" w:cs="Arial"/>
          <w:b/>
          <w:szCs w:val="26"/>
        </w:rPr>
        <w:t>część</w:t>
      </w:r>
      <w:r w:rsidRPr="00126953">
        <w:rPr>
          <w:rFonts w:cs="Arial"/>
          <w:b/>
          <w:color w:val="000000"/>
        </w:rPr>
        <w:t xml:space="preserve"> </w:t>
      </w:r>
      <w:r w:rsidRPr="00126953">
        <w:rPr>
          <w:rFonts w:ascii="Arial" w:hAnsi="Arial" w:cs="Arial"/>
          <w:b/>
          <w:color w:val="000000"/>
        </w:rPr>
        <w:t>1 –</w:t>
      </w:r>
      <w:r>
        <w:rPr>
          <w:rFonts w:ascii="Arial" w:hAnsi="Arial" w:cs="Arial"/>
          <w:b/>
          <w:color w:val="000000"/>
        </w:rPr>
        <w:t xml:space="preserve"> Dostawa materiałów budowlanych</w:t>
      </w:r>
    </w:p>
    <w:p w:rsidR="00435116" w:rsidRPr="00435116" w:rsidRDefault="003D227E" w:rsidP="00435116">
      <w:pPr>
        <w:spacing w:after="120"/>
        <w:ind w:left="426" w:hanging="426"/>
        <w:rPr>
          <w:rFonts w:ascii="Arial" w:hAnsi="Arial" w:cs="Arial"/>
          <w:b/>
          <w:color w:val="000000"/>
        </w:rPr>
      </w:pPr>
      <w:r w:rsidRPr="00146DF5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46DF5">
        <w:rPr>
          <w:rFonts w:cs="Arial"/>
          <w:b/>
          <w:color w:val="000000"/>
          <w:sz w:val="19"/>
        </w:rPr>
        <w:instrText xml:space="preserve"> FORMCHECKBOX </w:instrText>
      </w:r>
      <w:r w:rsidR="006468B2">
        <w:rPr>
          <w:rFonts w:cs="Arial"/>
          <w:b/>
          <w:color w:val="000000"/>
          <w:sz w:val="19"/>
        </w:rPr>
      </w:r>
      <w:r w:rsidR="006468B2">
        <w:rPr>
          <w:rFonts w:cs="Arial"/>
          <w:b/>
          <w:color w:val="000000"/>
          <w:sz w:val="19"/>
        </w:rPr>
        <w:fldChar w:fldCharType="separate"/>
      </w:r>
      <w:r w:rsidRPr="00146DF5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 </w:t>
      </w:r>
      <w:r w:rsidRPr="00126953">
        <w:rPr>
          <w:rFonts w:ascii="Arial" w:hAnsi="Arial" w:cs="Arial"/>
          <w:b/>
          <w:color w:val="000000"/>
        </w:rPr>
        <w:t xml:space="preserve">część 2 </w:t>
      </w:r>
      <w:r>
        <w:rPr>
          <w:rFonts w:ascii="Arial" w:hAnsi="Arial" w:cs="Arial"/>
          <w:b/>
          <w:color w:val="000000"/>
        </w:rPr>
        <w:t>–</w:t>
      </w:r>
      <w:r w:rsidRPr="00126953">
        <w:rPr>
          <w:rFonts w:ascii="Arial" w:hAnsi="Arial" w:cs="Arial"/>
          <w:b/>
          <w:color w:val="000000"/>
        </w:rPr>
        <w:t xml:space="preserve"> </w:t>
      </w:r>
      <w:r w:rsidR="00435116">
        <w:rPr>
          <w:rFonts w:ascii="Arial" w:hAnsi="Arial" w:cs="Arial"/>
          <w:b/>
          <w:color w:val="000000"/>
        </w:rPr>
        <w:t>Dostawa papy</w:t>
      </w:r>
    </w:p>
    <w:p w:rsidR="003D227E" w:rsidRDefault="003D227E" w:rsidP="008A1AC2">
      <w:pPr>
        <w:spacing w:after="120"/>
        <w:ind w:left="426" w:hanging="426"/>
        <w:rPr>
          <w:rFonts w:ascii="Arial" w:hAnsi="Arial" w:cs="Arial"/>
          <w:b/>
          <w:color w:val="000000"/>
        </w:rPr>
      </w:pPr>
      <w:r w:rsidRPr="00146DF5">
        <w:rPr>
          <w:rFonts w:cs="Arial"/>
          <w:b/>
          <w:color w:val="000000"/>
          <w:sz w:val="19"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146DF5">
        <w:rPr>
          <w:rFonts w:cs="Arial"/>
          <w:b/>
          <w:color w:val="000000"/>
          <w:sz w:val="19"/>
        </w:rPr>
        <w:instrText xml:space="preserve"> FORMCHECKBOX </w:instrText>
      </w:r>
      <w:r w:rsidR="006468B2">
        <w:rPr>
          <w:rFonts w:cs="Arial"/>
          <w:b/>
          <w:color w:val="000000"/>
          <w:sz w:val="19"/>
        </w:rPr>
      </w:r>
      <w:r w:rsidR="006468B2">
        <w:rPr>
          <w:rFonts w:cs="Arial"/>
          <w:b/>
          <w:color w:val="000000"/>
          <w:sz w:val="19"/>
        </w:rPr>
        <w:fldChar w:fldCharType="separate"/>
      </w:r>
      <w:r w:rsidRPr="00146DF5">
        <w:rPr>
          <w:rFonts w:cs="Arial"/>
          <w:b/>
          <w:color w:val="000000"/>
          <w:sz w:val="19"/>
        </w:rPr>
        <w:fldChar w:fldCharType="end"/>
      </w:r>
      <w:r>
        <w:rPr>
          <w:rFonts w:cs="Arial"/>
          <w:b/>
          <w:color w:val="000000"/>
          <w:sz w:val="19"/>
        </w:rPr>
        <w:t xml:space="preserve">  </w:t>
      </w:r>
      <w:r w:rsidRPr="00126953">
        <w:rPr>
          <w:rFonts w:ascii="Arial" w:hAnsi="Arial" w:cs="Arial"/>
          <w:b/>
          <w:color w:val="000000"/>
        </w:rPr>
        <w:t xml:space="preserve">część 2 </w:t>
      </w:r>
      <w:r>
        <w:rPr>
          <w:rFonts w:ascii="Arial" w:hAnsi="Arial" w:cs="Arial"/>
          <w:b/>
          <w:color w:val="000000"/>
        </w:rPr>
        <w:t>–</w:t>
      </w:r>
      <w:r w:rsidRPr="00126953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Dostawa farb</w:t>
      </w:r>
    </w:p>
    <w:p w:rsidR="008A1AC2" w:rsidRDefault="008A1AC2" w:rsidP="008A1AC2">
      <w:pPr>
        <w:pStyle w:val="Tekstpodstawowy"/>
        <w:spacing w:before="0" w:after="0" w:line="360" w:lineRule="auto"/>
        <w:jc w:val="left"/>
        <w:rPr>
          <w:rFonts w:cs="Arial"/>
          <w:b/>
          <w:sz w:val="20"/>
          <w:vertAlign w:val="superscript"/>
        </w:rPr>
      </w:pPr>
    </w:p>
    <w:p w:rsidR="008A1AC2" w:rsidRDefault="008A1AC2" w:rsidP="003D227E">
      <w:pPr>
        <w:spacing w:after="0"/>
        <w:rPr>
          <w:rFonts w:ascii="Arial" w:hAnsi="Arial" w:cs="Arial"/>
        </w:rPr>
      </w:pPr>
    </w:p>
    <w:p w:rsidR="008A1AC2" w:rsidRDefault="008A1AC2" w:rsidP="003D227E">
      <w:pPr>
        <w:spacing w:after="0"/>
        <w:rPr>
          <w:rFonts w:ascii="Arial" w:hAnsi="Arial" w:cs="Arial"/>
        </w:rPr>
      </w:pPr>
    </w:p>
    <w:p w:rsidR="008A1AC2" w:rsidRDefault="008A1AC2" w:rsidP="003D227E">
      <w:pPr>
        <w:spacing w:after="0"/>
        <w:rPr>
          <w:rFonts w:ascii="Arial" w:hAnsi="Arial" w:cs="Arial"/>
        </w:rPr>
      </w:pPr>
    </w:p>
    <w:p w:rsidR="003D227E" w:rsidRDefault="003D227E" w:rsidP="003D227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łączną cenę ofertową i w asortymencie zg</w:t>
      </w:r>
      <w:r w:rsidR="00D54510">
        <w:rPr>
          <w:rFonts w:ascii="Arial" w:hAnsi="Arial" w:cs="Arial"/>
        </w:rPr>
        <w:t>odnym z poniższym zestawieniem</w:t>
      </w:r>
      <w:r>
        <w:rPr>
          <w:rFonts w:ascii="Arial" w:hAnsi="Arial" w:cs="Arial"/>
        </w:rPr>
        <w:t>:</w:t>
      </w:r>
    </w:p>
    <w:p w:rsidR="003D227E" w:rsidRDefault="003D227E" w:rsidP="003D227E">
      <w:pPr>
        <w:spacing w:after="0"/>
        <w:rPr>
          <w:rFonts w:ascii="Arial" w:hAnsi="Arial" w:cs="Arial"/>
        </w:rPr>
      </w:pPr>
    </w:p>
    <w:p w:rsidR="003D227E" w:rsidRDefault="003D227E" w:rsidP="003D227E">
      <w:pPr>
        <w:spacing w:after="0"/>
        <w:rPr>
          <w:rFonts w:ascii="Arial" w:hAnsi="Arial" w:cs="Arial"/>
        </w:rPr>
      </w:pPr>
    </w:p>
    <w:p w:rsidR="003D227E" w:rsidRDefault="003D227E" w:rsidP="003D227E">
      <w:pPr>
        <w:spacing w:after="0"/>
        <w:rPr>
          <w:rFonts w:ascii="Arial" w:hAnsi="Arial" w:cs="Arial"/>
        </w:rPr>
      </w:pPr>
    </w:p>
    <w:p w:rsidR="003D227E" w:rsidRDefault="003D227E" w:rsidP="003D227E">
      <w:pPr>
        <w:spacing w:after="0"/>
        <w:rPr>
          <w:rFonts w:ascii="Arial" w:hAnsi="Arial" w:cs="Arial"/>
        </w:rPr>
      </w:pPr>
    </w:p>
    <w:p w:rsidR="003D227E" w:rsidRPr="00047EF3" w:rsidRDefault="003D227E" w:rsidP="003D227E">
      <w:pPr>
        <w:spacing w:after="0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</w:t>
      </w:r>
      <w:r w:rsidRPr="00993BE2">
        <w:rPr>
          <w:rFonts w:ascii="Arial" w:hAnsi="Arial" w:cs="Arial"/>
          <w:i/>
          <w:sz w:val="18"/>
        </w:rPr>
        <w:t>zaznaczyć kwadrat przy odpowiedniej części</w:t>
      </w:r>
    </w:p>
    <w:p w:rsidR="003D227E" w:rsidRDefault="003D227E" w:rsidP="00B724E9">
      <w:pPr>
        <w:jc w:val="center"/>
        <w:rPr>
          <w:b/>
        </w:rPr>
      </w:pPr>
    </w:p>
    <w:p w:rsidR="008A1AC2" w:rsidRDefault="008A1AC2" w:rsidP="003D227E">
      <w:pPr>
        <w:rPr>
          <w:b/>
        </w:rPr>
      </w:pPr>
    </w:p>
    <w:p w:rsidR="008A1AC2" w:rsidRPr="008630E7" w:rsidRDefault="008A1AC2" w:rsidP="008A1AC2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 w:rsidRPr="00632384">
        <w:rPr>
          <w:rFonts w:cs="Arial"/>
          <w:b/>
          <w:sz w:val="20"/>
        </w:rPr>
        <w:lastRenderedPageBreak/>
        <w:t>Wartość</w:t>
      </w:r>
      <w:r>
        <w:rPr>
          <w:rFonts w:cs="Arial"/>
          <w:b/>
          <w:sz w:val="20"/>
        </w:rPr>
        <w:t xml:space="preserve"> netto </w:t>
      </w:r>
      <w:r w:rsidRPr="008630E7">
        <w:rPr>
          <w:rFonts w:cs="Arial"/>
          <w:sz w:val="20"/>
        </w:rPr>
        <w:t>–</w:t>
      </w:r>
      <w:r>
        <w:rPr>
          <w:rFonts w:cs="Arial"/>
          <w:b/>
          <w:sz w:val="20"/>
        </w:rPr>
        <w:t xml:space="preserve"> </w:t>
      </w:r>
      <w:r w:rsidRPr="008630E7">
        <w:rPr>
          <w:rFonts w:cs="Arial"/>
          <w:sz w:val="20"/>
        </w:rPr>
        <w:t>cena jednostkowa netto x ilość</w:t>
      </w:r>
    </w:p>
    <w:p w:rsidR="008A1AC2" w:rsidRPr="008A1AC2" w:rsidRDefault="008A1AC2" w:rsidP="008A1AC2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 xml:space="preserve">Wartość VAT – </w:t>
      </w:r>
      <w:r w:rsidRPr="008A1AC2">
        <w:rPr>
          <w:rFonts w:cs="Arial"/>
          <w:sz w:val="20"/>
        </w:rPr>
        <w:t>wartość netto x stawka podatku VAT</w:t>
      </w:r>
    </w:p>
    <w:p w:rsidR="008A1AC2" w:rsidRPr="008A1AC2" w:rsidRDefault="008A1AC2" w:rsidP="008A1AC2">
      <w:pPr>
        <w:pStyle w:val="Tekstpodstawowy"/>
        <w:spacing w:before="0" w:after="0" w:line="360" w:lineRule="auto"/>
        <w:jc w:val="left"/>
        <w:rPr>
          <w:rFonts w:cs="Arial"/>
          <w:sz w:val="20"/>
        </w:rPr>
      </w:pPr>
      <w:r>
        <w:rPr>
          <w:rFonts w:cs="Arial"/>
          <w:b/>
          <w:sz w:val="20"/>
        </w:rPr>
        <w:t xml:space="preserve">Wartość brutto </w:t>
      </w:r>
      <w:r>
        <w:rPr>
          <w:rFonts w:cs="Arial"/>
          <w:sz w:val="20"/>
        </w:rPr>
        <w:t>– wartość netto +wartość VAT</w:t>
      </w:r>
    </w:p>
    <w:p w:rsidR="008A1AC2" w:rsidRDefault="008A1AC2" w:rsidP="003D227E">
      <w:pPr>
        <w:rPr>
          <w:b/>
        </w:rPr>
      </w:pPr>
    </w:p>
    <w:p w:rsidR="003D227E" w:rsidRDefault="00DC2858" w:rsidP="003D227E">
      <w:pPr>
        <w:rPr>
          <w:b/>
        </w:rPr>
      </w:pPr>
      <w:r>
        <w:rPr>
          <w:b/>
        </w:rPr>
        <w:t xml:space="preserve">Część 1 – Dostawa </w:t>
      </w:r>
      <w:r w:rsidR="00435116">
        <w:rPr>
          <w:b/>
        </w:rPr>
        <w:t>Materiałów Budowlanych/ Zamówienie podstawowe</w:t>
      </w:r>
    </w:p>
    <w:p w:rsidR="003D227E" w:rsidRDefault="003D227E" w:rsidP="00B724E9">
      <w:pPr>
        <w:jc w:val="center"/>
        <w:rPr>
          <w:b/>
        </w:rPr>
      </w:pPr>
    </w:p>
    <w:tbl>
      <w:tblPr>
        <w:tblW w:w="1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8"/>
        <w:gridCol w:w="567"/>
        <w:gridCol w:w="2561"/>
        <w:gridCol w:w="851"/>
        <w:gridCol w:w="1842"/>
        <w:gridCol w:w="1418"/>
        <w:gridCol w:w="1559"/>
        <w:gridCol w:w="1279"/>
        <w:gridCol w:w="1135"/>
      </w:tblGrid>
      <w:tr w:rsidR="00DC2858" w:rsidRPr="00B724E9" w:rsidTr="00DC2858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841121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b/>
              </w:rPr>
              <w:t>L</w:t>
            </w:r>
            <w:r w:rsidRPr="00B724E9">
              <w:rPr>
                <w:b/>
              </w:rPr>
              <w:t>p.</w:t>
            </w:r>
          </w:p>
        </w:tc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841121">
            <w:pPr>
              <w:jc w:val="center"/>
              <w:rPr>
                <w:b/>
              </w:rPr>
            </w:pPr>
            <w:r w:rsidRPr="00B724E9">
              <w:rPr>
                <w:b/>
              </w:rPr>
              <w:t>Przedmiot zamówienia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58" w:rsidRPr="00F17629" w:rsidRDefault="00DC2858" w:rsidP="00550721">
            <w:pPr>
              <w:jc w:val="center"/>
              <w:rPr>
                <w:b/>
              </w:rPr>
            </w:pPr>
            <w:r w:rsidRPr="00F17629">
              <w:rPr>
                <w:b/>
              </w:rPr>
              <w:t>jm.</w:t>
            </w: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DC2858" w:rsidRPr="00F96C8F" w:rsidRDefault="00DC2858" w:rsidP="00F96C8F">
            <w:pPr>
              <w:spacing w:after="0"/>
              <w:jc w:val="center"/>
              <w:rPr>
                <w:b/>
              </w:rPr>
            </w:pPr>
            <w:r w:rsidRPr="00F96C8F">
              <w:rPr>
                <w:b/>
              </w:rPr>
              <w:t>Nazwa</w:t>
            </w:r>
          </w:p>
          <w:p w:rsidR="00DC2858" w:rsidRDefault="00DC2858" w:rsidP="00F96C8F">
            <w:pPr>
              <w:spacing w:after="0"/>
              <w:jc w:val="center"/>
              <w:rPr>
                <w:b/>
              </w:rPr>
            </w:pPr>
            <w:r w:rsidRPr="00F96C8F">
              <w:rPr>
                <w:b/>
              </w:rPr>
              <w:t>(producenta/symbol)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858" w:rsidRDefault="00DC2858" w:rsidP="00757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  <w:p w:rsidR="00DC2858" w:rsidRDefault="00DC2858" w:rsidP="00757F40">
            <w:pPr>
              <w:spacing w:after="0"/>
              <w:jc w:val="center"/>
              <w:rPr>
                <w:b/>
              </w:rPr>
            </w:pPr>
          </w:p>
          <w:p w:rsidR="00DC2858" w:rsidRDefault="00DC2858" w:rsidP="00757F40">
            <w:pPr>
              <w:spacing w:after="0"/>
              <w:jc w:val="center"/>
              <w:rPr>
                <w:b/>
              </w:rPr>
            </w:pPr>
          </w:p>
          <w:p w:rsidR="00DC2858" w:rsidRPr="00F17629" w:rsidRDefault="00DC2858" w:rsidP="00757F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2858" w:rsidRPr="00F17629" w:rsidRDefault="00DC2858" w:rsidP="00757F40">
            <w:pPr>
              <w:spacing w:after="0"/>
              <w:jc w:val="center"/>
              <w:rPr>
                <w:b/>
              </w:rPr>
            </w:pPr>
            <w:r w:rsidRPr="00F17629">
              <w:rPr>
                <w:b/>
              </w:rPr>
              <w:t xml:space="preserve">Cena </w:t>
            </w:r>
          </w:p>
          <w:p w:rsidR="00DC2858" w:rsidRPr="00F17629" w:rsidRDefault="00DC2858" w:rsidP="00757F4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Jednostkowa netto</w:t>
            </w:r>
          </w:p>
          <w:p w:rsidR="00DC2858" w:rsidRPr="00F17629" w:rsidRDefault="00DC2858" w:rsidP="00757F4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2858" w:rsidRPr="00F17629" w:rsidRDefault="00DC2858" w:rsidP="00757F40">
            <w:pPr>
              <w:jc w:val="center"/>
              <w:rPr>
                <w:b/>
              </w:rPr>
            </w:pPr>
            <w:r>
              <w:rPr>
                <w:b/>
              </w:rPr>
              <w:t xml:space="preserve">Wartość netto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2858" w:rsidRPr="00F17629" w:rsidRDefault="00DC2858" w:rsidP="00757F40">
            <w:pPr>
              <w:jc w:val="center"/>
              <w:rPr>
                <w:b/>
              </w:rPr>
            </w:pPr>
            <w:r>
              <w:rPr>
                <w:b/>
              </w:rPr>
              <w:t>Wartość VAT</w:t>
            </w:r>
            <w:r w:rsidR="00FD063F">
              <w:rPr>
                <w:b/>
              </w:rPr>
              <w:t xml:space="preserve"> (stawka podatku 23%)</w:t>
            </w:r>
          </w:p>
        </w:tc>
        <w:tc>
          <w:tcPr>
            <w:tcW w:w="2414" w:type="dxa"/>
            <w:gridSpan w:val="2"/>
            <w:tcBorders>
              <w:bottom w:val="single" w:sz="4" w:space="0" w:color="auto"/>
            </w:tcBorders>
          </w:tcPr>
          <w:p w:rsidR="00DC2858" w:rsidRDefault="00DC2858" w:rsidP="00757F40">
            <w:pPr>
              <w:jc w:val="center"/>
              <w:rPr>
                <w:b/>
              </w:rPr>
            </w:pPr>
            <w:r w:rsidRPr="00F17629">
              <w:rPr>
                <w:b/>
              </w:rPr>
              <w:t xml:space="preserve">Wartość   </w:t>
            </w:r>
          </w:p>
          <w:p w:rsidR="00DC2858" w:rsidRPr="00F17629" w:rsidRDefault="00DC2858" w:rsidP="00757F40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  <w:r w:rsidRPr="00F17629">
              <w:rPr>
                <w:b/>
              </w:rPr>
              <w:t xml:space="preserve">      </w:t>
            </w: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760B71"/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858" w:rsidRPr="00AB524C" w:rsidRDefault="00DC2858" w:rsidP="00AB524C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F4135">
              <w:rPr>
                <w:rFonts w:ascii="Calibri" w:hAnsi="Calibri"/>
                <w:b/>
                <w:sz w:val="24"/>
                <w:szCs w:val="24"/>
              </w:rPr>
              <w:t>ZAKRES PODSTAWOWY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Default="00DC2858" w:rsidP="007E4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</w:tcPr>
          <w:p w:rsidR="00DC2858" w:rsidRDefault="00DC2858" w:rsidP="007E4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2858" w:rsidRPr="006C6CA4" w:rsidRDefault="00DC2858" w:rsidP="007E475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Default="00DC2858" w:rsidP="007E47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C2858" w:rsidRPr="009B5A10" w:rsidRDefault="00DC2858" w:rsidP="007E47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C2858" w:rsidRPr="009B5A10" w:rsidRDefault="00DC2858" w:rsidP="007E47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C2858" w:rsidRPr="009B5A10" w:rsidRDefault="00DC2858" w:rsidP="007E47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858" w:rsidRPr="009B5A10" w:rsidRDefault="00DC2858" w:rsidP="007E475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9915A4">
              <w:rPr>
                <w:rFonts w:ascii="Arial" w:hAnsi="Arial" w:cs="Arial"/>
                <w:b/>
                <w:sz w:val="20"/>
                <w:szCs w:val="20"/>
              </w:rPr>
              <w:t>GŁADŹ SZPACHLOWA 2W1 START +FINISZ OPK.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b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 xml:space="preserve"> .Jednorazowa aplikacja 1-3mm,aplikacja mokro na mokro. Gwarancja 12 miesięcy od daty produkcji.(Akryl Putz ST10 Start)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C1491C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DC2858" w:rsidRPr="00A2777B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2858" w:rsidRPr="006D56FF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2858" w:rsidRPr="006D56FF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right w:val="nil"/>
            </w:tcBorders>
          </w:tcPr>
          <w:p w:rsidR="00DC2858" w:rsidRPr="006D56FF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BC44D6">
              <w:rPr>
                <w:rFonts w:ascii="Arial" w:hAnsi="Arial" w:cs="Arial"/>
                <w:b/>
                <w:sz w:val="20"/>
                <w:szCs w:val="20"/>
              </w:rPr>
              <w:t>CEMENT PORTLANDZKI POPIOŁOWY CEM II/B-V 32,5 R OPK.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44D6">
              <w:rPr>
                <w:rFonts w:ascii="Arial" w:hAnsi="Arial" w:cs="Arial"/>
                <w:b/>
                <w:sz w:val="20"/>
                <w:szCs w:val="20"/>
              </w:rPr>
              <w:t>25 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 miesiące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125</w:t>
            </w:r>
          </w:p>
        </w:tc>
        <w:tc>
          <w:tcPr>
            <w:tcW w:w="1842" w:type="dxa"/>
            <w:shd w:val="clear" w:color="auto" w:fill="auto"/>
          </w:tcPr>
          <w:p w:rsidR="00DC2858" w:rsidRPr="00A2777B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916957">
              <w:rPr>
                <w:rFonts w:ascii="Arial" w:hAnsi="Arial" w:cs="Arial"/>
                <w:b/>
                <w:sz w:val="20"/>
                <w:szCs w:val="20"/>
              </w:rPr>
              <w:t>FOLIA MALARSKA GRUBA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957">
              <w:rPr>
                <w:rFonts w:ascii="Arial" w:hAnsi="Arial" w:cs="Arial"/>
                <w:b/>
                <w:sz w:val="20"/>
                <w:szCs w:val="20"/>
              </w:rPr>
              <w:t>wym. 5x4 gr</w:t>
            </w:r>
            <w:r w:rsidRPr="00485F8E">
              <w:rPr>
                <w:rFonts w:ascii="Arial" w:hAnsi="Arial" w:cs="Arial"/>
                <w:sz w:val="20"/>
                <w:szCs w:val="20"/>
              </w:rPr>
              <w:t>. 0,04-0,05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C1491C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350</w:t>
            </w:r>
          </w:p>
        </w:tc>
        <w:tc>
          <w:tcPr>
            <w:tcW w:w="1842" w:type="dxa"/>
            <w:shd w:val="clear" w:color="auto" w:fill="auto"/>
          </w:tcPr>
          <w:p w:rsidR="00DC285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894D44" w:rsidP="0071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KLEJ DO WYKŁADZIN PCV TYPU OSAKRYL 1 KG</w:t>
            </w:r>
            <w:r>
              <w:rPr>
                <w:rFonts w:ascii="Arial" w:hAnsi="Arial" w:cs="Arial"/>
                <w:sz w:val="20"/>
                <w:szCs w:val="20"/>
              </w:rPr>
              <w:t xml:space="preserve"> okres przydatności 24 miesiące .Jednoskładnikowy klej nie zawierający rozpuszczalników. Zużycie 0,3-1,7 kg/m2.Czas pracy 30-35 min.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DC285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894D44">
            <w:pPr>
              <w:rPr>
                <w:rFonts w:ascii="Arial" w:hAnsi="Arial" w:cs="Arial"/>
                <w:sz w:val="20"/>
                <w:szCs w:val="20"/>
              </w:rPr>
            </w:pPr>
            <w:r w:rsidRPr="00894D44">
              <w:rPr>
                <w:rFonts w:ascii="Arial" w:hAnsi="Arial" w:cs="Arial"/>
                <w:b/>
                <w:sz w:val="20"/>
                <w:szCs w:val="20"/>
              </w:rPr>
              <w:t>KLEJ MONTAŻOWY SBS 280 ml</w:t>
            </w:r>
            <w:r w:rsidRPr="00894D44">
              <w:rPr>
                <w:rFonts w:ascii="Arial" w:hAnsi="Arial" w:cs="Arial"/>
                <w:sz w:val="20"/>
                <w:szCs w:val="20"/>
              </w:rPr>
              <w:t xml:space="preserve"> , czas pracy 10-15 min, odporność temperaturowa </w:t>
            </w:r>
            <w:r w:rsidRPr="00894D44">
              <w:rPr>
                <w:rFonts w:ascii="Arial" w:hAnsi="Arial" w:cs="Arial"/>
                <w:sz w:val="20"/>
                <w:szCs w:val="20"/>
              </w:rPr>
              <w:lastRenderedPageBreak/>
              <w:t>po utwardzeniu od - 20 do + 60 stopni, okres przydatności min. gwarancja producenta.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DC2858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5290">
              <w:rPr>
                <w:rFonts w:ascii="Arial" w:hAnsi="Arial" w:cs="Arial"/>
                <w:b/>
                <w:sz w:val="20"/>
                <w:szCs w:val="20"/>
              </w:rPr>
              <w:t>PIANKA MONTAŻOWA Z APLIKATOREM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Genius gun 770 ml ,wydajność ok.45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l/1000 ml pianki, odporność termiczna  od -40 do+90 stopni (pianka utwardzona)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C378F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5290">
              <w:rPr>
                <w:rFonts w:ascii="Arial" w:hAnsi="Arial" w:cs="Arial"/>
                <w:b/>
                <w:sz w:val="20"/>
                <w:szCs w:val="20"/>
              </w:rPr>
              <w:t>PIANKA MONTAŻOWA PISTOLETOWA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nisko rozprężna  750 ml  ok.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896FC8">
              <w:rPr>
                <w:rFonts w:ascii="Arial" w:hAnsi="Arial" w:cs="Arial"/>
                <w:sz w:val="20"/>
                <w:szCs w:val="20"/>
              </w:rPr>
              <w:t>l/1000 ml pianki, odporność termiczna  od -40 do+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96FC8">
              <w:rPr>
                <w:rFonts w:ascii="Arial" w:hAnsi="Arial" w:cs="Arial"/>
                <w:sz w:val="20"/>
                <w:szCs w:val="20"/>
              </w:rPr>
              <w:t>0 stopni (pianka utwardzona)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C378F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0505C1">
              <w:rPr>
                <w:rFonts w:ascii="Arial" w:hAnsi="Arial" w:cs="Arial"/>
                <w:b/>
                <w:sz w:val="20"/>
                <w:szCs w:val="20"/>
              </w:rPr>
              <w:t>PŁYTA KARTONOWO GIPSOWA</w:t>
            </w:r>
            <w:r w:rsidRPr="00072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5C1">
              <w:rPr>
                <w:rFonts w:ascii="Arial" w:hAnsi="Arial" w:cs="Arial"/>
                <w:b/>
                <w:sz w:val="20"/>
                <w:szCs w:val="20"/>
              </w:rPr>
              <w:t xml:space="preserve">ZIELONA </w:t>
            </w:r>
            <w:r w:rsidRPr="0007289F">
              <w:rPr>
                <w:rFonts w:ascii="Arial" w:hAnsi="Arial" w:cs="Arial"/>
                <w:sz w:val="20"/>
                <w:szCs w:val="20"/>
              </w:rPr>
              <w:t>o podwyższonej odporności na wilgoć120x260 cm gr 12,5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C378F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>PŁYTA KARTONOWO GIPSOWA ZWYKŁA</w:t>
            </w:r>
            <w:r w:rsidRPr="008239A3">
              <w:rPr>
                <w:rFonts w:ascii="Arial" w:hAnsi="Arial" w:cs="Arial"/>
                <w:sz w:val="20"/>
                <w:szCs w:val="20"/>
              </w:rPr>
              <w:t xml:space="preserve"> 120x260 cm gr 12,5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C378F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>PIGMENT MIX  PIASKOWY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23">
              <w:rPr>
                <w:rFonts w:ascii="Arial" w:hAnsi="Arial" w:cs="Arial"/>
                <w:b/>
                <w:sz w:val="20"/>
                <w:szCs w:val="20"/>
              </w:rPr>
              <w:t>80 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36 miesięcy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60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772C1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>PIGMENT MIX  BRZOSKWINIA 80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23">
              <w:rPr>
                <w:rFonts w:ascii="Arial" w:hAnsi="Arial" w:cs="Arial"/>
                <w:b/>
                <w:sz w:val="20"/>
                <w:szCs w:val="20"/>
              </w:rPr>
              <w:t>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36 miesięcy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772C1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 xml:space="preserve">PIGMENT MIX  ŻÓŁCIEŃ 80 </w:t>
            </w:r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36 miesięcy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772C1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 xml:space="preserve">PIGMENT MIX  UGIER 80 </w:t>
            </w:r>
            <w:r>
              <w:rPr>
                <w:rFonts w:ascii="Arial" w:hAnsi="Arial" w:cs="Arial"/>
                <w:b/>
                <w:sz w:val="20"/>
                <w:szCs w:val="20"/>
              </w:rPr>
              <w:t>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36 miesięcy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772C1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>PIGMENT MIX  CZARNY 80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7023">
              <w:rPr>
                <w:rFonts w:ascii="Arial" w:hAnsi="Arial" w:cs="Arial"/>
                <w:b/>
                <w:sz w:val="20"/>
                <w:szCs w:val="20"/>
              </w:rPr>
              <w:t>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36 miesięcy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</w:tcPr>
          <w:p w:rsidR="00DC2858" w:rsidRPr="004D7B79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70C23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ROZCIEŃCZALNIK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FTALOWY</w:t>
            </w: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 5L okres </w:t>
            </w:r>
            <w:r w:rsidRPr="00C62BAD">
              <w:rPr>
                <w:rFonts w:ascii="Arial" w:hAnsi="Arial" w:cs="Arial"/>
                <w:sz w:val="20"/>
                <w:szCs w:val="20"/>
              </w:rPr>
              <w:t>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BA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70C23">
              <w:rPr>
                <w:rFonts w:ascii="Arial" w:hAnsi="Arial" w:cs="Arial"/>
                <w:b/>
                <w:sz w:val="20"/>
                <w:szCs w:val="20"/>
              </w:rPr>
              <w:t>ROZCIEŃCZALNIK UNIWERSALNY 5L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D96B14">
              <w:rPr>
                <w:rFonts w:ascii="Arial" w:hAnsi="Arial" w:cs="Arial"/>
                <w:b/>
                <w:sz w:val="20"/>
                <w:szCs w:val="20"/>
              </w:rPr>
              <w:t>ROZCIEŃCZALNIK UNIWERSALNY 0,5L</w:t>
            </w:r>
            <w:r w:rsidRPr="006B3358">
              <w:rPr>
                <w:rFonts w:ascii="Arial" w:hAnsi="Arial" w:cs="Arial"/>
                <w:sz w:val="20"/>
                <w:szCs w:val="20"/>
              </w:rPr>
              <w:t xml:space="preserve"> 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D96B14">
              <w:rPr>
                <w:rFonts w:ascii="Arial" w:hAnsi="Arial" w:cs="Arial"/>
                <w:b/>
                <w:sz w:val="20"/>
                <w:szCs w:val="20"/>
              </w:rPr>
              <w:t>ROZCIEŃCZALNIK CHLOROKAUCZUKOWY 5L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0D0D31">
              <w:rPr>
                <w:rFonts w:ascii="Arial" w:hAnsi="Arial" w:cs="Arial"/>
                <w:b/>
                <w:sz w:val="20"/>
                <w:szCs w:val="20"/>
              </w:rPr>
              <w:t>ROZCIEŃCZALNIK NITRO 5 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9838EA">
              <w:rPr>
                <w:rFonts w:ascii="Arial" w:hAnsi="Arial" w:cs="Arial"/>
                <w:b/>
                <w:sz w:val="20"/>
                <w:szCs w:val="20"/>
              </w:rPr>
              <w:t>RĘCZNY TYNK GIPSOWY 30 KG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CC1">
              <w:rPr>
                <w:rFonts w:ascii="Arial" w:hAnsi="Arial" w:cs="Arial"/>
                <w:sz w:val="20"/>
                <w:szCs w:val="20"/>
              </w:rPr>
              <w:t xml:space="preserve">okres przydatności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26CC1">
              <w:rPr>
                <w:rFonts w:ascii="Arial" w:hAnsi="Arial" w:cs="Arial"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CC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1C7327">
              <w:rPr>
                <w:rFonts w:ascii="Arial" w:hAnsi="Arial" w:cs="Arial"/>
                <w:b/>
                <w:sz w:val="20"/>
                <w:szCs w:val="20"/>
              </w:rPr>
              <w:t>SILIKON UNIWERSALNY BEZBARWNY 280 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 oporność termiczna po utwardzeniu od-40 do +100 stopni, okres gwarancji min. producenta.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1C7327">
              <w:rPr>
                <w:rFonts w:ascii="Arial" w:hAnsi="Arial" w:cs="Arial"/>
                <w:b/>
                <w:sz w:val="20"/>
                <w:szCs w:val="20"/>
              </w:rPr>
              <w:t>SILIKON UNIWERSALNY BIAŁY 280 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 oporność termiczna po utwardzeniu od-40 do +100 stopni, okres gwarancji min. producenta.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DC2858" w:rsidRPr="009838EA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131AF2" w:rsidRDefault="00DC2858" w:rsidP="00714DFC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SZYBKO SCHNĄCA EMULSJA GRUNTUJĄCA 5L okres przydatności 12 m-ce ,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średnie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zużycie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>1m2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>0,05-0,2 kg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3528E4" w:rsidRDefault="00DC2858" w:rsidP="00714D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140</w:t>
            </w:r>
          </w:p>
        </w:tc>
        <w:tc>
          <w:tcPr>
            <w:tcW w:w="1842" w:type="dxa"/>
            <w:shd w:val="clear" w:color="auto" w:fill="auto"/>
          </w:tcPr>
          <w:p w:rsidR="00DC2858" w:rsidRPr="00131AF2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Default="00DC2858" w:rsidP="00714D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A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ŚRODEK KONSERWUJĄCY TYPU WD-40 250 ML</w:t>
            </w: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aplikatorem </w:t>
            </w: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lub równoważny okres przydatności 24 m-ce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DC2858" w:rsidRPr="003528E4" w:rsidRDefault="00DC2858" w:rsidP="00714DF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3528E4" w:rsidRDefault="00DC2858" w:rsidP="00714D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DC2858" w:rsidRPr="00131AF2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C62BAD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TAŚMA OSTRZ. BIAŁO-CZERWONA 75-80 MM X 100MB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DC2858" w:rsidRPr="00C62BAD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F8586C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86C">
              <w:rPr>
                <w:rFonts w:ascii="Arial" w:hAnsi="Arial" w:cs="Arial"/>
                <w:b/>
                <w:sz w:val="20"/>
                <w:szCs w:val="20"/>
              </w:rPr>
              <w:t>TAŚMA OSTRZ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EGAWCZA </w:t>
            </w:r>
            <w:r w:rsidRPr="00F8586C">
              <w:rPr>
                <w:rFonts w:ascii="Arial" w:hAnsi="Arial" w:cs="Arial"/>
                <w:b/>
                <w:sz w:val="20"/>
                <w:szCs w:val="20"/>
              </w:rPr>
              <w:t>SAMOP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RZYLEPNA </w:t>
            </w:r>
            <w:r w:rsidRPr="00F8586C">
              <w:rPr>
                <w:rFonts w:ascii="Arial" w:hAnsi="Arial" w:cs="Arial"/>
                <w:b/>
                <w:sz w:val="20"/>
                <w:szCs w:val="20"/>
              </w:rPr>
              <w:t>CZARNO-ŻÓŁTA 50MM/33M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DC2858" w:rsidRPr="00C70EDF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C70EDF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30MM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DC2858" w:rsidRPr="00C70EDF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C70EDF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38MM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C2858" w:rsidRPr="00C70EDF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C70EDF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48MM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C2858" w:rsidRPr="00C70EDF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3921CA">
              <w:rPr>
                <w:rFonts w:ascii="Arial" w:hAnsi="Arial" w:cs="Arial"/>
                <w:b/>
                <w:sz w:val="20"/>
                <w:szCs w:val="20"/>
              </w:rPr>
              <w:t>USZCZELNIACZ  280 ML KOLOR BEZBARWNY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,odporność temperaturowa ( po utwardzeniu) od-20 do +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96FC8">
              <w:rPr>
                <w:rFonts w:ascii="Arial" w:hAnsi="Arial" w:cs="Arial"/>
                <w:sz w:val="20"/>
                <w:szCs w:val="20"/>
              </w:rPr>
              <w:t>0 stopni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3921CA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Default="00DC2858" w:rsidP="00714D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PAPA W PŁYNIE 7 kg </w:t>
            </w:r>
          </w:p>
          <w:p w:rsidR="00DC2858" w:rsidRPr="00F8586C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586C">
              <w:rPr>
                <w:rFonts w:ascii="Arial" w:hAnsi="Arial" w:cs="Arial"/>
                <w:sz w:val="20"/>
                <w:szCs w:val="20"/>
              </w:rPr>
              <w:t>Powłoka hydroizolacyjna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 do renowacji i uszczelniania powierzchni.</w:t>
            </w:r>
          </w:p>
          <w:p w:rsidR="00DC2858" w:rsidRPr="00F8586C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zużycie ok. 0,4-0,8 kg m2 przy jednej warstwie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B44C81" w:rsidRDefault="00500C29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1491C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C2858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MAASA USZCZELNIAJĄCA WODA STOP 5 kg </w:t>
            </w:r>
          </w:p>
          <w:p w:rsidR="00DC285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grubość warstwy- prace naprawcze 2-5 mm</w:t>
            </w:r>
          </w:p>
          <w:p w:rsidR="00DC2858" w:rsidRPr="00B44C81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odporność temperaturowa -50+90 C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C8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C2858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506075">
              <w:rPr>
                <w:rFonts w:ascii="Arial" w:hAnsi="Arial" w:cs="Arial"/>
                <w:b/>
                <w:sz w:val="20"/>
                <w:szCs w:val="20"/>
              </w:rPr>
              <w:t>USZCZELNIACZ DEKARSKI BITUMICZNY CZARNY 280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ml odporność temperaturowa od -50 do +90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KRX 8 4,0X45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48B">
              <w:rPr>
                <w:rFonts w:ascii="Arial" w:hAnsi="Arial" w:cs="Arial"/>
                <w:sz w:val="20"/>
                <w:szCs w:val="20"/>
              </w:rPr>
              <w:t xml:space="preserve">rozporowy z wkrętem łeb stożkowy  </w:t>
            </w:r>
          </w:p>
        </w:tc>
        <w:tc>
          <w:tcPr>
            <w:tcW w:w="567" w:type="dxa"/>
            <w:shd w:val="clear" w:color="auto" w:fill="auto"/>
          </w:tcPr>
          <w:p w:rsidR="00DC2858" w:rsidRPr="008239A3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ROZPOROWY 10X80 KKX</w:t>
            </w:r>
            <w:r>
              <w:rPr>
                <w:rFonts w:ascii="Arial" w:hAnsi="Arial" w:cs="Arial"/>
                <w:sz w:val="20"/>
                <w:szCs w:val="20"/>
              </w:rPr>
              <w:t xml:space="preserve"> z wkrętem łeb sześciokątny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1D448B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ROZPOROWY 8X55 Z HAKIEM PROSTYM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E903A7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 xml:space="preserve">KOŁEK ROZPOROWY 6X40 Z HAKIEM PROSTYM 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100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E903A7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>KOŁEK DO PŁYT GIPSOWYCH PARASOLKA 10X50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B35C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E903A7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 xml:space="preserve">KOŁEK SZYBKI MONTAŻ PZ-2 6X60 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33453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E903A7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>KOŁEK SZYBKI MONTAŻ PZ-2 6X80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33453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D83DA6" w:rsidRDefault="00DC2858" w:rsidP="00714D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759">
              <w:rPr>
                <w:rFonts w:ascii="Arial" w:hAnsi="Arial" w:cs="Arial"/>
                <w:b/>
                <w:sz w:val="20"/>
                <w:szCs w:val="20"/>
              </w:rPr>
              <w:t>KOTWA CHEMICZNA 280 ML.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FC8">
              <w:rPr>
                <w:rFonts w:ascii="Arial" w:hAnsi="Arial" w:cs="Arial"/>
                <w:sz w:val="20"/>
                <w:szCs w:val="20"/>
              </w:rPr>
              <w:t>porność termiczna od -40 do +80 stopni, wytrzymałość na zginanie 30N/mm2 .</w:t>
            </w:r>
            <w:r w:rsidRPr="00896FC8">
              <w:rPr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18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A77659">
              <w:rPr>
                <w:rFonts w:ascii="Arial" w:hAnsi="Arial" w:cs="Arial"/>
                <w:b/>
                <w:sz w:val="20"/>
                <w:szCs w:val="20"/>
              </w:rPr>
              <w:t>ZAPRAWA MURARSKA 25KG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do elementów ceramicznych, betonowych, silikatowych, do grubych spoin 6-40 mm, wytrzymałość na ściskanie min. 5,0 N/mm2) Okres przydatności 9-12 miesięcy od daty produkcji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Default="00DC2858" w:rsidP="00714D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0B81">
              <w:rPr>
                <w:rFonts w:ascii="Arial" w:hAnsi="Arial" w:cs="Arial"/>
                <w:b/>
                <w:sz w:val="20"/>
                <w:szCs w:val="20"/>
              </w:rPr>
              <w:t>ZAPRAWA TYNKARSKA DO WEWNĄTRZ I ZEWNĄRZ 25 KG</w:t>
            </w:r>
          </w:p>
          <w:p w:rsidR="00DC2858" w:rsidRPr="00460B81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0B81">
              <w:rPr>
                <w:rFonts w:ascii="Arial" w:hAnsi="Arial" w:cs="Arial"/>
                <w:sz w:val="20"/>
                <w:szCs w:val="20"/>
              </w:rPr>
              <w:t>do tynkowania murów z cegieł,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B81">
              <w:rPr>
                <w:rFonts w:ascii="Arial" w:hAnsi="Arial" w:cs="Arial"/>
                <w:sz w:val="20"/>
                <w:szCs w:val="20"/>
              </w:rPr>
              <w:t>betonu komórkowego,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pustaków betonowych, wydajność z 25 kg 1,3-1,4 m2 tynku przy grubości 10 mm , gęstość nasypowa ok. 1,6 kg/dm3.</w:t>
            </w:r>
            <w:r>
              <w:t xml:space="preserve"> Grubość tynku min/max. 6-30 mm .</w:t>
            </w:r>
            <w:r w:rsidRPr="00460B81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  <w:p w:rsidR="00DC2858" w:rsidRPr="00460B81" w:rsidRDefault="00DC2858" w:rsidP="00714DF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750935">
              <w:rPr>
                <w:rFonts w:ascii="Arial" w:hAnsi="Arial" w:cs="Arial"/>
                <w:b/>
                <w:sz w:val="20"/>
                <w:szCs w:val="20"/>
              </w:rPr>
              <w:t xml:space="preserve">SZYBKOSPRAWNA ZAPRAWA WYRÓWNUJĄCA OPK.25 </w:t>
            </w:r>
            <w:r>
              <w:rPr>
                <w:rFonts w:ascii="Arial" w:hAnsi="Arial" w:cs="Arial"/>
                <w:b/>
                <w:sz w:val="20"/>
                <w:szCs w:val="20"/>
              </w:rPr>
              <w:t>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min/max grubość zaprawy 3 mm/30 mm, czas gotowości zaprawy 2 h, gęstość nasypowa 1,6 kg/dm3 ,możliwość przyklejania płytek po 5 godz. przy grubości 5 mm, średnie zużycie około 15 kg na 1m2, </w:t>
            </w: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na każe 10 mm grubości. Okres przydatności 12 miesięcy od daty produkcji.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0038">
              <w:rPr>
                <w:rFonts w:ascii="Arial" w:hAnsi="Arial" w:cs="Arial"/>
                <w:b/>
                <w:sz w:val="20"/>
                <w:szCs w:val="20"/>
              </w:rPr>
              <w:t>KLEJ ŻELOWY WYSOKO ELASTYCZNY, ODKSZTAŁCALNY C2TE S1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038">
              <w:rPr>
                <w:rFonts w:ascii="Arial" w:hAnsi="Arial" w:cs="Arial"/>
                <w:b/>
                <w:sz w:val="20"/>
                <w:szCs w:val="20"/>
              </w:rPr>
              <w:t>opk. 25 kg</w:t>
            </w:r>
            <w:r w:rsidRPr="00896FC8">
              <w:rPr>
                <w:rFonts w:ascii="Arial" w:hAnsi="Arial" w:cs="Arial"/>
                <w:sz w:val="20"/>
                <w:szCs w:val="20"/>
              </w:rPr>
              <w:t>. , min/max grubość kleju 2-15 mm,</w:t>
            </w:r>
            <w:r w:rsidRPr="00896FC8">
              <w:rPr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  <w:r w:rsidRPr="00D83DA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DC2858" w:rsidRPr="00896FC8" w:rsidRDefault="00DC2858" w:rsidP="00714DFC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Pr="0067154A" w:rsidRDefault="00DC2858" w:rsidP="00714D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54A">
              <w:rPr>
                <w:rFonts w:ascii="Arial" w:hAnsi="Arial" w:cs="Arial"/>
                <w:b/>
                <w:sz w:val="20"/>
                <w:szCs w:val="20"/>
              </w:rPr>
              <w:t xml:space="preserve">ZAPRAWA KLEJOWA UELASTCZNIONA TYPU C1TE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25 kg  </w:t>
            </w:r>
          </w:p>
          <w:p w:rsidR="00DC285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rubość warstwy 2-10 mm </w:t>
            </w:r>
          </w:p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 nasypowa ok. 1,6g/cm3</w:t>
            </w:r>
          </w:p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4622">
              <w:rPr>
                <w:rFonts w:ascii="Arial" w:hAnsi="Arial" w:cs="Arial"/>
                <w:b/>
                <w:sz w:val="20"/>
                <w:szCs w:val="20"/>
              </w:rPr>
              <w:t>MIESZANKA MINERALNO- ASFALTOWA NA ZIMNO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622">
              <w:rPr>
                <w:rFonts w:ascii="Arial" w:hAnsi="Arial" w:cs="Arial"/>
                <w:b/>
                <w:sz w:val="20"/>
                <w:szCs w:val="20"/>
              </w:rPr>
              <w:t>25kg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do napraw cząstkowych dróg. Okres przydatności 12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Atest KOT. Zużycie z 25 kg ok. 1m2 na głębokość 1 cm 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720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56363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56363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56363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58" w:rsidRPr="00750935" w:rsidRDefault="00DC2858" w:rsidP="00714D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50935">
              <w:rPr>
                <w:rFonts w:ascii="Arial" w:hAnsi="Arial" w:cs="Arial"/>
                <w:b/>
                <w:sz w:val="20"/>
                <w:szCs w:val="20"/>
              </w:rPr>
              <w:t xml:space="preserve">WKRĘT FARMERSKI 4,8X20 OCYNK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250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C2858" w:rsidRPr="00750935" w:rsidRDefault="00DC2858" w:rsidP="00714DF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50935">
              <w:rPr>
                <w:rFonts w:ascii="Arial" w:hAnsi="Arial" w:cs="Arial"/>
                <w:b/>
                <w:sz w:val="20"/>
                <w:szCs w:val="20"/>
              </w:rPr>
              <w:t>WKRĘT FARMERSKI 4,8X35 OCYNK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562C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250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DC2858" w:rsidRPr="00B724E9" w:rsidTr="00DC2858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DC2858" w:rsidRPr="00B724E9" w:rsidRDefault="00DC2858" w:rsidP="00714DFC">
            <w:pPr>
              <w:pStyle w:val="Akapitzlist"/>
              <w:numPr>
                <w:ilvl w:val="0"/>
                <w:numId w:val="31"/>
              </w:numPr>
            </w:pPr>
          </w:p>
        </w:tc>
        <w:tc>
          <w:tcPr>
            <w:tcW w:w="4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2858" w:rsidRPr="00896FC8" w:rsidRDefault="00DC2858" w:rsidP="00714D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sz w:val="20"/>
                <w:szCs w:val="20"/>
              </w:rPr>
              <w:t>WEŁNA MINERALNA 50 MM W PŁYCIE 610X1000 MM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do izolacji ścianek działowych i poddaszy .</w:t>
            </w:r>
            <w:r>
              <w:rPr>
                <w:rFonts w:ascii="Arial" w:hAnsi="Arial" w:cs="Arial"/>
                <w:sz w:val="20"/>
                <w:szCs w:val="20"/>
              </w:rPr>
              <w:t xml:space="preserve"> Opakowanie 15 płyt 9,15 m2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2858" w:rsidRPr="00896FC8" w:rsidRDefault="00DC2858" w:rsidP="00714D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  <w:tcBorders>
              <w:right w:val="single" w:sz="4" w:space="0" w:color="auto"/>
            </w:tcBorders>
          </w:tcPr>
          <w:p w:rsidR="00DC2858" w:rsidRDefault="00DC2858" w:rsidP="00714DF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E7B70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DC2858" w:rsidRPr="00F92F1E" w:rsidRDefault="00DC2858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858" w:rsidRPr="00DE7B70" w:rsidRDefault="00DC2858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FD063F" w:rsidRPr="00B724E9" w:rsidTr="00FD063F">
        <w:trPr>
          <w:jc w:val="center"/>
        </w:trPr>
        <w:tc>
          <w:tcPr>
            <w:tcW w:w="8926" w:type="dxa"/>
            <w:gridSpan w:val="5"/>
            <w:shd w:val="clear" w:color="auto" w:fill="C6D9F1" w:themeFill="text2" w:themeFillTint="33"/>
            <w:vAlign w:val="center"/>
          </w:tcPr>
          <w:p w:rsidR="00FD063F" w:rsidRPr="0085043B" w:rsidRDefault="00FD063F" w:rsidP="00714DFC">
            <w:pPr>
              <w:jc w:val="center"/>
              <w:rPr>
                <w:rFonts w:ascii="Calibri" w:hAnsi="Calibri"/>
                <w:b/>
              </w:rPr>
            </w:pPr>
            <w:r w:rsidRPr="0085043B">
              <w:rPr>
                <w:rFonts w:ascii="Calibri" w:hAnsi="Calibri"/>
                <w:b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FD063F" w:rsidRPr="00F92F1E" w:rsidRDefault="00FD063F" w:rsidP="00714DF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FD063F" w:rsidRDefault="00FD063F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FD063F" w:rsidRDefault="00FD063F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FD063F" w:rsidRDefault="00FD063F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F" w:rsidRPr="00EE173D" w:rsidRDefault="00FD063F" w:rsidP="00714DF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bookmarkEnd w:id="0"/>
      <w:bookmarkEnd w:id="1"/>
      <w:bookmarkEnd w:id="2"/>
    </w:tbl>
    <w:p w:rsidR="00B724E9" w:rsidRDefault="00B724E9" w:rsidP="00B724E9"/>
    <w:p w:rsidR="00435116" w:rsidRDefault="00435116" w:rsidP="00B724E9"/>
    <w:p w:rsidR="00C1491C" w:rsidRDefault="00C1491C" w:rsidP="00B724E9"/>
    <w:p w:rsidR="00C1491C" w:rsidRDefault="00C1491C" w:rsidP="00B724E9"/>
    <w:p w:rsidR="00C1491C" w:rsidRDefault="00C1491C" w:rsidP="00B724E9"/>
    <w:p w:rsidR="00C1491C" w:rsidRDefault="00C1491C" w:rsidP="00B724E9"/>
    <w:p w:rsidR="00435116" w:rsidRDefault="00435116" w:rsidP="00435116">
      <w:pPr>
        <w:rPr>
          <w:b/>
        </w:rPr>
      </w:pPr>
      <w:r>
        <w:rPr>
          <w:b/>
        </w:rPr>
        <w:lastRenderedPageBreak/>
        <w:t>Część 1 – Dostawa Materiałów Budowlanych/ Zamówienie opcjonalne</w:t>
      </w:r>
    </w:p>
    <w:p w:rsidR="00435116" w:rsidRDefault="00435116" w:rsidP="00B724E9"/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567"/>
        <w:gridCol w:w="2551"/>
        <w:gridCol w:w="851"/>
        <w:gridCol w:w="1843"/>
        <w:gridCol w:w="1417"/>
        <w:gridCol w:w="1559"/>
        <w:gridCol w:w="2029"/>
        <w:gridCol w:w="240"/>
      </w:tblGrid>
      <w:tr w:rsidR="003F02DD" w:rsidRPr="00F17629" w:rsidTr="003F02DD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3F02DD">
            <w:pPr>
              <w:rPr>
                <w:b/>
              </w:rPr>
            </w:pPr>
            <w:r>
              <w:rPr>
                <w:b/>
              </w:rPr>
              <w:t>L</w:t>
            </w:r>
            <w:r w:rsidRPr="00B724E9">
              <w:rPr>
                <w:b/>
              </w:rPr>
              <w:t>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435116">
            <w:pPr>
              <w:jc w:val="center"/>
              <w:rPr>
                <w:b/>
              </w:rPr>
            </w:pPr>
            <w:r w:rsidRPr="00B724E9">
              <w:rPr>
                <w:b/>
              </w:rPr>
              <w:t>Przedmiot zamówienia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DD" w:rsidRPr="00F17629" w:rsidRDefault="003F02DD" w:rsidP="00435116">
            <w:pPr>
              <w:jc w:val="center"/>
              <w:rPr>
                <w:b/>
              </w:rPr>
            </w:pPr>
            <w:r w:rsidRPr="00F17629">
              <w:rPr>
                <w:b/>
              </w:rPr>
              <w:t>jm.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02DD" w:rsidRPr="001E2762" w:rsidRDefault="003F02DD" w:rsidP="003F02DD">
            <w:pPr>
              <w:spacing w:after="0"/>
              <w:jc w:val="center"/>
              <w:rPr>
                <w:b/>
              </w:rPr>
            </w:pPr>
            <w:r w:rsidRPr="001E2762">
              <w:rPr>
                <w:b/>
              </w:rPr>
              <w:t>Nazwa</w:t>
            </w:r>
          </w:p>
          <w:p w:rsidR="003F02DD" w:rsidRPr="001E2762" w:rsidRDefault="003F02DD" w:rsidP="003F02DD">
            <w:pPr>
              <w:spacing w:after="0"/>
              <w:jc w:val="center"/>
              <w:rPr>
                <w:b/>
              </w:rPr>
            </w:pPr>
            <w:r w:rsidRPr="001E2762">
              <w:rPr>
                <w:b/>
              </w:rPr>
              <w:t>(producenta/symbol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F02DD" w:rsidRDefault="003F02DD" w:rsidP="003F02D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F02DD" w:rsidRPr="00F17629" w:rsidRDefault="003F02DD" w:rsidP="004351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DD" w:rsidRPr="00F17629" w:rsidRDefault="003F02DD" w:rsidP="0043511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02DD" w:rsidRPr="00F17629" w:rsidRDefault="003F02DD" w:rsidP="00435116">
            <w:pPr>
              <w:jc w:val="center"/>
              <w:rPr>
                <w:b/>
              </w:rPr>
            </w:pPr>
            <w:r>
              <w:rPr>
                <w:b/>
              </w:rPr>
              <w:t>Wartość VAT</w:t>
            </w:r>
            <w:r w:rsidR="009C1E9B">
              <w:rPr>
                <w:b/>
              </w:rPr>
              <w:t xml:space="preserve"> (stawka podatku 23%)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:rsidR="003F02DD" w:rsidRDefault="003F02DD" w:rsidP="00435116">
            <w:pPr>
              <w:jc w:val="center"/>
              <w:rPr>
                <w:b/>
              </w:rPr>
            </w:pPr>
            <w:r w:rsidRPr="00F17629">
              <w:rPr>
                <w:b/>
              </w:rPr>
              <w:t xml:space="preserve">Wartość   </w:t>
            </w:r>
          </w:p>
          <w:p w:rsidR="003F02DD" w:rsidRPr="00F17629" w:rsidRDefault="003F02DD" w:rsidP="00435116">
            <w:pPr>
              <w:jc w:val="center"/>
              <w:rPr>
                <w:b/>
              </w:rPr>
            </w:pPr>
            <w:r>
              <w:rPr>
                <w:b/>
              </w:rPr>
              <w:t>brutto</w:t>
            </w:r>
            <w:r w:rsidRPr="00F17629">
              <w:rPr>
                <w:b/>
              </w:rPr>
              <w:t xml:space="preserve">      </w:t>
            </w:r>
          </w:p>
        </w:tc>
      </w:tr>
      <w:tr w:rsidR="003F02DD" w:rsidRPr="009B5A10" w:rsidTr="003F02DD">
        <w:trPr>
          <w:trHeight w:val="78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435116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02DD" w:rsidRPr="00AB524C" w:rsidRDefault="003F02DD" w:rsidP="00435116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DF4135">
              <w:rPr>
                <w:rFonts w:ascii="Calibri" w:hAnsi="Calibri"/>
                <w:b/>
                <w:sz w:val="24"/>
                <w:szCs w:val="24"/>
              </w:rPr>
              <w:t xml:space="preserve">MATERIAŁY BUDOWLANE </w:t>
            </w:r>
            <w:r>
              <w:rPr>
                <w:rFonts w:ascii="Calibri" w:hAnsi="Calibri"/>
                <w:b/>
                <w:sz w:val="24"/>
                <w:szCs w:val="24"/>
              </w:rPr>
              <w:t>OPCJA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2DD" w:rsidRPr="006C6CA4" w:rsidRDefault="003F02DD" w:rsidP="0043511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02DD" w:rsidRPr="009B5A10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F02DD" w:rsidRPr="009B5A10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DD" w:rsidRPr="009B5A10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9915A4">
              <w:rPr>
                <w:rFonts w:ascii="Arial" w:hAnsi="Arial" w:cs="Arial"/>
                <w:b/>
                <w:sz w:val="20"/>
                <w:szCs w:val="20"/>
              </w:rPr>
              <w:t>GŁADŹ SZPACHLOWA 2W1 START +FINISZ OPK.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b/>
                <w:sz w:val="20"/>
                <w:szCs w:val="20"/>
              </w:rPr>
              <w:t>kg</w:t>
            </w:r>
            <w:r>
              <w:rPr>
                <w:rFonts w:ascii="Arial" w:hAnsi="Arial" w:cs="Arial"/>
                <w:sz w:val="20"/>
                <w:szCs w:val="20"/>
              </w:rPr>
              <w:t xml:space="preserve"> .Jednorazowa aplikacja 1-3mm,aplikacja mokro na mokro. Gwarancja 12 miesięcy od daty produkcji.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500C29" w:rsidP="00500C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1491C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F02DD" w:rsidRPr="00A2777B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BC44D6">
              <w:rPr>
                <w:rFonts w:ascii="Arial" w:hAnsi="Arial" w:cs="Arial"/>
                <w:b/>
                <w:sz w:val="20"/>
                <w:szCs w:val="20"/>
              </w:rPr>
              <w:t>CEMENT PORTLANDZKI POPIOŁOWY CEM II/B-V 32,5 R OPK.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C44D6">
              <w:rPr>
                <w:rFonts w:ascii="Arial" w:hAnsi="Arial" w:cs="Arial"/>
                <w:b/>
                <w:sz w:val="20"/>
                <w:szCs w:val="20"/>
              </w:rPr>
              <w:t>25 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3 miesiące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A2777B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916957">
              <w:rPr>
                <w:rFonts w:ascii="Arial" w:hAnsi="Arial" w:cs="Arial"/>
                <w:b/>
                <w:sz w:val="20"/>
                <w:szCs w:val="20"/>
              </w:rPr>
              <w:t>FOLIA MALARSKA GRUBA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6957">
              <w:rPr>
                <w:rFonts w:ascii="Arial" w:hAnsi="Arial" w:cs="Arial"/>
                <w:b/>
                <w:sz w:val="20"/>
                <w:szCs w:val="20"/>
              </w:rPr>
              <w:t>wym. 5x4 gr</w:t>
            </w:r>
            <w:r w:rsidRPr="00485F8E">
              <w:rPr>
                <w:rFonts w:ascii="Arial" w:hAnsi="Arial" w:cs="Arial"/>
                <w:sz w:val="20"/>
                <w:szCs w:val="20"/>
              </w:rPr>
              <w:t>. 0,04-0,05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500C29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1491C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894D44" w:rsidP="00435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KLEJ MONTAŻOWY </w:t>
            </w:r>
            <w:r w:rsidR="003F02DD" w:rsidRPr="009E6814">
              <w:rPr>
                <w:rFonts w:ascii="Arial" w:hAnsi="Arial" w:cs="Arial"/>
                <w:b/>
                <w:sz w:val="20"/>
                <w:szCs w:val="20"/>
              </w:rPr>
              <w:t xml:space="preserve"> SBS</w:t>
            </w:r>
            <w:r w:rsidR="003F02DD">
              <w:rPr>
                <w:rFonts w:ascii="Arial" w:hAnsi="Arial" w:cs="Arial"/>
                <w:b/>
                <w:sz w:val="20"/>
                <w:szCs w:val="20"/>
              </w:rPr>
              <w:t xml:space="preserve"> 280 ml</w:t>
            </w:r>
            <w:r w:rsidR="003F02DD" w:rsidRPr="00896FC8">
              <w:rPr>
                <w:rFonts w:ascii="Arial" w:hAnsi="Arial" w:cs="Arial"/>
                <w:sz w:val="20"/>
                <w:szCs w:val="20"/>
              </w:rPr>
              <w:t xml:space="preserve"> , czas pracy 10-15 min, odporność temperaturowa po utwardzeniu od - 20 do + 60 stopni, okres przydatności min. gwarancja producenta.</w:t>
            </w:r>
            <w:r w:rsidR="003F02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5290">
              <w:rPr>
                <w:rFonts w:ascii="Arial" w:hAnsi="Arial" w:cs="Arial"/>
                <w:b/>
                <w:sz w:val="20"/>
                <w:szCs w:val="20"/>
              </w:rPr>
              <w:t>PIANKA MONTAŻOWA Z APLIKATOREM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Genius gun 770 ml ,wydajność ok.45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l/1000 ml pianki, odporność termiczna  od -40 do+90 stopni (pianka utwardzona)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F02DD" w:rsidRPr="00C378F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55290">
              <w:rPr>
                <w:rFonts w:ascii="Arial" w:hAnsi="Arial" w:cs="Arial"/>
                <w:b/>
                <w:sz w:val="20"/>
                <w:szCs w:val="20"/>
              </w:rPr>
              <w:t>PIANKA MONTAŻOWA PISTOLETOWA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nisko rozprężna  750 ml  ok.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896FC8">
              <w:rPr>
                <w:rFonts w:ascii="Arial" w:hAnsi="Arial" w:cs="Arial"/>
                <w:sz w:val="20"/>
                <w:szCs w:val="20"/>
              </w:rPr>
              <w:t>l/1000 ml pianki, odporność termiczna  od -40 do+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896FC8">
              <w:rPr>
                <w:rFonts w:ascii="Arial" w:hAnsi="Arial" w:cs="Arial"/>
                <w:sz w:val="20"/>
                <w:szCs w:val="20"/>
              </w:rPr>
              <w:t>0 stopni (pianka utwardzona)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F02DD" w:rsidRPr="00C378F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0505C1">
              <w:rPr>
                <w:rFonts w:ascii="Arial" w:hAnsi="Arial" w:cs="Arial"/>
                <w:b/>
                <w:sz w:val="20"/>
                <w:szCs w:val="20"/>
              </w:rPr>
              <w:t>PŁYTA KARTONOWO GIPSOWA</w:t>
            </w:r>
            <w:r w:rsidRPr="00072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505C1">
              <w:rPr>
                <w:rFonts w:ascii="Arial" w:hAnsi="Arial" w:cs="Arial"/>
                <w:b/>
                <w:sz w:val="20"/>
                <w:szCs w:val="20"/>
              </w:rPr>
              <w:t xml:space="preserve">ZIELONA </w:t>
            </w:r>
            <w:r w:rsidRPr="0007289F">
              <w:rPr>
                <w:rFonts w:ascii="Arial" w:hAnsi="Arial" w:cs="Arial"/>
                <w:sz w:val="20"/>
                <w:szCs w:val="20"/>
              </w:rPr>
              <w:t>o podwyższonej odporności na wilgoć120x260 cm gr 12,5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F02DD" w:rsidRPr="00C378F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C77023">
              <w:rPr>
                <w:rFonts w:ascii="Arial" w:hAnsi="Arial" w:cs="Arial"/>
                <w:b/>
                <w:sz w:val="20"/>
                <w:szCs w:val="20"/>
              </w:rPr>
              <w:t>PŁYTA KARTONOWO GIPSOWA ZWYKŁA</w:t>
            </w:r>
            <w:r w:rsidRPr="008239A3">
              <w:rPr>
                <w:rFonts w:ascii="Arial" w:hAnsi="Arial" w:cs="Arial"/>
                <w:sz w:val="20"/>
                <w:szCs w:val="20"/>
              </w:rPr>
              <w:t xml:space="preserve"> 120x260 cm gr 12,5 mm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Pr="00BA317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Pr="00BA317F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3F02DD" w:rsidRPr="00C378F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left w:val="nil"/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70C23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ROZCIEŃCZALNIK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FTALOWY</w:t>
            </w: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 5L okres </w:t>
            </w:r>
            <w:r w:rsidRPr="00C62BAD">
              <w:rPr>
                <w:rFonts w:ascii="Arial" w:hAnsi="Arial" w:cs="Arial"/>
                <w:sz w:val="20"/>
                <w:szCs w:val="20"/>
              </w:rPr>
              <w:t>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BAD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70C23">
              <w:rPr>
                <w:rFonts w:ascii="Arial" w:hAnsi="Arial" w:cs="Arial"/>
                <w:b/>
                <w:sz w:val="20"/>
                <w:szCs w:val="20"/>
              </w:rPr>
              <w:t>ROZCIEŃCZALNIK UNIWERSALNY 5L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906189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D96B14">
              <w:rPr>
                <w:rFonts w:ascii="Arial" w:hAnsi="Arial" w:cs="Arial"/>
                <w:b/>
                <w:sz w:val="20"/>
                <w:szCs w:val="20"/>
              </w:rPr>
              <w:t>ROZCIEŃCZALNIK UNIWERSALNY 0,5L</w:t>
            </w:r>
            <w:r w:rsidRPr="006B3358">
              <w:rPr>
                <w:rFonts w:ascii="Arial" w:hAnsi="Arial" w:cs="Arial"/>
                <w:sz w:val="20"/>
                <w:szCs w:val="20"/>
              </w:rPr>
              <w:t xml:space="preserve"> 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906189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D96B14">
              <w:rPr>
                <w:rFonts w:ascii="Arial" w:hAnsi="Arial" w:cs="Arial"/>
                <w:b/>
                <w:sz w:val="20"/>
                <w:szCs w:val="20"/>
              </w:rPr>
              <w:t>ROZCIEŃCZALNIK CHLOROKAUCZUKOWY 5L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906189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0D0D31">
              <w:rPr>
                <w:rFonts w:ascii="Arial" w:hAnsi="Arial" w:cs="Arial"/>
                <w:b/>
                <w:sz w:val="20"/>
                <w:szCs w:val="20"/>
              </w:rPr>
              <w:t>ROZCIEŃCZALNIK NITRO 5 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24 m-ce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906189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9838EA">
              <w:rPr>
                <w:rFonts w:ascii="Arial" w:hAnsi="Arial" w:cs="Arial"/>
                <w:b/>
                <w:sz w:val="20"/>
                <w:szCs w:val="20"/>
              </w:rPr>
              <w:t>RĘCZNY TYNK GIPSOWY 30 KG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6CC1">
              <w:rPr>
                <w:rFonts w:ascii="Arial" w:hAnsi="Arial" w:cs="Arial"/>
                <w:sz w:val="20"/>
                <w:szCs w:val="20"/>
              </w:rPr>
              <w:t xml:space="preserve">okres przydatności 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B26CC1">
              <w:rPr>
                <w:rFonts w:ascii="Arial" w:hAnsi="Arial" w:cs="Arial"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6CC1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1C7327">
              <w:rPr>
                <w:rFonts w:ascii="Arial" w:hAnsi="Arial" w:cs="Arial"/>
                <w:b/>
                <w:sz w:val="20"/>
                <w:szCs w:val="20"/>
              </w:rPr>
              <w:t>SILIKON UNIWERSALNY BEZBARWNY 280 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 oporność termiczna po utwardzeniu od-40 do +100 stopni, okres gwarancji min. producenta.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1C7327">
              <w:rPr>
                <w:rFonts w:ascii="Arial" w:hAnsi="Arial" w:cs="Arial"/>
                <w:b/>
                <w:sz w:val="20"/>
                <w:szCs w:val="20"/>
              </w:rPr>
              <w:t>SILIKON UNIWERSALNY BIAŁY 280 ML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 oporność termiczna po utwardzeniu od-40 do +100 stopni, okres gwarancji min. producenta.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9838EA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131AF2" w:rsidRDefault="003F02DD" w:rsidP="00435116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SZYBKO SCHNĄCA EMULSJA GRUNTUJĄCA 5L okres przydatności 12 m-ce ,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średnie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zużycie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>1m2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131AF2">
              <w:rPr>
                <w:rFonts w:ascii="Arial" w:hAnsi="Arial" w:cs="Arial"/>
                <w:color w:val="000000" w:themeColor="text1"/>
                <w:sz w:val="20"/>
                <w:szCs w:val="20"/>
              </w:rPr>
              <w:t>0,05-0,2 kg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3528E4" w:rsidRDefault="003F02DD" w:rsidP="004351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131AF2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Default="003F02DD" w:rsidP="004351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1A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ŚRODEK KONSERWUJĄCY TYPU WD-40 250 ML</w:t>
            </w: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aplikatorem </w:t>
            </w: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lub równoważny okres przydatności 24 m-ce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:rsidR="003F02DD" w:rsidRPr="003528E4" w:rsidRDefault="003F02DD" w:rsidP="004351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3528E4" w:rsidRDefault="003F02DD" w:rsidP="004351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28E4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131AF2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C62BAD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2BAD">
              <w:rPr>
                <w:rFonts w:ascii="Arial" w:hAnsi="Arial" w:cs="Arial"/>
                <w:b/>
                <w:sz w:val="20"/>
                <w:szCs w:val="20"/>
              </w:rPr>
              <w:t xml:space="preserve">TAŚMA OSTRZ. BIAŁO-CZERWONA 75-80 MM X 100MB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Pr="00BA317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Pr="00BA317F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C62BA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F8586C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86C">
              <w:rPr>
                <w:rFonts w:ascii="Arial" w:hAnsi="Arial" w:cs="Arial"/>
                <w:b/>
                <w:sz w:val="20"/>
                <w:szCs w:val="20"/>
              </w:rPr>
              <w:t>TAŚMA OSTRZ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EGAWCZA </w:t>
            </w:r>
            <w:r w:rsidRPr="00F8586C">
              <w:rPr>
                <w:rFonts w:ascii="Arial" w:hAnsi="Arial" w:cs="Arial"/>
                <w:b/>
                <w:sz w:val="20"/>
                <w:szCs w:val="20"/>
              </w:rPr>
              <w:t>SAMOP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RZYLEPNA </w:t>
            </w:r>
            <w:r w:rsidRPr="00F8586C">
              <w:rPr>
                <w:rFonts w:ascii="Arial" w:hAnsi="Arial" w:cs="Arial"/>
                <w:b/>
                <w:sz w:val="20"/>
                <w:szCs w:val="20"/>
              </w:rPr>
              <w:t>CZARNO-ŻÓŁTA 50MM/33M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C70ED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C70EDF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30MM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C70ED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C70EDF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38MM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C70ED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C70EDF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DF">
              <w:rPr>
                <w:rFonts w:ascii="Arial" w:hAnsi="Arial" w:cs="Arial"/>
                <w:b/>
                <w:sz w:val="20"/>
                <w:szCs w:val="20"/>
              </w:rPr>
              <w:t>TAŚMA MALARSKA NIEBIESKA 48MM X 50 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5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Pr="00BA317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Pr="00BA317F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C70ED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3921CA">
              <w:rPr>
                <w:rFonts w:ascii="Arial" w:hAnsi="Arial" w:cs="Arial"/>
                <w:b/>
                <w:sz w:val="20"/>
                <w:szCs w:val="20"/>
              </w:rPr>
              <w:t>USZCZELNIACZ  280 ML KOLOR BEZBARWNY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,odporność temperaturowa ( po utwardzeniu) od-20 do +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96FC8">
              <w:rPr>
                <w:rFonts w:ascii="Arial" w:hAnsi="Arial" w:cs="Arial"/>
                <w:sz w:val="20"/>
                <w:szCs w:val="20"/>
              </w:rPr>
              <w:t>0 stopni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Pr="003921CA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Default="003F02DD" w:rsidP="00435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PAPA W PŁYNIE 7 kg </w:t>
            </w:r>
          </w:p>
          <w:p w:rsidR="003F02DD" w:rsidRPr="00F8586C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8586C">
              <w:rPr>
                <w:rFonts w:ascii="Arial" w:hAnsi="Arial" w:cs="Arial"/>
                <w:sz w:val="20"/>
                <w:szCs w:val="20"/>
              </w:rPr>
              <w:t>Powłoka hydroizolacyjna</w:t>
            </w:r>
            <w:r>
              <w:rPr>
                <w:rFonts w:ascii="Arial" w:hAnsi="Arial" w:cs="Arial"/>
                <w:sz w:val="20"/>
                <w:szCs w:val="20"/>
              </w:rPr>
              <w:t xml:space="preserve"> do renowacji i uszczelniania powierzchni.</w:t>
            </w:r>
          </w:p>
          <w:p w:rsidR="003F02DD" w:rsidRPr="00F8586C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zużycie ok. 0,4-0,8 kg m2 przy jednej warstwie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B44C81" w:rsidRDefault="00500C29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1491C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2551" w:type="dxa"/>
          </w:tcPr>
          <w:p w:rsidR="003F02DD" w:rsidRPr="00BA317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Pr="00BA317F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506075">
              <w:rPr>
                <w:rFonts w:ascii="Arial" w:hAnsi="Arial" w:cs="Arial"/>
                <w:b/>
                <w:sz w:val="20"/>
                <w:szCs w:val="20"/>
              </w:rPr>
              <w:t>USZCZELNIACZ DEKARSKI BITUMICZNY CZARNY 280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ml odporność temperaturowa od -50 do +90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Pr="00BA317F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Pr="00BA317F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KRX 8 4,0X45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48B">
              <w:rPr>
                <w:rFonts w:ascii="Arial" w:hAnsi="Arial" w:cs="Arial"/>
                <w:sz w:val="20"/>
                <w:szCs w:val="20"/>
              </w:rPr>
              <w:t xml:space="preserve">rozporowy z wkrętem łeb stożkowy  </w:t>
            </w:r>
          </w:p>
        </w:tc>
        <w:tc>
          <w:tcPr>
            <w:tcW w:w="567" w:type="dxa"/>
            <w:shd w:val="clear" w:color="auto" w:fill="auto"/>
          </w:tcPr>
          <w:p w:rsidR="003F02DD" w:rsidRPr="008239A3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ROZPOROWY 10X80 KKX</w:t>
            </w:r>
            <w:r>
              <w:rPr>
                <w:rFonts w:ascii="Arial" w:hAnsi="Arial" w:cs="Arial"/>
                <w:sz w:val="20"/>
                <w:szCs w:val="20"/>
              </w:rPr>
              <w:t xml:space="preserve"> z wkrętem łeb sześciokątny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1D448B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448B">
              <w:rPr>
                <w:rFonts w:ascii="Arial" w:hAnsi="Arial" w:cs="Arial"/>
                <w:b/>
                <w:sz w:val="20"/>
                <w:szCs w:val="20"/>
              </w:rPr>
              <w:t>KOŁEK ROZPOROWY 8X55 Z HAKIEM PROSTYM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E903A7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 xml:space="preserve">KOŁEK ROZPOROWY 6X40 Z HAKIEM PROSTYM 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239A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E903A7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>KOŁEK DO PŁYT GIPSOWYCH PARASOLKA 10X50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B35C3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E903A7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 xml:space="preserve">KOŁEK SZYBKI MONTAŻ PZ-2 6X60 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33453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E903A7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03A7">
              <w:rPr>
                <w:rFonts w:ascii="Arial" w:hAnsi="Arial" w:cs="Arial"/>
                <w:b/>
                <w:sz w:val="20"/>
                <w:szCs w:val="20"/>
              </w:rPr>
              <w:t>KOŁEK SZYBKI MONTAŻ PZ-2 6X80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334533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D83DA6" w:rsidRDefault="003F02DD" w:rsidP="004351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76759">
              <w:rPr>
                <w:rFonts w:ascii="Arial" w:hAnsi="Arial" w:cs="Arial"/>
                <w:b/>
                <w:sz w:val="20"/>
                <w:szCs w:val="20"/>
              </w:rPr>
              <w:t>KOTWA CHEMICZNA 280 ML.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896FC8">
              <w:rPr>
                <w:rFonts w:ascii="Arial" w:hAnsi="Arial" w:cs="Arial"/>
                <w:sz w:val="20"/>
                <w:szCs w:val="20"/>
              </w:rPr>
              <w:t>porność termiczna od -40 do +80 stopni, wytrzymałość na zginanie 30N/mm2 .</w:t>
            </w:r>
            <w:r w:rsidRPr="00896FC8">
              <w:rPr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18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A77659">
              <w:rPr>
                <w:rFonts w:ascii="Arial" w:hAnsi="Arial" w:cs="Arial"/>
                <w:b/>
                <w:sz w:val="20"/>
                <w:szCs w:val="20"/>
              </w:rPr>
              <w:t>ZAPRAWA MURARSKA 25KG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do elementów ceramicznych, betonowych, silikatowych, do grubych spoin 6-40 mm, wytrzymałość na ściskanie min. 5,0 N/mm2) Okres przydatności 9-12 miesięcy od daty produkcji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Default="003F02DD" w:rsidP="00435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60B81">
              <w:rPr>
                <w:rFonts w:ascii="Arial" w:hAnsi="Arial" w:cs="Arial"/>
                <w:b/>
                <w:sz w:val="20"/>
                <w:szCs w:val="20"/>
              </w:rPr>
              <w:t>ZAPRAWA TYNKARSKA DO WEWNĄTRZ I ZEWNĄRZ 25 KG</w:t>
            </w:r>
          </w:p>
          <w:p w:rsidR="003F02DD" w:rsidRPr="00460B81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60B81">
              <w:rPr>
                <w:rFonts w:ascii="Arial" w:hAnsi="Arial" w:cs="Arial"/>
                <w:sz w:val="20"/>
                <w:szCs w:val="20"/>
              </w:rPr>
              <w:t>do tynkowania murów z cegieł,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0B81">
              <w:rPr>
                <w:rFonts w:ascii="Arial" w:hAnsi="Arial" w:cs="Arial"/>
                <w:sz w:val="20"/>
                <w:szCs w:val="20"/>
              </w:rPr>
              <w:t>betonu komórkowego,</w:t>
            </w:r>
            <w:r>
              <w:rPr>
                <w:rFonts w:ascii="Arial" w:hAnsi="Arial" w:cs="Arial"/>
                <w:sz w:val="20"/>
                <w:szCs w:val="20"/>
              </w:rPr>
              <w:t xml:space="preserve"> pustaków betonowych, wydajność z 25 kg 1,3-1,4 m2 tynku przy grubości 10 mm , gęstość nasypowa ok. 1,6 kg/dm3.</w:t>
            </w:r>
            <w:r>
              <w:t xml:space="preserve"> Grubość tynku min/max. 6-30 mm .</w:t>
            </w:r>
            <w:r w:rsidRPr="00460B81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  <w:p w:rsidR="003F02DD" w:rsidRPr="00460B81" w:rsidRDefault="003F02DD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750935">
              <w:rPr>
                <w:rFonts w:ascii="Arial" w:hAnsi="Arial" w:cs="Arial"/>
                <w:b/>
                <w:sz w:val="20"/>
                <w:szCs w:val="20"/>
              </w:rPr>
              <w:t xml:space="preserve">SZYBKOSPRAWNA ZAPRAWA WYRÓWNUJĄCA OPK.25 </w:t>
            </w:r>
            <w:r>
              <w:rPr>
                <w:rFonts w:ascii="Arial" w:hAnsi="Arial" w:cs="Arial"/>
                <w:b/>
                <w:sz w:val="20"/>
                <w:szCs w:val="20"/>
              </w:rPr>
              <w:t>kg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896FC8">
              <w:rPr>
                <w:rFonts w:ascii="Arial" w:hAnsi="Arial" w:cs="Arial"/>
                <w:sz w:val="20"/>
                <w:szCs w:val="20"/>
              </w:rPr>
              <w:t>min/max grubość zaprawy 3 mm/30 mm, czas gotowości zaprawy 2 h, gęstość nasypowa 1,6 kg/dm3 ,możliwość przyklejania płytek po 5 godz. przy grubości 5 mm, średnie zużycie około 15 kg na 1m2, na każe 10 mm grubości. Okres przydatności 12 miesięcy od daty produkcji.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0038">
              <w:rPr>
                <w:rFonts w:ascii="Arial" w:hAnsi="Arial" w:cs="Arial"/>
                <w:b/>
                <w:sz w:val="20"/>
                <w:szCs w:val="20"/>
              </w:rPr>
              <w:t>KLEJ ŻELOWY WYSOKO ELASTYCZNY, ODKSZTAŁCALNY C2TE S1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0038">
              <w:rPr>
                <w:rFonts w:ascii="Arial" w:hAnsi="Arial" w:cs="Arial"/>
                <w:b/>
                <w:sz w:val="20"/>
                <w:szCs w:val="20"/>
              </w:rPr>
              <w:t>opk. 25 kg</w:t>
            </w:r>
            <w:r w:rsidRPr="00896FC8">
              <w:rPr>
                <w:rFonts w:ascii="Arial" w:hAnsi="Arial" w:cs="Arial"/>
                <w:sz w:val="20"/>
                <w:szCs w:val="20"/>
              </w:rPr>
              <w:t>. , min/max grubość kleju 2-15 mm,</w:t>
            </w:r>
            <w:r w:rsidRPr="00896FC8">
              <w:rPr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  <w:r w:rsidRPr="00D83DA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</w:tcPr>
          <w:p w:rsidR="003F02DD" w:rsidRPr="00896FC8" w:rsidRDefault="003F02DD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Pr="0067154A" w:rsidRDefault="003F02DD" w:rsidP="0043511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7154A">
              <w:rPr>
                <w:rFonts w:ascii="Arial" w:hAnsi="Arial" w:cs="Arial"/>
                <w:b/>
                <w:sz w:val="20"/>
                <w:szCs w:val="20"/>
              </w:rPr>
              <w:t xml:space="preserve">ZAPRAWA KLEJOWA UELASTCZNIONA TYPU C1TE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25 kg  </w:t>
            </w:r>
          </w:p>
          <w:p w:rsidR="003F02DD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rubość warstwy 2-10 mm </w:t>
            </w:r>
          </w:p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gęstość nasypowa ok. 1,6g/cm3</w:t>
            </w:r>
          </w:p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Okres przydatności 12 miesięcy od daty produkcji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54622">
              <w:rPr>
                <w:rFonts w:ascii="Arial" w:hAnsi="Arial" w:cs="Arial"/>
                <w:b/>
                <w:sz w:val="20"/>
                <w:szCs w:val="20"/>
              </w:rPr>
              <w:t>MIESZANKA MINERALNO- ASFALTOWA NA ZIMNO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622">
              <w:rPr>
                <w:rFonts w:ascii="Arial" w:hAnsi="Arial" w:cs="Arial"/>
                <w:b/>
                <w:sz w:val="20"/>
                <w:szCs w:val="20"/>
              </w:rPr>
              <w:t>25kg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6FC8">
              <w:rPr>
                <w:rFonts w:ascii="Arial" w:hAnsi="Arial" w:cs="Arial"/>
                <w:sz w:val="20"/>
                <w:szCs w:val="20"/>
              </w:rPr>
              <w:t>do napraw cząstkowych dróg. Okres przydatności 12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Atest KOT. Zużycie z 25 kg ok. 1m2 na głębokość 1 cm 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F02D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F02DD" w:rsidRPr="00B724E9" w:rsidRDefault="003F02DD" w:rsidP="00435116">
            <w:pPr>
              <w:pStyle w:val="Akapitzlist"/>
              <w:numPr>
                <w:ilvl w:val="0"/>
                <w:numId w:val="36"/>
              </w:num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02DD" w:rsidRPr="00896FC8" w:rsidRDefault="003F02DD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sz w:val="20"/>
                <w:szCs w:val="20"/>
              </w:rPr>
              <w:t>WEŁNA MINERALNA 50 MM W PŁYCIE 610X1000 MM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do izolacji ścianek działowych i poddaszy .</w:t>
            </w:r>
            <w:r>
              <w:rPr>
                <w:rFonts w:ascii="Arial" w:hAnsi="Arial" w:cs="Arial"/>
                <w:sz w:val="20"/>
                <w:szCs w:val="20"/>
              </w:rPr>
              <w:t xml:space="preserve"> Opakowanie 15 płyt 9,15 m2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51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</w:tcPr>
          <w:p w:rsidR="003F02DD" w:rsidRDefault="006468B2" w:rsidP="0043511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F02DD" w:rsidRPr="00DE7B70" w:rsidRDefault="003F02DD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3F02DD" w:rsidRPr="00F92F1E" w:rsidRDefault="003F02DD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DD" w:rsidRDefault="003F02DD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063F" w:rsidRPr="00EE173D" w:rsidTr="00FD063F">
        <w:trPr>
          <w:jc w:val="center"/>
        </w:trPr>
        <w:tc>
          <w:tcPr>
            <w:tcW w:w="10627" w:type="dxa"/>
            <w:gridSpan w:val="6"/>
            <w:shd w:val="clear" w:color="auto" w:fill="C6D9F1" w:themeFill="text2" w:themeFillTint="33"/>
            <w:vAlign w:val="center"/>
          </w:tcPr>
          <w:p w:rsidR="00FD063F" w:rsidRPr="0085043B" w:rsidRDefault="00FD063F" w:rsidP="00435116">
            <w:pPr>
              <w:jc w:val="center"/>
              <w:rPr>
                <w:rFonts w:ascii="Calibri" w:hAnsi="Calibri"/>
                <w:b/>
              </w:rPr>
            </w:pPr>
            <w:r w:rsidRPr="0085043B">
              <w:rPr>
                <w:rFonts w:ascii="Calibri" w:hAnsi="Calibri"/>
                <w:b/>
              </w:rPr>
              <w:t>RAZEM</w:t>
            </w:r>
            <w:bookmarkStart w:id="3" w:name="_GoBack"/>
            <w:bookmarkEnd w:id="3"/>
          </w:p>
        </w:tc>
        <w:tc>
          <w:tcPr>
            <w:tcW w:w="1417" w:type="dxa"/>
            <w:shd w:val="clear" w:color="auto" w:fill="auto"/>
          </w:tcPr>
          <w:p w:rsidR="00FD063F" w:rsidRPr="00F92F1E" w:rsidRDefault="00FD063F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</w:tcPr>
          <w:p w:rsidR="00FD063F" w:rsidRPr="00EE173D" w:rsidRDefault="00FD063F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029" w:type="dxa"/>
            <w:tcBorders>
              <w:right w:val="nil"/>
            </w:tcBorders>
          </w:tcPr>
          <w:p w:rsidR="00FD063F" w:rsidRPr="00EE173D" w:rsidRDefault="00FD063F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63F" w:rsidRPr="00EE173D" w:rsidRDefault="00FD063F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35116" w:rsidRDefault="00435116" w:rsidP="00B724E9"/>
    <w:p w:rsidR="00C1491C" w:rsidRDefault="00C1491C" w:rsidP="00B724E9">
      <w:pPr>
        <w:rPr>
          <w:b/>
          <w:sz w:val="28"/>
          <w:szCs w:val="28"/>
        </w:rPr>
      </w:pPr>
    </w:p>
    <w:p w:rsidR="00C1491C" w:rsidRDefault="00C1491C" w:rsidP="00B724E9">
      <w:pPr>
        <w:rPr>
          <w:b/>
          <w:sz w:val="28"/>
          <w:szCs w:val="28"/>
        </w:rPr>
      </w:pPr>
    </w:p>
    <w:p w:rsidR="00C1491C" w:rsidRDefault="00C1491C" w:rsidP="00B724E9">
      <w:pPr>
        <w:rPr>
          <w:b/>
          <w:sz w:val="28"/>
          <w:szCs w:val="28"/>
        </w:rPr>
      </w:pPr>
    </w:p>
    <w:p w:rsidR="00FD063F" w:rsidRPr="00FD063F" w:rsidRDefault="00FD063F" w:rsidP="00B724E9">
      <w:pPr>
        <w:rPr>
          <w:b/>
          <w:sz w:val="28"/>
          <w:szCs w:val="28"/>
        </w:rPr>
      </w:pPr>
      <w:r w:rsidRPr="00FD063F">
        <w:rPr>
          <w:b/>
          <w:sz w:val="28"/>
          <w:szCs w:val="28"/>
        </w:rPr>
        <w:lastRenderedPageBreak/>
        <w:t xml:space="preserve">Część 2 </w:t>
      </w:r>
    </w:p>
    <w:p w:rsidR="00435116" w:rsidRDefault="003F02DD" w:rsidP="00B724E9">
      <w:pPr>
        <w:rPr>
          <w:b/>
        </w:rPr>
      </w:pPr>
      <w:r>
        <w:rPr>
          <w:b/>
        </w:rPr>
        <w:t>Dostawa papy/ Zamówienie podstawowe</w:t>
      </w:r>
    </w:p>
    <w:p w:rsidR="00FD063F" w:rsidRDefault="00FD063F" w:rsidP="00B724E9">
      <w:pPr>
        <w:rPr>
          <w:b/>
        </w:rPr>
      </w:pPr>
    </w:p>
    <w:p w:rsidR="00FD063F" w:rsidRPr="003B73D4" w:rsidRDefault="00FD063F" w:rsidP="00B724E9">
      <w:pPr>
        <w:rPr>
          <w:b/>
        </w:rPr>
      </w:pPr>
    </w:p>
    <w:tbl>
      <w:tblPr>
        <w:tblW w:w="1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8"/>
        <w:gridCol w:w="567"/>
        <w:gridCol w:w="2561"/>
        <w:gridCol w:w="851"/>
        <w:gridCol w:w="1842"/>
        <w:gridCol w:w="1418"/>
        <w:gridCol w:w="1559"/>
        <w:gridCol w:w="1279"/>
        <w:gridCol w:w="1135"/>
      </w:tblGrid>
      <w:tr w:rsidR="003F02DD" w:rsidTr="003B73D4">
        <w:trPr>
          <w:trHeight w:val="8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F02DD" w:rsidRPr="009C1E9B" w:rsidRDefault="003B73D4" w:rsidP="00FD063F">
            <w:pPr>
              <w:rPr>
                <w:b/>
              </w:rPr>
            </w:pPr>
            <w:r w:rsidRPr="009C1E9B">
              <w:rPr>
                <w:b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3F02DD" w:rsidRPr="009C1E9B" w:rsidRDefault="003B73D4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9C1E9B" w:rsidRDefault="003F02DD" w:rsidP="003B73D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Nazwa producenta</w:t>
            </w:r>
          </w:p>
          <w:p w:rsidR="003B73D4" w:rsidRPr="009C1E9B" w:rsidRDefault="003B73D4" w:rsidP="003B73D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Symbol</w:t>
            </w:r>
          </w:p>
        </w:tc>
        <w:tc>
          <w:tcPr>
            <w:tcW w:w="851" w:type="dxa"/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9C1E9B">
              <w:rPr>
                <w:rFonts w:ascii="Calibri" w:hAnsi="Calibri"/>
                <w:b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VAT</w:t>
            </w:r>
            <w:r w:rsidR="009C1E9B" w:rsidRPr="009C1E9B">
              <w:rPr>
                <w:rFonts w:ascii="Calibri" w:hAnsi="Calibri" w:cs="Calibri"/>
                <w:b/>
                <w:color w:val="000000"/>
              </w:rPr>
              <w:t xml:space="preserve"> (stawka podatku 23%)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3F02DD" w:rsidRPr="009C1E9B" w:rsidRDefault="003B73D4" w:rsidP="003B73D4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DD" w:rsidRDefault="003F02DD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B73D4" w:rsidTr="003B73D4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B73D4" w:rsidRPr="00B724E9" w:rsidRDefault="003B73D4" w:rsidP="00FD063F"/>
        </w:tc>
        <w:tc>
          <w:tcPr>
            <w:tcW w:w="4238" w:type="dxa"/>
            <w:shd w:val="clear" w:color="auto" w:fill="auto"/>
            <w:vAlign w:val="center"/>
          </w:tcPr>
          <w:p w:rsidR="003B73D4" w:rsidRDefault="00FD063F" w:rsidP="00FD063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Papa zgrzewalna/Zakres podstawowy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B73D4" w:rsidRDefault="003B73D4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3B73D4" w:rsidRPr="00F92F1E" w:rsidRDefault="003B73D4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B73D4" w:rsidRPr="006C6CA4" w:rsidRDefault="003B73D4" w:rsidP="00FD06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3D4" w:rsidRPr="00F92F1E" w:rsidRDefault="003B73D4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B73D4" w:rsidRDefault="003B73D4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B73D4" w:rsidRDefault="003B73D4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3B73D4" w:rsidRDefault="003B73D4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3D4" w:rsidRDefault="003B73D4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F02DD" w:rsidTr="003B73D4">
        <w:trPr>
          <w:trHeight w:val="227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3F02DD" w:rsidRPr="00B724E9" w:rsidRDefault="003F02DD" w:rsidP="00FD063F">
            <w:pPr>
              <w:pStyle w:val="Akapitzlist"/>
              <w:numPr>
                <w:ilvl w:val="0"/>
                <w:numId w:val="35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3F02DD" w:rsidRDefault="003F02DD" w:rsidP="00FD0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7A">
              <w:rPr>
                <w:rFonts w:ascii="Arial" w:hAnsi="Arial" w:cs="Arial"/>
                <w:b/>
                <w:sz w:val="20"/>
                <w:szCs w:val="20"/>
              </w:rPr>
              <w:t xml:space="preserve">Papa asfaltowa wierzchniego krycia SBS 5,2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mm </w:t>
            </w:r>
            <w:r w:rsidRPr="002F727A">
              <w:rPr>
                <w:rFonts w:ascii="Arial" w:hAnsi="Arial" w:cs="Arial"/>
                <w:b/>
                <w:sz w:val="20"/>
                <w:szCs w:val="20"/>
              </w:rPr>
              <w:t>rolka 5m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F02DD" w:rsidRPr="002F727A" w:rsidRDefault="003F02DD" w:rsidP="00FD063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Wymagania:</w:t>
            </w:r>
          </w:p>
          <w:p w:rsidR="003F02DD" w:rsidRDefault="003F02DD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F727A">
              <w:rPr>
                <w:rFonts w:ascii="Arial" w:hAnsi="Arial" w:cs="Arial"/>
                <w:sz w:val="20"/>
                <w:szCs w:val="20"/>
              </w:rPr>
              <w:t>rubość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5,2 </w:t>
            </w:r>
            <w:r w:rsidRPr="002F727A">
              <w:rPr>
                <w:rFonts w:ascii="Arial" w:hAnsi="Arial" w:cs="Arial"/>
                <w:sz w:val="20"/>
                <w:szCs w:val="20"/>
              </w:rPr>
              <w:t>(-0 / +0,4)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  <w:p w:rsidR="003F02DD" w:rsidRDefault="003F02DD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F727A">
              <w:rPr>
                <w:rFonts w:ascii="Arial" w:hAnsi="Arial" w:cs="Arial"/>
                <w:sz w:val="20"/>
                <w:szCs w:val="20"/>
              </w:rPr>
              <w:t>ługość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5 m</w:t>
            </w:r>
          </w:p>
          <w:p w:rsidR="003F02DD" w:rsidRDefault="003F02DD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F727A">
              <w:rPr>
                <w:rFonts w:ascii="Arial" w:hAnsi="Arial" w:cs="Arial"/>
                <w:sz w:val="20"/>
                <w:szCs w:val="20"/>
              </w:rPr>
              <w:t>zerokość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1m</w:t>
            </w:r>
          </w:p>
          <w:p w:rsidR="003F02DD" w:rsidRDefault="003F02DD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727A">
              <w:rPr>
                <w:rFonts w:ascii="Arial" w:hAnsi="Arial" w:cs="Arial"/>
                <w:sz w:val="20"/>
                <w:szCs w:val="20"/>
              </w:rPr>
              <w:t>gramatur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7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min.</w:t>
            </w:r>
            <w:r w:rsidRPr="002F727A">
              <w:rPr>
                <w:rFonts w:ascii="Arial" w:hAnsi="Arial" w:cs="Arial"/>
                <w:sz w:val="20"/>
                <w:szCs w:val="20"/>
              </w:rPr>
              <w:t>250 g/m2</w:t>
            </w:r>
          </w:p>
          <w:p w:rsidR="003F02DD" w:rsidRPr="00896FC8" w:rsidRDefault="003F02DD" w:rsidP="00FD0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min.15 lat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02DD" w:rsidRPr="00896FC8" w:rsidRDefault="003F02DD" w:rsidP="00FD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561" w:type="dxa"/>
            <w:vAlign w:val="center"/>
          </w:tcPr>
          <w:p w:rsidR="003F02DD" w:rsidRDefault="003F02DD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02DD" w:rsidRPr="002119B0" w:rsidRDefault="003F02DD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F02DD" w:rsidRDefault="003F02DD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F02DD" w:rsidRPr="00E02E87" w:rsidRDefault="003F02DD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3F02DD" w:rsidRPr="00E02E87" w:rsidRDefault="003F02DD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3F02DD" w:rsidRPr="00E02E87" w:rsidRDefault="003F02DD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DD" w:rsidRDefault="003F02DD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063F" w:rsidRPr="00E02E87" w:rsidTr="00FD063F">
        <w:trPr>
          <w:trHeight w:val="613"/>
          <w:jc w:val="center"/>
        </w:trPr>
        <w:tc>
          <w:tcPr>
            <w:tcW w:w="8926" w:type="dxa"/>
            <w:gridSpan w:val="5"/>
            <w:shd w:val="clear" w:color="auto" w:fill="C6D9F1" w:themeFill="text2" w:themeFillTint="33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/>
                <w:b/>
              </w:rPr>
            </w:pPr>
            <w:r w:rsidRPr="00E02E87">
              <w:rPr>
                <w:rFonts w:ascii="Calibri" w:hAnsi="Calibri"/>
                <w:b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63F" w:rsidRPr="00F92F1E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35116" w:rsidRDefault="00435116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Pr="003B73D4" w:rsidRDefault="003B73D4" w:rsidP="00FD063F">
      <w:pPr>
        <w:rPr>
          <w:b/>
        </w:rPr>
      </w:pPr>
      <w:r>
        <w:rPr>
          <w:b/>
        </w:rPr>
        <w:t>Dostawa papy/ Zamówienie opcjonalne</w:t>
      </w:r>
    </w:p>
    <w:tbl>
      <w:tblPr>
        <w:tblW w:w="1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8"/>
        <w:gridCol w:w="567"/>
        <w:gridCol w:w="2561"/>
        <w:gridCol w:w="851"/>
        <w:gridCol w:w="1842"/>
        <w:gridCol w:w="1418"/>
        <w:gridCol w:w="1559"/>
        <w:gridCol w:w="1279"/>
        <w:gridCol w:w="1135"/>
      </w:tblGrid>
      <w:tr w:rsidR="00FD063F" w:rsidTr="00FD063F">
        <w:trPr>
          <w:trHeight w:val="89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063F" w:rsidRPr="009C1E9B" w:rsidRDefault="00FD063F" w:rsidP="00FD063F">
            <w:pPr>
              <w:rPr>
                <w:b/>
              </w:rPr>
            </w:pPr>
            <w:r w:rsidRPr="009C1E9B">
              <w:rPr>
                <w:b/>
              </w:rPr>
              <w:t>Lp.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Nazwa producenta</w:t>
            </w:r>
          </w:p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Symbol</w:t>
            </w:r>
          </w:p>
        </w:tc>
        <w:tc>
          <w:tcPr>
            <w:tcW w:w="851" w:type="dxa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</w:rPr>
            </w:pPr>
            <w:r w:rsidRPr="009C1E9B">
              <w:rPr>
                <w:rFonts w:ascii="Calibri" w:hAnsi="Calibri"/>
                <w:b/>
              </w:rPr>
              <w:t>Ilość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9C1E9B">
              <w:rPr>
                <w:rFonts w:ascii="Calibri" w:hAnsi="Calibri"/>
                <w:b/>
                <w:color w:val="000000"/>
              </w:rPr>
              <w:t>Cena jednostkowa netto</w:t>
            </w:r>
          </w:p>
        </w:tc>
        <w:tc>
          <w:tcPr>
            <w:tcW w:w="1418" w:type="dxa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559" w:type="dxa"/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VAT</w:t>
            </w:r>
            <w:r w:rsidR="009C1E9B" w:rsidRPr="009C1E9B">
              <w:rPr>
                <w:rFonts w:ascii="Calibri" w:hAnsi="Calibri" w:cs="Calibri"/>
                <w:b/>
                <w:color w:val="000000"/>
              </w:rPr>
              <w:t xml:space="preserve"> (stawka podatku 23%)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D063F" w:rsidRPr="009C1E9B" w:rsidRDefault="00FD063F" w:rsidP="00FD063F">
            <w:pPr>
              <w:spacing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C1E9B"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063F" w:rsidTr="00FD063F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063F" w:rsidRPr="00B724E9" w:rsidRDefault="00FD063F" w:rsidP="00FD063F"/>
        </w:tc>
        <w:tc>
          <w:tcPr>
            <w:tcW w:w="4238" w:type="dxa"/>
            <w:shd w:val="clear" w:color="auto" w:fill="C6D9F1" w:themeFill="text2" w:themeFillTint="33"/>
            <w:vAlign w:val="center"/>
          </w:tcPr>
          <w:p w:rsidR="00FD063F" w:rsidRDefault="00D54510" w:rsidP="00FD063F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Papa zgrzewalna/Zamówienie opcjonalne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1" w:type="dxa"/>
            <w:vAlign w:val="center"/>
          </w:tcPr>
          <w:p w:rsidR="00FD063F" w:rsidRPr="00F92F1E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FD063F" w:rsidRPr="006C6CA4" w:rsidRDefault="00FD063F" w:rsidP="00FD06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D063F" w:rsidRPr="00F92F1E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063F" w:rsidTr="00FD063F">
        <w:trPr>
          <w:trHeight w:val="2278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D063F" w:rsidRPr="00B724E9" w:rsidRDefault="00FD063F" w:rsidP="00FD063F">
            <w:r>
              <w:t>1.</w:t>
            </w:r>
          </w:p>
        </w:tc>
        <w:tc>
          <w:tcPr>
            <w:tcW w:w="4238" w:type="dxa"/>
            <w:shd w:val="clear" w:color="auto" w:fill="auto"/>
            <w:vAlign w:val="center"/>
          </w:tcPr>
          <w:p w:rsidR="00FD063F" w:rsidRDefault="00FD063F" w:rsidP="00FD06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27A">
              <w:rPr>
                <w:rFonts w:ascii="Arial" w:hAnsi="Arial" w:cs="Arial"/>
                <w:b/>
                <w:sz w:val="20"/>
                <w:szCs w:val="20"/>
              </w:rPr>
              <w:t xml:space="preserve">Papa asfaltowa wierzchniego krycia SBS 5,2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mm </w:t>
            </w:r>
            <w:r w:rsidRPr="002F727A">
              <w:rPr>
                <w:rFonts w:ascii="Arial" w:hAnsi="Arial" w:cs="Arial"/>
                <w:b/>
                <w:sz w:val="20"/>
                <w:szCs w:val="20"/>
              </w:rPr>
              <w:t>rolka 5m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D063F" w:rsidRPr="002F727A" w:rsidRDefault="00FD063F" w:rsidP="00FD063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Wymagania:</w:t>
            </w:r>
          </w:p>
          <w:p w:rsidR="00FD063F" w:rsidRDefault="00FD063F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2F727A">
              <w:rPr>
                <w:rFonts w:ascii="Arial" w:hAnsi="Arial" w:cs="Arial"/>
                <w:sz w:val="20"/>
                <w:szCs w:val="20"/>
              </w:rPr>
              <w:t>rubość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5,2 </w:t>
            </w:r>
            <w:r w:rsidRPr="002F727A">
              <w:rPr>
                <w:rFonts w:ascii="Arial" w:hAnsi="Arial" w:cs="Arial"/>
                <w:sz w:val="20"/>
                <w:szCs w:val="20"/>
              </w:rPr>
              <w:t>(-0 / +0,4)</w:t>
            </w:r>
            <w:r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  <w:p w:rsidR="00FD063F" w:rsidRDefault="00FD063F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F727A">
              <w:rPr>
                <w:rFonts w:ascii="Arial" w:hAnsi="Arial" w:cs="Arial"/>
                <w:sz w:val="20"/>
                <w:szCs w:val="20"/>
              </w:rPr>
              <w:t>ługość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5 m</w:t>
            </w:r>
          </w:p>
          <w:p w:rsidR="00FD063F" w:rsidRDefault="00FD063F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F727A">
              <w:rPr>
                <w:rFonts w:ascii="Arial" w:hAnsi="Arial" w:cs="Arial"/>
                <w:sz w:val="20"/>
                <w:szCs w:val="20"/>
              </w:rPr>
              <w:t>zerokość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1m</w:t>
            </w:r>
          </w:p>
          <w:p w:rsidR="00FD063F" w:rsidRDefault="00FD063F" w:rsidP="00FD063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F727A">
              <w:rPr>
                <w:rFonts w:ascii="Arial" w:hAnsi="Arial" w:cs="Arial"/>
                <w:sz w:val="20"/>
                <w:szCs w:val="20"/>
              </w:rPr>
              <w:t>gramatur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F72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min.</w:t>
            </w:r>
            <w:r w:rsidRPr="002F727A">
              <w:rPr>
                <w:rFonts w:ascii="Arial" w:hAnsi="Arial" w:cs="Arial"/>
                <w:sz w:val="20"/>
                <w:szCs w:val="20"/>
              </w:rPr>
              <w:t>250 g/m2</w:t>
            </w:r>
          </w:p>
          <w:p w:rsidR="00FD063F" w:rsidRPr="00896FC8" w:rsidRDefault="00FD063F" w:rsidP="00FD06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min.15 lat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63F" w:rsidRPr="00896FC8" w:rsidRDefault="00FD063F" w:rsidP="00FD06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2561" w:type="dxa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063F" w:rsidRPr="002119B0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3F" w:rsidRDefault="00FD063F" w:rsidP="00FD063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D063F" w:rsidRPr="00E02E87" w:rsidTr="00FD063F">
        <w:trPr>
          <w:trHeight w:val="613"/>
          <w:jc w:val="center"/>
        </w:trPr>
        <w:tc>
          <w:tcPr>
            <w:tcW w:w="8926" w:type="dxa"/>
            <w:gridSpan w:val="5"/>
            <w:shd w:val="clear" w:color="auto" w:fill="C6D9F1" w:themeFill="text2" w:themeFillTint="33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/>
                <w:b/>
              </w:rPr>
            </w:pPr>
            <w:r w:rsidRPr="00E02E87">
              <w:rPr>
                <w:rFonts w:ascii="Calibri" w:hAnsi="Calibri"/>
                <w:b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D063F" w:rsidRPr="00F92F1E" w:rsidRDefault="00FD063F" w:rsidP="00FD063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63F" w:rsidRPr="00E02E87" w:rsidRDefault="00FD063F" w:rsidP="00FD063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35116" w:rsidRDefault="00435116" w:rsidP="00B724E9"/>
    <w:p w:rsidR="00435116" w:rsidRDefault="00435116" w:rsidP="00B724E9"/>
    <w:p w:rsidR="00435116" w:rsidRDefault="00435116" w:rsidP="00B724E9"/>
    <w:p w:rsidR="003B73D4" w:rsidRDefault="003B73D4" w:rsidP="00B724E9"/>
    <w:p w:rsidR="00435116" w:rsidRDefault="00435116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Default="00FD063F" w:rsidP="00B724E9"/>
    <w:p w:rsidR="00FD063F" w:rsidRPr="00FD063F" w:rsidRDefault="00FD063F" w:rsidP="00FD06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Część 3</w:t>
      </w:r>
      <w:r w:rsidRPr="00FD063F">
        <w:rPr>
          <w:b/>
          <w:sz w:val="28"/>
          <w:szCs w:val="28"/>
        </w:rPr>
        <w:t xml:space="preserve"> </w:t>
      </w:r>
    </w:p>
    <w:p w:rsidR="00FD063F" w:rsidRDefault="00FD063F" w:rsidP="00FD063F">
      <w:pPr>
        <w:rPr>
          <w:b/>
        </w:rPr>
      </w:pPr>
      <w:r>
        <w:rPr>
          <w:b/>
        </w:rPr>
        <w:t>Dostawa farb/ Zamówienie podstawowe</w:t>
      </w:r>
    </w:p>
    <w:p w:rsidR="00435116" w:rsidRDefault="00435116" w:rsidP="00B724E9"/>
    <w:tbl>
      <w:tblPr>
        <w:tblW w:w="16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8"/>
        <w:gridCol w:w="567"/>
        <w:gridCol w:w="2561"/>
        <w:gridCol w:w="854"/>
        <w:gridCol w:w="1842"/>
        <w:gridCol w:w="1418"/>
        <w:gridCol w:w="1559"/>
        <w:gridCol w:w="1279"/>
        <w:gridCol w:w="1135"/>
      </w:tblGrid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564816" w:rsidRDefault="00FD063F" w:rsidP="00435116">
            <w:pPr>
              <w:rPr>
                <w:b/>
              </w:rPr>
            </w:pPr>
            <w:r w:rsidRPr="00564816">
              <w:rPr>
                <w:b/>
              </w:rPr>
              <w:t>L.p.</w:t>
            </w: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DF4135" w:rsidRDefault="00FD063F" w:rsidP="0043511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5116" w:rsidRPr="00FD063F" w:rsidRDefault="00FD063F" w:rsidP="0043511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D063F">
              <w:rPr>
                <w:rFonts w:ascii="Calibri" w:hAnsi="Calibri"/>
                <w:b/>
                <w:color w:val="000000"/>
              </w:rPr>
              <w:t>Jm.</w:t>
            </w:r>
          </w:p>
        </w:tc>
        <w:tc>
          <w:tcPr>
            <w:tcW w:w="2561" w:type="dxa"/>
          </w:tcPr>
          <w:p w:rsidR="00FD063F" w:rsidRPr="00FD063F" w:rsidRDefault="00FD063F" w:rsidP="00FD063F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D063F">
              <w:rPr>
                <w:rFonts w:ascii="Calibri" w:hAnsi="Calibri"/>
                <w:b/>
                <w:color w:val="000000"/>
              </w:rPr>
              <w:t>Nazwa producenta Symbol</w:t>
            </w:r>
          </w:p>
        </w:tc>
        <w:tc>
          <w:tcPr>
            <w:tcW w:w="851" w:type="dxa"/>
          </w:tcPr>
          <w:p w:rsidR="00435116" w:rsidRPr="00E02E87" w:rsidRDefault="00FD063F" w:rsidP="0043511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</w:t>
            </w:r>
          </w:p>
        </w:tc>
        <w:tc>
          <w:tcPr>
            <w:tcW w:w="1842" w:type="dxa"/>
            <w:shd w:val="clear" w:color="auto" w:fill="auto"/>
          </w:tcPr>
          <w:p w:rsidR="00435116" w:rsidRPr="00564816" w:rsidRDefault="00FD063F" w:rsidP="0043511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64816">
              <w:rPr>
                <w:rFonts w:ascii="Calibri" w:hAnsi="Calibri"/>
                <w:b/>
                <w:color w:val="000000"/>
              </w:rPr>
              <w:t>Cena jedno</w:t>
            </w:r>
            <w:r w:rsidR="009C1E9B" w:rsidRPr="00564816">
              <w:rPr>
                <w:rFonts w:ascii="Calibri" w:hAnsi="Calibri"/>
                <w:b/>
                <w:color w:val="000000"/>
              </w:rPr>
              <w:t>stkowa netto</w:t>
            </w:r>
          </w:p>
        </w:tc>
        <w:tc>
          <w:tcPr>
            <w:tcW w:w="1418" w:type="dxa"/>
          </w:tcPr>
          <w:p w:rsidR="00435116" w:rsidRPr="00E02E87" w:rsidRDefault="009C1E9B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559" w:type="dxa"/>
          </w:tcPr>
          <w:p w:rsidR="00435116" w:rsidRPr="00E02E87" w:rsidRDefault="009C1E9B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VAT (stawka podatku 23 %)</w:t>
            </w:r>
          </w:p>
        </w:tc>
        <w:tc>
          <w:tcPr>
            <w:tcW w:w="1279" w:type="dxa"/>
            <w:tcBorders>
              <w:right w:val="nil"/>
            </w:tcBorders>
          </w:tcPr>
          <w:p w:rsidR="00435116" w:rsidRPr="00E02E87" w:rsidRDefault="009C1E9B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Pr="00E02E87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/>
        </w:tc>
        <w:tc>
          <w:tcPr>
            <w:tcW w:w="4238" w:type="dxa"/>
            <w:shd w:val="clear" w:color="auto" w:fill="C6D9F1" w:themeFill="text2" w:themeFillTint="33"/>
            <w:vAlign w:val="bottom"/>
          </w:tcPr>
          <w:p w:rsidR="00435116" w:rsidRDefault="00435116" w:rsidP="0043511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F4135">
              <w:rPr>
                <w:rFonts w:ascii="Calibri" w:hAnsi="Calibri"/>
                <w:b/>
                <w:color w:val="000000"/>
              </w:rPr>
              <w:t xml:space="preserve">FARBY </w:t>
            </w:r>
          </w:p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  <w:r w:rsidRPr="00DF4135">
              <w:rPr>
                <w:rFonts w:ascii="Calibri" w:hAnsi="Calibri"/>
                <w:b/>
                <w:color w:val="000000"/>
              </w:rPr>
              <w:t>ZAKRES PODSTAWOWY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1" w:type="dxa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116" w:rsidRPr="006C6CA4" w:rsidRDefault="00435116" w:rsidP="00435116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896FC8" w:rsidRDefault="00435116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474">
              <w:rPr>
                <w:rFonts w:ascii="Arial" w:hAnsi="Arial" w:cs="Arial"/>
                <w:b/>
                <w:sz w:val="20"/>
                <w:szCs w:val="20"/>
              </w:rPr>
              <w:t>FARBA AKRYLOWA DO FASAD BIAŁA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,MAT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10L</w:t>
            </w:r>
            <w:r>
              <w:rPr>
                <w:rFonts w:ascii="Arial" w:hAnsi="Arial" w:cs="Arial"/>
                <w:sz w:val="20"/>
                <w:szCs w:val="20"/>
              </w:rPr>
              <w:t xml:space="preserve"> , wydajność do 8m2/L przy jednokrotnym malowaniu. Atest higieniczny, odporna na szorowanie : klasa 1 wg. PN-EN 13300, spełnia wymagania normy PN-C-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81914 Rodzaj I (odporna na szorowanie na mokro) okres przydatności 36 m-cy od daty produkcji. 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896FC8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94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Default="00435116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03FB">
              <w:rPr>
                <w:rFonts w:ascii="Arial" w:hAnsi="Arial" w:cs="Arial"/>
                <w:b/>
                <w:sz w:val="20"/>
                <w:szCs w:val="20"/>
              </w:rPr>
              <w:t>FARBA LATEKSOWA DO WNĘTRZ BIAŁA, MAT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10L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wydajność do 14  m²/l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jednokrotnym malowaniu 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Atest higieniczny, spełnia wymagania normy PN-C-81914 Rodzaj  I (odporne na szorowanie na mokro) klasa 3 wg PN-EN-13300.Data ważności 36 miesięcy od daty produkcji.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5116" w:rsidRPr="008E174B" w:rsidRDefault="00435116" w:rsidP="00435116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228C">
              <w:rPr>
                <w:rFonts w:ascii="Arial" w:hAnsi="Arial" w:cs="Arial"/>
                <w:sz w:val="20"/>
                <w:szCs w:val="20"/>
              </w:rPr>
              <w:t>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896FC8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158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896FC8" w:rsidRDefault="00435116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572D4D">
              <w:rPr>
                <w:rFonts w:ascii="Arial" w:hAnsi="Arial" w:cs="Arial"/>
                <w:b/>
                <w:sz w:val="20"/>
                <w:szCs w:val="20"/>
              </w:rPr>
              <w:t xml:space="preserve">FARBA LATEKSOWA DO WNĘTRZ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KOLOR</w:t>
            </w:r>
            <w:r w:rsidRPr="00572D4D">
              <w:rPr>
                <w:rFonts w:ascii="Arial" w:hAnsi="Arial" w:cs="Arial"/>
                <w:b/>
                <w:sz w:val="20"/>
                <w:szCs w:val="20"/>
              </w:rPr>
              <w:t xml:space="preserve">, MAT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572D4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(odcień do uzgodnienia) 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wydajność do 14  m²/l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jednokrotnym malowaniu </w:t>
            </w:r>
            <w:r w:rsidRPr="00572D4D">
              <w:rPr>
                <w:rFonts w:ascii="Arial" w:hAnsi="Arial" w:cs="Arial"/>
                <w:sz w:val="20"/>
                <w:szCs w:val="20"/>
              </w:rPr>
              <w:t>, Atest higieniczny,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 klasa 3 wg PN-en-13300,spełnia wymagania normy PN-c-81914 Rodzaj I (odporna na szorowanie na mokro)  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 ważności 36 miesięcy od daty produkcji.</w:t>
            </w:r>
            <w:r>
              <w:t xml:space="preserve"> </w:t>
            </w:r>
            <w:r w:rsidRPr="0006228C">
              <w:rPr>
                <w:rFonts w:ascii="Arial" w:hAnsi="Arial" w:cs="Arial"/>
                <w:sz w:val="20"/>
                <w:szCs w:val="20"/>
              </w:rPr>
              <w:t>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896FC8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976376" w:rsidRDefault="00435116" w:rsidP="0043511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>EMALIA OLEJNO-ALKIDOWA BIAŁA 5L</w:t>
            </w:r>
            <w:r w:rsidRPr="00896FC8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896FC8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896FC8" w:rsidRDefault="00435116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>EMALIA OLEJNO-ALKIDOWA CZARNY  5L</w:t>
            </w:r>
            <w:r w:rsidRPr="00896FC8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</w:t>
            </w:r>
            <w:r w:rsidRPr="0097637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976376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896FC8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896FC8" w:rsidRDefault="00435116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 xml:space="preserve">EMALIA OLEJNO-ALKIDOWA </w:t>
            </w:r>
            <w:r>
              <w:rPr>
                <w:rFonts w:ascii="Arial" w:hAnsi="Arial" w:cs="Arial"/>
                <w:b/>
                <w:sz w:val="20"/>
                <w:szCs w:val="20"/>
              </w:rPr>
              <w:t>SZARY JASNY</w:t>
            </w:r>
            <w:r w:rsidRPr="006E063B">
              <w:rPr>
                <w:rFonts w:ascii="Arial" w:hAnsi="Arial" w:cs="Arial"/>
                <w:b/>
                <w:sz w:val="20"/>
                <w:szCs w:val="20"/>
              </w:rPr>
              <w:t xml:space="preserve">  5L</w:t>
            </w:r>
            <w:r w:rsidRPr="00896FC8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</w:t>
            </w:r>
            <w:r w:rsidRPr="0097637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976376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EB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23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083D55" w:rsidRDefault="00435116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EMALIA OLEJNO-ALKIDOWA ORZECH JASNY   5L</w:t>
            </w:r>
            <w:r w:rsidRPr="007874C1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produkcji.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DA43CA" w:rsidRDefault="00435116" w:rsidP="004351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EMALIA OLEJNO-ALKIDOWA BRĄZ  5L</w:t>
            </w:r>
            <w:r w:rsidRPr="00DA43CA">
              <w:rPr>
                <w:rFonts w:ascii="Arial" w:hAnsi="Arial" w:cs="Arial"/>
                <w:color w:val="000000" w:themeColor="text1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DA43CA" w:rsidRDefault="00435116" w:rsidP="004351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43C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EMALIA CHLOROKAUCZUKOWA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CZARNA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daty produkcji, opakowanie z uchwytem do przenoszenia ręcznego.</w:t>
            </w:r>
          </w:p>
          <w:p w:rsidR="00435116" w:rsidRPr="00CA6654" w:rsidRDefault="00500C29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Atest higieniczny.</w:t>
            </w:r>
          </w:p>
          <w:p w:rsidR="00435116" w:rsidRPr="00CA6654" w:rsidRDefault="00435116" w:rsidP="004351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EMALIA CHLOROKAUCZUKOWA BIAŁA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daty produkcji, opakowanie z uchwytem do przenoszenia ręcznego.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Ate</w:t>
            </w:r>
            <w:r w:rsidR="00500C29">
              <w:rPr>
                <w:rFonts w:ascii="Arial" w:hAnsi="Arial" w:cs="Arial"/>
                <w:color w:val="000000" w:themeColor="text1"/>
                <w:sz w:val="20"/>
                <w:szCs w:val="20"/>
              </w:rPr>
              <w:t>st higieniczny.</w:t>
            </w:r>
          </w:p>
          <w:p w:rsidR="00435116" w:rsidRPr="00CA6654" w:rsidRDefault="00435116" w:rsidP="004351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EMALIA CHLOROKAUCZUKOWA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ŻÓŁTA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daty produkcji, opakowanie z uchwytem do przenoszenia ręcznego.</w:t>
            </w:r>
          </w:p>
          <w:p w:rsidR="00435116" w:rsidRPr="00CA6654" w:rsidRDefault="00435116" w:rsidP="0043511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Ate</w:t>
            </w:r>
            <w:r w:rsidR="00500C29">
              <w:rPr>
                <w:rFonts w:ascii="Arial" w:hAnsi="Arial" w:cs="Arial"/>
                <w:color w:val="000000" w:themeColor="text1"/>
                <w:sz w:val="20"/>
                <w:szCs w:val="20"/>
              </w:rPr>
              <w:t>st higieniczny.</w:t>
            </w:r>
            <w:r w:rsidR="00344E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435116" w:rsidRPr="00827A12" w:rsidRDefault="00435116" w:rsidP="004351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083D55" w:rsidRDefault="00435116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LAKIEROBEJCA</w:t>
            </w:r>
            <w:r>
              <w:t xml:space="preserve"> </w:t>
            </w:r>
            <w:r w:rsidRPr="00827A12">
              <w:rPr>
                <w:rFonts w:ascii="Arial" w:hAnsi="Arial" w:cs="Arial"/>
                <w:b/>
                <w:sz w:val="20"/>
                <w:szCs w:val="20"/>
              </w:rPr>
              <w:t>opk. 750 ml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 ochronno-dekoracyjna  . wyd. do 20 m2/L kolor  Palisander. Okres przydatności 24 m-cy od daty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083D55" w:rsidRDefault="00435116" w:rsidP="00435116">
            <w:pPr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LAKIEROBEJCA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7A12">
              <w:rPr>
                <w:rFonts w:ascii="Arial" w:hAnsi="Arial" w:cs="Arial"/>
                <w:b/>
                <w:sz w:val="20"/>
                <w:szCs w:val="20"/>
              </w:rPr>
              <w:t>opk. 750 ml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ochronno-dekoracyjna  . wyd. do 20 m2/L kolor  Tek .Okres przydatności 24 m-cy od daty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083D55" w:rsidRDefault="00435116" w:rsidP="004351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FARBA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typu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HAMMERITE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op. 700 ml 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lub równoważna, biała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połysk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Wydajność 8-10m/L .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Okres przydatności 60 m-cy od daty produkcji.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827A12" w:rsidRDefault="00435116" w:rsidP="0043511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FARBA 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typu </w:t>
            </w:r>
            <w:r w:rsidRPr="007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HAMMERITE op. 700 ml lub </w:t>
            </w:r>
            <w:r w:rsidRPr="00772C1A">
              <w:rPr>
                <w:rFonts w:ascii="Arial" w:hAnsi="Arial" w:cs="Arial"/>
                <w:color w:val="000000"/>
                <w:sz w:val="20"/>
                <w:szCs w:val="20"/>
              </w:rPr>
              <w:t>równoważna, czerowona połysk. Wydajność 8-10m/L . Okres przydatności 60 m-cy od daty produkcji.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500C29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435116" w:rsidRPr="009915A4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435116" w:rsidRPr="00083D55" w:rsidRDefault="00435116" w:rsidP="004351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FARBA 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typu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HAMMERITE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op. 700 ml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lub równoważna, czarna połysk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sz w:val="20"/>
                <w:szCs w:val="20"/>
              </w:rPr>
              <w:t>Wydajność 8-</w:t>
            </w:r>
            <w:r w:rsidRPr="009915A4">
              <w:rPr>
                <w:rFonts w:ascii="Arial" w:hAnsi="Arial" w:cs="Arial"/>
                <w:sz w:val="20"/>
                <w:szCs w:val="20"/>
              </w:rPr>
              <w:lastRenderedPageBreak/>
              <w:t xml:space="preserve">10m/L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Okres przydatności 60 m-cy od daty produkcji.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435116" w:rsidRPr="00783A27" w:rsidRDefault="00435116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FARBA AKRYLOWA NA ZACIEKI PLAMY 1L </w:t>
            </w:r>
            <w:r>
              <w:rPr>
                <w:rFonts w:ascii="Arial" w:hAnsi="Arial" w:cs="Arial"/>
                <w:sz w:val="20"/>
                <w:szCs w:val="20"/>
              </w:rPr>
              <w:t>wydajność do 9 m2/l , okres przydatności 24m-cy od daty produkcji 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500C29" w:rsidP="0043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35116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435116" w:rsidRPr="00B724E9" w:rsidRDefault="00435116" w:rsidP="00435116">
            <w:pPr>
              <w:pStyle w:val="Akapitzlist"/>
              <w:numPr>
                <w:ilvl w:val="0"/>
                <w:numId w:val="32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435116" w:rsidRPr="00083D55" w:rsidRDefault="00435116" w:rsidP="0043511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15A4">
              <w:rPr>
                <w:rFonts w:ascii="Arial" w:hAnsi="Arial" w:cs="Arial"/>
                <w:b/>
                <w:sz w:val="20"/>
                <w:szCs w:val="20"/>
              </w:rPr>
              <w:t>PREPARAT PLEŚNIOBÓJCZY W SPRAYU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b/>
                <w:sz w:val="20"/>
                <w:szCs w:val="20"/>
              </w:rPr>
              <w:t>250 ML.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35116" w:rsidRPr="00083D55" w:rsidRDefault="00435116" w:rsidP="004351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435116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5116" w:rsidRPr="002119B0" w:rsidRDefault="00435116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435116" w:rsidRPr="00F92F1E" w:rsidRDefault="00435116" w:rsidP="0043511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16" w:rsidRDefault="00435116" w:rsidP="0043511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4510" w:rsidRPr="00B724E9" w:rsidTr="00D54510">
        <w:trPr>
          <w:jc w:val="center"/>
        </w:trPr>
        <w:tc>
          <w:tcPr>
            <w:tcW w:w="8929" w:type="dxa"/>
            <w:gridSpan w:val="5"/>
            <w:shd w:val="clear" w:color="auto" w:fill="C6D9F1" w:themeFill="text2" w:themeFillTint="33"/>
            <w:vAlign w:val="center"/>
          </w:tcPr>
          <w:p w:rsidR="00D54510" w:rsidRPr="00563630" w:rsidRDefault="00D54510" w:rsidP="004351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D54510" w:rsidRPr="0011480B" w:rsidRDefault="00D54510" w:rsidP="00435116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8" w:type="dxa"/>
          </w:tcPr>
          <w:p w:rsidR="00D54510" w:rsidRPr="002119B0" w:rsidRDefault="00D54510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54510" w:rsidRPr="002119B0" w:rsidRDefault="00D54510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54510" w:rsidRPr="002119B0" w:rsidRDefault="00D54510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0" w:rsidRPr="00AB524C" w:rsidRDefault="00D54510" w:rsidP="0043511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435116" w:rsidRPr="00B724E9" w:rsidRDefault="00435116" w:rsidP="00435116"/>
    <w:p w:rsidR="00435116" w:rsidRDefault="00435116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B724E9"/>
    <w:p w:rsidR="00C9014B" w:rsidRDefault="00C9014B" w:rsidP="00C9014B">
      <w:pPr>
        <w:rPr>
          <w:b/>
        </w:rPr>
      </w:pPr>
      <w:r>
        <w:rPr>
          <w:b/>
        </w:rPr>
        <w:t>Dostawa farb/ Zamówienie opcjonalne</w:t>
      </w:r>
    </w:p>
    <w:p w:rsidR="00C9014B" w:rsidRDefault="00C9014B" w:rsidP="00C9014B"/>
    <w:tbl>
      <w:tblPr>
        <w:tblW w:w="16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38"/>
        <w:gridCol w:w="567"/>
        <w:gridCol w:w="2561"/>
        <w:gridCol w:w="851"/>
        <w:gridCol w:w="1842"/>
        <w:gridCol w:w="1418"/>
        <w:gridCol w:w="1559"/>
        <w:gridCol w:w="1279"/>
        <w:gridCol w:w="1135"/>
      </w:tblGrid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564816" w:rsidRDefault="00C9014B" w:rsidP="006468B2">
            <w:pPr>
              <w:rPr>
                <w:b/>
              </w:rPr>
            </w:pPr>
            <w:r w:rsidRPr="00564816">
              <w:rPr>
                <w:b/>
              </w:rPr>
              <w:t>L.p.</w:t>
            </w: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DF4135" w:rsidRDefault="00C9014B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Przedmiot zamówienia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014B" w:rsidRPr="00FD063F" w:rsidRDefault="00C9014B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D063F">
              <w:rPr>
                <w:rFonts w:ascii="Calibri" w:hAnsi="Calibri"/>
                <w:b/>
                <w:color w:val="000000"/>
              </w:rPr>
              <w:t>Jm.</w:t>
            </w:r>
          </w:p>
        </w:tc>
        <w:tc>
          <w:tcPr>
            <w:tcW w:w="2561" w:type="dxa"/>
          </w:tcPr>
          <w:p w:rsidR="00C9014B" w:rsidRPr="00FD063F" w:rsidRDefault="00C9014B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FD063F">
              <w:rPr>
                <w:rFonts w:ascii="Calibri" w:hAnsi="Calibri"/>
                <w:b/>
                <w:color w:val="000000"/>
              </w:rPr>
              <w:t>Nazwa producenta Symbol</w:t>
            </w:r>
          </w:p>
        </w:tc>
        <w:tc>
          <w:tcPr>
            <w:tcW w:w="851" w:type="dxa"/>
          </w:tcPr>
          <w:p w:rsidR="00C9014B" w:rsidRPr="00E02E87" w:rsidRDefault="00C9014B" w:rsidP="006468B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Ilość</w:t>
            </w:r>
          </w:p>
        </w:tc>
        <w:tc>
          <w:tcPr>
            <w:tcW w:w="1842" w:type="dxa"/>
            <w:shd w:val="clear" w:color="auto" w:fill="auto"/>
          </w:tcPr>
          <w:p w:rsidR="00C9014B" w:rsidRPr="00564816" w:rsidRDefault="00C9014B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564816">
              <w:rPr>
                <w:rFonts w:ascii="Calibri" w:hAnsi="Calibri"/>
                <w:b/>
                <w:color w:val="000000"/>
              </w:rPr>
              <w:t>Cena jednostkowa netto</w:t>
            </w:r>
          </w:p>
        </w:tc>
        <w:tc>
          <w:tcPr>
            <w:tcW w:w="1418" w:type="dxa"/>
          </w:tcPr>
          <w:p w:rsidR="00C9014B" w:rsidRPr="00E02E87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netto</w:t>
            </w:r>
          </w:p>
        </w:tc>
        <w:tc>
          <w:tcPr>
            <w:tcW w:w="1559" w:type="dxa"/>
          </w:tcPr>
          <w:p w:rsidR="00C9014B" w:rsidRPr="00E02E87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VAT (stawka podatku 23 %)</w:t>
            </w:r>
          </w:p>
        </w:tc>
        <w:tc>
          <w:tcPr>
            <w:tcW w:w="1279" w:type="dxa"/>
            <w:tcBorders>
              <w:right w:val="nil"/>
            </w:tcBorders>
          </w:tcPr>
          <w:p w:rsidR="00C9014B" w:rsidRPr="00E02E87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Wartość brutto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Pr="00E02E87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9014B" w:rsidRPr="00B724E9" w:rsidTr="00D54510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6468B2"/>
        </w:tc>
        <w:tc>
          <w:tcPr>
            <w:tcW w:w="4238" w:type="dxa"/>
            <w:shd w:val="clear" w:color="auto" w:fill="C6D9F1" w:themeFill="text2" w:themeFillTint="33"/>
            <w:vAlign w:val="bottom"/>
          </w:tcPr>
          <w:p w:rsidR="00C9014B" w:rsidRDefault="00C9014B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F4135">
              <w:rPr>
                <w:rFonts w:ascii="Calibri" w:hAnsi="Calibri"/>
                <w:b/>
                <w:color w:val="000000"/>
              </w:rPr>
              <w:t xml:space="preserve">FARBY </w:t>
            </w:r>
          </w:p>
          <w:p w:rsidR="00C9014B" w:rsidRDefault="00D54510" w:rsidP="006468B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ZAMÓWIENIE OPCJONALNE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61" w:type="dxa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014B" w:rsidRPr="006C6CA4" w:rsidRDefault="00C9014B" w:rsidP="006468B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896FC8" w:rsidRDefault="00C9014B" w:rsidP="006468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60474">
              <w:rPr>
                <w:rFonts w:ascii="Arial" w:hAnsi="Arial" w:cs="Arial"/>
                <w:b/>
                <w:sz w:val="20"/>
                <w:szCs w:val="20"/>
              </w:rPr>
              <w:t>FARBA AKRYLOWA DO FASAD BIAŁA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,MAT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10L</w:t>
            </w:r>
            <w:r>
              <w:rPr>
                <w:rFonts w:ascii="Arial" w:hAnsi="Arial" w:cs="Arial"/>
                <w:sz w:val="20"/>
                <w:szCs w:val="20"/>
              </w:rPr>
              <w:t xml:space="preserve"> , wydajność do 8m2/L przy jednokrotnym malowaniu. Atest higieniczny, odporna na szorowanie : klasa 1 wg. PN-EN 13300, spełnia wymagania normy PN-C-81914 Rodzaj I (odporna na szorowanie na mokro) okres przydatności 36 m-cy od daty produkcji. 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896FC8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Default="00C9014B" w:rsidP="006468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703FB">
              <w:rPr>
                <w:rFonts w:ascii="Arial" w:hAnsi="Arial" w:cs="Arial"/>
                <w:b/>
                <w:sz w:val="20"/>
                <w:szCs w:val="20"/>
              </w:rPr>
              <w:t>FARBA LATEKSOWA DO WNĘTRZ BIAŁA, MAT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03FB">
              <w:rPr>
                <w:rFonts w:ascii="Arial" w:hAnsi="Arial" w:cs="Arial"/>
                <w:b/>
                <w:sz w:val="20"/>
                <w:szCs w:val="20"/>
              </w:rPr>
              <w:t>10L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wydajność do 14  m²/l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jednokrotnym malowaniu 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Atest higieniczny, spełnia wymagania normy PN-C-81914 Rodzaj  I (odporne na szorowanie na mokro) klasa 3 wg PN-EN-13300.Data ważności 36 miesięcy od daty produkcji.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014B" w:rsidRPr="008E174B" w:rsidRDefault="00C9014B" w:rsidP="006468B2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6228C">
              <w:rPr>
                <w:rFonts w:ascii="Arial" w:hAnsi="Arial" w:cs="Arial"/>
                <w:sz w:val="20"/>
                <w:szCs w:val="20"/>
              </w:rPr>
              <w:t>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896FC8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70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896FC8" w:rsidRDefault="00C9014B" w:rsidP="006468B2">
            <w:pPr>
              <w:rPr>
                <w:rFonts w:ascii="Arial" w:hAnsi="Arial" w:cs="Arial"/>
                <w:sz w:val="20"/>
                <w:szCs w:val="20"/>
              </w:rPr>
            </w:pPr>
            <w:r w:rsidRPr="00572D4D">
              <w:rPr>
                <w:rFonts w:ascii="Arial" w:hAnsi="Arial" w:cs="Arial"/>
                <w:b/>
                <w:sz w:val="20"/>
                <w:szCs w:val="20"/>
              </w:rPr>
              <w:t xml:space="preserve">FARBA LATEKSOWA DO WNĘTRZ </w:t>
            </w:r>
            <w:r>
              <w:rPr>
                <w:rFonts w:ascii="Arial" w:hAnsi="Arial" w:cs="Arial"/>
                <w:b/>
                <w:sz w:val="20"/>
                <w:szCs w:val="20"/>
              </w:rPr>
              <w:t>KOLOR</w:t>
            </w:r>
            <w:r w:rsidRPr="00572D4D">
              <w:rPr>
                <w:rFonts w:ascii="Arial" w:hAnsi="Arial" w:cs="Arial"/>
                <w:b/>
                <w:sz w:val="20"/>
                <w:szCs w:val="20"/>
              </w:rPr>
              <w:t xml:space="preserve">, MAT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r w:rsidRPr="00572D4D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(odcień do uzgodnienia) 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wydajność do 14  m²/l </w:t>
            </w:r>
            <w:r>
              <w:rPr>
                <w:rFonts w:ascii="Arial" w:hAnsi="Arial" w:cs="Arial"/>
                <w:sz w:val="20"/>
                <w:szCs w:val="20"/>
              </w:rPr>
              <w:t xml:space="preserve">przy jednokrotnym malowaniu </w:t>
            </w:r>
            <w:r w:rsidRPr="00572D4D">
              <w:rPr>
                <w:rFonts w:ascii="Arial" w:hAnsi="Arial" w:cs="Arial"/>
                <w:sz w:val="20"/>
                <w:szCs w:val="20"/>
              </w:rPr>
              <w:t>, Atest higieniczny,</w:t>
            </w:r>
            <w:r>
              <w:rPr>
                <w:rFonts w:ascii="Arial" w:hAnsi="Arial" w:cs="Arial"/>
                <w:sz w:val="20"/>
                <w:szCs w:val="20"/>
              </w:rPr>
              <w:t xml:space="preserve"> Norma klasa 3 wg PN-en-13300,spełnia wymagania normy PN-c-81914 Rodzaj I (odporna na szorowanie na mokro)  </w:t>
            </w:r>
            <w:r w:rsidRPr="00572D4D">
              <w:rPr>
                <w:rFonts w:ascii="Arial" w:hAnsi="Arial" w:cs="Arial"/>
                <w:sz w:val="20"/>
                <w:szCs w:val="20"/>
              </w:rPr>
              <w:t xml:space="preserve"> ważności 36 miesięcy od daty produkcji.</w:t>
            </w:r>
            <w:r>
              <w:t xml:space="preserve"> </w:t>
            </w:r>
            <w:r w:rsidRPr="0006228C">
              <w:rPr>
                <w:rFonts w:ascii="Arial" w:hAnsi="Arial" w:cs="Arial"/>
                <w:sz w:val="20"/>
                <w:szCs w:val="20"/>
              </w:rPr>
              <w:t>Opakowanie  z uchwytem do przenoszenia ręcznego.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896FC8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976376" w:rsidRDefault="00C9014B" w:rsidP="006468B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>EMALIA OLEJNO-ALKIDOWA BIAŁA 5L</w:t>
            </w:r>
            <w:r w:rsidRPr="00896FC8">
              <w:rPr>
                <w:rFonts w:ascii="Arial" w:hAnsi="Arial" w:cs="Arial"/>
                <w:sz w:val="20"/>
                <w:szCs w:val="20"/>
              </w:rPr>
              <w:t xml:space="preserve">, wygląd powłoki  połysk, , wydajność do 18 m²/l przy jednej warstwie, opakowanie z uchwytem do przenoszenia ręcznego </w:t>
            </w: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,gęstość, 20±0,5°C, [g/cm³] 1,00-1,20, okres przydatności 36 miesięcy od daty produkcji.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896FC8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896FC8" w:rsidRDefault="00C9014B" w:rsidP="006468B2">
            <w:pPr>
              <w:rPr>
                <w:rFonts w:ascii="Arial" w:hAnsi="Arial" w:cs="Arial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>EMALIA OLEJNO-ALKIDOWA CZARNY  5L</w:t>
            </w:r>
            <w:r w:rsidRPr="00896FC8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</w:t>
            </w:r>
            <w:r w:rsidRPr="0097637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976376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896FC8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FC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896FC8" w:rsidRDefault="00C9014B" w:rsidP="006468B2">
            <w:pPr>
              <w:rPr>
                <w:rFonts w:ascii="Arial" w:hAnsi="Arial" w:cs="Arial"/>
                <w:sz w:val="20"/>
                <w:szCs w:val="20"/>
              </w:rPr>
            </w:pPr>
            <w:r w:rsidRPr="006E063B">
              <w:rPr>
                <w:rFonts w:ascii="Arial" w:hAnsi="Arial" w:cs="Arial"/>
                <w:b/>
                <w:sz w:val="20"/>
                <w:szCs w:val="20"/>
              </w:rPr>
              <w:t xml:space="preserve">EMALIA OLEJNO-ALKIDOWA </w:t>
            </w:r>
            <w:r>
              <w:rPr>
                <w:rFonts w:ascii="Arial" w:hAnsi="Arial" w:cs="Arial"/>
                <w:b/>
                <w:sz w:val="20"/>
                <w:szCs w:val="20"/>
              </w:rPr>
              <w:t>SZARY JASNY</w:t>
            </w:r>
            <w:r w:rsidRPr="006E063B">
              <w:rPr>
                <w:rFonts w:ascii="Arial" w:hAnsi="Arial" w:cs="Arial"/>
                <w:b/>
                <w:sz w:val="20"/>
                <w:szCs w:val="20"/>
              </w:rPr>
              <w:t xml:space="preserve">  5L</w:t>
            </w:r>
            <w:r w:rsidRPr="00896FC8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</w:t>
            </w:r>
            <w:r w:rsidRPr="00976376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r w:rsidRPr="00976376">
              <w:rPr>
                <w:color w:val="FF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7EB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083D55" w:rsidRDefault="00C9014B" w:rsidP="006468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EMALIA OLEJNO-ALKIDOWA ORZECH JASNY   5L</w:t>
            </w:r>
            <w:r w:rsidRPr="007874C1">
              <w:rPr>
                <w:rFonts w:ascii="Arial" w:hAnsi="Arial" w:cs="Arial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produkcji.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DA43CA" w:rsidRDefault="00C9014B" w:rsidP="006468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EMALIA OLEJNO-ALKIDOWA BRĄZ  5L</w:t>
            </w:r>
            <w:r w:rsidRPr="00DA43CA">
              <w:rPr>
                <w:rFonts w:ascii="Arial" w:hAnsi="Arial" w:cs="Arial"/>
                <w:color w:val="000000" w:themeColor="text1"/>
                <w:sz w:val="20"/>
                <w:szCs w:val="20"/>
              </w:rPr>
              <w:t>, wygląd powłoki  połysk, , wydajność do 18 m²/l przy jednej warstwie, opakowanie z uchwytem do przenoszenia ręcznego ,gęstość, 20±0,5°C, [g/cm³] 1,00-1,20, okres przydatności 36 miesięcy od daty produkcji.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DA43CA" w:rsidRDefault="00C9014B" w:rsidP="006468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A43CA"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EMALIA CHLOROKAUCZUKOWA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CZARNA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daty produkcji, opakowanie z uchwytem do przenoszenia ręcznego.</w:t>
            </w:r>
          </w:p>
          <w:p w:rsidR="00C9014B" w:rsidRPr="00CA6654" w:rsidRDefault="00500C29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Atest higieniczny, </w:t>
            </w:r>
          </w:p>
          <w:p w:rsidR="00C9014B" w:rsidRPr="00CA6654" w:rsidRDefault="00C9014B" w:rsidP="006468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EMALIA CHLOROKAUCZUKOWA BIAŁA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daty produkcji, opakowanie z uchwytem do przenoszenia ręcznego.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Ate</w:t>
            </w:r>
            <w:r w:rsidR="00500C29">
              <w:rPr>
                <w:rFonts w:ascii="Arial" w:hAnsi="Arial" w:cs="Arial"/>
                <w:color w:val="000000" w:themeColor="text1"/>
                <w:sz w:val="20"/>
                <w:szCs w:val="20"/>
              </w:rPr>
              <w:t>st higieniczny,</w:t>
            </w:r>
          </w:p>
          <w:p w:rsidR="00C9014B" w:rsidRPr="00CA6654" w:rsidRDefault="00C9014B" w:rsidP="006468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EMALIA CHLOROKAUCZUKOWA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ŻÓŁTA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WYSOKI POŁYSK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A66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5L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wydajność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 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12 m2 /l (+/- 10%)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przy jednokrotnym malowaniu, gęstość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0,94-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1,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g/cm3, okres przydatności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 lat</w:t>
            </w: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od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daty produkcji, opakowanie z uchwytem do przenoszenia ręcznego.</w:t>
            </w:r>
          </w:p>
          <w:p w:rsidR="00C9014B" w:rsidRPr="00CA6654" w:rsidRDefault="00C9014B" w:rsidP="006468B2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A6654">
              <w:rPr>
                <w:rFonts w:ascii="Arial" w:hAnsi="Arial" w:cs="Arial"/>
                <w:color w:val="000000" w:themeColor="text1"/>
                <w:sz w:val="20"/>
                <w:szCs w:val="20"/>
              </w:rPr>
              <w:t>Ate</w:t>
            </w:r>
            <w:r w:rsidR="00500C29">
              <w:rPr>
                <w:rFonts w:ascii="Arial" w:hAnsi="Arial" w:cs="Arial"/>
                <w:color w:val="000000" w:themeColor="text1"/>
                <w:sz w:val="20"/>
                <w:szCs w:val="20"/>
              </w:rPr>
              <w:t>st higieniczny,</w:t>
            </w:r>
          </w:p>
          <w:p w:rsidR="00C9014B" w:rsidRPr="00827A12" w:rsidRDefault="00C9014B" w:rsidP="006468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39CE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083D55" w:rsidRDefault="00C9014B" w:rsidP="006468B2">
            <w:pPr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LAKIEROBEJCA</w:t>
            </w:r>
            <w:r>
              <w:t xml:space="preserve"> </w:t>
            </w:r>
            <w:r w:rsidRPr="00827A12">
              <w:rPr>
                <w:rFonts w:ascii="Arial" w:hAnsi="Arial" w:cs="Arial"/>
                <w:b/>
                <w:sz w:val="20"/>
                <w:szCs w:val="20"/>
              </w:rPr>
              <w:t>opk. 750 ml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 ochronno-dekoracyjna  . wyd. do 20 m2/L kolor  Palisander. Okres przydatności 24 m-cy od daty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083D55" w:rsidRDefault="00C9014B" w:rsidP="006468B2">
            <w:pPr>
              <w:rPr>
                <w:rFonts w:ascii="Arial" w:hAnsi="Arial" w:cs="Arial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sz w:val="20"/>
                <w:szCs w:val="20"/>
              </w:rPr>
              <w:t>LAKIEROBEJCA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7A12">
              <w:rPr>
                <w:rFonts w:ascii="Arial" w:hAnsi="Arial" w:cs="Arial"/>
                <w:b/>
                <w:sz w:val="20"/>
                <w:szCs w:val="20"/>
              </w:rPr>
              <w:t>opk. 750 ml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ochronno-dekoracyjna  . wyd. do 20 m2/L kolor  Tek .Okres przydatności 24 m-cy od daty produkcji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083D55" w:rsidRDefault="00C9014B" w:rsidP="006468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FARBA 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typu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HAMMERITE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op. 700 ml 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lub równoważna, biała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połysk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Wydajność 8-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10m/L .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Okres przydatności 60 m-cy od daty produkcji.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827A12" w:rsidRDefault="00C9014B" w:rsidP="006468B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FARBA 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typu </w:t>
            </w:r>
            <w:r w:rsidRPr="007D5BE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HAMMERITE op. 700 ml lub </w:t>
            </w:r>
            <w:r w:rsidRPr="00772C1A">
              <w:rPr>
                <w:rFonts w:ascii="Arial" w:hAnsi="Arial" w:cs="Arial"/>
                <w:color w:val="000000"/>
                <w:sz w:val="20"/>
                <w:szCs w:val="20"/>
              </w:rPr>
              <w:t>równoważna, czerowona połysk. Wydajność 8-10m/L . Okres przydatności 60 m-cy od daty produkcji.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C9014B" w:rsidRPr="009915A4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bottom"/>
          </w:tcPr>
          <w:p w:rsidR="00C9014B" w:rsidRPr="00083D55" w:rsidRDefault="00C9014B" w:rsidP="006468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FARBA </w:t>
            </w:r>
            <w:r w:rsidR="00500C2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typu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>HAMMERITE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27A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op. 700 ml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lub równoważna, czarna połysk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sz w:val="20"/>
                <w:szCs w:val="20"/>
              </w:rPr>
              <w:t xml:space="preserve">Wydajność 8-10m/L 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Okres przydatności 60 m-cy od daty produkcji.</w:t>
            </w:r>
            <w: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D55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C9014B" w:rsidRPr="00783A27" w:rsidRDefault="00C9014B" w:rsidP="006468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FARBA AKRYLOWA NA ZACIEKI PLAMY 1L </w:t>
            </w:r>
            <w:r>
              <w:rPr>
                <w:rFonts w:ascii="Arial" w:hAnsi="Arial" w:cs="Arial"/>
                <w:sz w:val="20"/>
                <w:szCs w:val="20"/>
              </w:rPr>
              <w:t>wydajność do 9 m2/l , okres przydatności 24m-cy od daty produkcji 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C9014B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119B0"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9014B" w:rsidRPr="00B724E9" w:rsidTr="006468B2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C9014B" w:rsidRPr="00B724E9" w:rsidRDefault="00C9014B" w:rsidP="00C9014B">
            <w:pPr>
              <w:pStyle w:val="Akapitzlist"/>
              <w:numPr>
                <w:ilvl w:val="0"/>
                <w:numId w:val="39"/>
              </w:numPr>
            </w:pPr>
          </w:p>
        </w:tc>
        <w:tc>
          <w:tcPr>
            <w:tcW w:w="4238" w:type="dxa"/>
            <w:shd w:val="clear" w:color="auto" w:fill="auto"/>
            <w:vAlign w:val="center"/>
          </w:tcPr>
          <w:p w:rsidR="00C9014B" w:rsidRPr="00083D55" w:rsidRDefault="00C9014B" w:rsidP="006468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915A4">
              <w:rPr>
                <w:rFonts w:ascii="Arial" w:hAnsi="Arial" w:cs="Arial"/>
                <w:b/>
                <w:sz w:val="20"/>
                <w:szCs w:val="20"/>
              </w:rPr>
              <w:t>PREPARAT PLEŚNIOBÓJCZY W SPRAYU</w:t>
            </w:r>
            <w:r w:rsidRPr="00083D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15A4">
              <w:rPr>
                <w:rFonts w:ascii="Arial" w:hAnsi="Arial" w:cs="Arial"/>
                <w:b/>
                <w:sz w:val="20"/>
                <w:szCs w:val="20"/>
              </w:rPr>
              <w:t>250 ML.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9014B" w:rsidRPr="00083D55" w:rsidRDefault="00C9014B" w:rsidP="006468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3D55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1" w:type="dxa"/>
          </w:tcPr>
          <w:p w:rsidR="00C9014B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014B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9014B" w:rsidRPr="00F92F1E" w:rsidRDefault="00C9014B" w:rsidP="006468B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14B" w:rsidRDefault="00C9014B" w:rsidP="006468B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54510" w:rsidRPr="00B724E9" w:rsidTr="00D54510">
        <w:trPr>
          <w:jc w:val="center"/>
        </w:trPr>
        <w:tc>
          <w:tcPr>
            <w:tcW w:w="8926" w:type="dxa"/>
            <w:gridSpan w:val="5"/>
            <w:shd w:val="clear" w:color="auto" w:fill="C6D9F1" w:themeFill="text2" w:themeFillTint="33"/>
            <w:vAlign w:val="center"/>
          </w:tcPr>
          <w:p w:rsidR="00D54510" w:rsidRPr="00563630" w:rsidRDefault="00D54510" w:rsidP="006468B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D54510" w:rsidRPr="0011480B" w:rsidRDefault="00D54510" w:rsidP="006468B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418" w:type="dxa"/>
          </w:tcPr>
          <w:p w:rsidR="00D54510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59" w:type="dxa"/>
          </w:tcPr>
          <w:p w:rsidR="00D54510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79" w:type="dxa"/>
            <w:tcBorders>
              <w:right w:val="nil"/>
            </w:tcBorders>
          </w:tcPr>
          <w:p w:rsidR="00D54510" w:rsidRPr="002119B0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0" w:rsidRPr="00AB524C" w:rsidRDefault="00D54510" w:rsidP="006468B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9014B" w:rsidRPr="00B724E9" w:rsidRDefault="00C9014B" w:rsidP="00C9014B"/>
    <w:p w:rsidR="00C9014B" w:rsidRPr="00B724E9" w:rsidRDefault="00C9014B" w:rsidP="00C9014B"/>
    <w:p w:rsidR="00C9014B" w:rsidRDefault="00C9014B" w:rsidP="00B724E9"/>
    <w:p w:rsidR="00C9014B" w:rsidRPr="00B724E9" w:rsidRDefault="00C9014B" w:rsidP="00B724E9"/>
    <w:sectPr w:rsidR="00C9014B" w:rsidRPr="00B724E9" w:rsidSect="00626670">
      <w:head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423" w:rsidRDefault="00A32423" w:rsidP="002335C3">
      <w:pPr>
        <w:spacing w:after="0" w:line="240" w:lineRule="auto"/>
      </w:pPr>
      <w:r>
        <w:separator/>
      </w:r>
    </w:p>
  </w:endnote>
  <w:endnote w:type="continuationSeparator" w:id="0">
    <w:p w:rsidR="00A32423" w:rsidRDefault="00A32423" w:rsidP="0023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423" w:rsidRDefault="00A32423" w:rsidP="002335C3">
      <w:pPr>
        <w:spacing w:after="0" w:line="240" w:lineRule="auto"/>
      </w:pPr>
      <w:r>
        <w:separator/>
      </w:r>
    </w:p>
  </w:footnote>
  <w:footnote w:type="continuationSeparator" w:id="0">
    <w:p w:rsidR="00A32423" w:rsidRDefault="00A32423" w:rsidP="00233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B2" w:rsidRDefault="006468B2" w:rsidP="00A322BE">
    <w:pPr>
      <w:pStyle w:val="Nagwek"/>
      <w:jc w:val="right"/>
    </w:pPr>
    <w:r>
      <w:t>D/13/12WOG/2025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52C"/>
    <w:multiLevelType w:val="hybridMultilevel"/>
    <w:tmpl w:val="0CE64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3D32"/>
    <w:multiLevelType w:val="hybridMultilevel"/>
    <w:tmpl w:val="EAF2D5A6"/>
    <w:lvl w:ilvl="0" w:tplc="EC5E7B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E1A76"/>
    <w:multiLevelType w:val="hybridMultilevel"/>
    <w:tmpl w:val="4E0C81C0"/>
    <w:lvl w:ilvl="0" w:tplc="40D20C3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E499A"/>
    <w:multiLevelType w:val="hybridMultilevel"/>
    <w:tmpl w:val="BD0C17D4"/>
    <w:lvl w:ilvl="0" w:tplc="40D20C3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E009F"/>
    <w:multiLevelType w:val="hybridMultilevel"/>
    <w:tmpl w:val="F3686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31FE"/>
    <w:multiLevelType w:val="hybridMultilevel"/>
    <w:tmpl w:val="5A92E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B85C75"/>
    <w:multiLevelType w:val="hybridMultilevel"/>
    <w:tmpl w:val="5C824982"/>
    <w:lvl w:ilvl="0" w:tplc="2B34D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A33CE"/>
    <w:multiLevelType w:val="hybridMultilevel"/>
    <w:tmpl w:val="49B89BCC"/>
    <w:lvl w:ilvl="0" w:tplc="2ECE1ACC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06B72"/>
    <w:multiLevelType w:val="hybridMultilevel"/>
    <w:tmpl w:val="BBBA43E2"/>
    <w:lvl w:ilvl="0" w:tplc="EC5E7B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46870"/>
    <w:multiLevelType w:val="hybridMultilevel"/>
    <w:tmpl w:val="8D160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F45"/>
    <w:multiLevelType w:val="hybridMultilevel"/>
    <w:tmpl w:val="BBBA43E2"/>
    <w:lvl w:ilvl="0" w:tplc="EC5E7B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E1C"/>
    <w:multiLevelType w:val="hybridMultilevel"/>
    <w:tmpl w:val="00DAF6EC"/>
    <w:lvl w:ilvl="0" w:tplc="EC5E7B8E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34CCB"/>
    <w:multiLevelType w:val="hybridMultilevel"/>
    <w:tmpl w:val="2D8830F0"/>
    <w:lvl w:ilvl="0" w:tplc="EC5E7B8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78C8"/>
    <w:multiLevelType w:val="hybridMultilevel"/>
    <w:tmpl w:val="0CE64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E5593"/>
    <w:multiLevelType w:val="hybridMultilevel"/>
    <w:tmpl w:val="988E0F3C"/>
    <w:lvl w:ilvl="0" w:tplc="2B34D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68F14">
      <w:start w:val="1"/>
      <w:numFmt w:val="lowerLetter"/>
      <w:lvlText w:val="%2."/>
      <w:lvlJc w:val="left"/>
      <w:pPr>
        <w:ind w:left="1440" w:hanging="1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7375"/>
    <w:multiLevelType w:val="hybridMultilevel"/>
    <w:tmpl w:val="99E2DC00"/>
    <w:lvl w:ilvl="0" w:tplc="8ACA0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ACA081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62548"/>
    <w:multiLevelType w:val="hybridMultilevel"/>
    <w:tmpl w:val="062E8264"/>
    <w:lvl w:ilvl="0" w:tplc="4072ACD6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B1C98"/>
    <w:multiLevelType w:val="hybridMultilevel"/>
    <w:tmpl w:val="62CED652"/>
    <w:lvl w:ilvl="0" w:tplc="EC5E7B8E">
      <w:start w:val="1"/>
      <w:numFmt w:val="decimal"/>
      <w:lvlText w:val="%1"/>
      <w:lvlJc w:val="center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B82F5E"/>
    <w:multiLevelType w:val="hybridMultilevel"/>
    <w:tmpl w:val="C2D29E72"/>
    <w:lvl w:ilvl="0" w:tplc="CCD208B2">
      <w:start w:val="1"/>
      <w:numFmt w:val="decimal"/>
      <w:lvlText w:val="%102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BA2114"/>
    <w:multiLevelType w:val="hybridMultilevel"/>
    <w:tmpl w:val="7960E5BC"/>
    <w:lvl w:ilvl="0" w:tplc="E760F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13F2E"/>
    <w:multiLevelType w:val="hybridMultilevel"/>
    <w:tmpl w:val="3020BFEA"/>
    <w:lvl w:ilvl="0" w:tplc="EC5E7B8E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EE22A94"/>
    <w:multiLevelType w:val="hybridMultilevel"/>
    <w:tmpl w:val="AD3C4E5E"/>
    <w:lvl w:ilvl="0" w:tplc="ADE473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77681D"/>
    <w:multiLevelType w:val="hybridMultilevel"/>
    <w:tmpl w:val="582AB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22EBA"/>
    <w:multiLevelType w:val="hybridMultilevel"/>
    <w:tmpl w:val="B2503AF0"/>
    <w:lvl w:ilvl="0" w:tplc="EC5E7B8E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005806"/>
    <w:multiLevelType w:val="hybridMultilevel"/>
    <w:tmpl w:val="6EA08E52"/>
    <w:lvl w:ilvl="0" w:tplc="D576AA36">
      <w:start w:val="1"/>
      <w:numFmt w:val="decimal"/>
      <w:lvlText w:val="%1"/>
      <w:lvlJc w:val="left"/>
      <w:pPr>
        <w:ind w:left="2700" w:hanging="2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5" w15:restartNumberingAfterBreak="0">
    <w:nsid w:val="414529BF"/>
    <w:multiLevelType w:val="hybridMultilevel"/>
    <w:tmpl w:val="E1F8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E46BA"/>
    <w:multiLevelType w:val="hybridMultilevel"/>
    <w:tmpl w:val="40428438"/>
    <w:lvl w:ilvl="0" w:tplc="EC5E7B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C5A68"/>
    <w:multiLevelType w:val="hybridMultilevel"/>
    <w:tmpl w:val="FFCA9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829C3"/>
    <w:multiLevelType w:val="hybridMultilevel"/>
    <w:tmpl w:val="E1F8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21905"/>
    <w:multiLevelType w:val="hybridMultilevel"/>
    <w:tmpl w:val="4C105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B2B0F"/>
    <w:multiLevelType w:val="hybridMultilevel"/>
    <w:tmpl w:val="BBBA43E2"/>
    <w:lvl w:ilvl="0" w:tplc="EC5E7B8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80F49"/>
    <w:multiLevelType w:val="hybridMultilevel"/>
    <w:tmpl w:val="144AD3AA"/>
    <w:lvl w:ilvl="0" w:tplc="40D20C36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762877"/>
    <w:multiLevelType w:val="hybridMultilevel"/>
    <w:tmpl w:val="0A6E7C2A"/>
    <w:lvl w:ilvl="0" w:tplc="8ACA0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66EE3"/>
    <w:multiLevelType w:val="hybridMultilevel"/>
    <w:tmpl w:val="8E4A1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97F54"/>
    <w:multiLevelType w:val="hybridMultilevel"/>
    <w:tmpl w:val="88FCD3E0"/>
    <w:lvl w:ilvl="0" w:tplc="1E38D204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A963B2"/>
    <w:multiLevelType w:val="hybridMultilevel"/>
    <w:tmpl w:val="5FE8E22A"/>
    <w:lvl w:ilvl="0" w:tplc="E85A7D60">
      <w:start w:val="1"/>
      <w:numFmt w:val="decimal"/>
      <w:lvlText w:val="%1"/>
      <w:lvlJc w:val="center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6615BF"/>
    <w:multiLevelType w:val="hybridMultilevel"/>
    <w:tmpl w:val="F33CEE0E"/>
    <w:lvl w:ilvl="0" w:tplc="205EF70C">
      <w:start w:val="1"/>
      <w:numFmt w:val="decimal"/>
      <w:lvlText w:val="%102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C713D5"/>
    <w:multiLevelType w:val="hybridMultilevel"/>
    <w:tmpl w:val="9C24A410"/>
    <w:lvl w:ilvl="0" w:tplc="ADE47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A50DA"/>
    <w:multiLevelType w:val="hybridMultilevel"/>
    <w:tmpl w:val="0CE64F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2"/>
  </w:num>
  <w:num w:numId="3">
    <w:abstractNumId w:val="26"/>
  </w:num>
  <w:num w:numId="4">
    <w:abstractNumId w:val="10"/>
  </w:num>
  <w:num w:numId="5">
    <w:abstractNumId w:val="20"/>
  </w:num>
  <w:num w:numId="6">
    <w:abstractNumId w:val="22"/>
  </w:num>
  <w:num w:numId="7">
    <w:abstractNumId w:val="5"/>
  </w:num>
  <w:num w:numId="8">
    <w:abstractNumId w:val="18"/>
  </w:num>
  <w:num w:numId="9">
    <w:abstractNumId w:val="11"/>
  </w:num>
  <w:num w:numId="10">
    <w:abstractNumId w:val="23"/>
  </w:num>
  <w:num w:numId="11">
    <w:abstractNumId w:val="36"/>
  </w:num>
  <w:num w:numId="12">
    <w:abstractNumId w:val="21"/>
  </w:num>
  <w:num w:numId="13">
    <w:abstractNumId w:val="30"/>
  </w:num>
  <w:num w:numId="14">
    <w:abstractNumId w:val="8"/>
  </w:num>
  <w:num w:numId="15">
    <w:abstractNumId w:val="37"/>
  </w:num>
  <w:num w:numId="16">
    <w:abstractNumId w:val="19"/>
  </w:num>
  <w:num w:numId="17">
    <w:abstractNumId w:val="35"/>
  </w:num>
  <w:num w:numId="18">
    <w:abstractNumId w:val="2"/>
  </w:num>
  <w:num w:numId="19">
    <w:abstractNumId w:val="31"/>
  </w:num>
  <w:num w:numId="20">
    <w:abstractNumId w:val="3"/>
  </w:num>
  <w:num w:numId="21">
    <w:abstractNumId w:val="14"/>
  </w:num>
  <w:num w:numId="22">
    <w:abstractNumId w:val="6"/>
  </w:num>
  <w:num w:numId="23">
    <w:abstractNumId w:val="17"/>
  </w:num>
  <w:num w:numId="24">
    <w:abstractNumId w:val="15"/>
  </w:num>
  <w:num w:numId="25">
    <w:abstractNumId w:val="24"/>
  </w:num>
  <w:num w:numId="26">
    <w:abstractNumId w:val="32"/>
  </w:num>
  <w:num w:numId="27">
    <w:abstractNumId w:val="4"/>
  </w:num>
  <w:num w:numId="28">
    <w:abstractNumId w:val="16"/>
  </w:num>
  <w:num w:numId="29">
    <w:abstractNumId w:val="34"/>
  </w:num>
  <w:num w:numId="30">
    <w:abstractNumId w:val="7"/>
  </w:num>
  <w:num w:numId="31">
    <w:abstractNumId w:val="13"/>
  </w:num>
  <w:num w:numId="32">
    <w:abstractNumId w:val="28"/>
  </w:num>
  <w:num w:numId="33">
    <w:abstractNumId w:val="33"/>
  </w:num>
  <w:num w:numId="34">
    <w:abstractNumId w:val="27"/>
  </w:num>
  <w:num w:numId="35">
    <w:abstractNumId w:val="29"/>
  </w:num>
  <w:num w:numId="36">
    <w:abstractNumId w:val="38"/>
  </w:num>
  <w:num w:numId="37">
    <w:abstractNumId w:val="0"/>
  </w:num>
  <w:num w:numId="38">
    <w:abstractNumId w:val="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E9"/>
    <w:rsid w:val="000139CE"/>
    <w:rsid w:val="00014653"/>
    <w:rsid w:val="000505C1"/>
    <w:rsid w:val="00053100"/>
    <w:rsid w:val="0006228C"/>
    <w:rsid w:val="000655CC"/>
    <w:rsid w:val="00070FC0"/>
    <w:rsid w:val="0007289F"/>
    <w:rsid w:val="00073601"/>
    <w:rsid w:val="000837AE"/>
    <w:rsid w:val="000878BA"/>
    <w:rsid w:val="00096E7A"/>
    <w:rsid w:val="000A2200"/>
    <w:rsid w:val="000A72DF"/>
    <w:rsid w:val="000B1C40"/>
    <w:rsid w:val="000B4727"/>
    <w:rsid w:val="000C0F55"/>
    <w:rsid w:val="000C49E0"/>
    <w:rsid w:val="000D0D31"/>
    <w:rsid w:val="000D30E2"/>
    <w:rsid w:val="000D3258"/>
    <w:rsid w:val="000D7A24"/>
    <w:rsid w:val="000E365B"/>
    <w:rsid w:val="000E3EB7"/>
    <w:rsid w:val="000E63A3"/>
    <w:rsid w:val="000F2D3B"/>
    <w:rsid w:val="000F30FD"/>
    <w:rsid w:val="000F5A6B"/>
    <w:rsid w:val="001061EA"/>
    <w:rsid w:val="0011467F"/>
    <w:rsid w:val="0011480B"/>
    <w:rsid w:val="00114F0B"/>
    <w:rsid w:val="00120CD2"/>
    <w:rsid w:val="00122CE5"/>
    <w:rsid w:val="00131AF2"/>
    <w:rsid w:val="00137D0B"/>
    <w:rsid w:val="001574E9"/>
    <w:rsid w:val="00177A8F"/>
    <w:rsid w:val="001825FC"/>
    <w:rsid w:val="00186FCA"/>
    <w:rsid w:val="00191F47"/>
    <w:rsid w:val="00194B31"/>
    <w:rsid w:val="001B1309"/>
    <w:rsid w:val="001B4FD0"/>
    <w:rsid w:val="001B6DAE"/>
    <w:rsid w:val="001C171A"/>
    <w:rsid w:val="001C7327"/>
    <w:rsid w:val="001D1BB7"/>
    <w:rsid w:val="001D448B"/>
    <w:rsid w:val="001E31EE"/>
    <w:rsid w:val="001F1382"/>
    <w:rsid w:val="001F7802"/>
    <w:rsid w:val="00200F2D"/>
    <w:rsid w:val="00201D68"/>
    <w:rsid w:val="002119B0"/>
    <w:rsid w:val="00220E53"/>
    <w:rsid w:val="00227B62"/>
    <w:rsid w:val="002335C3"/>
    <w:rsid w:val="00240115"/>
    <w:rsid w:val="0024151A"/>
    <w:rsid w:val="00247B2D"/>
    <w:rsid w:val="00247C10"/>
    <w:rsid w:val="002522BD"/>
    <w:rsid w:val="00255C25"/>
    <w:rsid w:val="002703FB"/>
    <w:rsid w:val="0029150A"/>
    <w:rsid w:val="0029241E"/>
    <w:rsid w:val="002A1311"/>
    <w:rsid w:val="002B7D38"/>
    <w:rsid w:val="002C1A62"/>
    <w:rsid w:val="002D528E"/>
    <w:rsid w:val="002E6096"/>
    <w:rsid w:val="002E72F3"/>
    <w:rsid w:val="002F6E6B"/>
    <w:rsid w:val="00304643"/>
    <w:rsid w:val="00334533"/>
    <w:rsid w:val="00335CB9"/>
    <w:rsid w:val="00337DFC"/>
    <w:rsid w:val="00344E3C"/>
    <w:rsid w:val="00346E7B"/>
    <w:rsid w:val="00365CF0"/>
    <w:rsid w:val="00371524"/>
    <w:rsid w:val="00376759"/>
    <w:rsid w:val="00387879"/>
    <w:rsid w:val="003921CA"/>
    <w:rsid w:val="003A1834"/>
    <w:rsid w:val="003A6BC9"/>
    <w:rsid w:val="003B4195"/>
    <w:rsid w:val="003B6A4E"/>
    <w:rsid w:val="003B6FDA"/>
    <w:rsid w:val="003B7125"/>
    <w:rsid w:val="003B73D4"/>
    <w:rsid w:val="003B79AB"/>
    <w:rsid w:val="003C17CF"/>
    <w:rsid w:val="003D0A3B"/>
    <w:rsid w:val="003D227E"/>
    <w:rsid w:val="003D30C8"/>
    <w:rsid w:val="003D54E6"/>
    <w:rsid w:val="003D59F5"/>
    <w:rsid w:val="003D6A21"/>
    <w:rsid w:val="003E629E"/>
    <w:rsid w:val="003F02DD"/>
    <w:rsid w:val="004016BC"/>
    <w:rsid w:val="00401D94"/>
    <w:rsid w:val="00413EDD"/>
    <w:rsid w:val="00421E48"/>
    <w:rsid w:val="004239B5"/>
    <w:rsid w:val="004243A7"/>
    <w:rsid w:val="00435116"/>
    <w:rsid w:val="0044227D"/>
    <w:rsid w:val="00444832"/>
    <w:rsid w:val="00446491"/>
    <w:rsid w:val="00460B81"/>
    <w:rsid w:val="00482D24"/>
    <w:rsid w:val="00485F8E"/>
    <w:rsid w:val="004879F7"/>
    <w:rsid w:val="00493288"/>
    <w:rsid w:val="004A02C0"/>
    <w:rsid w:val="004A044A"/>
    <w:rsid w:val="004D0F4F"/>
    <w:rsid w:val="004D6962"/>
    <w:rsid w:val="004D7B79"/>
    <w:rsid w:val="004F4E2A"/>
    <w:rsid w:val="005001CB"/>
    <w:rsid w:val="00500C29"/>
    <w:rsid w:val="00506075"/>
    <w:rsid w:val="00513675"/>
    <w:rsid w:val="00521690"/>
    <w:rsid w:val="00524283"/>
    <w:rsid w:val="00527BF0"/>
    <w:rsid w:val="00530E96"/>
    <w:rsid w:val="00550721"/>
    <w:rsid w:val="00554D39"/>
    <w:rsid w:val="005556F2"/>
    <w:rsid w:val="0055715F"/>
    <w:rsid w:val="00563630"/>
    <w:rsid w:val="00564816"/>
    <w:rsid w:val="00572D4D"/>
    <w:rsid w:val="005802DE"/>
    <w:rsid w:val="00583BA8"/>
    <w:rsid w:val="005A0873"/>
    <w:rsid w:val="005A19A3"/>
    <w:rsid w:val="005A2D0F"/>
    <w:rsid w:val="005B5F8C"/>
    <w:rsid w:val="005C562C"/>
    <w:rsid w:val="005D0201"/>
    <w:rsid w:val="005D7EE6"/>
    <w:rsid w:val="006048E5"/>
    <w:rsid w:val="00623E6B"/>
    <w:rsid w:val="00626670"/>
    <w:rsid w:val="00626E3C"/>
    <w:rsid w:val="00627929"/>
    <w:rsid w:val="00631C2A"/>
    <w:rsid w:val="0064234E"/>
    <w:rsid w:val="00642E34"/>
    <w:rsid w:val="00644255"/>
    <w:rsid w:val="00644D6E"/>
    <w:rsid w:val="00646658"/>
    <w:rsid w:val="006468B2"/>
    <w:rsid w:val="0067154A"/>
    <w:rsid w:val="0067767B"/>
    <w:rsid w:val="006842CC"/>
    <w:rsid w:val="00696C45"/>
    <w:rsid w:val="006B0493"/>
    <w:rsid w:val="006B3358"/>
    <w:rsid w:val="006B3E87"/>
    <w:rsid w:val="006C682F"/>
    <w:rsid w:val="006C6CA4"/>
    <w:rsid w:val="006D003D"/>
    <w:rsid w:val="006D0C63"/>
    <w:rsid w:val="006D5582"/>
    <w:rsid w:val="006D56FF"/>
    <w:rsid w:val="006E063B"/>
    <w:rsid w:val="006E5400"/>
    <w:rsid w:val="006F5418"/>
    <w:rsid w:val="006F7D3E"/>
    <w:rsid w:val="00702BF6"/>
    <w:rsid w:val="00705462"/>
    <w:rsid w:val="00714DFC"/>
    <w:rsid w:val="007338E3"/>
    <w:rsid w:val="00733F31"/>
    <w:rsid w:val="00737EBA"/>
    <w:rsid w:val="00750935"/>
    <w:rsid w:val="007559C8"/>
    <w:rsid w:val="0075798A"/>
    <w:rsid w:val="00757F40"/>
    <w:rsid w:val="00760B71"/>
    <w:rsid w:val="007624E7"/>
    <w:rsid w:val="0076714A"/>
    <w:rsid w:val="00772C1A"/>
    <w:rsid w:val="00775E4E"/>
    <w:rsid w:val="0078124F"/>
    <w:rsid w:val="00783A27"/>
    <w:rsid w:val="007843C9"/>
    <w:rsid w:val="00784FAC"/>
    <w:rsid w:val="00796B2A"/>
    <w:rsid w:val="007A1522"/>
    <w:rsid w:val="007A26B1"/>
    <w:rsid w:val="007A5D37"/>
    <w:rsid w:val="007A5F5D"/>
    <w:rsid w:val="007A6882"/>
    <w:rsid w:val="007B1C69"/>
    <w:rsid w:val="007C0B9F"/>
    <w:rsid w:val="007C65A1"/>
    <w:rsid w:val="007C683C"/>
    <w:rsid w:val="007C6B8F"/>
    <w:rsid w:val="007D5BED"/>
    <w:rsid w:val="007E01DD"/>
    <w:rsid w:val="007E475E"/>
    <w:rsid w:val="007F0CBB"/>
    <w:rsid w:val="007F5C15"/>
    <w:rsid w:val="00815EAE"/>
    <w:rsid w:val="0082042C"/>
    <w:rsid w:val="00820B37"/>
    <w:rsid w:val="00820BC5"/>
    <w:rsid w:val="00821D06"/>
    <w:rsid w:val="00823153"/>
    <w:rsid w:val="008239A3"/>
    <w:rsid w:val="00827A12"/>
    <w:rsid w:val="00840EE3"/>
    <w:rsid w:val="00841121"/>
    <w:rsid w:val="0085043B"/>
    <w:rsid w:val="00852DEE"/>
    <w:rsid w:val="00855290"/>
    <w:rsid w:val="008561F7"/>
    <w:rsid w:val="008573EB"/>
    <w:rsid w:val="00857F00"/>
    <w:rsid w:val="008635C9"/>
    <w:rsid w:val="00863756"/>
    <w:rsid w:val="00865906"/>
    <w:rsid w:val="00870C23"/>
    <w:rsid w:val="008712FD"/>
    <w:rsid w:val="00884EB4"/>
    <w:rsid w:val="00892AF9"/>
    <w:rsid w:val="00894D44"/>
    <w:rsid w:val="00894DD6"/>
    <w:rsid w:val="00896B48"/>
    <w:rsid w:val="008A1AC2"/>
    <w:rsid w:val="008A4EFC"/>
    <w:rsid w:val="008B2386"/>
    <w:rsid w:val="008B2AA5"/>
    <w:rsid w:val="008B5B1A"/>
    <w:rsid w:val="008B679E"/>
    <w:rsid w:val="008B7343"/>
    <w:rsid w:val="008C37F7"/>
    <w:rsid w:val="008C43F3"/>
    <w:rsid w:val="008D3C4C"/>
    <w:rsid w:val="008E3F3F"/>
    <w:rsid w:val="008E4AC7"/>
    <w:rsid w:val="008F6CF7"/>
    <w:rsid w:val="00900D1B"/>
    <w:rsid w:val="00900DBB"/>
    <w:rsid w:val="009031A5"/>
    <w:rsid w:val="00906042"/>
    <w:rsid w:val="00914BD8"/>
    <w:rsid w:val="00916957"/>
    <w:rsid w:val="00925D3B"/>
    <w:rsid w:val="009315E3"/>
    <w:rsid w:val="009472A2"/>
    <w:rsid w:val="00954622"/>
    <w:rsid w:val="009564BA"/>
    <w:rsid w:val="0097556B"/>
    <w:rsid w:val="009755AE"/>
    <w:rsid w:val="00976652"/>
    <w:rsid w:val="00976D8D"/>
    <w:rsid w:val="0098379A"/>
    <w:rsid w:val="009837FE"/>
    <w:rsid w:val="009838EA"/>
    <w:rsid w:val="009915A4"/>
    <w:rsid w:val="009B5A10"/>
    <w:rsid w:val="009B5A23"/>
    <w:rsid w:val="009B5F9B"/>
    <w:rsid w:val="009B6B43"/>
    <w:rsid w:val="009C0FEF"/>
    <w:rsid w:val="009C1362"/>
    <w:rsid w:val="009C1E9B"/>
    <w:rsid w:val="009C697D"/>
    <w:rsid w:val="009D3970"/>
    <w:rsid w:val="009E1C88"/>
    <w:rsid w:val="009E3D7B"/>
    <w:rsid w:val="009E6814"/>
    <w:rsid w:val="009F26CC"/>
    <w:rsid w:val="009F42D4"/>
    <w:rsid w:val="00A01A1B"/>
    <w:rsid w:val="00A04935"/>
    <w:rsid w:val="00A05C63"/>
    <w:rsid w:val="00A1057F"/>
    <w:rsid w:val="00A12F91"/>
    <w:rsid w:val="00A13E47"/>
    <w:rsid w:val="00A16505"/>
    <w:rsid w:val="00A226AA"/>
    <w:rsid w:val="00A2777B"/>
    <w:rsid w:val="00A315CD"/>
    <w:rsid w:val="00A322BE"/>
    <w:rsid w:val="00A32423"/>
    <w:rsid w:val="00A3256D"/>
    <w:rsid w:val="00A34C95"/>
    <w:rsid w:val="00A36329"/>
    <w:rsid w:val="00A448BA"/>
    <w:rsid w:val="00A51189"/>
    <w:rsid w:val="00A512DF"/>
    <w:rsid w:val="00A5233A"/>
    <w:rsid w:val="00A75DDA"/>
    <w:rsid w:val="00A77659"/>
    <w:rsid w:val="00A83B4B"/>
    <w:rsid w:val="00A84715"/>
    <w:rsid w:val="00A9440A"/>
    <w:rsid w:val="00A97165"/>
    <w:rsid w:val="00AB1B8F"/>
    <w:rsid w:val="00AB524C"/>
    <w:rsid w:val="00AC0095"/>
    <w:rsid w:val="00AD7144"/>
    <w:rsid w:val="00AD7FB7"/>
    <w:rsid w:val="00AF1A7C"/>
    <w:rsid w:val="00B033E1"/>
    <w:rsid w:val="00B2036D"/>
    <w:rsid w:val="00B26CC1"/>
    <w:rsid w:val="00B31975"/>
    <w:rsid w:val="00B35C38"/>
    <w:rsid w:val="00B35D31"/>
    <w:rsid w:val="00B3663B"/>
    <w:rsid w:val="00B4177F"/>
    <w:rsid w:val="00B4336E"/>
    <w:rsid w:val="00B43A1B"/>
    <w:rsid w:val="00B44C81"/>
    <w:rsid w:val="00B45492"/>
    <w:rsid w:val="00B60474"/>
    <w:rsid w:val="00B60525"/>
    <w:rsid w:val="00B62343"/>
    <w:rsid w:val="00B70051"/>
    <w:rsid w:val="00B724E9"/>
    <w:rsid w:val="00B73E96"/>
    <w:rsid w:val="00B8462B"/>
    <w:rsid w:val="00B932FD"/>
    <w:rsid w:val="00BA6CCA"/>
    <w:rsid w:val="00BA79A1"/>
    <w:rsid w:val="00BA79D9"/>
    <w:rsid w:val="00BB0637"/>
    <w:rsid w:val="00BB4884"/>
    <w:rsid w:val="00BB7DBF"/>
    <w:rsid w:val="00BC048E"/>
    <w:rsid w:val="00BC44D6"/>
    <w:rsid w:val="00BD17B3"/>
    <w:rsid w:val="00BE2E45"/>
    <w:rsid w:val="00BE57BC"/>
    <w:rsid w:val="00BF0D84"/>
    <w:rsid w:val="00BF3004"/>
    <w:rsid w:val="00C0187E"/>
    <w:rsid w:val="00C01D18"/>
    <w:rsid w:val="00C01E90"/>
    <w:rsid w:val="00C072E2"/>
    <w:rsid w:val="00C10305"/>
    <w:rsid w:val="00C1474D"/>
    <w:rsid w:val="00C1491C"/>
    <w:rsid w:val="00C17300"/>
    <w:rsid w:val="00C25AAB"/>
    <w:rsid w:val="00C351E9"/>
    <w:rsid w:val="00C378FA"/>
    <w:rsid w:val="00C37D73"/>
    <w:rsid w:val="00C404B3"/>
    <w:rsid w:val="00C45893"/>
    <w:rsid w:val="00C46D76"/>
    <w:rsid w:val="00C548FC"/>
    <w:rsid w:val="00C55DF7"/>
    <w:rsid w:val="00C62BAD"/>
    <w:rsid w:val="00C67EC6"/>
    <w:rsid w:val="00C70EDF"/>
    <w:rsid w:val="00C77023"/>
    <w:rsid w:val="00C80BB4"/>
    <w:rsid w:val="00C85760"/>
    <w:rsid w:val="00C87A18"/>
    <w:rsid w:val="00C9014B"/>
    <w:rsid w:val="00CA5016"/>
    <w:rsid w:val="00CA5864"/>
    <w:rsid w:val="00CA6654"/>
    <w:rsid w:val="00CB3833"/>
    <w:rsid w:val="00CB4C36"/>
    <w:rsid w:val="00CB78DB"/>
    <w:rsid w:val="00CC1D02"/>
    <w:rsid w:val="00CC41AB"/>
    <w:rsid w:val="00CD06C3"/>
    <w:rsid w:val="00CE3295"/>
    <w:rsid w:val="00CF654A"/>
    <w:rsid w:val="00D20BF3"/>
    <w:rsid w:val="00D21FA4"/>
    <w:rsid w:val="00D2559A"/>
    <w:rsid w:val="00D26EE3"/>
    <w:rsid w:val="00D27574"/>
    <w:rsid w:val="00D34ED4"/>
    <w:rsid w:val="00D4526C"/>
    <w:rsid w:val="00D4605C"/>
    <w:rsid w:val="00D530C3"/>
    <w:rsid w:val="00D54510"/>
    <w:rsid w:val="00D55635"/>
    <w:rsid w:val="00D62969"/>
    <w:rsid w:val="00D63981"/>
    <w:rsid w:val="00D779F0"/>
    <w:rsid w:val="00D8670C"/>
    <w:rsid w:val="00D87A66"/>
    <w:rsid w:val="00D91A7C"/>
    <w:rsid w:val="00D9695C"/>
    <w:rsid w:val="00D96B14"/>
    <w:rsid w:val="00D9750A"/>
    <w:rsid w:val="00D97EB5"/>
    <w:rsid w:val="00DB12BB"/>
    <w:rsid w:val="00DC2858"/>
    <w:rsid w:val="00DC3683"/>
    <w:rsid w:val="00DC3BF7"/>
    <w:rsid w:val="00DD3353"/>
    <w:rsid w:val="00DD427A"/>
    <w:rsid w:val="00DE0135"/>
    <w:rsid w:val="00DE7A7E"/>
    <w:rsid w:val="00DE7B70"/>
    <w:rsid w:val="00DF045D"/>
    <w:rsid w:val="00DF4135"/>
    <w:rsid w:val="00E02E87"/>
    <w:rsid w:val="00E23367"/>
    <w:rsid w:val="00E25938"/>
    <w:rsid w:val="00E312BA"/>
    <w:rsid w:val="00E32201"/>
    <w:rsid w:val="00E33AF4"/>
    <w:rsid w:val="00E35451"/>
    <w:rsid w:val="00E36D27"/>
    <w:rsid w:val="00E559A8"/>
    <w:rsid w:val="00E75C45"/>
    <w:rsid w:val="00E8365A"/>
    <w:rsid w:val="00E8647B"/>
    <w:rsid w:val="00E903A7"/>
    <w:rsid w:val="00EB13A3"/>
    <w:rsid w:val="00EB49D6"/>
    <w:rsid w:val="00EB59CF"/>
    <w:rsid w:val="00EC726F"/>
    <w:rsid w:val="00ED13C4"/>
    <w:rsid w:val="00EE173D"/>
    <w:rsid w:val="00EE6137"/>
    <w:rsid w:val="00EF4886"/>
    <w:rsid w:val="00F0149F"/>
    <w:rsid w:val="00F13FB3"/>
    <w:rsid w:val="00F17629"/>
    <w:rsid w:val="00F26431"/>
    <w:rsid w:val="00F3162C"/>
    <w:rsid w:val="00F3350B"/>
    <w:rsid w:val="00F339A0"/>
    <w:rsid w:val="00F40038"/>
    <w:rsid w:val="00F47EBD"/>
    <w:rsid w:val="00F541FE"/>
    <w:rsid w:val="00F60F4B"/>
    <w:rsid w:val="00F727A0"/>
    <w:rsid w:val="00F8268A"/>
    <w:rsid w:val="00F8489E"/>
    <w:rsid w:val="00F8586C"/>
    <w:rsid w:val="00F859BA"/>
    <w:rsid w:val="00F92F1E"/>
    <w:rsid w:val="00F96C8F"/>
    <w:rsid w:val="00FA18E8"/>
    <w:rsid w:val="00FA27D6"/>
    <w:rsid w:val="00FA284A"/>
    <w:rsid w:val="00FA558D"/>
    <w:rsid w:val="00FC5C75"/>
    <w:rsid w:val="00FC7026"/>
    <w:rsid w:val="00FD063F"/>
    <w:rsid w:val="00FD146E"/>
    <w:rsid w:val="00FD584D"/>
    <w:rsid w:val="00FE36D6"/>
    <w:rsid w:val="00FE6E21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B40D0"/>
  <w15:docId w15:val="{D2F42AC7-0FD9-4AD5-AE3B-6F0051FE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24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4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5C3"/>
  </w:style>
  <w:style w:type="paragraph" w:styleId="Stopka">
    <w:name w:val="footer"/>
    <w:basedOn w:val="Normalny"/>
    <w:link w:val="StopkaZnak"/>
    <w:uiPriority w:val="99"/>
    <w:unhideWhenUsed/>
    <w:rsid w:val="0023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5C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2F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2F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2F91"/>
    <w:rPr>
      <w:vertAlign w:val="superscript"/>
    </w:rPr>
  </w:style>
  <w:style w:type="paragraph" w:styleId="Tekstpodstawowy">
    <w:name w:val="Body Text"/>
    <w:aliases w:val=" Znak,Znak Znak,Znak"/>
    <w:basedOn w:val="Normalny"/>
    <w:link w:val="TekstpodstawowyZnak"/>
    <w:rsid w:val="008A1AC2"/>
    <w:pPr>
      <w:widowControl w:val="0"/>
      <w:spacing w:before="200" w:after="120" w:line="320" w:lineRule="auto"/>
      <w:jc w:val="both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8A1AC2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5B68C-15BE-4E7B-BEE9-2E3A6D288F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562491-E3E2-4E3F-868B-BB3E9DFC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3001</Words>
  <Characters>18011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Mazurek Andrzej</dc:creator>
  <cp:lastModifiedBy>Wieczorek Marzena</cp:lastModifiedBy>
  <cp:revision>41</cp:revision>
  <cp:lastPrinted>2025-04-09T09:07:00Z</cp:lastPrinted>
  <dcterms:created xsi:type="dcterms:W3CDTF">2025-01-29T13:59:00Z</dcterms:created>
  <dcterms:modified xsi:type="dcterms:W3CDTF">2025-04-11T07:41:00Z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37cbc2d6-7ecf-45d2-b595-d6f651b1d24f</vt:lpwstr>
  </property>
  <property fmtid="{D5CDD505-2E9C-101B-9397-08002B2CF9AE}" pid="3" name="bjSaver">
    <vt:lpwstr>kTEIsH33HLDd27fUAk/Z37hqkWFk2b00</vt:lpwstr>
  </property>
  <property fmtid="{D5CDD505-2E9C-101B-9397-08002B2CF9AE}" pid="4" name="bjClsUserRVM">
    <vt:lpwstr>[]</vt:lpwstr>
  </property>
  <property fmtid="{D5CDD505-2E9C-101B-9397-08002B2CF9AE}" pid="5" name="s5636:Creator type=author">
    <vt:lpwstr>Mazurek Andrzej</vt:lpwstr>
  </property>
  <property fmtid="{D5CDD505-2E9C-101B-9397-08002B2CF9AE}" pid="6" name="s5636:Creator type=organization">
    <vt:lpwstr>MILNET-Z</vt:lpwstr>
  </property>
  <property fmtid="{D5CDD505-2E9C-101B-9397-08002B2CF9AE}" pid="7" name="bjHeaderPrimaryTextBox">
    <vt:lpwstr>ZASTRZEŻONE</vt:lpwstr>
  </property>
  <property fmtid="{D5CDD505-2E9C-101B-9397-08002B2CF9AE}" pid="8" name="bjHeaderFirstTextBox">
    <vt:lpwstr>ZASTRZEŻONE</vt:lpwstr>
  </property>
  <property fmtid="{D5CDD505-2E9C-101B-9397-08002B2CF9AE}" pid="9" name="bjHeaderEvenTextBox">
    <vt:lpwstr>ZASTRZEŻONE</vt:lpwstr>
  </property>
  <property fmtid="{D5CDD505-2E9C-101B-9397-08002B2CF9AE}" pid="10" name="bjFooterPrimaryTextBox">
    <vt:lpwstr>ZASTRZEŻONE</vt:lpwstr>
  </property>
  <property fmtid="{D5CDD505-2E9C-101B-9397-08002B2CF9AE}" pid="11" name="bjFooterFirstTextBox">
    <vt:lpwstr>ZASTRZEŻONE</vt:lpwstr>
  </property>
  <property fmtid="{D5CDD505-2E9C-101B-9397-08002B2CF9AE}" pid="12" name="bjFooterEvenTextBox">
    <vt:lpwstr>ZASTRZEŻONE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DocumentSecurityLabel">
    <vt:lpwstr>[d7220eed-17a6-431d-810c-83a0ddfed893]</vt:lpwstr>
  </property>
  <property fmtid="{D5CDD505-2E9C-101B-9397-08002B2CF9AE}" pid="16" name="bjPortionMark">
    <vt:lpwstr>[JAW]</vt:lpwstr>
  </property>
  <property fmtid="{D5CDD505-2E9C-101B-9397-08002B2CF9AE}" pid="17" name="s5636:Creator type=IP">
    <vt:lpwstr>10.60.165.77</vt:lpwstr>
  </property>
</Properties>
</file>