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8DF14" w14:textId="77777777"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14:paraId="0292E34D" w14:textId="77777777"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826BD10" w14:textId="77777777"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14:paraId="61300294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14:paraId="09DFCA9A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14:paraId="696C1976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7319A173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14:paraId="3953B3F6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5B2BAF8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14:paraId="35F96246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3B3BF2EB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14:paraId="05E2F2E6" w14:textId="4E12BB8A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</w:t>
      </w:r>
      <w:r w:rsidR="00AF48E4">
        <w:rPr>
          <w:rFonts w:ascii="Arial" w:eastAsia="Times New Roman" w:hAnsi="Arial" w:cs="Arial"/>
          <w:bCs/>
          <w:kern w:val="2"/>
        </w:rPr>
        <w:t>mówień publicznych (Dz.U. z 2023</w:t>
      </w:r>
      <w:r w:rsidR="00645DB6">
        <w:rPr>
          <w:rFonts w:ascii="Arial" w:eastAsia="Times New Roman" w:hAnsi="Arial" w:cs="Arial"/>
          <w:bCs/>
          <w:kern w:val="2"/>
        </w:rPr>
        <w:t xml:space="preserve"> r. poz. </w:t>
      </w:r>
      <w:r w:rsidRPr="00314312">
        <w:rPr>
          <w:rFonts w:ascii="Arial" w:eastAsia="Times New Roman" w:hAnsi="Arial" w:cs="Arial"/>
          <w:bCs/>
          <w:kern w:val="2"/>
        </w:rPr>
        <w:t>1</w:t>
      </w:r>
      <w:r w:rsidR="00AF48E4">
        <w:rPr>
          <w:rFonts w:ascii="Arial" w:eastAsia="Times New Roman" w:hAnsi="Arial" w:cs="Arial"/>
          <w:bCs/>
          <w:kern w:val="2"/>
        </w:rPr>
        <w:t>605</w:t>
      </w:r>
      <w:r w:rsidRPr="00314312">
        <w:rPr>
          <w:rFonts w:ascii="Arial" w:eastAsia="Times New Roman" w:hAnsi="Arial" w:cs="Arial"/>
          <w:bCs/>
          <w:kern w:val="2"/>
        </w:rPr>
        <w:t xml:space="preserve"> ze zm.),</w:t>
      </w:r>
    </w:p>
    <w:p w14:paraId="6E8D06A4" w14:textId="1F7D8B9C" w:rsid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073027">
        <w:rPr>
          <w:rFonts w:ascii="Arial" w:eastAsia="Times New Roman" w:hAnsi="Arial" w:cs="Arial"/>
          <w:bCs/>
          <w:kern w:val="2"/>
        </w:rPr>
        <w:t>pn.</w:t>
      </w:r>
    </w:p>
    <w:p w14:paraId="1684A599" w14:textId="77777777" w:rsidR="009C7BA4" w:rsidRDefault="009C7BA4" w:rsidP="009C7BA4">
      <w:pPr>
        <w:jc w:val="center"/>
        <w:rPr>
          <w:rFonts w:ascii="Arial" w:hAnsi="Arial" w:cs="Arial"/>
          <w:b/>
        </w:rPr>
      </w:pPr>
    </w:p>
    <w:p w14:paraId="56839957" w14:textId="77777777" w:rsidR="0083712C" w:rsidRDefault="0083712C" w:rsidP="0083712C">
      <w:pPr>
        <w:jc w:val="center"/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</w:pPr>
      <w:r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  <w:t>Kompleksowa dostawa gazu ziemnego wysokometanowego dla Publicznej Szkoły Podstawowej nr 1  przy ul. B. Świętochowskiego 1 w Jelczu-Laskowicach</w:t>
      </w:r>
    </w:p>
    <w:p w14:paraId="6F498D4C" w14:textId="77777777" w:rsidR="00981C94" w:rsidRPr="00314312" w:rsidRDefault="00981C94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bookmarkStart w:id="1" w:name="_GoBack"/>
      <w:bookmarkEnd w:id="1"/>
    </w:p>
    <w:p w14:paraId="73BE7D9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6DE3FF5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5EC67F98" w14:textId="6C5DC0AB"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82005F">
        <w:rPr>
          <w:rFonts w:ascii="Arial" w:eastAsia="Times New Roman" w:hAnsi="Arial" w:cs="Arial"/>
          <w:kern w:val="2"/>
        </w:rPr>
        <w:t xml:space="preserve"> 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="007E40C8">
        <w:rPr>
          <w:rFonts w:ascii="Arial" w:eastAsia="Times New Roman" w:hAnsi="Arial" w:cs="Arial"/>
          <w:kern w:val="2"/>
        </w:rPr>
        <w:t xml:space="preserve">, 8 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14:paraId="0019DAD7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7AED1DCD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759D4E69" w14:textId="77777777"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14:paraId="2ED6133F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65AD3086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402B8050" w14:textId="77777777"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5FE64BA9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14:paraId="20F180FE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14:paraId="6BEE47A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11C5102E" w14:textId="77777777" w:rsidR="002F4AA0" w:rsidRDefault="00314312" w:rsidP="002F4AA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bCs/>
          <w:kern w:val="2"/>
        </w:rPr>
        <w:t>3</w:t>
      </w:r>
      <w:r w:rsidRPr="00314312">
        <w:rPr>
          <w:rFonts w:ascii="Arial" w:eastAsia="Times New Roman" w:hAnsi="Arial" w:cs="Arial"/>
          <w:kern w:val="2"/>
        </w:rPr>
        <w:t xml:space="preserve">.  </w:t>
      </w:r>
      <w:r w:rsidR="002F4AA0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00A7573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C489438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11A5694B" w14:textId="476B0135" w:rsidR="002F4AA0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2F3F67B3" w14:textId="6BC71045" w:rsidR="00314312" w:rsidRPr="00314312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2F4AA0">
        <w:rPr>
          <w:rFonts w:ascii="Arial" w:eastAsia="Times New Roman" w:hAnsi="Arial" w:cs="Arial"/>
          <w:b/>
          <w:bCs/>
          <w:kern w:val="2"/>
        </w:rPr>
        <w:t>4.</w:t>
      </w:r>
      <w:r>
        <w:rPr>
          <w:rFonts w:ascii="Arial" w:eastAsia="Times New Roman" w:hAnsi="Arial" w:cs="Arial"/>
          <w:kern w:val="2"/>
        </w:rPr>
        <w:t xml:space="preserve"> </w:t>
      </w:r>
      <w:r w:rsidR="00314312" w:rsidRPr="00314312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2E7A0117" w14:textId="77777777"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14:paraId="198898A3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854716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14:paraId="4A8FE54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D5C5CC5" w14:textId="77777777"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14:paraId="2B5FA1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0ED58D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14:paraId="31B44BFF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6CD43480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23EEFB8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22351D2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14:paraId="6AAD0FB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14:paraId="0C413E3F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3DFDAB0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797624B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15A2B1E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1D90093E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39BF61F2" w14:textId="77777777"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7E1D5342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460FFCB8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E5EEE7D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4AF034D6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7C27C04B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08F330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14:paraId="1E662852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14:paraId="234F25FD" w14:textId="77777777" w:rsidR="007E40C8" w:rsidRPr="00AC57AB" w:rsidRDefault="007E40C8" w:rsidP="007E40C8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2E711CB3" w14:textId="77777777" w:rsidR="007E40C8" w:rsidRPr="002238F3" w:rsidRDefault="007E40C8" w:rsidP="007E40C8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66C4EF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59DF0B9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C09DD70" w14:textId="77777777"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12"/>
    <w:rsid w:val="00073027"/>
    <w:rsid w:val="000B700E"/>
    <w:rsid w:val="002F4AA0"/>
    <w:rsid w:val="00314312"/>
    <w:rsid w:val="00533D4C"/>
    <w:rsid w:val="005768C6"/>
    <w:rsid w:val="005845F8"/>
    <w:rsid w:val="00645DB6"/>
    <w:rsid w:val="007E40C8"/>
    <w:rsid w:val="0082005F"/>
    <w:rsid w:val="0083712C"/>
    <w:rsid w:val="008B77E6"/>
    <w:rsid w:val="00981C94"/>
    <w:rsid w:val="009C7BA4"/>
    <w:rsid w:val="00A9540E"/>
    <w:rsid w:val="00AF48E4"/>
    <w:rsid w:val="00CB0C02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1E9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7E40C8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7E40C8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Maciek\Downloads\_parent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1133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16</cp:revision>
  <dcterms:created xsi:type="dcterms:W3CDTF">2021-02-24T22:25:00Z</dcterms:created>
  <dcterms:modified xsi:type="dcterms:W3CDTF">2024-12-10T08:52:00Z</dcterms:modified>
</cp:coreProperties>
</file>