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22F2" w14:textId="77777777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233C1063" w14:textId="400F68C0" w:rsidR="001B727B" w:rsidRPr="00463EE8" w:rsidRDefault="001B727B" w:rsidP="009F3BE5">
      <w:pPr>
        <w:spacing w:after="6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463EE8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7E108C">
        <w:rPr>
          <w:rFonts w:asciiTheme="minorHAnsi" w:hAnsiTheme="minorHAnsi" w:cstheme="minorHAnsi"/>
          <w:b/>
          <w:sz w:val="22"/>
          <w:szCs w:val="22"/>
        </w:rPr>
        <w:t>Legalizacja beczek służących do przewozu i magazynowania chloru ciekłego</w:t>
      </w:r>
      <w:r w:rsidR="009F3BE5">
        <w:rPr>
          <w:rFonts w:asciiTheme="minorHAnsi" w:hAnsiTheme="minorHAnsi" w:cstheme="minorHAnsi"/>
          <w:b/>
          <w:sz w:val="22"/>
          <w:szCs w:val="22"/>
        </w:rPr>
        <w:t>”</w:t>
      </w:r>
    </w:p>
    <w:p w14:paraId="49638F61" w14:textId="77777777"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REGON…………………………………….………</w:t>
      </w:r>
      <w:r>
        <w:rPr>
          <w:rFonts w:asciiTheme="minorHAnsi" w:hAnsiTheme="minorHAnsi" w:cstheme="minorHAnsi"/>
          <w:sz w:val="22"/>
          <w:szCs w:val="22"/>
        </w:rPr>
        <w:t>……………………..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7E1F91D6" w14:textId="592F1EA4" w:rsidR="007E108C" w:rsidRPr="00242547" w:rsidRDefault="007E108C" w:rsidP="008C75B1">
      <w:pPr>
        <w:pStyle w:val="Akapitzlist"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</w:t>
      </w:r>
      <w:r w:rsidR="008C75B1">
        <w:rPr>
          <w:rFonts w:asciiTheme="minorHAnsi" w:hAnsiTheme="minorHAnsi" w:cstheme="minorHAnsi"/>
          <w:b/>
          <w:sz w:val="22"/>
          <w:szCs w:val="22"/>
        </w:rPr>
        <w:t>z</w:t>
      </w:r>
      <w:r w:rsidRPr="005243D3">
        <w:rPr>
          <w:rFonts w:asciiTheme="minorHAnsi" w:hAnsiTheme="minorHAnsi" w:cstheme="minorHAnsi"/>
          <w:b/>
          <w:sz w:val="22"/>
          <w:szCs w:val="22"/>
        </w:rPr>
        <w:t xml:space="preserve"> rozdziału I zapytania ofertowego za cenę net</w:t>
      </w:r>
      <w:bookmarkStart w:id="0" w:name="_GoBack"/>
      <w:bookmarkEnd w:id="0"/>
      <w:r w:rsidRPr="005243D3">
        <w:rPr>
          <w:rFonts w:asciiTheme="minorHAnsi" w:hAnsiTheme="minorHAnsi" w:cstheme="minorHAnsi"/>
          <w:b/>
          <w:sz w:val="22"/>
          <w:szCs w:val="22"/>
        </w:rPr>
        <w:t xml:space="preserve">to: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1C2AAEB0" w14:textId="0D25C835" w:rsidR="007E108C" w:rsidRPr="00B96B05" w:rsidRDefault="007E108C" w:rsidP="007E108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Przedmiotowe zamówienie </w:t>
      </w:r>
      <w:r>
        <w:rPr>
          <w:rFonts w:asciiTheme="minorHAnsi" w:hAnsiTheme="minorHAnsi" w:cstheme="minorHAnsi"/>
          <w:sz w:val="22"/>
          <w:szCs w:val="22"/>
        </w:rPr>
        <w:t>zrealizujemy w terminie do 31 maja 2025 r.</w:t>
      </w:r>
    </w:p>
    <w:p w14:paraId="1F36BB84" w14:textId="470AF008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C4A5D4" w14:textId="77777777"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441AB193" w14:textId="77777777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028DCA25" w14:textId="024C8367" w:rsidR="00C14902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59C415" w14:textId="2AC44647" w:rsidR="0069116C" w:rsidRDefault="0069116C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6107FC60" w14:textId="3B6F42BE" w:rsidR="0069116C" w:rsidRDefault="0069116C" w:rsidP="0069116C">
      <w:pPr>
        <w:pStyle w:val="NormalnyWeb"/>
      </w:pPr>
    </w:p>
    <w:p w14:paraId="2F3A9733" w14:textId="77777777" w:rsidR="0069116C" w:rsidRPr="00B77635" w:rsidRDefault="0069116C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sectPr w:rsidR="0069116C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25FB6"/>
    <w:rsid w:val="00132920"/>
    <w:rsid w:val="001B727B"/>
    <w:rsid w:val="001F63EB"/>
    <w:rsid w:val="00242547"/>
    <w:rsid w:val="00463EE8"/>
    <w:rsid w:val="0049481C"/>
    <w:rsid w:val="004A2404"/>
    <w:rsid w:val="004F40A5"/>
    <w:rsid w:val="005243D3"/>
    <w:rsid w:val="00593C04"/>
    <w:rsid w:val="005D7429"/>
    <w:rsid w:val="00631927"/>
    <w:rsid w:val="006618D6"/>
    <w:rsid w:val="00670F1F"/>
    <w:rsid w:val="0069116C"/>
    <w:rsid w:val="006F4FD2"/>
    <w:rsid w:val="007318C3"/>
    <w:rsid w:val="007E108C"/>
    <w:rsid w:val="00803220"/>
    <w:rsid w:val="00826191"/>
    <w:rsid w:val="008C75B1"/>
    <w:rsid w:val="00960394"/>
    <w:rsid w:val="009C4490"/>
    <w:rsid w:val="009F3BE5"/>
    <w:rsid w:val="00A4482E"/>
    <w:rsid w:val="00A77E9B"/>
    <w:rsid w:val="00B07E91"/>
    <w:rsid w:val="00B14DC6"/>
    <w:rsid w:val="00B77635"/>
    <w:rsid w:val="00B96B05"/>
    <w:rsid w:val="00BD447B"/>
    <w:rsid w:val="00C14902"/>
    <w:rsid w:val="00D65DE7"/>
    <w:rsid w:val="00F04DAD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9116C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Jarosław Skobel</cp:lastModifiedBy>
  <cp:revision>38</cp:revision>
  <cp:lastPrinted>2025-03-21T07:24:00Z</cp:lastPrinted>
  <dcterms:created xsi:type="dcterms:W3CDTF">2023-09-13T05:40:00Z</dcterms:created>
  <dcterms:modified xsi:type="dcterms:W3CDTF">2025-04-24T16:25:00Z</dcterms:modified>
</cp:coreProperties>
</file>