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2EFA" w14:textId="1F286D86" w:rsidR="00740624" w:rsidRPr="006E1F9A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OŚWIADCZENI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E 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WYKONAWCY/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WYKONAWC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ÓW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WSPÓLNIE UBIEGAJĄC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YCH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SIĘ O UDZIELENIE ZAMÓWIENIA UWZGLĘDNIAJĄCE PRZESŁANKI WYKLUCZENIA Z ART. 7 UST. 1 USTAWY O SZCZEGÓLNYCH ROZWIĄZANIACH W ZAKRESIE PRZECIWDZIAŁANIA WSPIERANIU AGRESJI NA UKRAINĘ ORAZ SŁUŻĄCYCH OCHRONIE BEZPIECZEŃSTWA NARODOWEGO 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 dnia 13 kwietnia 2022 r. (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t. jedn. 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Dz. U. z 202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4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r. poz. 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507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)</w:t>
      </w:r>
    </w:p>
    <w:p w14:paraId="5C6FEB3C" w14:textId="77777777" w:rsidR="00740624" w:rsidRPr="006E1F9A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BC1BAB0" w14:textId="68AF5B52" w:rsidR="00740624" w:rsidRPr="006E1F9A" w:rsidRDefault="00740624" w:rsidP="005128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/>
          <w:bCs/>
          <w:kern w:val="0"/>
          <w:sz w:val="24"/>
          <w:szCs w:val="24"/>
          <w:highlight w:val="yellow"/>
          <w:u w:color="000000"/>
          <w:bdr w:val="nil"/>
          <w:lang w:eastAsia="pl-PL"/>
          <w14:ligatures w14:val="none"/>
        </w:rPr>
      </w:pP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 potrzeby postępowania o udzielenie zapytania ofertowego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na  </w:t>
      </w:r>
      <w:r w:rsidRPr="006E1F9A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>„</w:t>
      </w:r>
      <w:r w:rsidR="00CA3F90" w:rsidRPr="006E1F9A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Świadczenie usług tłumacza polskiego języka migowego dla Akademii Nauk Stosowanych w Nowym Targu na potrzeby realizacji projektu „ANS w Nowym Targu uczelnią dostępną dla wszystkich”, realizowanego w ramach programu Fundusze Europejskie dla Rozwoju Społecznego 2021-2027 współfinansowanego ze środków Europejskiego Funduszu Społecznego Plus (Priorytet 3 Dostępność </w:t>
      </w:r>
      <w:r w:rsidR="006E1F9A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="00CA3F90" w:rsidRPr="006E1F9A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>i usługi dla osób z niepełnosprawnościami, Działanie 03.01 Dostępność szkolnictwa wyższego). Numer umowy o dofinansowanie projektu: FERS.03.01-IP.08-0206/24-00</w:t>
      </w:r>
      <w:r w:rsidRPr="006E1F9A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>”</w:t>
      </w:r>
      <w:r w:rsidR="00997320" w:rsidRPr="006E1F9A">
        <w:rPr>
          <w:rFonts w:ascii="Verdana" w:eastAsia="Arial Unicode MS" w:hAnsi="Verdana" w:cs="Arial Unicode MS"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prowadzonego przez Akademi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ę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Nauk Stosowanych w Nowym Targu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, 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oświadczam co następuje:</w:t>
      </w:r>
    </w:p>
    <w:p w14:paraId="3223D49F" w14:textId="77777777" w:rsidR="00740624" w:rsidRPr="006E1F9A" w:rsidRDefault="00740624" w:rsidP="005128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24F4637" w14:textId="291A1549" w:rsidR="00740624" w:rsidRPr="006E1F9A" w:rsidRDefault="00740624" w:rsidP="0051280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40" w:lineRule="auto"/>
        <w:ind w:left="426" w:hanging="426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Oświadczam, że nie zachodzą w stosunku do mnie przesłanki wykluczenia </w:t>
      </w:r>
      <w:r w:rsidR="00CA3F9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 postępowania na podstawie art.  7 ust. 1 ustawy z dnia 13 kwietnia 2022 r. o szczególnych rozwiązaniach w zakresie przeciwdziałania wspieraniu agresji na Ukrainę oraz służących ochronie bezpieczeństwa narodowego </w:t>
      </w:r>
      <w:r w:rsid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(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 jedn. Dz. U. z 2024 r. poz. 507)</w:t>
      </w:r>
      <w:r w:rsidR="004E241C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*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31DC2C77" w14:textId="77777777" w:rsidR="004E241C" w:rsidRPr="006E1F9A" w:rsidRDefault="004E241C" w:rsidP="0051280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40" w:lineRule="auto"/>
        <w:ind w:left="426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A4D3C64" w14:textId="34FB7799" w:rsidR="00997320" w:rsidRPr="006E1F9A" w:rsidRDefault="00997320" w:rsidP="0051280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 w:hanging="426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Oświadczam, że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(t. jedn. Dz. U. z 2024 r. poz. 507)</w:t>
      </w:r>
      <w:r w:rsidR="004E241C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*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. </w:t>
      </w:r>
    </w:p>
    <w:p w14:paraId="2E27EBF2" w14:textId="77777777" w:rsidR="004E241C" w:rsidRPr="00CA3F90" w:rsidRDefault="004E241C" w:rsidP="0051280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/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1F6E7418" w14:textId="0F055F7C" w:rsidR="00997320" w:rsidRPr="00CA3F90" w:rsidRDefault="004E241C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Verdana" w:eastAsia="Arial Unicode MS" w:hAnsi="Verdana" w:cs="Arial Unicode MS"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CA3F90">
        <w:rPr>
          <w:rFonts w:ascii="Verdana" w:eastAsia="Arial Unicode MS" w:hAnsi="Verdana" w:cs="Arial Unicode MS"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*zaznaczyć</w:t>
      </w:r>
    </w:p>
    <w:p w14:paraId="1645A66B" w14:textId="77777777" w:rsidR="00740624" w:rsidRPr="00CA3F90" w:rsidRDefault="00740624" w:rsidP="0099732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Verdana" w:eastAsia="Arial Unicode MS" w:hAnsi="Verdana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5E7C02BB" w14:textId="77777777" w:rsidR="00740624" w:rsidRPr="00CA3F90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</w:p>
    <w:p w14:paraId="5681A097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45FAA6D5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740624"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……………………………………….</w:t>
      </w:r>
    </w:p>
    <w:p w14:paraId="3BDF1B63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740624"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PODPIS WYKONAWCY</w:t>
      </w:r>
    </w:p>
    <w:p w14:paraId="792A6EEA" w14:textId="77777777" w:rsidR="00740624" w:rsidRPr="006E1F9A" w:rsidRDefault="00740624" w:rsidP="00740624">
      <w:pPr>
        <w:spacing w:after="120" w:line="276" w:lineRule="auto"/>
        <w:ind w:left="2832" w:right="-2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u w:color="000000"/>
          <w:lang w:eastAsia="pl-PL"/>
          <w14:ligatures w14:val="none"/>
        </w:rPr>
      </w:pPr>
      <w:r w:rsidRPr="006E1F9A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>Oświadczenie zaleca się opatrzyć</w:t>
      </w:r>
      <w:r w:rsidRPr="006E1F9A">
        <w:rPr>
          <w:rFonts w:ascii="Arial" w:eastAsia="Times New Roman" w:hAnsi="Arial" w:cs="Arial"/>
          <w:bCs/>
          <w:kern w:val="0"/>
          <w:sz w:val="20"/>
          <w:szCs w:val="20"/>
          <w:u w:color="000000"/>
          <w:lang w:eastAsia="pl-PL"/>
          <w14:ligatures w14:val="none"/>
        </w:rPr>
        <w:t xml:space="preserve"> </w:t>
      </w:r>
      <w:hyperlink r:id="rId8" w:history="1">
        <w:r w:rsidRPr="006E1F9A">
          <w:rPr>
            <w:rFonts w:ascii="Arial" w:eastAsia="Times New Roman" w:hAnsi="Arial" w:cs="Arial"/>
            <w:bCs/>
            <w:kern w:val="0"/>
            <w:sz w:val="20"/>
            <w:szCs w:val="20"/>
            <w:u w:color="000000"/>
            <w:lang w:eastAsia="pl-PL"/>
            <w14:ligatures w14:val="none"/>
          </w:rPr>
          <w:t>podpisem elektronicznym</w:t>
        </w:r>
      </w:hyperlink>
      <w:r w:rsidRPr="006E1F9A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 xml:space="preserve">, </w:t>
      </w:r>
      <w:r w:rsidRPr="006E1F9A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br/>
        <w:t xml:space="preserve">tj. podpisem </w:t>
      </w:r>
      <w:r w:rsidRPr="006E1F9A">
        <w:rPr>
          <w:rFonts w:ascii="Arial" w:eastAsia="Times New Roman" w:hAnsi="Arial" w:cs="Arial"/>
          <w:bCs/>
          <w:kern w:val="0"/>
          <w:sz w:val="20"/>
          <w:szCs w:val="20"/>
          <w:u w:color="000000"/>
          <w:lang w:eastAsia="pl-PL"/>
          <w14:ligatures w14:val="none"/>
        </w:rPr>
        <w:t xml:space="preserve">kwalifikowanym, </w:t>
      </w:r>
      <w:r w:rsidRPr="006E1F9A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>zaufanym lub osobistym.</w:t>
      </w:r>
    </w:p>
    <w:p w14:paraId="18FFBDE3" w14:textId="7C9BC820" w:rsidR="009836C2" w:rsidRPr="003535B9" w:rsidRDefault="009836C2" w:rsidP="00C757AE">
      <w:pPr>
        <w:jc w:val="both"/>
      </w:pPr>
    </w:p>
    <w:sectPr w:rsidR="009836C2" w:rsidRPr="003535B9" w:rsidSect="002E4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07E0" w14:textId="77777777" w:rsidR="00E92E01" w:rsidRDefault="00E92E01" w:rsidP="00D17B13">
      <w:pPr>
        <w:spacing w:after="0" w:line="240" w:lineRule="auto"/>
      </w:pPr>
      <w:r>
        <w:separator/>
      </w:r>
    </w:p>
  </w:endnote>
  <w:endnote w:type="continuationSeparator" w:id="0">
    <w:p w14:paraId="59CD2A3B" w14:textId="77777777" w:rsidR="00E92E01" w:rsidRDefault="00E92E01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9534" w14:textId="77777777" w:rsidR="00760EC5" w:rsidRDefault="00760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AC7" w14:textId="631BA0E3" w:rsidR="002E4044" w:rsidRPr="002E4044" w:rsidRDefault="002E4044" w:rsidP="002E4044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</w:t>
    </w:r>
  </w:p>
  <w:p w14:paraId="00AE6D9D" w14:textId="35F8020D" w:rsidR="002E4044" w:rsidRPr="002E4044" w:rsidRDefault="002E4044" w:rsidP="002E4044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F0F4" w14:textId="77777777" w:rsidR="00760EC5" w:rsidRDefault="0076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72E8" w14:textId="77777777" w:rsidR="00E92E01" w:rsidRDefault="00E92E01" w:rsidP="00D17B13">
      <w:pPr>
        <w:spacing w:after="0" w:line="240" w:lineRule="auto"/>
      </w:pPr>
      <w:r>
        <w:separator/>
      </w:r>
    </w:p>
  </w:footnote>
  <w:footnote w:type="continuationSeparator" w:id="0">
    <w:p w14:paraId="584AAA84" w14:textId="77777777" w:rsidR="00E92E01" w:rsidRDefault="00E92E01" w:rsidP="00D1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4F37" w14:textId="77777777" w:rsidR="00760EC5" w:rsidRDefault="00760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B405" w14:textId="418DDC60" w:rsidR="00D17B13" w:rsidRDefault="00D17B13" w:rsidP="009836C2">
    <w:pPr>
      <w:pStyle w:val="Nagwek"/>
      <w:spacing w:after="120"/>
    </w:pPr>
    <w:r w:rsidRPr="002401F0">
      <w:rPr>
        <w:noProof/>
      </w:rPr>
      <w:drawing>
        <wp:inline distT="0" distB="0" distL="0" distR="0" wp14:anchorId="7A4C1B86" wp14:editId="29631782">
          <wp:extent cx="6242400" cy="860400"/>
          <wp:effectExtent l="0" t="0" r="0" b="0"/>
          <wp:docPr id="83305504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6564" w14:textId="77777777" w:rsidR="00760EC5" w:rsidRDefault="00760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9FC"/>
    <w:multiLevelType w:val="hybridMultilevel"/>
    <w:tmpl w:val="9264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357"/>
    <w:multiLevelType w:val="hybridMultilevel"/>
    <w:tmpl w:val="FEACC5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CF8"/>
    <w:multiLevelType w:val="hybridMultilevel"/>
    <w:tmpl w:val="C2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A25DF"/>
    <w:multiLevelType w:val="hybridMultilevel"/>
    <w:tmpl w:val="0E7A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7703"/>
    <w:multiLevelType w:val="hybridMultilevel"/>
    <w:tmpl w:val="FF92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78F6"/>
    <w:multiLevelType w:val="hybridMultilevel"/>
    <w:tmpl w:val="5A32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01284">
    <w:abstractNumId w:val="2"/>
  </w:num>
  <w:num w:numId="2" w16cid:durableId="65685440">
    <w:abstractNumId w:val="0"/>
  </w:num>
  <w:num w:numId="3" w16cid:durableId="105349030">
    <w:abstractNumId w:val="7"/>
  </w:num>
  <w:num w:numId="4" w16cid:durableId="1403486127">
    <w:abstractNumId w:val="6"/>
  </w:num>
  <w:num w:numId="5" w16cid:durableId="1100295608">
    <w:abstractNumId w:val="3"/>
  </w:num>
  <w:num w:numId="6" w16cid:durableId="911933450">
    <w:abstractNumId w:val="5"/>
  </w:num>
  <w:num w:numId="7" w16cid:durableId="1435898028">
    <w:abstractNumId w:val="4"/>
  </w:num>
  <w:num w:numId="8" w16cid:durableId="50405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3"/>
    <w:rsid w:val="00005301"/>
    <w:rsid w:val="000430C7"/>
    <w:rsid w:val="00072204"/>
    <w:rsid w:val="000D16F0"/>
    <w:rsid w:val="00105C20"/>
    <w:rsid w:val="00162A3F"/>
    <w:rsid w:val="00191067"/>
    <w:rsid w:val="001A11A2"/>
    <w:rsid w:val="001D19AD"/>
    <w:rsid w:val="00223E63"/>
    <w:rsid w:val="00253A01"/>
    <w:rsid w:val="002E4044"/>
    <w:rsid w:val="00306FF5"/>
    <w:rsid w:val="003535B9"/>
    <w:rsid w:val="00356005"/>
    <w:rsid w:val="003941C5"/>
    <w:rsid w:val="003A548E"/>
    <w:rsid w:val="003C5BEE"/>
    <w:rsid w:val="003F62EE"/>
    <w:rsid w:val="004115FB"/>
    <w:rsid w:val="00423948"/>
    <w:rsid w:val="0045122E"/>
    <w:rsid w:val="00473C5E"/>
    <w:rsid w:val="004E241C"/>
    <w:rsid w:val="00512806"/>
    <w:rsid w:val="005149D3"/>
    <w:rsid w:val="00565EEB"/>
    <w:rsid w:val="0069010E"/>
    <w:rsid w:val="0069463E"/>
    <w:rsid w:val="006E1F9A"/>
    <w:rsid w:val="00740624"/>
    <w:rsid w:val="007556D6"/>
    <w:rsid w:val="00760EC5"/>
    <w:rsid w:val="007C1C6D"/>
    <w:rsid w:val="008400A9"/>
    <w:rsid w:val="008708DF"/>
    <w:rsid w:val="00874E53"/>
    <w:rsid w:val="00885FF5"/>
    <w:rsid w:val="008F6B0A"/>
    <w:rsid w:val="00907824"/>
    <w:rsid w:val="00947B86"/>
    <w:rsid w:val="009836C2"/>
    <w:rsid w:val="0099591C"/>
    <w:rsid w:val="00997320"/>
    <w:rsid w:val="009D2A92"/>
    <w:rsid w:val="009D4A59"/>
    <w:rsid w:val="00AF7BA0"/>
    <w:rsid w:val="00B61C98"/>
    <w:rsid w:val="00BE457D"/>
    <w:rsid w:val="00C2672A"/>
    <w:rsid w:val="00C757AE"/>
    <w:rsid w:val="00CA3F90"/>
    <w:rsid w:val="00D17B13"/>
    <w:rsid w:val="00DB1BB8"/>
    <w:rsid w:val="00DD6E2B"/>
    <w:rsid w:val="00E2314F"/>
    <w:rsid w:val="00E5761A"/>
    <w:rsid w:val="00E647E7"/>
    <w:rsid w:val="00E67E93"/>
    <w:rsid w:val="00E92E01"/>
    <w:rsid w:val="00EE2177"/>
    <w:rsid w:val="00EE469E"/>
    <w:rsid w:val="00F222CD"/>
    <w:rsid w:val="00F367AE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7C811"/>
  <w15:chartTrackingRefBased/>
  <w15:docId w15:val="{2B58C850-12C7-4D81-A1FB-8B5E406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1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1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156-F236-44B9-800A-7E535E4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ANS-NT</dc:creator>
  <cp:keywords/>
  <dc:description/>
  <cp:lastModifiedBy>ANS</cp:lastModifiedBy>
  <cp:revision>8</cp:revision>
  <dcterms:created xsi:type="dcterms:W3CDTF">2025-02-12T13:37:00Z</dcterms:created>
  <dcterms:modified xsi:type="dcterms:W3CDTF">2025-03-13T11:51:00Z</dcterms:modified>
</cp:coreProperties>
</file>