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D9" w:rsidRPr="00E01BD9" w:rsidRDefault="00E01BD9" w:rsidP="00E01BD9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sz w:val="16"/>
          <w:szCs w:val="16"/>
        </w:rPr>
      </w:pPr>
      <w:r w:rsidRPr="00E01BD9">
        <w:rPr>
          <w:rFonts w:ascii="Arial" w:hAnsi="Arial" w:cs="Arial"/>
          <w:b/>
          <w:sz w:val="16"/>
          <w:szCs w:val="16"/>
        </w:rPr>
        <w:t>Załącznik nr 3</w:t>
      </w:r>
    </w:p>
    <w:p w:rsidR="00E01BD9" w:rsidRPr="00E01BD9" w:rsidRDefault="00E01BD9" w:rsidP="00E01BD9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sz w:val="16"/>
          <w:szCs w:val="16"/>
        </w:rPr>
      </w:pPr>
    </w:p>
    <w:p w:rsidR="00E01BD9" w:rsidRPr="00590305" w:rsidRDefault="00E01BD9" w:rsidP="00E01BD9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E01BD9" w:rsidRPr="001E59FB" w:rsidRDefault="00E01BD9" w:rsidP="00E01BD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E01BD9" w:rsidRPr="0056494E" w:rsidRDefault="00E01BD9" w:rsidP="00E01BD9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6494E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E01BD9" w:rsidRPr="001E59FB" w:rsidTr="00A56253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E01BD9" w:rsidRPr="001E59FB" w:rsidRDefault="00E01BD9" w:rsidP="00A56253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E01BD9" w:rsidRPr="001E59FB" w:rsidRDefault="00E01BD9" w:rsidP="00A56253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  <w:bookmarkStart w:id="0" w:name="_GoBack"/>
        <w:bookmarkEnd w:id="0"/>
      </w:tr>
      <w:tr w:rsidR="00E01BD9" w:rsidRPr="0056494E" w:rsidTr="00A56253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E01BD9" w:rsidRPr="001E59FB" w:rsidRDefault="00E01BD9" w:rsidP="00A5625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E01BD9" w:rsidRPr="001E59FB" w:rsidRDefault="00E01BD9" w:rsidP="00A56253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E01BD9" w:rsidRPr="0056494E" w:rsidRDefault="00E01BD9" w:rsidP="00A56253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8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E01BD9" w:rsidRPr="001E59FB" w:rsidTr="00A56253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E01BD9" w:rsidRPr="001E59FB" w:rsidRDefault="00E01BD9" w:rsidP="00A562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E01BD9" w:rsidRPr="001E59FB" w:rsidRDefault="00E01BD9" w:rsidP="00A5625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E01BD9" w:rsidRPr="001E59FB" w:rsidRDefault="00E01BD9" w:rsidP="00A5625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E01BD9" w:rsidRPr="001E59FB" w:rsidRDefault="00E01BD9" w:rsidP="00A5625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E01BD9" w:rsidRPr="001E59FB" w:rsidRDefault="00E01BD9" w:rsidP="00E01B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E01BD9" w:rsidRPr="001E59FB" w:rsidRDefault="00E01BD9" w:rsidP="00E01B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E01BD9" w:rsidRPr="001E59FB" w:rsidRDefault="00E01BD9" w:rsidP="00E01B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E01BD9" w:rsidRPr="001E59FB" w:rsidRDefault="00E01BD9" w:rsidP="00E01B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E01BD9" w:rsidRPr="001E59FB" w:rsidRDefault="00E01BD9" w:rsidP="00A5625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01BD9" w:rsidRPr="001E59FB" w:rsidTr="00A56253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E01BD9" w:rsidRPr="001E59FB" w:rsidRDefault="00E01BD9" w:rsidP="00A5625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E01BD9" w:rsidRPr="001E59FB" w:rsidRDefault="00E01BD9" w:rsidP="00A5625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E01BD9" w:rsidRPr="001E59FB" w:rsidTr="00A56253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E01BD9" w:rsidRPr="001E59FB" w:rsidRDefault="00E01BD9" w:rsidP="00A562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E01BD9" w:rsidRPr="001E59FB" w:rsidRDefault="00E01BD9" w:rsidP="00A5625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E01BD9" w:rsidRPr="001E59FB" w:rsidRDefault="00E01BD9" w:rsidP="00A5625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E01BD9" w:rsidRPr="001E59FB" w:rsidTr="00A56253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E01BD9" w:rsidRPr="001E59FB" w:rsidRDefault="00E01BD9" w:rsidP="00A56253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E01BD9" w:rsidRPr="001E59FB" w:rsidRDefault="00E01BD9" w:rsidP="00A562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E01BD9" w:rsidRPr="001E59FB" w:rsidRDefault="00E01BD9" w:rsidP="00A5625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E01BD9" w:rsidRPr="001E59FB" w:rsidRDefault="00E01BD9" w:rsidP="00A5625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01BD9" w:rsidRPr="001E59FB" w:rsidTr="00A56253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E01BD9" w:rsidRPr="001E59FB" w:rsidRDefault="00E01BD9" w:rsidP="00A562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E01BD9" w:rsidRPr="001E59FB" w:rsidRDefault="00E01BD9" w:rsidP="00A56253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E01BD9" w:rsidRPr="001E59FB" w:rsidRDefault="00E01BD9" w:rsidP="00A5625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E01BD9" w:rsidRPr="001E59FB" w:rsidRDefault="00E01BD9" w:rsidP="00A5625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E01BD9" w:rsidRPr="001E59FB" w:rsidRDefault="00E01BD9" w:rsidP="00A56253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E01BD9" w:rsidRPr="001E59FB" w:rsidRDefault="00E01BD9" w:rsidP="00A56253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E01BD9" w:rsidRPr="001E59FB" w:rsidTr="00A56253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E01BD9" w:rsidRPr="001E59FB" w:rsidRDefault="00E01BD9" w:rsidP="00A562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E01BD9" w:rsidRPr="001E59FB" w:rsidRDefault="00E01BD9" w:rsidP="00A562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E01BD9" w:rsidRPr="001E59FB" w:rsidRDefault="00E01BD9" w:rsidP="00A56253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E01BD9" w:rsidRPr="001E59FB" w:rsidRDefault="00E01BD9" w:rsidP="00A5625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01BD9" w:rsidRPr="001E59FB" w:rsidTr="00A56253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E01BD9" w:rsidRPr="001E59FB" w:rsidRDefault="00E01BD9" w:rsidP="00A562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E01BD9" w:rsidRPr="001E59FB" w:rsidRDefault="00E01BD9" w:rsidP="00A562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E01BD9" w:rsidRPr="001E59FB" w:rsidRDefault="00E01BD9" w:rsidP="00A56253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E01BD9" w:rsidRPr="00E01BD9" w:rsidTr="00A56253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E01BD9" w:rsidRPr="00E01BD9" w:rsidRDefault="00E01BD9" w:rsidP="00A56253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E01BD9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E01BD9" w:rsidRPr="00E01BD9" w:rsidRDefault="00E01BD9" w:rsidP="00A562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E01BD9" w:rsidRPr="00E01BD9" w:rsidRDefault="00E01BD9" w:rsidP="00A56253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1BD9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E01BD9" w:rsidRPr="00E01BD9" w:rsidRDefault="00E01BD9" w:rsidP="00E01B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1BD9" w:rsidRDefault="00E01BD9" w:rsidP="00E01BD9"/>
    <w:p w:rsidR="00530E7C" w:rsidRDefault="00530E7C"/>
    <w:sectPr w:rsidR="00530E7C" w:rsidSect="00590305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5F" w:rsidRDefault="0087325F" w:rsidP="00E01BD9">
      <w:pPr>
        <w:spacing w:after="0" w:line="240" w:lineRule="auto"/>
      </w:pPr>
      <w:r>
        <w:separator/>
      </w:r>
    </w:p>
  </w:endnote>
  <w:endnote w:type="continuationSeparator" w:id="0">
    <w:p w:rsidR="0087325F" w:rsidRDefault="0087325F" w:rsidP="00E0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5F" w:rsidRDefault="0087325F" w:rsidP="00E01BD9">
      <w:pPr>
        <w:spacing w:after="0" w:line="240" w:lineRule="auto"/>
      </w:pPr>
      <w:r>
        <w:separator/>
      </w:r>
    </w:p>
  </w:footnote>
  <w:footnote w:type="continuationSeparator" w:id="0">
    <w:p w:rsidR="0087325F" w:rsidRDefault="0087325F" w:rsidP="00E01BD9">
      <w:pPr>
        <w:spacing w:after="0" w:line="240" w:lineRule="auto"/>
      </w:pPr>
      <w:r>
        <w:continuationSeparator/>
      </w:r>
    </w:p>
  </w:footnote>
  <w:footnote w:id="1">
    <w:p w:rsidR="00E01BD9" w:rsidRPr="001A5F5D" w:rsidRDefault="00E01BD9" w:rsidP="00E01BD9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E01BD9" w:rsidRDefault="00E01BD9" w:rsidP="00E01BD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5C"/>
    <w:rsid w:val="00530E7C"/>
    <w:rsid w:val="0087325F"/>
    <w:rsid w:val="00A7405C"/>
    <w:rsid w:val="00E0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7E5269-8810-4411-8583-F8BB1091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BD9"/>
  </w:style>
  <w:style w:type="paragraph" w:styleId="Stopka">
    <w:name w:val="footer"/>
    <w:basedOn w:val="Normalny"/>
    <w:link w:val="StopkaZnak"/>
    <w:uiPriority w:val="99"/>
    <w:unhideWhenUsed/>
    <w:rsid w:val="00E01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BD9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01BD9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E01BD9"/>
  </w:style>
  <w:style w:type="paragraph" w:styleId="NormalnyWeb">
    <w:name w:val="Normal (Web)"/>
    <w:basedOn w:val="Normalny"/>
    <w:uiPriority w:val="99"/>
    <w:unhideWhenUsed/>
    <w:rsid w:val="00E0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B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B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B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0CA379F-EC58-4670-88FD-FC0907CBE9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3381</Characters>
  <Application>Microsoft Office Word</Application>
  <DocSecurity>0</DocSecurity>
  <Lines>28</Lines>
  <Paragraphs>7</Paragraphs>
  <ScaleCrop>false</ScaleCrop>
  <Company>Resort Obrony Narodowej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Uryga Tomasz</dc:creator>
  <cp:keywords/>
  <dc:description/>
  <cp:lastModifiedBy>Uryga Tomasz</cp:lastModifiedBy>
  <cp:revision>2</cp:revision>
  <dcterms:created xsi:type="dcterms:W3CDTF">2025-04-02T13:29:00Z</dcterms:created>
  <dcterms:modified xsi:type="dcterms:W3CDTF">2025-04-02T13:30:00Z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91a53577-a1ae-402f-ab92-70ba0353d484</vt:lpwstr>
  </property>
  <property fmtid="{D5CDD505-2E9C-101B-9397-08002B2CF9AE}" pid="3" name="bjSaver">
    <vt:lpwstr>ZTuRR1oOHEk3G39pZUFEXYn+SZZquq8o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Uryga Tomasz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10.70.95.145</vt:lpwstr>
  </property>
  <property fmtid="{D5CDD505-2E9C-101B-9397-08002B2CF9AE}" pid="11" name="bjClsUserRVM">
    <vt:lpwstr>[]</vt:lpwstr>
  </property>
</Properties>
</file>