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19" w:rsidRDefault="00DE3519">
      <w:pPr>
        <w:spacing w:after="0" w:line="240" w:lineRule="auto"/>
      </w:pPr>
      <w:r>
        <w:separator/>
      </w:r>
    </w:p>
  </w:endnote>
  <w:endnote w:type="continuationSeparator" w:id="0">
    <w:p w:rsidR="00DE3519" w:rsidRDefault="00DE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19" w:rsidRDefault="00DE3519">
      <w:pPr>
        <w:spacing w:after="0" w:line="240" w:lineRule="auto"/>
      </w:pPr>
      <w:r>
        <w:separator/>
      </w:r>
    </w:p>
  </w:footnote>
  <w:footnote w:type="continuationSeparator" w:id="0">
    <w:p w:rsidR="00DE3519" w:rsidRDefault="00DE3519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FC0BCD" w:rsidRDefault="00FC0BCD" w:rsidP="00FC0BCD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eastAsia="Times New Roman" w:hAnsi="Arial Narrow" w:cs="Times New Roman"/>
        <w:lang w:eastAsia="pl-PL"/>
      </w:rPr>
      <w:t xml:space="preserve">„Zaprojektowanie i wybudowanie wiaty magazynowej oraz wiaty rowerowej ze stojakami na rowery 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na terenie Zakładu Eksploatacji Autobusów nr 2 </w:t>
    </w:r>
    <w:r>
      <w:rPr>
        <w:rFonts w:ascii="Arial Narrow" w:hAnsi="Arial Narrow"/>
        <w:lang w:eastAsia="en-US"/>
      </w:rPr>
      <w:t>przy ul. Nowe Sady 15 w Łodzi</w:t>
    </w:r>
    <w:r>
      <w:rPr>
        <w:rFonts w:ascii="Arial Narrow" w:hAnsi="Arial Narrow"/>
      </w:rPr>
      <w:t>”, nr sprawy WZ-090-20/25</w:t>
    </w:r>
  </w:p>
  <w:p w:rsidR="00503CBF" w:rsidRDefault="00DE3519">
    <w:pPr>
      <w:keepNext/>
      <w:spacing w:after="0" w:line="240" w:lineRule="auto"/>
      <w:rPr>
        <w:rFonts w:ascii="Arial Narrow" w:eastAsia="Microsoft YaHei" w:hAnsi="Arial Narrow"/>
        <w:b/>
        <w:bCs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5030B"/>
    <w:rsid w:val="00254D56"/>
    <w:rsid w:val="003B48B2"/>
    <w:rsid w:val="0040081A"/>
    <w:rsid w:val="00503CBF"/>
    <w:rsid w:val="005254CE"/>
    <w:rsid w:val="00533C25"/>
    <w:rsid w:val="00580D84"/>
    <w:rsid w:val="005D5422"/>
    <w:rsid w:val="006A12DE"/>
    <w:rsid w:val="006C146B"/>
    <w:rsid w:val="006C4A46"/>
    <w:rsid w:val="006E7C3E"/>
    <w:rsid w:val="00761A74"/>
    <w:rsid w:val="007B3DF1"/>
    <w:rsid w:val="007F59A8"/>
    <w:rsid w:val="008566AB"/>
    <w:rsid w:val="008E7E05"/>
    <w:rsid w:val="009356E1"/>
    <w:rsid w:val="009852EB"/>
    <w:rsid w:val="00B029C8"/>
    <w:rsid w:val="00B32FAF"/>
    <w:rsid w:val="00BA062E"/>
    <w:rsid w:val="00BA70AA"/>
    <w:rsid w:val="00C808C1"/>
    <w:rsid w:val="00DA316D"/>
    <w:rsid w:val="00DD6372"/>
    <w:rsid w:val="00DE3519"/>
    <w:rsid w:val="00E414E8"/>
    <w:rsid w:val="00EA15BD"/>
    <w:rsid w:val="00EB48CF"/>
    <w:rsid w:val="00F04C39"/>
    <w:rsid w:val="00FC0BCD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B029C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499</Words>
  <Characters>2998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58</cp:revision>
  <cp:lastPrinted>2023-03-10T10:23:00Z</cp:lastPrinted>
  <dcterms:created xsi:type="dcterms:W3CDTF">2023-07-14T07:33:00Z</dcterms:created>
  <dcterms:modified xsi:type="dcterms:W3CDTF">2025-04-04T12:19:00Z</dcterms:modified>
</cp:coreProperties>
</file>