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4F3C5" w14:textId="27A9CC74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  <w:r w:rsidR="004A5D74">
        <w:rPr>
          <w:rFonts w:cstheme="minorHAnsi"/>
          <w:b/>
          <w:sz w:val="24"/>
          <w:szCs w:val="24"/>
        </w:rPr>
        <w:t>-1</w:t>
      </w:r>
    </w:p>
    <w:p w14:paraId="4F592D86" w14:textId="490AE87B" w:rsidR="000954BE" w:rsidRPr="000A42FD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3861AB5A" w:rsidR="006117C5" w:rsidRPr="000A42FD" w:rsidRDefault="003C7A97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3C7A97">
        <w:rPr>
          <w:rFonts w:cstheme="minorHAnsi"/>
          <w:b/>
          <w:sz w:val="24"/>
          <w:szCs w:val="24"/>
        </w:rPr>
        <w:t>D</w:t>
      </w:r>
      <w:r w:rsidR="006117C5" w:rsidRPr="003C7A97">
        <w:rPr>
          <w:rFonts w:cstheme="minorHAnsi"/>
          <w:b/>
          <w:sz w:val="24"/>
          <w:szCs w:val="24"/>
        </w:rPr>
        <w:t>/</w:t>
      </w:r>
      <w:r w:rsidRPr="003C7A97">
        <w:rPr>
          <w:rFonts w:cstheme="minorHAnsi"/>
          <w:b/>
          <w:sz w:val="24"/>
          <w:szCs w:val="24"/>
        </w:rPr>
        <w:t>2</w:t>
      </w:r>
      <w:r w:rsidR="00355D9D">
        <w:rPr>
          <w:rFonts w:cstheme="minorHAnsi"/>
          <w:b/>
          <w:sz w:val="24"/>
          <w:szCs w:val="24"/>
        </w:rPr>
        <w:t>3</w:t>
      </w:r>
      <w:r w:rsidR="006117C5" w:rsidRPr="003C7A97">
        <w:rPr>
          <w:rFonts w:cstheme="minorHAnsi"/>
          <w:b/>
          <w:sz w:val="24"/>
          <w:szCs w:val="24"/>
        </w:rPr>
        <w:t>/202</w:t>
      </w:r>
      <w:r w:rsidR="00291F9A" w:rsidRPr="003C7A97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4874B835" w:rsidR="0086622B" w:rsidRPr="000A42FD" w:rsidRDefault="0086622B" w:rsidP="0044311F">
      <w:pPr>
        <w:spacing w:before="120" w:after="120" w:line="288" w:lineRule="auto"/>
        <w:jc w:val="both"/>
        <w:rPr>
          <w:rFonts w:cstheme="minorHAnsi"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355D9D" w:rsidRPr="00355D9D">
        <w:rPr>
          <w:rFonts w:cstheme="minorHAnsi"/>
          <w:b/>
          <w:sz w:val="24"/>
          <w:szCs w:val="24"/>
        </w:rPr>
        <w:t xml:space="preserve">Zakup i dostawa systemu klasy NDR (Network </w:t>
      </w:r>
      <w:proofErr w:type="spellStart"/>
      <w:r w:rsidR="00355D9D" w:rsidRPr="00355D9D">
        <w:rPr>
          <w:rFonts w:cstheme="minorHAnsi"/>
          <w:b/>
          <w:sz w:val="24"/>
          <w:szCs w:val="24"/>
        </w:rPr>
        <w:t>Detection</w:t>
      </w:r>
      <w:proofErr w:type="spellEnd"/>
      <w:r w:rsidR="00355D9D" w:rsidRPr="00355D9D">
        <w:rPr>
          <w:rFonts w:cstheme="minorHAnsi"/>
          <w:b/>
          <w:sz w:val="24"/>
          <w:szCs w:val="24"/>
        </w:rPr>
        <w:t xml:space="preserve"> and </w:t>
      </w:r>
      <w:proofErr w:type="spellStart"/>
      <w:r w:rsidR="00355D9D" w:rsidRPr="00355D9D">
        <w:rPr>
          <w:rFonts w:cstheme="minorHAnsi"/>
          <w:b/>
          <w:sz w:val="24"/>
          <w:szCs w:val="24"/>
        </w:rPr>
        <w:t>Response</w:t>
      </w:r>
      <w:proofErr w:type="spellEnd"/>
      <w:r w:rsidR="00355D9D" w:rsidRPr="00355D9D">
        <w:rPr>
          <w:rFonts w:cstheme="minorHAnsi"/>
          <w:b/>
          <w:sz w:val="24"/>
          <w:szCs w:val="24"/>
        </w:rPr>
        <w:t>)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2E0D3A32" w14:textId="77777777" w:rsidR="004A5D74" w:rsidRDefault="005C6BFC" w:rsidP="0044311F">
            <w:pPr>
              <w:pStyle w:val="Akapitzlist"/>
              <w:numPr>
                <w:ilvl w:val="0"/>
                <w:numId w:val="5"/>
              </w:numPr>
              <w:spacing w:before="120" w:after="120" w:line="288" w:lineRule="auto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cstheme="minorHAnsi"/>
                <w:b/>
                <w:sz w:val="24"/>
                <w:szCs w:val="24"/>
              </w:rPr>
              <w:t>OŚWIADCZENIE WYKONAWCY</w:t>
            </w:r>
          </w:p>
          <w:p w14:paraId="3A033AA4" w14:textId="7B63A68D" w:rsidR="004B407B" w:rsidRPr="004A5D74" w:rsidRDefault="004A5D74" w:rsidP="004A5D74">
            <w:pPr>
              <w:pStyle w:val="Akapitzlist"/>
              <w:spacing w:before="120" w:after="120" w:line="288" w:lineRule="auto"/>
              <w:ind w:left="470"/>
              <w:rPr>
                <w:rFonts w:cstheme="minorHAnsi"/>
                <w:b/>
                <w:sz w:val="24"/>
                <w:szCs w:val="24"/>
              </w:rPr>
            </w:pP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składane w związku z </w:t>
            </w:r>
            <w:r w:rsidRPr="004A5D74">
              <w:rPr>
                <w:rFonts w:eastAsia="Times New Roman" w:cstheme="minorHAnsi"/>
                <w:b/>
                <w:bCs/>
                <w:sz w:val="24"/>
                <w:szCs w:val="24"/>
                <w:lang w:eastAsia="ar-SA"/>
              </w:rPr>
              <w:t>art. 5k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, który został wprowadzony art. 1 pkt 23 rozporządzenia 2022/576 do</w:t>
            </w:r>
            <w:r>
              <w:rPr>
                <w:rFonts w:eastAsia="Times New Roman" w:cstheme="minorHAnsi"/>
                <w:sz w:val="24"/>
                <w:szCs w:val="24"/>
                <w:lang w:eastAsia="ar-SA"/>
              </w:rPr>
              <w:t> </w:t>
            </w:r>
            <w:r w:rsidRPr="004A5D74">
              <w:rPr>
                <w:rFonts w:eastAsia="Times New Roman" w:cstheme="minorHAnsi"/>
                <w:sz w:val="24"/>
                <w:szCs w:val="24"/>
                <w:lang w:eastAsia="ar-SA"/>
              </w:rPr>
              <w:t>rozporządzenia Rady (UE) nr 833/2014 z dnia 31 lipca 2014 r. dotyczącego środków ograniczających w związku z działaniami Rosji destabilizującymi sytuację na Ukrainie (Dz. Urz. UE nr L 229 z 31.7.2014, str. 1)</w:t>
            </w:r>
          </w:p>
        </w:tc>
      </w:tr>
      <w:tr w:rsidR="004A5D74" w:rsidRPr="000A42FD" w14:paraId="61E999F2" w14:textId="77777777" w:rsidTr="004A5D7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680"/>
          <w:jc w:val="center"/>
        </w:trPr>
        <w:tc>
          <w:tcPr>
            <w:tcW w:w="10206" w:type="dxa"/>
            <w:vAlign w:val="center"/>
          </w:tcPr>
          <w:p w14:paraId="4099C788" w14:textId="26B0C4A6" w:rsidR="004A5D74" w:rsidRP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/>
                <w:color w:val="auto"/>
              </w:rPr>
            </w:pPr>
            <w:r w:rsidRPr="004A5D74">
              <w:rPr>
                <w:rFonts w:asciiTheme="minorHAnsi" w:hAnsiTheme="minorHAnsi" w:cstheme="minorHAnsi"/>
                <w:b/>
                <w:color w:val="auto"/>
              </w:rPr>
              <w:t>Oświadczam, że na dzień składania ofert:</w:t>
            </w:r>
          </w:p>
          <w:p w14:paraId="6674CDB3" w14:textId="3932903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jako Wykonawca stanowię podmiot lub posiadam udział:</w:t>
            </w:r>
          </w:p>
          <w:p w14:paraId="63D48871" w14:textId="4F9710BA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obywateli rosyjskich lub osób fizycznych lub prawnych, podmiotów lub organów z siedzibą w Rosji;</w:t>
            </w:r>
          </w:p>
          <w:p w14:paraId="48987680" w14:textId="2B214833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prawnych, podmiotów lub organów, do których prawa własności bezpośrednio lub pośrednio w ponad 50 % należą do podmiotu, o którym mowa w lit. a) niniejszego ustępu; lub</w:t>
            </w:r>
          </w:p>
          <w:p w14:paraId="36DB8925" w14:textId="69BD3289" w:rsidR="004A5D74" w:rsidRDefault="004A5D74" w:rsidP="004A5D74">
            <w:pPr>
              <w:pStyle w:val="Default"/>
              <w:numPr>
                <w:ilvl w:val="0"/>
                <w:numId w:val="6"/>
              </w:numPr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osób fizycznych lub prawnych, podmiotów lub organów działających w imieniu lub pod kierunkiem podmiotu, o którym mowa w lit. a) lub b) niniejszego ustępu,</w:t>
            </w:r>
          </w:p>
          <w:p w14:paraId="1A489307" w14:textId="49C1074F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t>w tym podwykonawców, dostawców lub podmiotów, na których zdolności polega się w rozumieniu dyrektyw w sprawie zamówień publicznych, w przypadku gdy przypada na nich ponad 10% wartości zamówienia</w:t>
            </w:r>
          </w:p>
          <w:p w14:paraId="0D422D15" w14:textId="0FA97E11" w:rsidR="004A5D74" w:rsidRDefault="004A5D74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bCs/>
                <w:color w:val="auto"/>
              </w:rPr>
            </w:pPr>
            <w:r w:rsidRPr="004A5D74">
              <w:rPr>
                <w:rFonts w:asciiTheme="minorHAnsi" w:hAnsiTheme="minorHAnsi" w:cstheme="minorHAnsi"/>
                <w:bCs/>
                <w:color w:val="auto"/>
              </w:rPr>
              <w:lastRenderedPageBreak/>
              <w:t>/zaznaczyć właściwe/</w:t>
            </w:r>
          </w:p>
          <w:p w14:paraId="62659622" w14:textId="77777777" w:rsidR="004A5D74" w:rsidRPr="004A5D74" w:rsidRDefault="00355D9D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36726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 w:rsidRPr="004A5D74">
              <w:rPr>
                <w:rFonts w:ascii="Calibri" w:hAnsi="Calibri" w:cs="Calibri"/>
                <w:b/>
                <w:bCs/>
              </w:rPr>
              <w:t>NIE</w:t>
            </w:r>
          </w:p>
          <w:p w14:paraId="37C37EF0" w14:textId="5831C68D" w:rsidR="004A5D74" w:rsidRPr="004A5D74" w:rsidRDefault="00355D9D" w:rsidP="004A5D7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572313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5D74" w:rsidRPr="004A5D74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4A5D74" w:rsidRPr="004A5D74">
              <w:rPr>
                <w:rFonts w:ascii="Calibri" w:eastAsia="MS Gothic" w:hAnsi="Calibri" w:cs="Calibri"/>
                <w:b/>
              </w:rPr>
              <w:t xml:space="preserve"> </w:t>
            </w:r>
            <w:r w:rsidR="004A5D74">
              <w:rPr>
                <w:rFonts w:ascii="Calibri" w:hAnsi="Calibri" w:cs="Calibri"/>
                <w:b/>
                <w:bCs/>
              </w:rPr>
              <w:t>TAK</w:t>
            </w:r>
          </w:p>
        </w:tc>
      </w:tr>
    </w:tbl>
    <w:p w14:paraId="10310B46" w14:textId="0E24C984" w:rsidR="001F65D2" w:rsidRPr="000A42FD" w:rsidRDefault="001F65D2" w:rsidP="004A5D74">
      <w:pPr>
        <w:spacing w:before="120" w:after="120" w:line="24" w:lineRule="atLeast"/>
        <w:rPr>
          <w:rFonts w:cstheme="minorHAns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51AA33EC" w14:textId="77777777" w:rsidTr="004C202A">
        <w:trPr>
          <w:trHeight w:val="340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859A209" w14:textId="2750AD4A" w:rsidR="001F65D2" w:rsidRPr="004A5D74" w:rsidRDefault="001F65D2" w:rsidP="004A5D74">
            <w:pPr>
              <w:pStyle w:val="Akapitzlist"/>
              <w:numPr>
                <w:ilvl w:val="0"/>
                <w:numId w:val="5"/>
              </w:numPr>
              <w:spacing w:before="120" w:after="120" w:line="24" w:lineRule="atLeast"/>
              <w:ind w:left="470" w:hanging="357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 xml:space="preserve">OŚWIADCZENIE </w:t>
            </w:r>
            <w:r w:rsidR="004A5D74">
              <w:rPr>
                <w:rFonts w:cstheme="minorHAnsi"/>
                <w:b/>
                <w:sz w:val="24"/>
                <w:szCs w:val="24"/>
              </w:rPr>
              <w:t>DOTYCZĄCE PODANYCH INFORMACJI</w:t>
            </w:r>
          </w:p>
        </w:tc>
      </w:tr>
      <w:tr w:rsidR="004A5D74" w:rsidRPr="000A42FD" w14:paraId="78A55A9B" w14:textId="77777777" w:rsidTr="004C20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454"/>
          <w:jc w:val="center"/>
        </w:trPr>
        <w:tc>
          <w:tcPr>
            <w:tcW w:w="10206" w:type="dxa"/>
          </w:tcPr>
          <w:p w14:paraId="0E37402B" w14:textId="55C479FE" w:rsidR="004A5D74" w:rsidRPr="004C202A" w:rsidRDefault="004C202A" w:rsidP="004C202A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bCs/>
                <w:color w:val="auto"/>
                <w:szCs w:val="22"/>
              </w:rPr>
            </w:pPr>
            <w:r w:rsidRPr="004C202A">
              <w:rPr>
                <w:rFonts w:asciiTheme="minorHAnsi" w:hAnsiTheme="minorHAnsi" w:cstheme="minorHAnsi"/>
                <w:b/>
                <w:color w:val="auto"/>
                <w:szCs w:val="22"/>
              </w:rPr>
              <w:t>Oświadczam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, że wszystkie informacje podane ww. oświadczeniu są aktualne i zgodne z prawdą oraz</w:t>
            </w:r>
            <w:r>
              <w:rPr>
                <w:rFonts w:asciiTheme="minorHAnsi" w:hAnsiTheme="minorHAnsi" w:cstheme="minorHAnsi"/>
                <w:bCs/>
                <w:color w:val="auto"/>
                <w:szCs w:val="22"/>
              </w:rPr>
              <w:t> </w:t>
            </w:r>
            <w:r w:rsidRPr="004C202A">
              <w:rPr>
                <w:rFonts w:asciiTheme="minorHAnsi" w:hAnsiTheme="minorHAnsi" w:cstheme="minorHAnsi"/>
                <w:bCs/>
                <w:color w:val="auto"/>
                <w:szCs w:val="22"/>
              </w:rPr>
              <w:t>zostały przedstawione z pełną świadomością konsekwencji wprowadzenia zamawiającego w błąd przy przedstawianiu informacji.</w:t>
            </w:r>
          </w:p>
        </w:tc>
      </w:tr>
    </w:tbl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3A9FD5FD" w14:textId="1A471D37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A5C93" w14:textId="77777777" w:rsidR="00F246D0" w:rsidRDefault="00F246D0" w:rsidP="006117C5">
      <w:r>
        <w:separator/>
      </w:r>
    </w:p>
  </w:endnote>
  <w:endnote w:type="continuationSeparator" w:id="0">
    <w:p w14:paraId="6EC9162C" w14:textId="77777777" w:rsidR="00F246D0" w:rsidRDefault="00F246D0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2A6D" w14:textId="7BD2798A" w:rsidR="007C0FF8" w:rsidRPr="000A42FD" w:rsidRDefault="00355D9D" w:rsidP="004C202A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 w:rsidR="00614719" w:rsidRPr="0044311F"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19EEC39E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614719" w:rsidRPr="00D85588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13C6" w14:textId="77777777" w:rsidR="00F246D0" w:rsidRDefault="00F246D0" w:rsidP="006117C5">
      <w:r>
        <w:separator/>
      </w:r>
    </w:p>
  </w:footnote>
  <w:footnote w:type="continuationSeparator" w:id="0">
    <w:p w14:paraId="55A2ED6B" w14:textId="77777777" w:rsidR="00F246D0" w:rsidRDefault="00F246D0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74932"/>
    <w:multiLevelType w:val="hybridMultilevel"/>
    <w:tmpl w:val="A802CE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537859"/>
    <w:multiLevelType w:val="hybridMultilevel"/>
    <w:tmpl w:val="9C4CB4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12531C"/>
    <w:rsid w:val="00173F21"/>
    <w:rsid w:val="00173F5D"/>
    <w:rsid w:val="00191DF9"/>
    <w:rsid w:val="001B1883"/>
    <w:rsid w:val="001B3E3F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D180F"/>
    <w:rsid w:val="002F1EE2"/>
    <w:rsid w:val="00317BED"/>
    <w:rsid w:val="003204FA"/>
    <w:rsid w:val="00320D72"/>
    <w:rsid w:val="00330640"/>
    <w:rsid w:val="00355D9D"/>
    <w:rsid w:val="003562FB"/>
    <w:rsid w:val="00357F5A"/>
    <w:rsid w:val="003707EE"/>
    <w:rsid w:val="003927A6"/>
    <w:rsid w:val="003C5FBC"/>
    <w:rsid w:val="003C7A97"/>
    <w:rsid w:val="003D3CCC"/>
    <w:rsid w:val="003E1553"/>
    <w:rsid w:val="003F67F8"/>
    <w:rsid w:val="004038A9"/>
    <w:rsid w:val="004250B4"/>
    <w:rsid w:val="0044311F"/>
    <w:rsid w:val="00454ACE"/>
    <w:rsid w:val="00485AB9"/>
    <w:rsid w:val="00493B50"/>
    <w:rsid w:val="004A5D74"/>
    <w:rsid w:val="004A5E84"/>
    <w:rsid w:val="004B0965"/>
    <w:rsid w:val="004B407B"/>
    <w:rsid w:val="004C202A"/>
    <w:rsid w:val="004E1012"/>
    <w:rsid w:val="00560EAD"/>
    <w:rsid w:val="005956D1"/>
    <w:rsid w:val="005C6BFC"/>
    <w:rsid w:val="005E3755"/>
    <w:rsid w:val="006117C5"/>
    <w:rsid w:val="00614719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55949"/>
    <w:rsid w:val="0086622B"/>
    <w:rsid w:val="00897981"/>
    <w:rsid w:val="008C24B7"/>
    <w:rsid w:val="00901746"/>
    <w:rsid w:val="009526E3"/>
    <w:rsid w:val="00957FAB"/>
    <w:rsid w:val="00960742"/>
    <w:rsid w:val="009A19DC"/>
    <w:rsid w:val="009C67C6"/>
    <w:rsid w:val="009F0F28"/>
    <w:rsid w:val="00A01EDB"/>
    <w:rsid w:val="00A43AB7"/>
    <w:rsid w:val="00AA73DD"/>
    <w:rsid w:val="00AE1AB7"/>
    <w:rsid w:val="00B16666"/>
    <w:rsid w:val="00B61A92"/>
    <w:rsid w:val="00B720B0"/>
    <w:rsid w:val="00B817DE"/>
    <w:rsid w:val="00B94456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5588"/>
    <w:rsid w:val="00D85A1C"/>
    <w:rsid w:val="00DA7A3F"/>
    <w:rsid w:val="00DB10FC"/>
    <w:rsid w:val="00DE678A"/>
    <w:rsid w:val="00E36384"/>
    <w:rsid w:val="00E441C1"/>
    <w:rsid w:val="00E650BC"/>
    <w:rsid w:val="00EA2E8C"/>
    <w:rsid w:val="00ED6CE1"/>
    <w:rsid w:val="00EF332A"/>
    <w:rsid w:val="00F17A7E"/>
    <w:rsid w:val="00F20BF8"/>
    <w:rsid w:val="00F246D0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Grzegorz Tabaszewski</cp:lastModifiedBy>
  <cp:revision>46</cp:revision>
  <dcterms:created xsi:type="dcterms:W3CDTF">2022-11-27T22:12:00Z</dcterms:created>
  <dcterms:modified xsi:type="dcterms:W3CDTF">2025-03-12T09:58:00Z</dcterms:modified>
</cp:coreProperties>
</file>