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2823B37B" w14:textId="06D254F3" w:rsidR="00400645" w:rsidRDefault="00F65A61" w:rsidP="00400645">
      <w:pPr>
        <w:widowControl w:val="0"/>
        <w:tabs>
          <w:tab w:val="left" w:pos="8460"/>
          <w:tab w:val="left" w:pos="891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7A02C7">
        <w:rPr>
          <w:rFonts w:ascii="Calibri" w:hAnsi="Calibri" w:cs="Calibri"/>
          <w:b/>
          <w:bCs/>
          <w:sz w:val="22"/>
          <w:szCs w:val="22"/>
        </w:rPr>
        <w:t>Wykonanie weryfikacji, aktualizacji, modyfikacji i uzupełnienia dokumentacji projektowo - kosztorysowej w  branżach: drogowej, torowej, sanitarnej, trakcyjnej, elektroenergetycznej, teletechnicznej, zieleń dla zadania pn.: „Budowa i remont dróg dla rowerów w ciągu al. Wojska Polskiego od pl. Szarych Szeregów do ul. Kupczyka w Szczecinie”</w:t>
      </w:r>
    </w:p>
    <w:p w14:paraId="6ACC3379" w14:textId="77777777" w:rsidR="00E27FB4" w:rsidRDefault="00E27FB4" w:rsidP="00E27F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</w:p>
    <w:p w14:paraId="2F025FFF" w14:textId="58F1D33F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F93DBD">
        <w:rPr>
          <w:rFonts w:asciiTheme="minorHAnsi" w:hAnsiTheme="minorHAnsi" w:cstheme="minorHAnsi"/>
        </w:rPr>
        <w:t>P.z.p</w:t>
      </w:r>
      <w:proofErr w:type="spellEnd"/>
      <w:r w:rsidRPr="00F93DBD">
        <w:rPr>
          <w:rFonts w:asciiTheme="minorHAnsi" w:hAnsiTheme="minorHAnsi" w:cstheme="minorHAnsi"/>
        </w:rPr>
        <w:t xml:space="preserve">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242A8EC0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07F20AD1" w14:textId="36DF9FDE" w:rsidR="0017313F" w:rsidRPr="00F93DBD" w:rsidRDefault="0017313F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F93DBD">
        <w:rPr>
          <w:rFonts w:asciiTheme="minorHAnsi" w:hAnsiTheme="minorHAnsi" w:cstheme="minorHAnsi"/>
          <w:color w:val="000000"/>
        </w:rPr>
        <w:t>zdolności technicznej lub zawodowej.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 xml:space="preserve">Załącznik nr 2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05A56"/>
    <w:rsid w:val="00041C7D"/>
    <w:rsid w:val="0017313F"/>
    <w:rsid w:val="001C3584"/>
    <w:rsid w:val="00214AAA"/>
    <w:rsid w:val="003360C7"/>
    <w:rsid w:val="00395B56"/>
    <w:rsid w:val="003971D8"/>
    <w:rsid w:val="00400645"/>
    <w:rsid w:val="005361FD"/>
    <w:rsid w:val="00567971"/>
    <w:rsid w:val="00754ED3"/>
    <w:rsid w:val="00770BE5"/>
    <w:rsid w:val="007C3B32"/>
    <w:rsid w:val="00956E70"/>
    <w:rsid w:val="00997A2A"/>
    <w:rsid w:val="00AC576A"/>
    <w:rsid w:val="00C0168C"/>
    <w:rsid w:val="00C853B9"/>
    <w:rsid w:val="00CB3C2D"/>
    <w:rsid w:val="00E11F3D"/>
    <w:rsid w:val="00E14753"/>
    <w:rsid w:val="00E27FB4"/>
    <w:rsid w:val="00E75219"/>
    <w:rsid w:val="00E854AB"/>
    <w:rsid w:val="00F65A61"/>
    <w:rsid w:val="00F93DBD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20</cp:revision>
  <dcterms:created xsi:type="dcterms:W3CDTF">2021-02-11T22:14:00Z</dcterms:created>
  <dcterms:modified xsi:type="dcterms:W3CDTF">2025-04-30T10:30:00Z</dcterms:modified>
</cp:coreProperties>
</file>