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2A683" w14:textId="1418C517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>Załącznik nr 3</w:t>
      </w:r>
      <w:r w:rsidR="00740EC6">
        <w:rPr>
          <w:rFonts w:ascii="Arial" w:hAnsi="Arial" w:cs="Arial"/>
          <w:sz w:val="20"/>
          <w:szCs w:val="20"/>
        </w:rPr>
        <w:t>c</w:t>
      </w:r>
    </w:p>
    <w:p w14:paraId="67393465" w14:textId="317987BF" w:rsidR="000F72A6" w:rsidRPr="00272AA1" w:rsidRDefault="00EA7591">
      <w:pPr>
        <w:rPr>
          <w:rFonts w:ascii="Arial" w:hAnsi="Arial" w:cs="Arial"/>
          <w:sz w:val="20"/>
          <w:szCs w:val="20"/>
        </w:rPr>
      </w:pPr>
      <w:r w:rsidRPr="00272AA1">
        <w:rPr>
          <w:rFonts w:ascii="Arial" w:hAnsi="Arial" w:cs="Arial"/>
          <w:sz w:val="20"/>
          <w:szCs w:val="20"/>
        </w:rPr>
        <w:t>D</w:t>
      </w:r>
      <w:r w:rsidR="000F72A6" w:rsidRPr="00272AA1">
        <w:rPr>
          <w:rFonts w:ascii="Arial" w:hAnsi="Arial" w:cs="Arial"/>
          <w:sz w:val="20"/>
          <w:szCs w:val="20"/>
        </w:rPr>
        <w:t>ZP.260</w:t>
      </w:r>
      <w:r w:rsidR="00272AA1" w:rsidRPr="00272AA1">
        <w:rPr>
          <w:rFonts w:ascii="Arial" w:hAnsi="Arial" w:cs="Arial"/>
          <w:sz w:val="20"/>
          <w:szCs w:val="20"/>
        </w:rPr>
        <w:t>.</w:t>
      </w:r>
      <w:r w:rsidR="002A6522">
        <w:rPr>
          <w:rFonts w:ascii="Arial" w:hAnsi="Arial" w:cs="Arial"/>
          <w:sz w:val="20"/>
          <w:szCs w:val="20"/>
        </w:rPr>
        <w:t>28</w:t>
      </w:r>
      <w:r w:rsidR="00272AA1" w:rsidRPr="00272AA1">
        <w:rPr>
          <w:rFonts w:ascii="Arial" w:hAnsi="Arial" w:cs="Arial"/>
          <w:sz w:val="20"/>
          <w:szCs w:val="20"/>
        </w:rPr>
        <w:t>.</w:t>
      </w:r>
      <w:r w:rsidR="000F72A6" w:rsidRPr="00272AA1">
        <w:rPr>
          <w:rFonts w:ascii="Arial" w:hAnsi="Arial" w:cs="Arial"/>
          <w:sz w:val="20"/>
          <w:szCs w:val="20"/>
        </w:rPr>
        <w:t>202</w:t>
      </w:r>
      <w:r w:rsidR="00272AA1" w:rsidRPr="00272AA1">
        <w:rPr>
          <w:rFonts w:ascii="Arial" w:hAnsi="Arial" w:cs="Arial"/>
          <w:sz w:val="20"/>
          <w:szCs w:val="20"/>
        </w:rPr>
        <w:t>4</w:t>
      </w:r>
      <w:r w:rsidR="000F72A6" w:rsidRPr="00272AA1">
        <w:rPr>
          <w:rFonts w:ascii="Arial" w:hAnsi="Arial" w:cs="Arial"/>
          <w:sz w:val="20"/>
          <w:szCs w:val="20"/>
        </w:rPr>
        <w:t>.</w:t>
      </w:r>
      <w:r w:rsidR="00A57792" w:rsidRPr="00272AA1">
        <w:rPr>
          <w:rFonts w:ascii="Arial" w:hAnsi="Arial" w:cs="Arial"/>
          <w:sz w:val="20"/>
          <w:szCs w:val="20"/>
        </w:rPr>
        <w:t>K</w:t>
      </w:r>
      <w:r w:rsidR="006D6ED9" w:rsidRPr="00272AA1">
        <w:rPr>
          <w:rFonts w:ascii="Arial" w:hAnsi="Arial" w:cs="Arial"/>
          <w:sz w:val="20"/>
          <w:szCs w:val="20"/>
        </w:rPr>
        <w:t>Z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1A116860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</w:p>
    <w:p w14:paraId="4F54008E" w14:textId="77777777" w:rsidR="0058663A" w:rsidRDefault="0058663A" w:rsidP="0058663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ust.1 ustawy Prawo Zamówień Publicznych</w:t>
      </w:r>
    </w:p>
    <w:p w14:paraId="64A6314F" w14:textId="77777777" w:rsidR="0058663A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54DF4D21" w14:textId="77777777" w:rsidR="000E367D" w:rsidRPr="00875E36" w:rsidRDefault="000E367D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532924E1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26CFF004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9AA748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3"/>
      </w:tblGrid>
      <w:tr w:rsidR="0058663A" w14:paraId="4B3D9E99" w14:textId="77777777" w:rsidTr="00A9744A">
        <w:tc>
          <w:tcPr>
            <w:tcW w:w="1129" w:type="dxa"/>
          </w:tcPr>
          <w:p w14:paraId="601069F8" w14:textId="77777777" w:rsidR="0058663A" w:rsidRPr="000F72A6" w:rsidRDefault="0058663A" w:rsidP="00A974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0BE2FD3" w14:textId="77777777" w:rsidR="0058663A" w:rsidRDefault="0058663A" w:rsidP="00A974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3A4E52AA" w14:textId="6956147A" w:rsidR="0058663A" w:rsidRPr="00C55996" w:rsidRDefault="0058663A" w:rsidP="0058663A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postępowaniu o udzielenie zamówienia publicznego prowadzonego </w:t>
      </w:r>
      <w:r w:rsidRPr="00474462">
        <w:rPr>
          <w:rFonts w:ascii="Arial" w:hAnsi="Arial" w:cs="Arial"/>
          <w:sz w:val="20"/>
          <w:szCs w:val="20"/>
        </w:rPr>
        <w:t>w trybie podstawowym                              bez negocjacji na</w:t>
      </w:r>
      <w:r w:rsidR="00233FD6" w:rsidRPr="00233FD6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</w:t>
      </w:r>
      <w:r w:rsidR="00493CED">
        <w:rPr>
          <w:rFonts w:ascii="Arial" w:hAnsi="Arial" w:cs="Arial"/>
          <w:b/>
          <w:bCs/>
          <w:i/>
          <w:iCs/>
          <w:noProof/>
          <w:sz w:val="20"/>
          <w:szCs w:val="20"/>
        </w:rPr>
        <w:t>„</w:t>
      </w:r>
      <w:r w:rsidR="006D6ED9" w:rsidRPr="006D6ED9">
        <w:rPr>
          <w:rFonts w:ascii="Arial" w:hAnsi="Arial" w:cs="Arial"/>
          <w:b/>
          <w:bCs/>
          <w:i/>
          <w:iCs/>
          <w:sz w:val="20"/>
          <w:szCs w:val="20"/>
        </w:rPr>
        <w:t>Remont systemu wentylacji mechanicznej i klimatyzacji przestrzeni wystaw w budynku A i B oraz pomieszczeń biurowych w budynku Planetarium Centrum Nauki Kopernik</w:t>
      </w:r>
      <w:r w:rsidR="002A6522">
        <w:rPr>
          <w:rFonts w:ascii="Arial" w:hAnsi="Arial" w:cs="Arial"/>
          <w:b/>
          <w:bCs/>
          <w:i/>
          <w:iCs/>
          <w:sz w:val="20"/>
          <w:szCs w:val="20"/>
        </w:rPr>
        <w:t xml:space="preserve"> (2)</w:t>
      </w:r>
      <w:r w:rsidR="00493CED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474462">
        <w:rPr>
          <w:rFonts w:ascii="Arial" w:hAnsi="Arial" w:cs="Arial"/>
          <w:sz w:val="20"/>
          <w:szCs w:val="20"/>
        </w:rPr>
        <w:t>, oświadczam/-y że:</w:t>
      </w:r>
    </w:p>
    <w:p w14:paraId="69C61C8C" w14:textId="40CEF298" w:rsidR="0058663A" w:rsidRPr="000D6F37" w:rsidRDefault="0058663A" w:rsidP="000D6F3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podlegam/-y wykluczeniu z postępowania na podstawie art. 108 ust.1 ustawy Prawo zamówień publicznych </w:t>
      </w:r>
      <w:r w:rsidR="000D6F37" w:rsidRPr="00CC32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</w:t>
      </w:r>
      <w:r w:rsidR="000D6F37" w:rsidRPr="00CC32AF">
        <w:rPr>
          <w:rFonts w:ascii="Arial" w:eastAsia="Times New Roman" w:hAnsi="Arial" w:cs="Arial"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7D756B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22B22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0420A1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088F489" w14:textId="77777777" w:rsidR="0058663A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>
        <w:rPr>
          <w:rFonts w:ascii="Arial" w:hAnsi="Arial" w:cs="Arial"/>
          <w:sz w:val="20"/>
          <w:szCs w:val="20"/>
        </w:rPr>
        <w:t>art……………….</w:t>
      </w:r>
      <w:r w:rsidRPr="006829E3">
        <w:rPr>
          <w:rFonts w:ascii="Arial" w:hAnsi="Arial" w:cs="Arial"/>
          <w:sz w:val="20"/>
          <w:szCs w:val="20"/>
        </w:rPr>
        <w:t xml:space="preserve">ustawy Pzp </w:t>
      </w:r>
    </w:p>
    <w:p w14:paraId="1119F4D4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(*podać mającą zastosowanie podstawę wykluczenia spośród wymienionych w art. 108 ust. 1 pkt 1, 2 i 5</w:t>
      </w:r>
      <w:r w:rsidRPr="006829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2BD2205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CDF0A3B" w14:textId="558FE39F" w:rsidR="0058663A" w:rsidRPr="00E11413" w:rsidRDefault="0058663A" w:rsidP="00E11413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63983466" w14:textId="77777777" w:rsidR="0058663A" w:rsidRPr="006829E3" w:rsidRDefault="0058663A" w:rsidP="0058663A">
      <w:pPr>
        <w:pStyle w:val="Akapitzlist"/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611F2B62" w14:textId="77777777" w:rsidR="0058663A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(*skreślić pkt 2, jeśli nie dotyczy)</w:t>
      </w:r>
    </w:p>
    <w:p w14:paraId="03D031E3" w14:textId="77777777" w:rsidR="0058663A" w:rsidRPr="006829E3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</w:p>
    <w:p w14:paraId="6516786D" w14:textId="77777777" w:rsidR="0058663A" w:rsidRPr="00563AF7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Spełniam/-y warunki udziału w postępowaniu określone w Specyfikacji Warunków Zamówienia w zakresie jakim Wykonawca powołuje się na zasoby.</w:t>
      </w: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5908D946" w:rsidR="0058663A" w:rsidRPr="00270CBE" w:rsidRDefault="0058663A" w:rsidP="00270CBE">
      <w:pPr>
        <w:ind w:left="4270" w:firstLine="28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 xml:space="preserve">podpis osoby/-ób uprawnionej/-ych do </w:t>
      </w:r>
      <w:r w:rsidRPr="00C64CDE">
        <w:rPr>
          <w:rFonts w:ascii="Arial" w:hAnsi="Arial" w:cs="Arial"/>
          <w:sz w:val="16"/>
          <w:szCs w:val="16"/>
        </w:rPr>
        <w:t xml:space="preserve">reprezentowania </w:t>
      </w:r>
      <w:r w:rsidR="00C64CDE" w:rsidRPr="00C64CDE">
        <w:rPr>
          <w:rFonts w:ascii="Arial" w:hAnsi="Arial" w:cs="Arial"/>
          <w:sz w:val="16"/>
          <w:szCs w:val="16"/>
        </w:rPr>
        <w:t>podmiotu udostępniającego zasoby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C50DAD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DB057" w14:textId="77777777" w:rsidR="00C50DAD" w:rsidRDefault="00C50DAD" w:rsidP="00474462">
      <w:pPr>
        <w:spacing w:after="0" w:line="240" w:lineRule="auto"/>
      </w:pPr>
      <w:r>
        <w:separator/>
      </w:r>
    </w:p>
  </w:endnote>
  <w:endnote w:type="continuationSeparator" w:id="0">
    <w:p w14:paraId="5E6E3B17" w14:textId="77777777" w:rsidR="00C50DAD" w:rsidRDefault="00C50DAD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A060B" w14:textId="77777777" w:rsidR="00C50DAD" w:rsidRDefault="00C50DAD" w:rsidP="00474462">
      <w:pPr>
        <w:spacing w:after="0" w:line="240" w:lineRule="auto"/>
      </w:pPr>
      <w:r>
        <w:separator/>
      </w:r>
    </w:p>
  </w:footnote>
  <w:footnote w:type="continuationSeparator" w:id="0">
    <w:p w14:paraId="302BD11C" w14:textId="77777777" w:rsidR="00C50DAD" w:rsidRDefault="00C50DAD" w:rsidP="00474462">
      <w:pPr>
        <w:spacing w:after="0" w:line="240" w:lineRule="auto"/>
      </w:pPr>
      <w:r>
        <w:continuationSeparator/>
      </w:r>
    </w:p>
  </w:footnote>
  <w:footnote w:id="1">
    <w:p w14:paraId="717DEACC" w14:textId="7B0CA621" w:rsidR="00322B22" w:rsidRPr="00A82964" w:rsidRDefault="00322B22" w:rsidP="00322B2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6A587CD" w14:textId="77777777" w:rsidR="00322B22" w:rsidRPr="00A82964" w:rsidRDefault="00322B22" w:rsidP="00322B2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578856" w14:textId="77777777" w:rsidR="00322B22" w:rsidRPr="00A82964" w:rsidRDefault="00322B22" w:rsidP="00322B2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15FBF3" w14:textId="77777777" w:rsidR="00322B22" w:rsidRPr="00761CEB" w:rsidRDefault="00322B22" w:rsidP="00322B2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C518A2" w14:textId="2A6F4F4D" w:rsidR="00322B22" w:rsidRDefault="00322B2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990F4" w14:textId="0369710E" w:rsidR="003A1B8E" w:rsidRDefault="00E630D3" w:rsidP="00B63934">
    <w:pPr>
      <w:pStyle w:val="Nagwek"/>
      <w:jc w:val="center"/>
    </w:pPr>
    <w:r w:rsidRPr="00E630D3">
      <w:rPr>
        <w:rFonts w:ascii="Calibri" w:eastAsia="Calibri" w:hAnsi="Calibri" w:cs="Times New Roman"/>
        <w:noProof/>
      </w:rPr>
      <w:drawing>
        <wp:inline distT="0" distB="0" distL="0" distR="0" wp14:anchorId="7F22C81A" wp14:editId="7463791D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1DB7"/>
    <w:rsid w:val="00011A4A"/>
    <w:rsid w:val="000655E0"/>
    <w:rsid w:val="000D6F37"/>
    <w:rsid w:val="000E367D"/>
    <w:rsid w:val="000F72A6"/>
    <w:rsid w:val="00233FD6"/>
    <w:rsid w:val="00270CBE"/>
    <w:rsid w:val="00272AA1"/>
    <w:rsid w:val="0027574B"/>
    <w:rsid w:val="002A6522"/>
    <w:rsid w:val="00322B22"/>
    <w:rsid w:val="00392C78"/>
    <w:rsid w:val="003A1B8E"/>
    <w:rsid w:val="00420E0F"/>
    <w:rsid w:val="00474462"/>
    <w:rsid w:val="00487426"/>
    <w:rsid w:val="00493CED"/>
    <w:rsid w:val="00531BD8"/>
    <w:rsid w:val="0058663A"/>
    <w:rsid w:val="00600595"/>
    <w:rsid w:val="00692D03"/>
    <w:rsid w:val="006C79BA"/>
    <w:rsid w:val="006D6ED9"/>
    <w:rsid w:val="00740EC6"/>
    <w:rsid w:val="007935AC"/>
    <w:rsid w:val="007B46D5"/>
    <w:rsid w:val="007D756B"/>
    <w:rsid w:val="008034ED"/>
    <w:rsid w:val="0089111F"/>
    <w:rsid w:val="0094456A"/>
    <w:rsid w:val="00950C95"/>
    <w:rsid w:val="009C66AD"/>
    <w:rsid w:val="00A034F8"/>
    <w:rsid w:val="00A5380C"/>
    <w:rsid w:val="00A57792"/>
    <w:rsid w:val="00B147C0"/>
    <w:rsid w:val="00B24E9C"/>
    <w:rsid w:val="00B63934"/>
    <w:rsid w:val="00B94F25"/>
    <w:rsid w:val="00C50DAD"/>
    <w:rsid w:val="00C53F91"/>
    <w:rsid w:val="00C55996"/>
    <w:rsid w:val="00C64CDE"/>
    <w:rsid w:val="00C83231"/>
    <w:rsid w:val="00C843B2"/>
    <w:rsid w:val="00D757BF"/>
    <w:rsid w:val="00DE0706"/>
    <w:rsid w:val="00E11413"/>
    <w:rsid w:val="00E1358F"/>
    <w:rsid w:val="00E630D3"/>
    <w:rsid w:val="00EA7591"/>
    <w:rsid w:val="00FD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paragraph" w:styleId="Bezodstpw">
    <w:name w:val="No Spacing"/>
    <w:aliases w:val="TEKST GLOWNY bez odstepow"/>
    <w:basedOn w:val="Normalny"/>
    <w:uiPriority w:val="1"/>
    <w:qFormat/>
    <w:rsid w:val="000E367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F60A3-7212-4F2D-A787-2CF00A86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Katarzyna Załuska</cp:lastModifiedBy>
  <cp:revision>3</cp:revision>
  <dcterms:created xsi:type="dcterms:W3CDTF">2024-04-04T18:10:00Z</dcterms:created>
  <dcterms:modified xsi:type="dcterms:W3CDTF">2024-04-04T18:25:00Z</dcterms:modified>
</cp:coreProperties>
</file>