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C535B8">
        <w:rPr>
          <w:rFonts w:ascii="Arial" w:hAnsi="Arial" w:cs="Arial"/>
          <w:i/>
          <w:sz w:val="16"/>
          <w:szCs w:val="16"/>
        </w:rPr>
        <w:t>6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64585A" w:rsidRPr="00D3230C" w:rsidRDefault="007E1E59" w:rsidP="001C1797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</w:t>
      </w:r>
      <w:r w:rsidR="00202DB7">
        <w:rPr>
          <w:rFonts w:ascii="Arial" w:hAnsi="Arial" w:cs="Arial"/>
          <w:b/>
        </w:rPr>
        <w:t>:</w:t>
      </w:r>
      <w:r w:rsidR="00B72DFB">
        <w:rPr>
          <w:rFonts w:ascii="Arial" w:hAnsi="Arial" w:cs="Arial"/>
          <w:b/>
        </w:rPr>
        <w:t xml:space="preserve"> </w:t>
      </w:r>
    </w:p>
    <w:p w:rsidR="007C77FF" w:rsidRDefault="007C77FF" w:rsidP="007C77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dokumentacji projektowej dla zadania 11895 pn. „Dostosowanie pomieszczenia 205 w budynku nr 29 wraz z infrastrukturą towarzyszącą na potrzeby Autonomicznego Systemu Komputerowego” </w:t>
      </w:r>
      <w:r w:rsidR="006A3D6D">
        <w:rPr>
          <w:rFonts w:ascii="Arial" w:hAnsi="Arial" w:cs="Arial"/>
          <w:b/>
        </w:rPr>
        <w:t>Nr sprawy WISIP/P1/3/U/</w:t>
      </w:r>
      <w:bookmarkStart w:id="0" w:name="_GoBack"/>
      <w:bookmarkEnd w:id="0"/>
      <w:r>
        <w:rPr>
          <w:rFonts w:ascii="Arial" w:hAnsi="Arial" w:cs="Arial"/>
          <w:b/>
        </w:rPr>
        <w:t>2/OIB</w:t>
      </w:r>
    </w:p>
    <w:p w:rsidR="007E1E59" w:rsidRPr="00BB1714" w:rsidRDefault="007E1E59" w:rsidP="007E1E59">
      <w:pPr>
        <w:spacing w:after="0" w:line="360" w:lineRule="auto"/>
        <w:jc w:val="both"/>
        <w:rPr>
          <w:rFonts w:ascii="Arial" w:hAnsi="Arial" w:cs="Arial"/>
        </w:rPr>
      </w:pPr>
      <w:r w:rsidRPr="00BB1714">
        <w:rPr>
          <w:rFonts w:ascii="Arial" w:hAnsi="Arial" w:cs="Arial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BB1714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BB1714">
        <w:rPr>
          <w:rFonts w:ascii="Arial" w:hAnsi="Arial" w:cs="Arial"/>
          <w:b/>
        </w:rPr>
        <w:t xml:space="preserve">Oświadczam, że posiadam wymagane ustawą dokumenty dotyczące ochrony informacji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45C" w:rsidRDefault="00ED645C" w:rsidP="001746B4">
      <w:pPr>
        <w:spacing w:after="0" w:line="240" w:lineRule="auto"/>
      </w:pPr>
      <w:r>
        <w:separator/>
      </w:r>
    </w:p>
  </w:endnote>
  <w:endnote w:type="continuationSeparator" w:id="0">
    <w:p w:rsidR="00ED645C" w:rsidRDefault="00ED645C" w:rsidP="0017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45C" w:rsidRDefault="00ED645C" w:rsidP="001746B4">
      <w:pPr>
        <w:spacing w:after="0" w:line="240" w:lineRule="auto"/>
      </w:pPr>
      <w:r>
        <w:separator/>
      </w:r>
    </w:p>
  </w:footnote>
  <w:footnote w:type="continuationSeparator" w:id="0">
    <w:p w:rsidR="00ED645C" w:rsidRDefault="00ED645C" w:rsidP="00174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47A"/>
    <w:rsid w:val="000515B7"/>
    <w:rsid w:val="00056775"/>
    <w:rsid w:val="000719E4"/>
    <w:rsid w:val="000B39FB"/>
    <w:rsid w:val="000C6F33"/>
    <w:rsid w:val="000E62B0"/>
    <w:rsid w:val="00160D3A"/>
    <w:rsid w:val="001746B4"/>
    <w:rsid w:val="001C1797"/>
    <w:rsid w:val="00202DB7"/>
    <w:rsid w:val="00227DF5"/>
    <w:rsid w:val="002B0679"/>
    <w:rsid w:val="002D0B2C"/>
    <w:rsid w:val="00313502"/>
    <w:rsid w:val="00316CDC"/>
    <w:rsid w:val="00323C82"/>
    <w:rsid w:val="003536A3"/>
    <w:rsid w:val="003540AE"/>
    <w:rsid w:val="0039347A"/>
    <w:rsid w:val="003A7A41"/>
    <w:rsid w:val="00423768"/>
    <w:rsid w:val="0043639C"/>
    <w:rsid w:val="00446B6F"/>
    <w:rsid w:val="00455861"/>
    <w:rsid w:val="004F2C01"/>
    <w:rsid w:val="00610372"/>
    <w:rsid w:val="00620770"/>
    <w:rsid w:val="0064585A"/>
    <w:rsid w:val="0067746B"/>
    <w:rsid w:val="006A3D6D"/>
    <w:rsid w:val="006B150C"/>
    <w:rsid w:val="006D6076"/>
    <w:rsid w:val="00741BC2"/>
    <w:rsid w:val="0075162A"/>
    <w:rsid w:val="00790ABE"/>
    <w:rsid w:val="00791E53"/>
    <w:rsid w:val="007C77FF"/>
    <w:rsid w:val="007D4F02"/>
    <w:rsid w:val="007E1E59"/>
    <w:rsid w:val="00805BBD"/>
    <w:rsid w:val="0080682F"/>
    <w:rsid w:val="00A63CED"/>
    <w:rsid w:val="00B037A1"/>
    <w:rsid w:val="00B136DA"/>
    <w:rsid w:val="00B72DFB"/>
    <w:rsid w:val="00B95B43"/>
    <w:rsid w:val="00BB1714"/>
    <w:rsid w:val="00BB270F"/>
    <w:rsid w:val="00C46C9B"/>
    <w:rsid w:val="00C535B8"/>
    <w:rsid w:val="00CD4B89"/>
    <w:rsid w:val="00D150DE"/>
    <w:rsid w:val="00D3230C"/>
    <w:rsid w:val="00D366E9"/>
    <w:rsid w:val="00D443A8"/>
    <w:rsid w:val="00D45242"/>
    <w:rsid w:val="00D54E99"/>
    <w:rsid w:val="00D87CEF"/>
    <w:rsid w:val="00DA7CA7"/>
    <w:rsid w:val="00E548E4"/>
    <w:rsid w:val="00E97A65"/>
    <w:rsid w:val="00ED48B7"/>
    <w:rsid w:val="00ED645C"/>
    <w:rsid w:val="00F27C7B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F1173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6B4"/>
  </w:style>
  <w:style w:type="paragraph" w:styleId="Stopka">
    <w:name w:val="footer"/>
    <w:basedOn w:val="Normalny"/>
    <w:link w:val="Stopka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61EC87-EB5B-46CD-ADD3-8B0B0134D7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kopaczewska8592</cp:lastModifiedBy>
  <cp:revision>48</cp:revision>
  <cp:lastPrinted>2023-09-12T06:54:00Z</cp:lastPrinted>
  <dcterms:created xsi:type="dcterms:W3CDTF">2018-10-17T12:29:00Z</dcterms:created>
  <dcterms:modified xsi:type="dcterms:W3CDTF">2025-02-18T11:56:00Z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df389b6f-81f5-4f1a-86c2-74ef8b48b80b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