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A4" w:rsidRPr="00EA31CA" w:rsidRDefault="00EA31CA" w:rsidP="00007EFA">
      <w:pPr>
        <w:jc w:val="right"/>
        <w:rPr>
          <w:rFonts w:ascii="Arial" w:hAnsi="Arial" w:cs="Arial"/>
          <w:b/>
          <w:lang w:eastAsia="x-none"/>
        </w:rPr>
      </w:pPr>
      <w:r w:rsidRPr="00EA31CA">
        <w:rPr>
          <w:rFonts w:ascii="Arial" w:hAnsi="Arial" w:cs="Arial"/>
          <w:b/>
          <w:lang w:eastAsia="x-none"/>
        </w:rPr>
        <w:t>Załącznik nr 4 do SWZ</w:t>
      </w:r>
    </w:p>
    <w:p w:rsidR="00EA31CA" w:rsidRPr="00EA31CA" w:rsidRDefault="00EA31CA" w:rsidP="00007EFA">
      <w:pPr>
        <w:jc w:val="right"/>
        <w:rPr>
          <w:rFonts w:ascii="Arial" w:hAnsi="Arial" w:cs="Arial"/>
          <w:b/>
          <w:i/>
          <w:lang w:eastAsia="x-none"/>
        </w:rPr>
      </w:pPr>
      <w:r>
        <w:rPr>
          <w:rFonts w:ascii="Arial" w:hAnsi="Arial" w:cs="Arial"/>
          <w:b/>
          <w:i/>
          <w:lang w:eastAsia="x-none"/>
        </w:rPr>
        <w:t>Sygnatura sprawy: 57/ZP/25</w:t>
      </w:r>
    </w:p>
    <w:p w:rsidR="00982046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312BA9">
        <w:rPr>
          <w:rFonts w:ascii="Arial" w:hAnsi="Arial" w:cs="Arial"/>
        </w:rPr>
        <w:t xml:space="preserve"> </w:t>
      </w:r>
    </w:p>
    <w:p w:rsidR="001B1360" w:rsidRPr="00EA31CA" w:rsidRDefault="00982046" w:rsidP="00EA31CA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4A2809">
        <w:rPr>
          <w:rFonts w:ascii="Arial" w:hAnsi="Arial" w:cs="Arial"/>
          <w:b/>
          <w:sz w:val="22"/>
          <w:szCs w:val="22"/>
          <w:lang w:eastAsia="x-none"/>
        </w:rPr>
        <w:tab/>
      </w:r>
      <w:r w:rsidR="004A2809">
        <w:rPr>
          <w:rFonts w:ascii="Arial" w:hAnsi="Arial" w:cs="Arial"/>
          <w:b/>
          <w:sz w:val="22"/>
          <w:szCs w:val="22"/>
          <w:lang w:eastAsia="x-none"/>
        </w:rPr>
        <w:tab/>
      </w:r>
    </w:p>
    <w:tbl>
      <w:tblPr>
        <w:tblW w:w="18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567"/>
        <w:gridCol w:w="518"/>
        <w:gridCol w:w="333"/>
        <w:gridCol w:w="1559"/>
        <w:gridCol w:w="1418"/>
        <w:gridCol w:w="727"/>
        <w:gridCol w:w="265"/>
        <w:gridCol w:w="1559"/>
        <w:gridCol w:w="2410"/>
        <w:gridCol w:w="37"/>
        <w:gridCol w:w="160"/>
        <w:gridCol w:w="160"/>
        <w:gridCol w:w="1486"/>
        <w:gridCol w:w="516"/>
        <w:gridCol w:w="1774"/>
        <w:gridCol w:w="1209"/>
      </w:tblGrid>
      <w:tr w:rsidR="00BC43E0" w:rsidRPr="00E048C3" w:rsidTr="003625FC">
        <w:trPr>
          <w:gridAfter w:val="3"/>
          <w:wAfter w:w="3499" w:type="dxa"/>
          <w:trHeight w:val="448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43E0" w:rsidRPr="00E048C3" w:rsidRDefault="00BC43E0" w:rsidP="00BC43E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1CA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FORMULARZ CENOWY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A31CA">
              <w:rPr>
                <w:rFonts w:ascii="Arial" w:hAnsi="Arial" w:cs="Arial"/>
                <w:bCs/>
                <w:color w:val="000000"/>
                <w:sz w:val="36"/>
                <w:szCs w:val="36"/>
              </w:rPr>
              <w:t xml:space="preserve">– </w:t>
            </w:r>
            <w:r w:rsidRPr="00EA31CA">
              <w:rPr>
                <w:rFonts w:ascii="Arial" w:hAnsi="Arial" w:cs="Arial"/>
                <w:bCs/>
                <w:color w:val="000000"/>
                <w:sz w:val="32"/>
                <w:szCs w:val="32"/>
                <w:u w:val="single"/>
              </w:rPr>
              <w:t>Zadanie nr 6</w:t>
            </w:r>
          </w:p>
        </w:tc>
      </w:tr>
      <w:tr w:rsidR="00BF413F" w:rsidRPr="00E048C3" w:rsidTr="00BC43E0">
        <w:trPr>
          <w:trHeight w:val="4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3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EA31CA" w:rsidRDefault="00EA31CA" w:rsidP="00E048C3">
            <w:pPr>
              <w:jc w:val="center"/>
            </w:pPr>
          </w:p>
        </w:tc>
        <w:tc>
          <w:tcPr>
            <w:tcW w:w="4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Default="00EA31CA" w:rsidP="00E048C3">
            <w:pPr>
              <w:jc w:val="center"/>
            </w:pPr>
          </w:p>
          <w:p w:rsidR="00EA31CA" w:rsidRPr="00E048C3" w:rsidRDefault="00EA31CA" w:rsidP="00E048C3">
            <w:pPr>
              <w:jc w:val="center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1CA" w:rsidRPr="00E048C3" w:rsidRDefault="00EA31CA" w:rsidP="00E048C3">
            <w:pPr>
              <w:jc w:val="center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EA31CA" w:rsidRPr="00E048C3" w:rsidRDefault="00EA31CA" w:rsidP="00E048C3">
            <w:pPr>
              <w:jc w:val="center"/>
            </w:pPr>
          </w:p>
        </w:tc>
      </w:tr>
      <w:tr w:rsidR="003625FC" w:rsidRPr="00EA31CA" w:rsidTr="003625FC">
        <w:trPr>
          <w:gridAfter w:val="3"/>
          <w:wAfter w:w="3499" w:type="dxa"/>
          <w:trHeight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JM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Cena jednostkowa netto (w 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 xml:space="preserve">Wartość netto </w:t>
            </w: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br/>
              <w:t>(w zł)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31CA" w:rsidRPr="00BC43E0" w:rsidRDefault="00EA31CA" w:rsidP="00EA31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31CA" w:rsidRPr="00BC43E0" w:rsidRDefault="00EA31CA" w:rsidP="00E048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 xml:space="preserve">Wartość brutto </w:t>
            </w: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br/>
              <w:t>(w zł)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31CA" w:rsidRPr="00BC43E0" w:rsidRDefault="00BC43E0" w:rsidP="001773D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Nazwa handlowa oferowanego produktu/ Nr katalogowy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31CA" w:rsidRPr="00BC43E0" w:rsidRDefault="00BC43E0" w:rsidP="001773D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producenta</w:t>
            </w:r>
          </w:p>
        </w:tc>
      </w:tr>
      <w:tr w:rsidR="00BF413F" w:rsidRPr="00EA31CA" w:rsidTr="003625FC">
        <w:trPr>
          <w:gridAfter w:val="3"/>
          <w:wAfter w:w="3499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31CA" w:rsidRPr="00BC43E0" w:rsidRDefault="00EA31CA" w:rsidP="00CE1B8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241B59">
            <w:pPr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Pralko - suszarka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CE1B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1D54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F413F" w:rsidRPr="00EA31CA" w:rsidTr="003625FC">
        <w:trPr>
          <w:gridAfter w:val="3"/>
          <w:wAfter w:w="3499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A31CA" w:rsidRPr="00BC43E0" w:rsidRDefault="00EA31CA" w:rsidP="00CE1B8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43E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241B59">
            <w:pPr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Deska do prasowania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CE1B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1D54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3E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1CA" w:rsidRPr="00BC43E0" w:rsidRDefault="00EA31CA" w:rsidP="00BC43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43E0" w:rsidRPr="00EA31CA" w:rsidTr="003625FC">
        <w:trPr>
          <w:gridAfter w:val="3"/>
          <w:wAfter w:w="3499" w:type="dxa"/>
          <w:trHeight w:val="60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E0" w:rsidRPr="00BC43E0" w:rsidRDefault="00BC43E0" w:rsidP="00BC43E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RAZEM Zadanie nr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E0" w:rsidRPr="00BC43E0" w:rsidRDefault="00BC43E0" w:rsidP="00BC43E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E0" w:rsidRPr="00BC43E0" w:rsidRDefault="00BC43E0" w:rsidP="00BC43E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E0" w:rsidRPr="00BC43E0" w:rsidRDefault="00BC43E0" w:rsidP="00BC43E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E0" w:rsidRPr="00BC43E0" w:rsidRDefault="00BC43E0" w:rsidP="00BC43E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E0" w:rsidRPr="00BC43E0" w:rsidRDefault="00BC43E0" w:rsidP="00BC43E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x</w:t>
            </w:r>
          </w:p>
        </w:tc>
      </w:tr>
    </w:tbl>
    <w:p w:rsidR="00E048C3" w:rsidRPr="00EA31CA" w:rsidRDefault="00E048C3" w:rsidP="00E048C3">
      <w:pPr>
        <w:ind w:left="709"/>
        <w:rPr>
          <w:rFonts w:ascii="Arial" w:hAnsi="Arial" w:cs="Arial"/>
          <w:sz w:val="24"/>
          <w:szCs w:val="24"/>
        </w:rPr>
      </w:pPr>
    </w:p>
    <w:p w:rsidR="001E1C14" w:rsidRPr="007D4654" w:rsidRDefault="001E1C14" w:rsidP="00536666">
      <w:pPr>
        <w:jc w:val="both"/>
      </w:pPr>
      <w:bookmarkStart w:id="0" w:name="_GoBack"/>
      <w:bookmarkEnd w:id="0"/>
    </w:p>
    <w:sectPr w:rsidR="001E1C14" w:rsidRPr="007D4654" w:rsidSect="001773D8">
      <w:footerReference w:type="default" r:id="rId8"/>
      <w:pgSz w:w="16838" w:h="11906" w:orient="landscape"/>
      <w:pgMar w:top="1021" w:right="102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FED" w:rsidRDefault="00186FED" w:rsidP="003421E5">
      <w:r>
        <w:separator/>
      </w:r>
    </w:p>
  </w:endnote>
  <w:endnote w:type="continuationSeparator" w:id="0">
    <w:p w:rsidR="00186FED" w:rsidRDefault="00186FED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E8">
          <w:rPr>
            <w:noProof/>
          </w:rPr>
          <w:t>2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FED" w:rsidRDefault="00186FED" w:rsidP="003421E5">
      <w:r>
        <w:separator/>
      </w:r>
    </w:p>
  </w:footnote>
  <w:footnote w:type="continuationSeparator" w:id="0">
    <w:p w:rsidR="00186FED" w:rsidRDefault="00186FED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3686A"/>
    <w:multiLevelType w:val="hybridMultilevel"/>
    <w:tmpl w:val="2B34D4B4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177F"/>
    <w:multiLevelType w:val="hybridMultilevel"/>
    <w:tmpl w:val="48508C86"/>
    <w:lvl w:ilvl="0" w:tplc="B3A8AA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2CCD"/>
    <w:rsid w:val="00034895"/>
    <w:rsid w:val="00095329"/>
    <w:rsid w:val="000A0787"/>
    <w:rsid w:val="000A3909"/>
    <w:rsid w:val="00166D8F"/>
    <w:rsid w:val="001773D8"/>
    <w:rsid w:val="00186FED"/>
    <w:rsid w:val="001B1360"/>
    <w:rsid w:val="001C5B1F"/>
    <w:rsid w:val="001D01D8"/>
    <w:rsid w:val="001D06C5"/>
    <w:rsid w:val="001D54F2"/>
    <w:rsid w:val="001E1C14"/>
    <w:rsid w:val="0022570D"/>
    <w:rsid w:val="00241B59"/>
    <w:rsid w:val="002C7B5B"/>
    <w:rsid w:val="002D56A1"/>
    <w:rsid w:val="00304D66"/>
    <w:rsid w:val="00312BA9"/>
    <w:rsid w:val="003421E5"/>
    <w:rsid w:val="0034608D"/>
    <w:rsid w:val="003625FC"/>
    <w:rsid w:val="00461BB1"/>
    <w:rsid w:val="004A2809"/>
    <w:rsid w:val="004C0ABF"/>
    <w:rsid w:val="00536666"/>
    <w:rsid w:val="005C063C"/>
    <w:rsid w:val="00672508"/>
    <w:rsid w:val="006D5382"/>
    <w:rsid w:val="006F7C25"/>
    <w:rsid w:val="007237A4"/>
    <w:rsid w:val="00743AD1"/>
    <w:rsid w:val="007453FF"/>
    <w:rsid w:val="00761013"/>
    <w:rsid w:val="007B7C82"/>
    <w:rsid w:val="00821A6E"/>
    <w:rsid w:val="00836A54"/>
    <w:rsid w:val="008423E1"/>
    <w:rsid w:val="0086461A"/>
    <w:rsid w:val="00880B42"/>
    <w:rsid w:val="008D3057"/>
    <w:rsid w:val="0090051C"/>
    <w:rsid w:val="00906459"/>
    <w:rsid w:val="00916121"/>
    <w:rsid w:val="009606A3"/>
    <w:rsid w:val="009703B4"/>
    <w:rsid w:val="00982046"/>
    <w:rsid w:val="009C3C7F"/>
    <w:rsid w:val="009C3FC5"/>
    <w:rsid w:val="009D13C8"/>
    <w:rsid w:val="00A10446"/>
    <w:rsid w:val="00A14329"/>
    <w:rsid w:val="00AD0943"/>
    <w:rsid w:val="00B13435"/>
    <w:rsid w:val="00B23DF8"/>
    <w:rsid w:val="00B47DCE"/>
    <w:rsid w:val="00B637FA"/>
    <w:rsid w:val="00BC43E0"/>
    <w:rsid w:val="00BF413F"/>
    <w:rsid w:val="00C16C38"/>
    <w:rsid w:val="00C55ADA"/>
    <w:rsid w:val="00C96E43"/>
    <w:rsid w:val="00CC19C9"/>
    <w:rsid w:val="00CD147A"/>
    <w:rsid w:val="00CD277D"/>
    <w:rsid w:val="00CE1B8A"/>
    <w:rsid w:val="00D30816"/>
    <w:rsid w:val="00D34EAD"/>
    <w:rsid w:val="00D46FAF"/>
    <w:rsid w:val="00DA4A70"/>
    <w:rsid w:val="00DD1B86"/>
    <w:rsid w:val="00DE5BC3"/>
    <w:rsid w:val="00E048C3"/>
    <w:rsid w:val="00E14EE4"/>
    <w:rsid w:val="00E4254E"/>
    <w:rsid w:val="00E47E7D"/>
    <w:rsid w:val="00E535F8"/>
    <w:rsid w:val="00E60383"/>
    <w:rsid w:val="00E74AE8"/>
    <w:rsid w:val="00E97DC2"/>
    <w:rsid w:val="00EA31CA"/>
    <w:rsid w:val="00F53FFB"/>
    <w:rsid w:val="00F60065"/>
    <w:rsid w:val="00F91843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44500"/>
  <w15:docId w15:val="{8C8D4A73-C879-4CC9-BB14-3AAF9A3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3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CC19C9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E535F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5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36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jlqj4b">
    <w:name w:val="jlqj4b"/>
    <w:basedOn w:val="Domylnaczcionkaakapitu"/>
    <w:rsid w:val="001B136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CE1B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B8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B8A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F1A30C-B24C-497A-A471-2261096D53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Łebkowska Dorota</cp:lastModifiedBy>
  <cp:revision>9</cp:revision>
  <cp:lastPrinted>2018-09-12T11:11:00Z</cp:lastPrinted>
  <dcterms:created xsi:type="dcterms:W3CDTF">2025-03-18T14:53:00Z</dcterms:created>
  <dcterms:modified xsi:type="dcterms:W3CDTF">2025-04-02T07:53:00Z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f8fed4eb-8f12-4c88-ab15-678700231909</vt:lpwstr>
  </property>
  <property fmtid="{D5CDD505-2E9C-101B-9397-08002B2CF9AE}" pid="3" name="bjSaver">
    <vt:lpwstr>Qeu7QRubFgNQeyFw8RYe1ZRz+URCRGiJ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10.80.175.107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