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</w:p>
    <w:p w:rsidR="00907256" w:rsidRDefault="00907256" w:rsidP="00907256">
      <w:pPr>
        <w:spacing w:after="0" w:line="288" w:lineRule="auto"/>
        <w:ind w:hanging="1"/>
        <w:jc w:val="right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Zamawiający: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Wojewódzki Ośrodek Lecznictwa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Odwykowego i Zakład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Opiekuńczo – Leczniczy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w Gorzycach 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ul. Zamkowa 8</w:t>
      </w:r>
    </w:p>
    <w:p w:rsidR="00907256" w:rsidRDefault="00907256" w:rsidP="00907256">
      <w:pPr>
        <w:spacing w:after="0" w:line="288" w:lineRule="auto"/>
        <w:jc w:val="right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44 - 350 Gorzyce</w:t>
      </w:r>
    </w:p>
    <w:p w:rsidR="00907256" w:rsidRDefault="00907256" w:rsidP="00907256">
      <w:pPr>
        <w:spacing w:after="0" w:line="288" w:lineRule="auto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Wykonawca: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 xml:space="preserve">(pełna nazwa/firma, adres,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 xml:space="preserve">w zależności od podmiotu: 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NIP/PESEL, KRS/CEiDG)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  <w:u w:val="single"/>
        </w:rPr>
      </w:pPr>
      <w:r>
        <w:rPr>
          <w:rFonts w:ascii="Verdana" w:hAnsi="Verdana"/>
          <w:sz w:val="24"/>
          <w:szCs w:val="24"/>
          <w:u w:val="single"/>
        </w:rPr>
        <w:t>reprezentowany przez:</w:t>
      </w:r>
    </w:p>
    <w:p w:rsidR="00907256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……………………………….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(imię, nazwisko, stanowisko/</w:t>
      </w:r>
    </w:p>
    <w:p w:rsidR="00907256" w:rsidRPr="005D16C5" w:rsidRDefault="00907256" w:rsidP="00907256">
      <w:pPr>
        <w:spacing w:after="0" w:line="288" w:lineRule="auto"/>
        <w:rPr>
          <w:rFonts w:ascii="Verdana" w:hAnsi="Verdana"/>
          <w:sz w:val="24"/>
          <w:szCs w:val="24"/>
        </w:rPr>
      </w:pPr>
      <w:r w:rsidRPr="005D16C5">
        <w:rPr>
          <w:rFonts w:ascii="Verdana" w:hAnsi="Verdana"/>
          <w:sz w:val="24"/>
          <w:szCs w:val="24"/>
        </w:rPr>
        <w:t>podstawa do reprezentacji)</w:t>
      </w:r>
    </w:p>
    <w:p w:rsidR="00A45DC5" w:rsidRPr="002337B7" w:rsidRDefault="00A45DC5" w:rsidP="00A945C8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:rsidR="001777AB" w:rsidRPr="00DC6DA3" w:rsidRDefault="006368DE" w:rsidP="00A945C8">
      <w:pPr>
        <w:spacing w:after="0" w:line="288" w:lineRule="auto"/>
        <w:jc w:val="center"/>
        <w:rPr>
          <w:rFonts w:ascii="Verdana" w:hAnsi="Verdana"/>
          <w:b/>
          <w:bCs/>
          <w:sz w:val="24"/>
          <w:szCs w:val="24"/>
        </w:rPr>
      </w:pPr>
      <w:r w:rsidRPr="00DC6DA3">
        <w:rPr>
          <w:rFonts w:ascii="Verdana" w:hAnsi="Verdana"/>
          <w:b/>
          <w:bCs/>
          <w:sz w:val="24"/>
          <w:szCs w:val="24"/>
        </w:rPr>
        <w:t xml:space="preserve">OŚWIADCZENIE </w:t>
      </w:r>
      <w:r w:rsidR="0010094D" w:rsidRPr="00DC6DA3">
        <w:rPr>
          <w:rFonts w:ascii="Verdana" w:hAnsi="Verdana"/>
          <w:b/>
          <w:bCs/>
          <w:sz w:val="24"/>
          <w:szCs w:val="24"/>
        </w:rPr>
        <w:t>WYKONAWCY</w:t>
      </w:r>
    </w:p>
    <w:p w:rsidR="005319CA" w:rsidRPr="00DC6DA3" w:rsidRDefault="001777AB" w:rsidP="00A945C8">
      <w:pPr>
        <w:spacing w:after="0" w:line="288" w:lineRule="auto"/>
        <w:jc w:val="center"/>
        <w:rPr>
          <w:rFonts w:ascii="Verdana" w:hAnsi="Verdana"/>
          <w:b/>
          <w:sz w:val="24"/>
          <w:szCs w:val="24"/>
        </w:rPr>
      </w:pPr>
      <w:r w:rsidRPr="00DC6DA3">
        <w:rPr>
          <w:rFonts w:ascii="Verdana" w:hAnsi="Verdana"/>
          <w:b/>
          <w:sz w:val="24"/>
          <w:szCs w:val="24"/>
        </w:rPr>
        <w:t>o aktualności informacji zawartyc</w:t>
      </w:r>
      <w:r w:rsidR="001430CF" w:rsidRPr="00DC6DA3">
        <w:rPr>
          <w:rFonts w:ascii="Verdana" w:hAnsi="Verdana"/>
          <w:b/>
          <w:sz w:val="24"/>
          <w:szCs w:val="24"/>
        </w:rPr>
        <w:t xml:space="preserve">h w </w:t>
      </w:r>
      <w:r w:rsidR="00E70D53" w:rsidRPr="00DC6DA3">
        <w:rPr>
          <w:rFonts w:ascii="Verdana" w:hAnsi="Verdana"/>
          <w:b/>
          <w:sz w:val="24"/>
          <w:szCs w:val="24"/>
        </w:rPr>
        <w:t>oświadczeniu, o którym</w:t>
      </w:r>
      <w:r w:rsidR="001430CF" w:rsidRPr="00DC6DA3">
        <w:rPr>
          <w:rFonts w:ascii="Verdana" w:hAnsi="Verdana"/>
          <w:b/>
          <w:sz w:val="24"/>
          <w:szCs w:val="24"/>
        </w:rPr>
        <w:t xml:space="preserve"> mowa </w:t>
      </w:r>
      <w:r w:rsidRPr="00DC6DA3">
        <w:rPr>
          <w:rFonts w:ascii="Verdana" w:hAnsi="Verdana"/>
          <w:b/>
          <w:sz w:val="24"/>
          <w:szCs w:val="24"/>
        </w:rPr>
        <w:t xml:space="preserve">w art. 125 ust. 1 </w:t>
      </w:r>
      <w:r w:rsidR="00804F07" w:rsidRPr="00DC6DA3">
        <w:rPr>
          <w:rFonts w:ascii="Verdana" w:hAnsi="Verdana"/>
          <w:b/>
          <w:sz w:val="24"/>
          <w:szCs w:val="24"/>
        </w:rPr>
        <w:t>ustawy</w:t>
      </w:r>
      <w:r w:rsidRPr="00DC6DA3">
        <w:rPr>
          <w:rFonts w:ascii="Verdana" w:hAnsi="Verdana"/>
          <w:b/>
          <w:sz w:val="24"/>
          <w:szCs w:val="24"/>
        </w:rPr>
        <w:t xml:space="preserve"> Pzp</w:t>
      </w:r>
      <w:r w:rsidR="00804F07" w:rsidRPr="00DC6DA3">
        <w:rPr>
          <w:rFonts w:ascii="Verdana" w:hAnsi="Verdana"/>
          <w:b/>
          <w:sz w:val="24"/>
          <w:szCs w:val="24"/>
        </w:rPr>
        <w:t xml:space="preserve"> z dnia </w:t>
      </w:r>
      <w:r w:rsidR="00EA2155" w:rsidRPr="00DC6DA3">
        <w:rPr>
          <w:rFonts w:ascii="Verdana" w:hAnsi="Verdana"/>
          <w:b/>
          <w:sz w:val="24"/>
          <w:szCs w:val="24"/>
        </w:rPr>
        <w:t>11 września 2019</w:t>
      </w:r>
      <w:r w:rsidR="001430CF" w:rsidRPr="00DC6DA3">
        <w:rPr>
          <w:rFonts w:ascii="Verdana" w:hAnsi="Verdana"/>
          <w:b/>
          <w:sz w:val="24"/>
          <w:szCs w:val="24"/>
        </w:rPr>
        <w:t xml:space="preserve"> r. </w:t>
      </w:r>
      <w:r w:rsidR="00C4103F" w:rsidRPr="00DC6DA3">
        <w:rPr>
          <w:rFonts w:ascii="Verdana" w:hAnsi="Verdana"/>
          <w:b/>
          <w:sz w:val="24"/>
          <w:szCs w:val="24"/>
        </w:rPr>
        <w:t xml:space="preserve">Prawo zamówień </w:t>
      </w:r>
      <w:r w:rsidRPr="00DC6DA3">
        <w:rPr>
          <w:rFonts w:ascii="Verdana" w:hAnsi="Verdana"/>
          <w:b/>
          <w:sz w:val="24"/>
          <w:szCs w:val="24"/>
        </w:rPr>
        <w:t>publicznyc</w:t>
      </w:r>
      <w:r w:rsidR="001430CF" w:rsidRPr="00DC6DA3">
        <w:rPr>
          <w:rFonts w:ascii="Verdana" w:hAnsi="Verdana"/>
          <w:b/>
          <w:sz w:val="24"/>
          <w:szCs w:val="24"/>
        </w:rPr>
        <w:t xml:space="preserve">h, </w:t>
      </w:r>
      <w:r w:rsidRPr="00DC6DA3">
        <w:rPr>
          <w:rFonts w:ascii="Verdana" w:hAnsi="Verdana"/>
          <w:b/>
          <w:sz w:val="24"/>
          <w:szCs w:val="24"/>
        </w:rPr>
        <w:t>w zakresie podstaw wykluczenia z postępowania wskazanych przez Zamawiającego</w:t>
      </w:r>
    </w:p>
    <w:p w:rsidR="00F014B6" w:rsidRPr="00765D80" w:rsidRDefault="00F014B6" w:rsidP="00233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750C" w:rsidRPr="008503BE" w:rsidRDefault="00F014B6" w:rsidP="00A945C8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  <w:r w:rsidRPr="008503BE">
        <w:rPr>
          <w:rFonts w:ascii="Verdana" w:hAnsi="Verdana"/>
          <w:sz w:val="24"/>
          <w:szCs w:val="24"/>
        </w:rPr>
        <w:t>Na potrzeby postę</w:t>
      </w:r>
      <w:r w:rsidR="008D0487" w:rsidRPr="008503BE">
        <w:rPr>
          <w:rFonts w:ascii="Verdana" w:hAnsi="Verdana"/>
          <w:sz w:val="24"/>
          <w:szCs w:val="24"/>
        </w:rPr>
        <w:t xml:space="preserve">powania o udzielenie </w:t>
      </w:r>
      <w:r w:rsidR="00F053EC" w:rsidRPr="008503BE">
        <w:rPr>
          <w:rFonts w:ascii="Verdana" w:hAnsi="Verdana"/>
          <w:sz w:val="24"/>
          <w:szCs w:val="24"/>
        </w:rPr>
        <w:t xml:space="preserve">zamówienia </w:t>
      </w:r>
      <w:r w:rsidR="007936D6" w:rsidRPr="008503BE">
        <w:rPr>
          <w:rFonts w:ascii="Verdana" w:hAnsi="Verdana"/>
          <w:sz w:val="24"/>
          <w:szCs w:val="24"/>
        </w:rPr>
        <w:t>publicznego</w:t>
      </w:r>
      <w:r w:rsidR="00AB39E6" w:rsidRPr="008503BE">
        <w:rPr>
          <w:rFonts w:ascii="Verdana" w:hAnsi="Verdana"/>
          <w:sz w:val="24"/>
          <w:szCs w:val="24"/>
        </w:rPr>
        <w:t xml:space="preserve"> </w:t>
      </w:r>
      <w:r w:rsidR="009163CE" w:rsidRPr="008503BE">
        <w:rPr>
          <w:rFonts w:ascii="Verdana" w:hAnsi="Verdana"/>
          <w:sz w:val="24"/>
          <w:szCs w:val="24"/>
        </w:rPr>
        <w:t xml:space="preserve">na: </w:t>
      </w:r>
    </w:p>
    <w:p w:rsidR="00D409DE" w:rsidRPr="008503BE" w:rsidRDefault="003F3BB0" w:rsidP="00A945C8">
      <w:pPr>
        <w:spacing w:after="0" w:line="288" w:lineRule="auto"/>
        <w:jc w:val="both"/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„Wykonywanie usługi dozorowania obiektów Wojewódzkiego Ośrodka Lecznictwa Odwykowego i Zakładu Opiekuńczo</w:t>
      </w:r>
      <w:r w:rsidR="008D6230">
        <w:rPr>
          <w:rFonts w:ascii="Verdana" w:hAnsi="Verdana"/>
          <w:b/>
          <w:sz w:val="24"/>
          <w:szCs w:val="24"/>
        </w:rPr>
        <w:t xml:space="preserve"> </w:t>
      </w:r>
      <w:r>
        <w:rPr>
          <w:rFonts w:ascii="Verdana" w:hAnsi="Verdana"/>
          <w:b/>
          <w:sz w:val="24"/>
          <w:szCs w:val="24"/>
        </w:rPr>
        <w:t xml:space="preserve">-Leczniczego w Gorzycach” </w:t>
      </w:r>
      <w:r w:rsidR="008A2DFE" w:rsidRPr="008503BE">
        <w:rPr>
          <w:rFonts w:ascii="Verdana" w:hAnsi="Verdana"/>
          <w:sz w:val="24"/>
          <w:szCs w:val="24"/>
        </w:rPr>
        <w:t>ś</w:t>
      </w:r>
      <w:r w:rsidR="00016993" w:rsidRPr="008503BE">
        <w:rPr>
          <w:rFonts w:ascii="Verdana" w:hAnsi="Verdana"/>
          <w:sz w:val="24"/>
          <w:szCs w:val="24"/>
        </w:rPr>
        <w:t>wiadomy odpowiedzialności karnej za składanie fałszywego oświadczenia, oświadczam, że</w:t>
      </w:r>
      <w:r w:rsidR="00500358" w:rsidRPr="008503BE">
        <w:rPr>
          <w:rFonts w:ascii="Verdana" w:hAnsi="Verdana"/>
          <w:sz w:val="24"/>
          <w:szCs w:val="24"/>
        </w:rPr>
        <w:t>:</w:t>
      </w:r>
    </w:p>
    <w:p w:rsidR="007900B4" w:rsidRPr="006143B2" w:rsidRDefault="007900B4" w:rsidP="002337B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93490" w:rsidRPr="0098452D" w:rsidRDefault="00993490" w:rsidP="00EB1C00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aktualne są informacje zawarte w oświadczeniu, o którym mowa w art. 125 ust</w:t>
      </w:r>
      <w:r w:rsidR="009D7C17" w:rsidRPr="0098452D">
        <w:rPr>
          <w:rFonts w:ascii="Verdana" w:hAnsi="Verdana"/>
          <w:sz w:val="24"/>
          <w:szCs w:val="24"/>
        </w:rPr>
        <w:t>.</w:t>
      </w:r>
      <w:r w:rsidRPr="0098452D">
        <w:rPr>
          <w:rFonts w:ascii="Verdana" w:hAnsi="Verdana"/>
          <w:sz w:val="24"/>
          <w:szCs w:val="24"/>
        </w:rPr>
        <w:t xml:space="preserve"> 1 ustawy Pzp, w zakresie podstaw wykluczenia z postępowania, o których mowa w</w:t>
      </w:r>
      <w:r w:rsidR="007A324D">
        <w:rPr>
          <w:rFonts w:ascii="Verdana" w:hAnsi="Verdana"/>
          <w:sz w:val="24"/>
          <w:szCs w:val="24"/>
        </w:rPr>
        <w:t xml:space="preserve"> art. 108 ust. 1 ustawy Pzp;</w:t>
      </w:r>
      <w:r w:rsidRPr="0098452D">
        <w:rPr>
          <w:rFonts w:ascii="Verdana" w:hAnsi="Verdana"/>
          <w:sz w:val="24"/>
          <w:szCs w:val="24"/>
        </w:rPr>
        <w:t xml:space="preserve"> art. 109 ust. 1 pkt 4 ustawy Pzp;</w:t>
      </w:r>
    </w:p>
    <w:p w:rsidR="00754CE7" w:rsidRPr="0098452D" w:rsidRDefault="00754CE7" w:rsidP="00754CE7">
      <w:pPr>
        <w:spacing w:after="0" w:line="240" w:lineRule="auto"/>
        <w:ind w:left="360" w:hanging="360"/>
        <w:jc w:val="both"/>
        <w:rPr>
          <w:rFonts w:ascii="Verdana" w:hAnsi="Verdana"/>
          <w:sz w:val="24"/>
          <w:szCs w:val="24"/>
        </w:rPr>
      </w:pPr>
    </w:p>
    <w:p w:rsidR="00977E41" w:rsidRPr="00DB2E43" w:rsidRDefault="00993490" w:rsidP="00EB1C00">
      <w:pPr>
        <w:spacing w:after="0" w:line="288" w:lineRule="auto"/>
        <w:ind w:left="357" w:hanging="357"/>
        <w:jc w:val="both"/>
        <w:rPr>
          <w:rFonts w:ascii="Verdana" w:hAnsi="Verdana"/>
          <w:sz w:val="24"/>
          <w:szCs w:val="24"/>
        </w:rPr>
      </w:pPr>
      <w:r w:rsidRPr="0098452D">
        <w:rPr>
          <w:rFonts w:ascii="Verdana" w:hAnsi="Verdana"/>
          <w:sz w:val="24"/>
          <w:szCs w:val="24"/>
        </w:rPr>
        <w:sym w:font="Times New Roman" w:char="F071"/>
      </w:r>
      <w:r w:rsidRPr="0098452D">
        <w:rPr>
          <w:rFonts w:ascii="Verdana" w:hAnsi="Verdana"/>
          <w:sz w:val="24"/>
          <w:szCs w:val="24"/>
        </w:rPr>
        <w:t xml:space="preserve"> </w:t>
      </w:r>
      <w:r w:rsidR="00D06510" w:rsidRPr="0098452D">
        <w:rPr>
          <w:rFonts w:ascii="Verdana" w:hAnsi="Verdana"/>
          <w:sz w:val="24"/>
          <w:szCs w:val="24"/>
        </w:rPr>
        <w:t xml:space="preserve"> </w:t>
      </w:r>
      <w:r w:rsidRPr="0098452D">
        <w:rPr>
          <w:rFonts w:ascii="Verdana" w:hAnsi="Verdana"/>
          <w:sz w:val="24"/>
          <w:szCs w:val="24"/>
        </w:rPr>
        <w:t>następujące informacje zawarte przeze mnie w oświadczeniu, o którym mowa art. 125 ust. 1 ustawy Pzp, w zakresie podstaw wykluczenia z postępowania,</w:t>
      </w:r>
      <w:r w:rsidR="00C37FF8">
        <w:rPr>
          <w:rFonts w:ascii="Verdana" w:hAnsi="Verdana"/>
          <w:sz w:val="24"/>
          <w:szCs w:val="24"/>
        </w:rPr>
        <w:t xml:space="preserve"> o których mowa </w:t>
      </w:r>
      <w:r w:rsidR="00DB2E43">
        <w:rPr>
          <w:rFonts w:ascii="Verdana" w:hAnsi="Verdana"/>
          <w:sz w:val="24"/>
          <w:szCs w:val="24"/>
        </w:rPr>
        <w:t>w</w:t>
      </w:r>
      <w:r w:rsidR="007A324D">
        <w:rPr>
          <w:rFonts w:ascii="Verdana" w:hAnsi="Verdana"/>
          <w:sz w:val="24"/>
          <w:szCs w:val="24"/>
        </w:rPr>
        <w:t xml:space="preserve"> art. 108 ust. 1 ustawy Pzp;</w:t>
      </w:r>
      <w:r w:rsidRPr="0098452D">
        <w:rPr>
          <w:rFonts w:ascii="Verdana" w:hAnsi="Verdana"/>
          <w:sz w:val="24"/>
          <w:szCs w:val="24"/>
        </w:rPr>
        <w:t xml:space="preserve"> art. 109 ust. 1 pkt 4 ustawy Pzp, są nieaktualne w następującym zakresie ………………………. (podać mającą zastosowanie podstawę prawną </w:t>
      </w:r>
      <w:r w:rsidRPr="0098452D">
        <w:rPr>
          <w:rFonts w:ascii="Verdana" w:hAnsi="Verdana"/>
          <w:sz w:val="24"/>
          <w:szCs w:val="24"/>
        </w:rPr>
        <w:lastRenderedPageBreak/>
        <w:t xml:space="preserve">wykluczenia spośród wymienionych powyżej w art. 108 ust. 1 </w:t>
      </w:r>
      <w:r w:rsidR="00DB2E43">
        <w:rPr>
          <w:rFonts w:ascii="Verdana" w:hAnsi="Verdana"/>
          <w:sz w:val="24"/>
          <w:szCs w:val="24"/>
        </w:rPr>
        <w:t xml:space="preserve">pkt </w:t>
      </w:r>
      <w:r w:rsidR="0026626F">
        <w:rPr>
          <w:rFonts w:ascii="Verdana" w:hAnsi="Verdana"/>
          <w:sz w:val="24"/>
          <w:szCs w:val="24"/>
        </w:rPr>
        <w:t>1,</w:t>
      </w:r>
      <w:r w:rsidR="00DB2E43">
        <w:rPr>
          <w:rFonts w:ascii="Verdana" w:hAnsi="Verdana"/>
          <w:sz w:val="24"/>
          <w:szCs w:val="24"/>
        </w:rPr>
        <w:t xml:space="preserve"> pkt</w:t>
      </w:r>
      <w:r w:rsidR="0026626F">
        <w:rPr>
          <w:rFonts w:ascii="Verdana" w:hAnsi="Verdana"/>
          <w:sz w:val="24"/>
          <w:szCs w:val="24"/>
        </w:rPr>
        <w:t xml:space="preserve"> 2 i</w:t>
      </w:r>
      <w:r w:rsidR="007A324D">
        <w:rPr>
          <w:rFonts w:ascii="Verdana" w:hAnsi="Verdana"/>
          <w:sz w:val="24"/>
          <w:szCs w:val="24"/>
        </w:rPr>
        <w:t xml:space="preserve"> pkt 5 ustawy Pzp lub</w:t>
      </w:r>
      <w:r w:rsidR="00DB2E43">
        <w:rPr>
          <w:rFonts w:ascii="Verdana" w:hAnsi="Verdana"/>
          <w:sz w:val="24"/>
          <w:szCs w:val="24"/>
        </w:rPr>
        <w:t xml:space="preserve"> 109 ust. 1 pkt 4 ustawy Pzp</w:t>
      </w:r>
      <w:r w:rsidRPr="0098452D">
        <w:rPr>
          <w:rFonts w:ascii="Verdana" w:hAnsi="Verdana"/>
          <w:sz w:val="24"/>
          <w:szCs w:val="24"/>
        </w:rPr>
        <w:t>.</w:t>
      </w:r>
    </w:p>
    <w:p w:rsidR="00977E41" w:rsidRDefault="00977E41" w:rsidP="00977E41">
      <w:pPr>
        <w:spacing w:after="0" w:line="240" w:lineRule="auto"/>
        <w:rPr>
          <w:rFonts w:ascii="Verdana" w:hAnsi="Verdana"/>
          <w:b/>
        </w:rPr>
      </w:pPr>
    </w:p>
    <w:p w:rsidR="00D10AB0" w:rsidRDefault="00977E41" w:rsidP="00F63D1D">
      <w:pPr>
        <w:spacing w:after="0" w:line="288" w:lineRule="auto"/>
        <w:rPr>
          <w:rFonts w:ascii="Verdana" w:hAnsi="Verdana"/>
          <w:b/>
        </w:rPr>
      </w:pPr>
      <w:r>
        <w:rPr>
          <w:rFonts w:ascii="Verdana" w:hAnsi="Verdana"/>
          <w:b/>
        </w:rPr>
        <w:t>Uwaga!</w:t>
      </w:r>
    </w:p>
    <w:p w:rsidR="007900B4" w:rsidRPr="00112F12" w:rsidRDefault="007900B4" w:rsidP="00F63D1D">
      <w:pPr>
        <w:pStyle w:val="NormalnyWeb"/>
        <w:spacing w:before="0" w:beforeAutospacing="0" w:after="0" w:afterAutospacing="0" w:line="288" w:lineRule="auto"/>
        <w:rPr>
          <w:rFonts w:ascii="Verdana" w:hAnsi="Verdana"/>
          <w:b/>
          <w:sz w:val="22"/>
          <w:szCs w:val="22"/>
        </w:rPr>
      </w:pPr>
      <w:r w:rsidRPr="00112F12">
        <w:rPr>
          <w:rFonts w:ascii="Verdana" w:hAnsi="Verdana"/>
          <w:b/>
          <w:sz w:val="22"/>
          <w:szCs w:val="22"/>
          <w:lang w:eastAsia="en-US"/>
        </w:rPr>
        <w:t>(wskazać p</w:t>
      </w:r>
      <w:r w:rsidR="00D3314C" w:rsidRPr="00112F12">
        <w:rPr>
          <w:rFonts w:ascii="Verdana" w:hAnsi="Verdana"/>
          <w:b/>
          <w:sz w:val="22"/>
          <w:szCs w:val="22"/>
          <w:lang w:eastAsia="en-US"/>
        </w:rPr>
        <w:t>o</w:t>
      </w:r>
      <w:r w:rsidR="00145902" w:rsidRPr="00112F12">
        <w:rPr>
          <w:rFonts w:ascii="Verdana" w:hAnsi="Verdana"/>
          <w:b/>
          <w:sz w:val="22"/>
          <w:szCs w:val="22"/>
          <w:lang w:eastAsia="en-US"/>
        </w:rPr>
        <w:t>p</w:t>
      </w:r>
      <w:r w:rsidRPr="00112F12">
        <w:rPr>
          <w:rFonts w:ascii="Verdana" w:hAnsi="Verdana"/>
          <w:b/>
          <w:sz w:val="22"/>
          <w:szCs w:val="22"/>
          <w:lang w:eastAsia="en-US"/>
        </w:rPr>
        <w:t xml:space="preserve">rzez postawienie </w:t>
      </w:r>
      <w:r w:rsidR="00977E41" w:rsidRPr="00112F12">
        <w:rPr>
          <w:rFonts w:ascii="Verdana" w:hAnsi="Verdana"/>
          <w:b/>
          <w:sz w:val="22"/>
          <w:szCs w:val="22"/>
          <w:lang w:eastAsia="en-US"/>
        </w:rPr>
        <w:t>krzyżyka - X</w:t>
      </w:r>
      <w:r w:rsidRPr="00112F12">
        <w:rPr>
          <w:rFonts w:ascii="Verdana" w:hAnsi="Verdana"/>
          <w:b/>
          <w:sz w:val="22"/>
          <w:szCs w:val="22"/>
          <w:lang w:eastAsia="en-US"/>
        </w:rPr>
        <w:t>)</w:t>
      </w:r>
    </w:p>
    <w:p w:rsidR="007506D3" w:rsidRDefault="007506D3" w:rsidP="002337B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12F12" w:rsidRDefault="00112F12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>…………….…….</w:t>
      </w:r>
      <w:r w:rsidRPr="00112F12">
        <w:rPr>
          <w:rFonts w:ascii="Verdana" w:hAnsi="Verdana"/>
          <w:i/>
          <w:sz w:val="24"/>
          <w:szCs w:val="24"/>
        </w:rPr>
        <w:t xml:space="preserve">, </w:t>
      </w:r>
      <w:r w:rsidRPr="00112F12">
        <w:rPr>
          <w:rFonts w:ascii="Verdana" w:hAnsi="Verdana"/>
          <w:sz w:val="24"/>
          <w:szCs w:val="24"/>
        </w:rPr>
        <w:t xml:space="preserve">dnia …………………. r. </w:t>
      </w:r>
    </w:p>
    <w:p w:rsidR="00016993" w:rsidRPr="00907256" w:rsidRDefault="00907256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907256">
        <w:rPr>
          <w:rFonts w:ascii="Verdana" w:hAnsi="Verdana"/>
          <w:sz w:val="24"/>
          <w:szCs w:val="24"/>
        </w:rPr>
        <w:t>(M</w:t>
      </w:r>
      <w:r w:rsidR="00016993" w:rsidRPr="00907256">
        <w:rPr>
          <w:rFonts w:ascii="Verdana" w:hAnsi="Verdana"/>
          <w:sz w:val="24"/>
          <w:szCs w:val="24"/>
        </w:rPr>
        <w:t>iejscowość)</w:t>
      </w:r>
    </w:p>
    <w:p w:rsidR="00016993" w:rsidRPr="00112F12" w:rsidRDefault="00016993" w:rsidP="0001699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Pr="00112F12">
        <w:rPr>
          <w:rFonts w:ascii="Verdana" w:hAnsi="Verdana"/>
          <w:sz w:val="24"/>
          <w:szCs w:val="24"/>
        </w:rPr>
        <w:tab/>
      </w:r>
      <w:r w:rsidR="005604A5">
        <w:rPr>
          <w:rFonts w:ascii="Verdana" w:hAnsi="Verdana"/>
          <w:sz w:val="24"/>
          <w:szCs w:val="24"/>
        </w:rPr>
        <w:t xml:space="preserve">    </w:t>
      </w:r>
      <w:r w:rsidRPr="00112F12">
        <w:rPr>
          <w:rFonts w:ascii="Verdana" w:hAnsi="Verdana"/>
          <w:sz w:val="24"/>
          <w:szCs w:val="24"/>
        </w:rPr>
        <w:t>…………………………………………</w:t>
      </w:r>
    </w:p>
    <w:p w:rsidR="00016993" w:rsidRPr="00907256" w:rsidRDefault="00907256" w:rsidP="00907256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     </w:t>
      </w:r>
      <w:r w:rsidR="005604A5">
        <w:rPr>
          <w:rFonts w:ascii="Verdana" w:hAnsi="Verdana"/>
          <w:sz w:val="24"/>
          <w:szCs w:val="24"/>
        </w:rPr>
        <w:t xml:space="preserve">      </w:t>
      </w:r>
      <w:r w:rsidRPr="00907256">
        <w:rPr>
          <w:rFonts w:ascii="Verdana" w:hAnsi="Verdana"/>
          <w:sz w:val="24"/>
          <w:szCs w:val="24"/>
        </w:rPr>
        <w:t>(P</w:t>
      </w:r>
      <w:r w:rsidR="00016993" w:rsidRPr="00907256">
        <w:rPr>
          <w:rFonts w:ascii="Verdana" w:hAnsi="Verdana"/>
          <w:sz w:val="24"/>
          <w:szCs w:val="24"/>
        </w:rPr>
        <w:t>odpis</w:t>
      </w:r>
      <w:r w:rsidR="005148E3" w:rsidRPr="00907256">
        <w:rPr>
          <w:rFonts w:ascii="Verdana" w:hAnsi="Verdana" w:cs="Arial"/>
          <w:sz w:val="24"/>
          <w:szCs w:val="24"/>
        </w:rPr>
        <w:t>)</w:t>
      </w:r>
    </w:p>
    <w:p w:rsidR="00016993" w:rsidRDefault="00016993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Default="00907256" w:rsidP="007506D3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</w:p>
    <w:p w:rsidR="00907256" w:rsidRPr="00112F12" w:rsidRDefault="00907256" w:rsidP="00F63D1D">
      <w:pPr>
        <w:spacing w:after="0" w:line="288" w:lineRule="auto"/>
        <w:jc w:val="both"/>
        <w:rPr>
          <w:rFonts w:ascii="Verdana" w:hAnsi="Verdana"/>
          <w:b/>
          <w:sz w:val="24"/>
          <w:szCs w:val="24"/>
        </w:rPr>
      </w:pPr>
    </w:p>
    <w:p w:rsidR="007506D3" w:rsidRPr="00112F12" w:rsidRDefault="008A3170" w:rsidP="00F63D1D">
      <w:pPr>
        <w:spacing w:after="0" w:line="288" w:lineRule="auto"/>
        <w:jc w:val="both"/>
        <w:rPr>
          <w:rFonts w:ascii="Verdana" w:hAnsi="Verdana" w:cs="Arial"/>
          <w:i/>
        </w:rPr>
      </w:pPr>
      <w:r>
        <w:rPr>
          <w:rFonts w:ascii="Verdana" w:hAnsi="Verdana"/>
          <w:b/>
        </w:rPr>
        <w:t>K</w:t>
      </w:r>
      <w:r w:rsidR="007506D3" w:rsidRPr="00112F12">
        <w:rPr>
          <w:rFonts w:ascii="Verdana" w:hAnsi="Verdana"/>
          <w:b/>
        </w:rPr>
        <w:t>walifikowany</w:t>
      </w:r>
      <w:r w:rsidR="007C20C4" w:rsidRPr="00112F12"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 xml:space="preserve">podpis </w:t>
      </w:r>
      <w:r w:rsidR="007C20C4" w:rsidRPr="00112F12">
        <w:rPr>
          <w:rFonts w:ascii="Verdana" w:hAnsi="Verdana"/>
          <w:b/>
        </w:rPr>
        <w:t>elektroniczny/podpis zaufany/podpis osobisty</w:t>
      </w:r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r w:rsidRPr="00112F12">
        <w:rPr>
          <w:rFonts w:ascii="Verdana" w:hAnsi="Verdana"/>
          <w:b/>
        </w:rPr>
        <w:t>osoby/ób uprawnionej/ych</w:t>
      </w:r>
    </w:p>
    <w:p w:rsidR="007506D3" w:rsidRPr="00112F12" w:rsidRDefault="007506D3" w:rsidP="00F63D1D">
      <w:pPr>
        <w:spacing w:after="0" w:line="288" w:lineRule="auto"/>
        <w:rPr>
          <w:rFonts w:ascii="Verdana" w:hAnsi="Verdana"/>
          <w:b/>
        </w:rPr>
      </w:pPr>
      <w:r w:rsidRPr="00112F12">
        <w:rPr>
          <w:rFonts w:ascii="Verdana" w:hAnsi="Verdana"/>
          <w:b/>
        </w:rPr>
        <w:t>do reprezentowania Wykonawcy</w:t>
      </w:r>
    </w:p>
    <w:p w:rsidR="007506D3" w:rsidRDefault="007506D3" w:rsidP="00016993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sectPr w:rsidR="007506D3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714" w:rsidRDefault="00C27714" w:rsidP="0038231F">
      <w:pPr>
        <w:spacing w:after="0" w:line="240" w:lineRule="auto"/>
      </w:pPr>
      <w:r>
        <w:separator/>
      </w:r>
    </w:p>
  </w:endnote>
  <w:endnote w:type="continuationSeparator" w:id="0">
    <w:p w:rsidR="00C27714" w:rsidRDefault="00C277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BD7" w:rsidRDefault="00B67BD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3AD" w:rsidRDefault="001C06DB">
    <w:pPr>
      <w:pStyle w:val="Stopka"/>
      <w:jc w:val="center"/>
    </w:pPr>
    <w:r>
      <w:fldChar w:fldCharType="begin"/>
    </w:r>
    <w:r w:rsidR="001143AD">
      <w:instrText xml:space="preserve"> PAGE   \* MERGEFORMAT </w:instrText>
    </w:r>
    <w:r>
      <w:fldChar w:fldCharType="separate"/>
    </w:r>
    <w:r w:rsidR="008D6230">
      <w:rPr>
        <w:noProof/>
      </w:rPr>
      <w:t>1</w:t>
    </w:r>
    <w:r>
      <w:fldChar w:fldCharType="end"/>
    </w:r>
  </w:p>
  <w:p w:rsidR="001430CF" w:rsidRDefault="001430C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BD7" w:rsidRDefault="00B67BD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714" w:rsidRDefault="00C27714" w:rsidP="0038231F">
      <w:pPr>
        <w:spacing w:after="0" w:line="240" w:lineRule="auto"/>
      </w:pPr>
      <w:r>
        <w:separator/>
      </w:r>
    </w:p>
  </w:footnote>
  <w:footnote w:type="continuationSeparator" w:id="0">
    <w:p w:rsidR="00C27714" w:rsidRDefault="00C277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BD7" w:rsidRDefault="00B67BD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2C9" w:rsidRPr="007C0D4A" w:rsidRDefault="007837B6" w:rsidP="007E32C9">
    <w:pPr>
      <w:pStyle w:val="Nagwek"/>
      <w:rPr>
        <w:rFonts w:ascii="Verdana" w:hAnsi="Verdana"/>
        <w:sz w:val="24"/>
        <w:szCs w:val="24"/>
      </w:rPr>
    </w:pPr>
    <w:r>
      <w:rPr>
        <w:rFonts w:ascii="Verdana" w:hAnsi="Verdana"/>
        <w:b/>
        <w:sz w:val="24"/>
        <w:szCs w:val="24"/>
      </w:rPr>
      <w:t>Numer postępowania: 2/2025</w:t>
    </w:r>
    <w:r w:rsidR="00417F85">
      <w:rPr>
        <w:rFonts w:ascii="Verdana" w:hAnsi="Verdana"/>
        <w:b/>
        <w:sz w:val="24"/>
        <w:szCs w:val="24"/>
      </w:rPr>
      <w:t>/SAG</w:t>
    </w:r>
    <w:r w:rsidR="00736516">
      <w:rPr>
        <w:rFonts w:ascii="Verdana" w:hAnsi="Verdana"/>
        <w:b/>
        <w:sz w:val="24"/>
        <w:szCs w:val="24"/>
      </w:rPr>
      <w:t>/US</w:t>
    </w:r>
    <w:r w:rsidR="007C0D4A">
      <w:rPr>
        <w:rFonts w:ascii="Verdana" w:hAnsi="Verdana"/>
        <w:b/>
        <w:sz w:val="24"/>
        <w:szCs w:val="24"/>
      </w:rPr>
      <w:t xml:space="preserve"> </w:t>
    </w:r>
    <w:r w:rsidR="0016320C">
      <w:rPr>
        <w:rFonts w:ascii="Verdana" w:hAnsi="Verdana"/>
        <w:b/>
        <w:sz w:val="24"/>
        <w:szCs w:val="24"/>
      </w:rPr>
      <w:t xml:space="preserve">     </w:t>
    </w:r>
    <w:r>
      <w:rPr>
        <w:rFonts w:ascii="Verdana" w:hAnsi="Verdana"/>
        <w:b/>
        <w:sz w:val="24"/>
        <w:szCs w:val="24"/>
      </w:rPr>
      <w:t xml:space="preserve">  </w:t>
    </w:r>
    <w:r w:rsidR="007C0D4A">
      <w:rPr>
        <w:rFonts w:ascii="Verdana" w:hAnsi="Verdana"/>
        <w:b/>
        <w:sz w:val="24"/>
        <w:szCs w:val="24"/>
      </w:rPr>
      <w:t xml:space="preserve"> </w:t>
    </w:r>
    <w:r w:rsidR="006328C6">
      <w:rPr>
        <w:rFonts w:ascii="Verdana" w:hAnsi="Verdana"/>
        <w:b/>
        <w:sz w:val="24"/>
        <w:szCs w:val="24"/>
      </w:rPr>
      <w:t>Załącznik nr 3</w:t>
    </w:r>
    <w:r w:rsidR="007E32C9" w:rsidRPr="007C0D4A">
      <w:rPr>
        <w:rFonts w:ascii="Verdana" w:hAnsi="Verdana"/>
        <w:b/>
        <w:sz w:val="24"/>
        <w:szCs w:val="24"/>
      </w:rPr>
      <w:t xml:space="preserve"> do SWZ</w:t>
    </w:r>
    <w:r w:rsidR="007E32C9" w:rsidRPr="007C0D4A">
      <w:rPr>
        <w:rFonts w:ascii="Verdana" w:hAnsi="Verdana"/>
        <w:sz w:val="24"/>
        <w:szCs w:val="24"/>
      </w:rPr>
      <w:t xml:space="preserve">                            </w:t>
    </w:r>
  </w:p>
  <w:p w:rsidR="001430CF" w:rsidRPr="00C13F47" w:rsidRDefault="001430CF">
    <w:pPr>
      <w:pStyle w:val="Nagwek"/>
      <w:rPr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BD7" w:rsidRDefault="00B67BD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45173"/>
    <w:multiLevelType w:val="hybridMultilevel"/>
    <w:tmpl w:val="2F40F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953623"/>
    <w:multiLevelType w:val="hybridMultilevel"/>
    <w:tmpl w:val="A660430C"/>
    <w:lvl w:ilvl="0" w:tplc="2DB4A50E">
      <w:start w:val="1"/>
      <w:numFmt w:val="decimal"/>
      <w:lvlText w:val="%1)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98"/>
    <w:rsid w:val="000167D0"/>
    <w:rsid w:val="00016993"/>
    <w:rsid w:val="0001715F"/>
    <w:rsid w:val="00021C09"/>
    <w:rsid w:val="000255E0"/>
    <w:rsid w:val="00031C59"/>
    <w:rsid w:val="0003779C"/>
    <w:rsid w:val="00037DB4"/>
    <w:rsid w:val="00043CB2"/>
    <w:rsid w:val="000613EB"/>
    <w:rsid w:val="00061F09"/>
    <w:rsid w:val="00064098"/>
    <w:rsid w:val="00066DC6"/>
    <w:rsid w:val="0007701E"/>
    <w:rsid w:val="00077610"/>
    <w:rsid w:val="000809B6"/>
    <w:rsid w:val="000817F4"/>
    <w:rsid w:val="00086E5E"/>
    <w:rsid w:val="000875B2"/>
    <w:rsid w:val="000911F3"/>
    <w:rsid w:val="0009224C"/>
    <w:rsid w:val="0009464B"/>
    <w:rsid w:val="000B1025"/>
    <w:rsid w:val="000B1F47"/>
    <w:rsid w:val="000C021E"/>
    <w:rsid w:val="000C56E3"/>
    <w:rsid w:val="000D03AF"/>
    <w:rsid w:val="000D2600"/>
    <w:rsid w:val="000D383B"/>
    <w:rsid w:val="000D45D1"/>
    <w:rsid w:val="000D73C4"/>
    <w:rsid w:val="000E3077"/>
    <w:rsid w:val="000E4D37"/>
    <w:rsid w:val="000E7D58"/>
    <w:rsid w:val="000F1229"/>
    <w:rsid w:val="000F2452"/>
    <w:rsid w:val="000F4C8A"/>
    <w:rsid w:val="000F4F12"/>
    <w:rsid w:val="0010094D"/>
    <w:rsid w:val="0010384A"/>
    <w:rsid w:val="00103B61"/>
    <w:rsid w:val="00106E83"/>
    <w:rsid w:val="0011121A"/>
    <w:rsid w:val="00112F12"/>
    <w:rsid w:val="00113F13"/>
    <w:rsid w:val="001143AD"/>
    <w:rsid w:val="0011655D"/>
    <w:rsid w:val="001165F3"/>
    <w:rsid w:val="00117FA3"/>
    <w:rsid w:val="00142151"/>
    <w:rsid w:val="0014277B"/>
    <w:rsid w:val="001430CF"/>
    <w:rsid w:val="001448FB"/>
    <w:rsid w:val="00145902"/>
    <w:rsid w:val="00147DA8"/>
    <w:rsid w:val="0015299E"/>
    <w:rsid w:val="0016320C"/>
    <w:rsid w:val="001670F2"/>
    <w:rsid w:val="00171106"/>
    <w:rsid w:val="001727A8"/>
    <w:rsid w:val="001740A9"/>
    <w:rsid w:val="001777AB"/>
    <w:rsid w:val="001807BF"/>
    <w:rsid w:val="0018211F"/>
    <w:rsid w:val="001823E4"/>
    <w:rsid w:val="00182428"/>
    <w:rsid w:val="0018750C"/>
    <w:rsid w:val="0018758C"/>
    <w:rsid w:val="00190D6E"/>
    <w:rsid w:val="00193E01"/>
    <w:rsid w:val="001957C5"/>
    <w:rsid w:val="001B0179"/>
    <w:rsid w:val="001C06DB"/>
    <w:rsid w:val="001C63A2"/>
    <w:rsid w:val="001C6945"/>
    <w:rsid w:val="001D05A1"/>
    <w:rsid w:val="001D3A19"/>
    <w:rsid w:val="001D4C90"/>
    <w:rsid w:val="001D7B82"/>
    <w:rsid w:val="001F0347"/>
    <w:rsid w:val="001F4C82"/>
    <w:rsid w:val="00212245"/>
    <w:rsid w:val="002167D3"/>
    <w:rsid w:val="002337B7"/>
    <w:rsid w:val="0024178B"/>
    <w:rsid w:val="00246449"/>
    <w:rsid w:val="0024732C"/>
    <w:rsid w:val="0025263C"/>
    <w:rsid w:val="0025358A"/>
    <w:rsid w:val="00255142"/>
    <w:rsid w:val="002561A3"/>
    <w:rsid w:val="0026626F"/>
    <w:rsid w:val="00266F7A"/>
    <w:rsid w:val="00267089"/>
    <w:rsid w:val="00267B4A"/>
    <w:rsid w:val="00275210"/>
    <w:rsid w:val="0027560C"/>
    <w:rsid w:val="002756B2"/>
    <w:rsid w:val="00287BCD"/>
    <w:rsid w:val="002907FA"/>
    <w:rsid w:val="00293183"/>
    <w:rsid w:val="002946BF"/>
    <w:rsid w:val="002A193C"/>
    <w:rsid w:val="002A347F"/>
    <w:rsid w:val="002B2D89"/>
    <w:rsid w:val="002B3278"/>
    <w:rsid w:val="002B3473"/>
    <w:rsid w:val="002C42F8"/>
    <w:rsid w:val="002C4948"/>
    <w:rsid w:val="002D5D1C"/>
    <w:rsid w:val="002E641A"/>
    <w:rsid w:val="002E6E8C"/>
    <w:rsid w:val="002F0E3F"/>
    <w:rsid w:val="002F583B"/>
    <w:rsid w:val="00300674"/>
    <w:rsid w:val="003006CF"/>
    <w:rsid w:val="003037AF"/>
    <w:rsid w:val="00304292"/>
    <w:rsid w:val="00307A36"/>
    <w:rsid w:val="00313911"/>
    <w:rsid w:val="003178CE"/>
    <w:rsid w:val="00321C58"/>
    <w:rsid w:val="00322940"/>
    <w:rsid w:val="00324B72"/>
    <w:rsid w:val="0032684B"/>
    <w:rsid w:val="00327674"/>
    <w:rsid w:val="003308BD"/>
    <w:rsid w:val="00334EA0"/>
    <w:rsid w:val="003416FE"/>
    <w:rsid w:val="0034230E"/>
    <w:rsid w:val="00350453"/>
    <w:rsid w:val="00350A22"/>
    <w:rsid w:val="00353341"/>
    <w:rsid w:val="00354BDB"/>
    <w:rsid w:val="003576BD"/>
    <w:rsid w:val="003636E7"/>
    <w:rsid w:val="00364E09"/>
    <w:rsid w:val="003761EA"/>
    <w:rsid w:val="0038231F"/>
    <w:rsid w:val="003830DA"/>
    <w:rsid w:val="0038397F"/>
    <w:rsid w:val="00392EC7"/>
    <w:rsid w:val="0039377C"/>
    <w:rsid w:val="00394645"/>
    <w:rsid w:val="003A4B38"/>
    <w:rsid w:val="003A57D2"/>
    <w:rsid w:val="003B214C"/>
    <w:rsid w:val="003B295A"/>
    <w:rsid w:val="003B59B2"/>
    <w:rsid w:val="003B690E"/>
    <w:rsid w:val="003C3B64"/>
    <w:rsid w:val="003C4E34"/>
    <w:rsid w:val="003C58F8"/>
    <w:rsid w:val="003D272A"/>
    <w:rsid w:val="003D5533"/>
    <w:rsid w:val="003D7458"/>
    <w:rsid w:val="003E0FD0"/>
    <w:rsid w:val="003E1710"/>
    <w:rsid w:val="003F024C"/>
    <w:rsid w:val="003F1C82"/>
    <w:rsid w:val="003F3BB0"/>
    <w:rsid w:val="004061BE"/>
    <w:rsid w:val="0041569A"/>
    <w:rsid w:val="00417F85"/>
    <w:rsid w:val="004242E8"/>
    <w:rsid w:val="00426944"/>
    <w:rsid w:val="00434CC2"/>
    <w:rsid w:val="00435C96"/>
    <w:rsid w:val="004473C8"/>
    <w:rsid w:val="00454111"/>
    <w:rsid w:val="004548D6"/>
    <w:rsid w:val="004551F6"/>
    <w:rsid w:val="00463D6F"/>
    <w:rsid w:val="00466838"/>
    <w:rsid w:val="004761C6"/>
    <w:rsid w:val="00476464"/>
    <w:rsid w:val="00480FE5"/>
    <w:rsid w:val="00484F88"/>
    <w:rsid w:val="00490A17"/>
    <w:rsid w:val="0049433F"/>
    <w:rsid w:val="00496E9C"/>
    <w:rsid w:val="00497C01"/>
    <w:rsid w:val="004A0331"/>
    <w:rsid w:val="004A0C00"/>
    <w:rsid w:val="004A1A5F"/>
    <w:rsid w:val="004A41C6"/>
    <w:rsid w:val="004B00A9"/>
    <w:rsid w:val="004B16CB"/>
    <w:rsid w:val="004B215F"/>
    <w:rsid w:val="004C43B8"/>
    <w:rsid w:val="004D18E4"/>
    <w:rsid w:val="004D5087"/>
    <w:rsid w:val="004D5423"/>
    <w:rsid w:val="004F23F7"/>
    <w:rsid w:val="004F3005"/>
    <w:rsid w:val="00500358"/>
    <w:rsid w:val="005031A7"/>
    <w:rsid w:val="005148E3"/>
    <w:rsid w:val="00520174"/>
    <w:rsid w:val="00520592"/>
    <w:rsid w:val="00525621"/>
    <w:rsid w:val="0052632D"/>
    <w:rsid w:val="0053130C"/>
    <w:rsid w:val="005319CA"/>
    <w:rsid w:val="00537F83"/>
    <w:rsid w:val="00551432"/>
    <w:rsid w:val="00551B1E"/>
    <w:rsid w:val="0055454C"/>
    <w:rsid w:val="005604A5"/>
    <w:rsid w:val="005641F0"/>
    <w:rsid w:val="005709BF"/>
    <w:rsid w:val="00570D19"/>
    <w:rsid w:val="0058149A"/>
    <w:rsid w:val="00594168"/>
    <w:rsid w:val="00596095"/>
    <w:rsid w:val="005A0AFC"/>
    <w:rsid w:val="005A40C6"/>
    <w:rsid w:val="005A73FB"/>
    <w:rsid w:val="005B2F14"/>
    <w:rsid w:val="005B472E"/>
    <w:rsid w:val="005C1DE9"/>
    <w:rsid w:val="005C2AA8"/>
    <w:rsid w:val="005D16C5"/>
    <w:rsid w:val="005E176A"/>
    <w:rsid w:val="005E4F65"/>
    <w:rsid w:val="005E7932"/>
    <w:rsid w:val="00605BAE"/>
    <w:rsid w:val="00607864"/>
    <w:rsid w:val="00607CA1"/>
    <w:rsid w:val="00612216"/>
    <w:rsid w:val="006128BC"/>
    <w:rsid w:val="0061390A"/>
    <w:rsid w:val="006143B2"/>
    <w:rsid w:val="0062772A"/>
    <w:rsid w:val="00627F7A"/>
    <w:rsid w:val="00630CD4"/>
    <w:rsid w:val="006328C6"/>
    <w:rsid w:val="00634166"/>
    <w:rsid w:val="006368DE"/>
    <w:rsid w:val="006440B0"/>
    <w:rsid w:val="0064500B"/>
    <w:rsid w:val="00645D44"/>
    <w:rsid w:val="0065576D"/>
    <w:rsid w:val="00663B57"/>
    <w:rsid w:val="00677C66"/>
    <w:rsid w:val="006865D5"/>
    <w:rsid w:val="006867CB"/>
    <w:rsid w:val="00687919"/>
    <w:rsid w:val="00692DF3"/>
    <w:rsid w:val="006A1EDD"/>
    <w:rsid w:val="006A52B6"/>
    <w:rsid w:val="006B3B3A"/>
    <w:rsid w:val="006C2337"/>
    <w:rsid w:val="006C37B6"/>
    <w:rsid w:val="006C40CB"/>
    <w:rsid w:val="006D1914"/>
    <w:rsid w:val="006E16A6"/>
    <w:rsid w:val="006F1D3E"/>
    <w:rsid w:val="006F20E3"/>
    <w:rsid w:val="006F3D32"/>
    <w:rsid w:val="006F409F"/>
    <w:rsid w:val="00700237"/>
    <w:rsid w:val="007118F0"/>
    <w:rsid w:val="0071594E"/>
    <w:rsid w:val="00720373"/>
    <w:rsid w:val="00723B3D"/>
    <w:rsid w:val="00732B95"/>
    <w:rsid w:val="00736516"/>
    <w:rsid w:val="00742596"/>
    <w:rsid w:val="00746532"/>
    <w:rsid w:val="00746C47"/>
    <w:rsid w:val="007506D3"/>
    <w:rsid w:val="00754CE7"/>
    <w:rsid w:val="007609A7"/>
    <w:rsid w:val="00765C61"/>
    <w:rsid w:val="00765D80"/>
    <w:rsid w:val="00774CC1"/>
    <w:rsid w:val="00782B57"/>
    <w:rsid w:val="007837B6"/>
    <w:rsid w:val="007840F2"/>
    <w:rsid w:val="00787B57"/>
    <w:rsid w:val="007900B4"/>
    <w:rsid w:val="007936D6"/>
    <w:rsid w:val="0079713A"/>
    <w:rsid w:val="007A18DB"/>
    <w:rsid w:val="007A3172"/>
    <w:rsid w:val="007A324D"/>
    <w:rsid w:val="007A7B22"/>
    <w:rsid w:val="007B09BA"/>
    <w:rsid w:val="007B18F8"/>
    <w:rsid w:val="007C0D4A"/>
    <w:rsid w:val="007C1968"/>
    <w:rsid w:val="007C20C4"/>
    <w:rsid w:val="007C505F"/>
    <w:rsid w:val="007C65BD"/>
    <w:rsid w:val="007D2C88"/>
    <w:rsid w:val="007E25BD"/>
    <w:rsid w:val="007E2F69"/>
    <w:rsid w:val="007E32C9"/>
    <w:rsid w:val="007F0F75"/>
    <w:rsid w:val="00800BFE"/>
    <w:rsid w:val="00801BD7"/>
    <w:rsid w:val="008026EE"/>
    <w:rsid w:val="00804F07"/>
    <w:rsid w:val="00816592"/>
    <w:rsid w:val="008176AC"/>
    <w:rsid w:val="008178BD"/>
    <w:rsid w:val="00821E9C"/>
    <w:rsid w:val="00824B9D"/>
    <w:rsid w:val="00826DE4"/>
    <w:rsid w:val="00830AB1"/>
    <w:rsid w:val="00842332"/>
    <w:rsid w:val="008503BE"/>
    <w:rsid w:val="00852BF7"/>
    <w:rsid w:val="00853408"/>
    <w:rsid w:val="00853A9C"/>
    <w:rsid w:val="00855E73"/>
    <w:rsid w:val="008560CF"/>
    <w:rsid w:val="00866BB1"/>
    <w:rsid w:val="0087308C"/>
    <w:rsid w:val="00874044"/>
    <w:rsid w:val="00875011"/>
    <w:rsid w:val="008774CD"/>
    <w:rsid w:val="008805C5"/>
    <w:rsid w:val="00892E48"/>
    <w:rsid w:val="008A2CBE"/>
    <w:rsid w:val="008A2DFE"/>
    <w:rsid w:val="008A3170"/>
    <w:rsid w:val="008A39AB"/>
    <w:rsid w:val="008A5BE7"/>
    <w:rsid w:val="008B0963"/>
    <w:rsid w:val="008B4902"/>
    <w:rsid w:val="008C6DF8"/>
    <w:rsid w:val="008D0487"/>
    <w:rsid w:val="008D6230"/>
    <w:rsid w:val="008D7073"/>
    <w:rsid w:val="008E2923"/>
    <w:rsid w:val="008E3274"/>
    <w:rsid w:val="008E65B9"/>
    <w:rsid w:val="008F026E"/>
    <w:rsid w:val="008F2999"/>
    <w:rsid w:val="008F3818"/>
    <w:rsid w:val="008F39EF"/>
    <w:rsid w:val="0090658B"/>
    <w:rsid w:val="00906C29"/>
    <w:rsid w:val="00907256"/>
    <w:rsid w:val="0091106A"/>
    <w:rsid w:val="009129F3"/>
    <w:rsid w:val="009163CE"/>
    <w:rsid w:val="00920F98"/>
    <w:rsid w:val="00923E83"/>
    <w:rsid w:val="00924026"/>
    <w:rsid w:val="009301A2"/>
    <w:rsid w:val="00934633"/>
    <w:rsid w:val="009375EB"/>
    <w:rsid w:val="00940E0C"/>
    <w:rsid w:val="009469C7"/>
    <w:rsid w:val="009532BB"/>
    <w:rsid w:val="009567C9"/>
    <w:rsid w:val="00956C26"/>
    <w:rsid w:val="0097170D"/>
    <w:rsid w:val="00975C49"/>
    <w:rsid w:val="009767EB"/>
    <w:rsid w:val="00977E41"/>
    <w:rsid w:val="00981B16"/>
    <w:rsid w:val="0098452D"/>
    <w:rsid w:val="0098476F"/>
    <w:rsid w:val="009856C4"/>
    <w:rsid w:val="00986903"/>
    <w:rsid w:val="00993490"/>
    <w:rsid w:val="009A397D"/>
    <w:rsid w:val="009A5BEC"/>
    <w:rsid w:val="009A60D1"/>
    <w:rsid w:val="009B1A42"/>
    <w:rsid w:val="009B5CCB"/>
    <w:rsid w:val="009C0C6C"/>
    <w:rsid w:val="009C1347"/>
    <w:rsid w:val="009C1817"/>
    <w:rsid w:val="009C3719"/>
    <w:rsid w:val="009C6DDE"/>
    <w:rsid w:val="009D05EF"/>
    <w:rsid w:val="009D314C"/>
    <w:rsid w:val="009D7C17"/>
    <w:rsid w:val="009F7700"/>
    <w:rsid w:val="00A02A4E"/>
    <w:rsid w:val="00A058AD"/>
    <w:rsid w:val="00A0658E"/>
    <w:rsid w:val="00A10D41"/>
    <w:rsid w:val="00A1401D"/>
    <w:rsid w:val="00A1471A"/>
    <w:rsid w:val="00A14B05"/>
    <w:rsid w:val="00A14B11"/>
    <w:rsid w:val="00A1685D"/>
    <w:rsid w:val="00A17175"/>
    <w:rsid w:val="00A233C7"/>
    <w:rsid w:val="00A25FE4"/>
    <w:rsid w:val="00A3379F"/>
    <w:rsid w:val="00A3431A"/>
    <w:rsid w:val="00A347DE"/>
    <w:rsid w:val="00A36E95"/>
    <w:rsid w:val="00A417AD"/>
    <w:rsid w:val="00A45DC5"/>
    <w:rsid w:val="00A56074"/>
    <w:rsid w:val="00A56607"/>
    <w:rsid w:val="00A56CAE"/>
    <w:rsid w:val="00A62798"/>
    <w:rsid w:val="00A65E6B"/>
    <w:rsid w:val="00A73F28"/>
    <w:rsid w:val="00A76B01"/>
    <w:rsid w:val="00A776FE"/>
    <w:rsid w:val="00A85793"/>
    <w:rsid w:val="00A92915"/>
    <w:rsid w:val="00A945C8"/>
    <w:rsid w:val="00AA19C5"/>
    <w:rsid w:val="00AA3B7A"/>
    <w:rsid w:val="00AB39E6"/>
    <w:rsid w:val="00AB5E32"/>
    <w:rsid w:val="00AB6BC8"/>
    <w:rsid w:val="00AB71A8"/>
    <w:rsid w:val="00AC28D0"/>
    <w:rsid w:val="00AC395C"/>
    <w:rsid w:val="00AD0DBF"/>
    <w:rsid w:val="00AD29AC"/>
    <w:rsid w:val="00AD6322"/>
    <w:rsid w:val="00AE1016"/>
    <w:rsid w:val="00AE1EA0"/>
    <w:rsid w:val="00AE5CDF"/>
    <w:rsid w:val="00AE682F"/>
    <w:rsid w:val="00AE6FF2"/>
    <w:rsid w:val="00AF1B76"/>
    <w:rsid w:val="00AF245B"/>
    <w:rsid w:val="00AF33BF"/>
    <w:rsid w:val="00AF69CC"/>
    <w:rsid w:val="00AF7D4A"/>
    <w:rsid w:val="00B01B85"/>
    <w:rsid w:val="00B02AFE"/>
    <w:rsid w:val="00B04B3A"/>
    <w:rsid w:val="00B10934"/>
    <w:rsid w:val="00B119F4"/>
    <w:rsid w:val="00B15219"/>
    <w:rsid w:val="00B154B4"/>
    <w:rsid w:val="00B22BBE"/>
    <w:rsid w:val="00B33A67"/>
    <w:rsid w:val="00B35FDB"/>
    <w:rsid w:val="00B36D3C"/>
    <w:rsid w:val="00B37134"/>
    <w:rsid w:val="00B40FC8"/>
    <w:rsid w:val="00B46D35"/>
    <w:rsid w:val="00B6469C"/>
    <w:rsid w:val="00B653BE"/>
    <w:rsid w:val="00B67BD7"/>
    <w:rsid w:val="00B920C5"/>
    <w:rsid w:val="00B9396C"/>
    <w:rsid w:val="00B9522A"/>
    <w:rsid w:val="00BA2B0B"/>
    <w:rsid w:val="00BD06C3"/>
    <w:rsid w:val="00BD3678"/>
    <w:rsid w:val="00BE1695"/>
    <w:rsid w:val="00BE2C05"/>
    <w:rsid w:val="00BE36C5"/>
    <w:rsid w:val="00BE4D7B"/>
    <w:rsid w:val="00BE649E"/>
    <w:rsid w:val="00BF1F3F"/>
    <w:rsid w:val="00BF57A3"/>
    <w:rsid w:val="00C00C2E"/>
    <w:rsid w:val="00C05F6B"/>
    <w:rsid w:val="00C106EC"/>
    <w:rsid w:val="00C13F47"/>
    <w:rsid w:val="00C14CC8"/>
    <w:rsid w:val="00C20622"/>
    <w:rsid w:val="00C22538"/>
    <w:rsid w:val="00C27714"/>
    <w:rsid w:val="00C327A0"/>
    <w:rsid w:val="00C3376C"/>
    <w:rsid w:val="00C37FF8"/>
    <w:rsid w:val="00C4103F"/>
    <w:rsid w:val="00C456FB"/>
    <w:rsid w:val="00C51567"/>
    <w:rsid w:val="00C55B32"/>
    <w:rsid w:val="00C564BA"/>
    <w:rsid w:val="00C57DEB"/>
    <w:rsid w:val="00C634D9"/>
    <w:rsid w:val="00C75633"/>
    <w:rsid w:val="00C802C5"/>
    <w:rsid w:val="00C907E7"/>
    <w:rsid w:val="00C94006"/>
    <w:rsid w:val="00C97107"/>
    <w:rsid w:val="00CA5F28"/>
    <w:rsid w:val="00CA76B0"/>
    <w:rsid w:val="00CB1D87"/>
    <w:rsid w:val="00CB7DE6"/>
    <w:rsid w:val="00CC45E8"/>
    <w:rsid w:val="00CC6896"/>
    <w:rsid w:val="00CD37E0"/>
    <w:rsid w:val="00CD4798"/>
    <w:rsid w:val="00CE6400"/>
    <w:rsid w:val="00CE7289"/>
    <w:rsid w:val="00CF4045"/>
    <w:rsid w:val="00CF4A74"/>
    <w:rsid w:val="00CF5D49"/>
    <w:rsid w:val="00D060DB"/>
    <w:rsid w:val="00D06510"/>
    <w:rsid w:val="00D10AB0"/>
    <w:rsid w:val="00D130CB"/>
    <w:rsid w:val="00D15FF6"/>
    <w:rsid w:val="00D1687D"/>
    <w:rsid w:val="00D20A37"/>
    <w:rsid w:val="00D3314C"/>
    <w:rsid w:val="00D34D9A"/>
    <w:rsid w:val="00D409DE"/>
    <w:rsid w:val="00D427C1"/>
    <w:rsid w:val="00D42C9B"/>
    <w:rsid w:val="00D45B38"/>
    <w:rsid w:val="00D47031"/>
    <w:rsid w:val="00D47494"/>
    <w:rsid w:val="00D47D38"/>
    <w:rsid w:val="00D536F0"/>
    <w:rsid w:val="00D54E68"/>
    <w:rsid w:val="00D559C3"/>
    <w:rsid w:val="00D6182F"/>
    <w:rsid w:val="00D624E6"/>
    <w:rsid w:val="00D64E00"/>
    <w:rsid w:val="00D707A9"/>
    <w:rsid w:val="00D7302F"/>
    <w:rsid w:val="00D7532C"/>
    <w:rsid w:val="00D7689E"/>
    <w:rsid w:val="00D85BFB"/>
    <w:rsid w:val="00D975E7"/>
    <w:rsid w:val="00DA03DB"/>
    <w:rsid w:val="00DA169E"/>
    <w:rsid w:val="00DA5AD3"/>
    <w:rsid w:val="00DB2E43"/>
    <w:rsid w:val="00DB5FBD"/>
    <w:rsid w:val="00DC1D1C"/>
    <w:rsid w:val="00DC3F44"/>
    <w:rsid w:val="00DC6DA3"/>
    <w:rsid w:val="00DD0B57"/>
    <w:rsid w:val="00DD146A"/>
    <w:rsid w:val="00DD3E9D"/>
    <w:rsid w:val="00DE1D2A"/>
    <w:rsid w:val="00DE3F82"/>
    <w:rsid w:val="00DE5E99"/>
    <w:rsid w:val="00DE73EE"/>
    <w:rsid w:val="00DF56A6"/>
    <w:rsid w:val="00E07368"/>
    <w:rsid w:val="00E11D73"/>
    <w:rsid w:val="00E14552"/>
    <w:rsid w:val="00E15D59"/>
    <w:rsid w:val="00E21B42"/>
    <w:rsid w:val="00E30517"/>
    <w:rsid w:val="00E310C2"/>
    <w:rsid w:val="00E35D3C"/>
    <w:rsid w:val="00E42B4B"/>
    <w:rsid w:val="00E42CC3"/>
    <w:rsid w:val="00E46CA2"/>
    <w:rsid w:val="00E53DF0"/>
    <w:rsid w:val="00E53E1A"/>
    <w:rsid w:val="00E55512"/>
    <w:rsid w:val="00E62EFB"/>
    <w:rsid w:val="00E66334"/>
    <w:rsid w:val="00E70D53"/>
    <w:rsid w:val="00E86A2B"/>
    <w:rsid w:val="00EA2155"/>
    <w:rsid w:val="00EA3C07"/>
    <w:rsid w:val="00EA5473"/>
    <w:rsid w:val="00EA74CD"/>
    <w:rsid w:val="00EB195E"/>
    <w:rsid w:val="00EB1C00"/>
    <w:rsid w:val="00EB2D01"/>
    <w:rsid w:val="00EB3286"/>
    <w:rsid w:val="00EB5595"/>
    <w:rsid w:val="00EC18EA"/>
    <w:rsid w:val="00ED2748"/>
    <w:rsid w:val="00ED6632"/>
    <w:rsid w:val="00EE377C"/>
    <w:rsid w:val="00EE4535"/>
    <w:rsid w:val="00EE7725"/>
    <w:rsid w:val="00EE7981"/>
    <w:rsid w:val="00EF3CBD"/>
    <w:rsid w:val="00EF741B"/>
    <w:rsid w:val="00EF74CA"/>
    <w:rsid w:val="00F014B6"/>
    <w:rsid w:val="00F053EC"/>
    <w:rsid w:val="00F05425"/>
    <w:rsid w:val="00F10879"/>
    <w:rsid w:val="00F11C7F"/>
    <w:rsid w:val="00F16CD6"/>
    <w:rsid w:val="00F1715A"/>
    <w:rsid w:val="00F1723F"/>
    <w:rsid w:val="00F2074D"/>
    <w:rsid w:val="00F2154B"/>
    <w:rsid w:val="00F21AFA"/>
    <w:rsid w:val="00F2603A"/>
    <w:rsid w:val="00F26350"/>
    <w:rsid w:val="00F33AC3"/>
    <w:rsid w:val="00F365F2"/>
    <w:rsid w:val="00F40679"/>
    <w:rsid w:val="00F52C27"/>
    <w:rsid w:val="00F54680"/>
    <w:rsid w:val="00F54F12"/>
    <w:rsid w:val="00F63D1D"/>
    <w:rsid w:val="00F72185"/>
    <w:rsid w:val="00F7284F"/>
    <w:rsid w:val="00F72936"/>
    <w:rsid w:val="00F7747E"/>
    <w:rsid w:val="00F803C9"/>
    <w:rsid w:val="00F80D93"/>
    <w:rsid w:val="00F862C2"/>
    <w:rsid w:val="00F86B39"/>
    <w:rsid w:val="00F90C21"/>
    <w:rsid w:val="00FB48BA"/>
    <w:rsid w:val="00FB6C70"/>
    <w:rsid w:val="00FB7965"/>
    <w:rsid w:val="00FC0667"/>
    <w:rsid w:val="00FC153E"/>
    <w:rsid w:val="00FE7798"/>
    <w:rsid w:val="00FF17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371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2632D"/>
    <w:pPr>
      <w:autoSpaceDE w:val="0"/>
      <w:autoSpaceDN w:val="0"/>
      <w:adjustRightInd w:val="0"/>
    </w:pPr>
    <w:rPr>
      <w:rFonts w:eastAsia="Batang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7900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44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cp:lastModifiedBy>SAG</cp:lastModifiedBy>
  <cp:revision>8</cp:revision>
  <cp:lastPrinted>2024-07-11T05:18:00Z</cp:lastPrinted>
  <dcterms:created xsi:type="dcterms:W3CDTF">2025-01-23T13:15:00Z</dcterms:created>
  <dcterms:modified xsi:type="dcterms:W3CDTF">2025-02-12T11:24:00Z</dcterms:modified>
</cp:coreProperties>
</file>