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47982" w14:textId="77777777" w:rsidR="00BC64C2" w:rsidRDefault="00BC64C2" w:rsidP="005D48B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</w:rPr>
      </w:pPr>
    </w:p>
    <w:p w14:paraId="263C7538" w14:textId="7E4503EC" w:rsidR="00B432FE" w:rsidRPr="00E07606" w:rsidRDefault="00B432FE" w:rsidP="005D48BE">
      <w:pPr>
        <w:keepNext/>
        <w:keepLines/>
        <w:spacing w:before="200" w:after="0" w:line="276" w:lineRule="auto"/>
        <w:jc w:val="center"/>
        <w:outlineLvl w:val="1"/>
        <w:rPr>
          <w:rFonts w:ascii="Times New Roman" w:eastAsia="Calibri" w:hAnsi="Times New Roman" w:cs="Times New Roman"/>
          <w:b/>
          <w:bCs/>
          <w:caps/>
          <w:color w:val="000000"/>
          <w:vertAlign w:val="superscript"/>
        </w:rPr>
      </w:pPr>
      <w:r w:rsidRPr="00E07606">
        <w:rPr>
          <w:rFonts w:ascii="Times New Roman" w:eastAsia="Calibri" w:hAnsi="Times New Roman" w:cs="Times New Roman"/>
          <w:b/>
          <w:bCs/>
          <w:caps/>
          <w:color w:val="000000"/>
        </w:rPr>
        <w:t>OŚWIADCZENIE PODMIOTU UDOSTĘPNIAJĄCEGO ZASOBY</w:t>
      </w:r>
    </w:p>
    <w:p w14:paraId="7869B43D" w14:textId="77777777" w:rsidR="00B432FE" w:rsidRPr="00E07606" w:rsidRDefault="00B432FE" w:rsidP="00B432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A3492A2" w14:textId="77777777" w:rsidR="00B432FE" w:rsidRPr="00E07606" w:rsidRDefault="00B432FE" w:rsidP="00B432F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 xml:space="preserve">Niniejszym oddaję do dyspozycji Wykonawcy: </w:t>
      </w:r>
    </w:p>
    <w:p w14:paraId="1DE9F7BE" w14:textId="77777777" w:rsidR="00B432FE" w:rsidRPr="00E07606" w:rsidRDefault="00B432FE" w:rsidP="00B432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33D1F1EA" w14:textId="77777777" w:rsidR="00B432FE" w:rsidRPr="00E07606" w:rsidRDefault="00B432FE" w:rsidP="00B4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(</w:t>
      </w:r>
      <w:r w:rsidRPr="00E07606">
        <w:rPr>
          <w:rFonts w:ascii="Times New Roman" w:eastAsia="Calibri" w:hAnsi="Times New Roman" w:cs="Times New Roman"/>
          <w:i/>
          <w:iCs/>
        </w:rPr>
        <w:t>nazwa Wykonawcy</w:t>
      </w:r>
      <w:r w:rsidRPr="00E07606">
        <w:rPr>
          <w:rFonts w:ascii="Times New Roman" w:eastAsia="Calibri" w:hAnsi="Times New Roman" w:cs="Times New Roman"/>
        </w:rPr>
        <w:t>)</w:t>
      </w:r>
    </w:p>
    <w:p w14:paraId="183A7933" w14:textId="77777777" w:rsidR="00B432FE" w:rsidRPr="00E07606" w:rsidRDefault="00B432FE" w:rsidP="00B43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6484F2E" w14:textId="52C4DDC2" w:rsidR="00B432FE" w:rsidRPr="00E07606" w:rsidRDefault="00B432FE" w:rsidP="00B432FE">
      <w:pPr>
        <w:jc w:val="both"/>
        <w:rPr>
          <w:rFonts w:ascii="Times New Roman" w:eastAsia="Calibri" w:hAnsi="Times New Roman" w:cs="Times New Roman"/>
          <w:b/>
          <w:bCs/>
          <w:iCs/>
        </w:rPr>
      </w:pPr>
      <w:r w:rsidRPr="00E07606">
        <w:rPr>
          <w:rFonts w:ascii="Times New Roman" w:eastAsia="Calibri" w:hAnsi="Times New Roman" w:cs="Times New Roman"/>
        </w:rPr>
        <w:t xml:space="preserve">niezbędne zasoby, na okres korzystania z nich przy realizacji zamówienia pn. </w:t>
      </w:r>
      <w:r w:rsidR="00E07606" w:rsidRPr="00E07606">
        <w:rPr>
          <w:rFonts w:ascii="Times New Roman" w:eastAsia="Calibri" w:hAnsi="Times New Roman" w:cs="Times New Roman"/>
          <w:b/>
          <w:bCs/>
          <w:iCs/>
        </w:rPr>
        <w:t>Świadczenie usług Inżyniera Kontraktu na potrzeby realizacji zadania inwestycyjnego pn. „Budowa JRG w Kostrzynie nad Odrą”</w:t>
      </w:r>
      <w:r w:rsidRPr="00E07606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Pr="00E07606">
        <w:rPr>
          <w:rFonts w:ascii="Times New Roman" w:eastAsia="Calibri" w:hAnsi="Times New Roman" w:cs="Times New Roman"/>
        </w:rPr>
        <w:t>na następujących zasadach:</w:t>
      </w:r>
    </w:p>
    <w:p w14:paraId="4BB0C8A4" w14:textId="77777777" w:rsidR="00BC64C2" w:rsidRDefault="00BC64C2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F124D48" w14:textId="7EA644F8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 xml:space="preserve">- </w:t>
      </w:r>
      <w:r w:rsidRPr="00E07606">
        <w:rPr>
          <w:rFonts w:ascii="Times New Roman" w:eastAsia="Calibri" w:hAnsi="Times New Roman" w:cs="Times New Roman"/>
          <w:bCs/>
          <w:color w:val="000000"/>
        </w:rPr>
        <w:t xml:space="preserve">zakres udostępnianych Wykonawcy zasobów: </w:t>
      </w:r>
    </w:p>
    <w:p w14:paraId="2C2BBE7D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5379AA7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310D67E3" w14:textId="77777777" w:rsidR="00BC64C2" w:rsidRDefault="00BC64C2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6134B8F4" w14:textId="580E20CE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 xml:space="preserve">- </w:t>
      </w:r>
      <w:r w:rsidRPr="00E07606">
        <w:rPr>
          <w:rFonts w:ascii="Times New Roman" w:eastAsia="Calibri" w:hAnsi="Times New Roman" w:cs="Times New Roman"/>
          <w:bCs/>
          <w:color w:val="000000"/>
        </w:rPr>
        <w:t>sposób i okres udostępnienia Wykonawcy i wykorzystania przez niego zasobów przy wykonywaniu zamówienia</w:t>
      </w:r>
      <w:r w:rsidRPr="00E07606">
        <w:rPr>
          <w:rFonts w:ascii="Times New Roman" w:eastAsia="Calibri" w:hAnsi="Times New Roman" w:cs="Times New Roman"/>
        </w:rPr>
        <w:t>:</w:t>
      </w:r>
    </w:p>
    <w:p w14:paraId="3EA86300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</w:t>
      </w:r>
    </w:p>
    <w:p w14:paraId="5CEAC23A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FAFDD83" w14:textId="77777777" w:rsidR="00BC64C2" w:rsidRDefault="00BC64C2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</w:p>
    <w:p w14:paraId="352A12FF" w14:textId="6A573C44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 xml:space="preserve">- informacja czy podmiot </w:t>
      </w:r>
      <w:r w:rsidRPr="00E07606">
        <w:rPr>
          <w:rFonts w:ascii="Times New Roman" w:eastAsia="Calibri" w:hAnsi="Times New Roman" w:cs="Times New Roman"/>
          <w:bCs/>
          <w:color w:val="000000"/>
        </w:rPr>
        <w:t>udostępniający zasoby</w:t>
      </w:r>
      <w:r w:rsidRPr="00E07606">
        <w:rPr>
          <w:rFonts w:ascii="Times New Roman" w:eastAsia="Calibri" w:hAnsi="Times New Roman" w:cs="Times New Roman"/>
        </w:rPr>
        <w:t xml:space="preserve">, na zdolnościach którego Wykonawca polega </w:t>
      </w:r>
      <w:r w:rsidRPr="00E07606">
        <w:rPr>
          <w:rFonts w:ascii="Times New Roman" w:eastAsia="Calibri" w:hAnsi="Times New Roman" w:cs="Times New Roman"/>
          <w:bCs/>
          <w:color w:val="000000"/>
        </w:rPr>
        <w:t>w odniesieniu do warunków udziału w postępowaniu dotyczących wykształcenia, kwalifikacji zawodowych lub doświadczenia, zrealizuje zakres przedmiotu zamówienia, których wskazane zdolności dotyczą</w:t>
      </w:r>
      <w:r w:rsidRPr="00E07606">
        <w:rPr>
          <w:rFonts w:ascii="Times New Roman" w:eastAsia="Calibri" w:hAnsi="Times New Roman" w:cs="Times New Roman"/>
        </w:rPr>
        <w:t>:</w:t>
      </w:r>
    </w:p>
    <w:p w14:paraId="2A279801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4BFF3042" w14:textId="77777777" w:rsidR="00B432FE" w:rsidRPr="00E07606" w:rsidRDefault="00B432FE" w:rsidP="00B432F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07606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...............................................................................................................................................................</w:t>
      </w:r>
    </w:p>
    <w:p w14:paraId="17EB4246" w14:textId="77777777" w:rsidR="00B432FE" w:rsidRPr="00E07606" w:rsidRDefault="00B432FE" w:rsidP="00B432FE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375A394B" w14:textId="77777777" w:rsidR="00B432FE" w:rsidRPr="00E07606" w:rsidRDefault="00B432FE" w:rsidP="00B432FE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B54BF20" w14:textId="77777777" w:rsidR="00B432FE" w:rsidRPr="00E07606" w:rsidRDefault="00B432FE" w:rsidP="00B432FE">
      <w:pPr>
        <w:spacing w:after="0" w:line="240" w:lineRule="auto"/>
        <w:ind w:right="70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1D34F00A" w14:textId="77777777" w:rsidR="00B432FE" w:rsidRPr="00E07606" w:rsidRDefault="00B432FE" w:rsidP="00B432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E97911" w14:textId="77777777" w:rsidR="00B432FE" w:rsidRPr="00E07606" w:rsidRDefault="00B432FE" w:rsidP="00B432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………………………………………………………………………</w:t>
      </w:r>
    </w:p>
    <w:p w14:paraId="21D634F4" w14:textId="78A6A293" w:rsidR="00B432FE" w:rsidRPr="00E07606" w:rsidRDefault="00927EA8" w:rsidP="00927EA8">
      <w:pPr>
        <w:spacing w:after="0" w:line="240" w:lineRule="auto"/>
        <w:ind w:right="4677"/>
        <w:rPr>
          <w:rFonts w:ascii="Times New Roman" w:eastAsia="Calibri" w:hAnsi="Times New Roman" w:cs="Times New Roman"/>
        </w:rPr>
      </w:pPr>
      <w:r w:rsidRPr="00E07606">
        <w:rPr>
          <w:rFonts w:ascii="Times New Roman" w:eastAsia="Calibri" w:hAnsi="Times New Roman" w:cs="Times New Roman"/>
        </w:rPr>
        <w:t>Imię i nazwisko</w:t>
      </w:r>
      <w:r w:rsidR="00B432FE" w:rsidRPr="00E07606">
        <w:rPr>
          <w:rFonts w:ascii="Times New Roman" w:eastAsia="Calibri" w:hAnsi="Times New Roman" w:cs="Times New Roman"/>
        </w:rPr>
        <w:t xml:space="preserve"> składającego oświadczenie</w:t>
      </w:r>
    </w:p>
    <w:p w14:paraId="31BA3BD3" w14:textId="77777777" w:rsidR="008C2BF5" w:rsidRPr="00E07606" w:rsidRDefault="008C2BF5">
      <w:pPr>
        <w:rPr>
          <w:rFonts w:ascii="Times New Roman" w:hAnsi="Times New Roman" w:cs="Times New Roman"/>
          <w:sz w:val="24"/>
          <w:szCs w:val="24"/>
        </w:rPr>
      </w:pPr>
    </w:p>
    <w:sectPr w:rsidR="008C2BF5" w:rsidRPr="00E076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86E12" w14:textId="77777777" w:rsidR="00B572A1" w:rsidRDefault="00B572A1" w:rsidP="0043448C">
      <w:pPr>
        <w:spacing w:after="0" w:line="240" w:lineRule="auto"/>
      </w:pPr>
      <w:r>
        <w:separator/>
      </w:r>
    </w:p>
  </w:endnote>
  <w:endnote w:type="continuationSeparator" w:id="0">
    <w:p w14:paraId="5E429C35" w14:textId="77777777" w:rsidR="00B572A1" w:rsidRDefault="00B572A1" w:rsidP="0043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C4D1A" w14:textId="77777777" w:rsidR="00B572A1" w:rsidRDefault="00B572A1" w:rsidP="0043448C">
      <w:pPr>
        <w:spacing w:after="0" w:line="240" w:lineRule="auto"/>
      </w:pPr>
      <w:r>
        <w:separator/>
      </w:r>
    </w:p>
  </w:footnote>
  <w:footnote w:type="continuationSeparator" w:id="0">
    <w:p w14:paraId="732CD891" w14:textId="77777777" w:rsidR="00B572A1" w:rsidRDefault="00B572A1" w:rsidP="0043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E08D9" w14:textId="67C291C5" w:rsidR="00B1452D" w:rsidRDefault="00B1452D">
    <w:pPr>
      <w:pStyle w:val="Nagwek"/>
    </w:pPr>
    <w:proofErr w:type="spellStart"/>
    <w:r>
      <w:t>PTT.2370.6.2024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F3F"/>
    <w:multiLevelType w:val="hybridMultilevel"/>
    <w:tmpl w:val="4E72D336"/>
    <w:lvl w:ilvl="0" w:tplc="17101BF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291C23"/>
    <w:multiLevelType w:val="hybridMultilevel"/>
    <w:tmpl w:val="2B501314"/>
    <w:lvl w:ilvl="0" w:tplc="3D623AD0">
      <w:start w:val="1"/>
      <w:numFmt w:val="upperRoman"/>
      <w:lvlText w:val="%1."/>
      <w:lvlJc w:val="left"/>
      <w:pPr>
        <w:ind w:left="1080" w:hanging="72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AE2"/>
    <w:multiLevelType w:val="hybridMultilevel"/>
    <w:tmpl w:val="F2FEADD0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46911"/>
    <w:multiLevelType w:val="hybridMultilevel"/>
    <w:tmpl w:val="AFFAAB18"/>
    <w:lvl w:ilvl="0" w:tplc="4B6E3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953120">
    <w:abstractNumId w:val="1"/>
  </w:num>
  <w:num w:numId="2" w16cid:durableId="1136415781">
    <w:abstractNumId w:val="2"/>
  </w:num>
  <w:num w:numId="3" w16cid:durableId="794250599">
    <w:abstractNumId w:val="3"/>
  </w:num>
  <w:num w:numId="4" w16cid:durableId="169410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F2"/>
    <w:rsid w:val="0000062F"/>
    <w:rsid w:val="00067962"/>
    <w:rsid w:val="000B4D75"/>
    <w:rsid w:val="001854BA"/>
    <w:rsid w:val="001E325F"/>
    <w:rsid w:val="001E5552"/>
    <w:rsid w:val="003556B6"/>
    <w:rsid w:val="003E4500"/>
    <w:rsid w:val="003E5DC4"/>
    <w:rsid w:val="0043448C"/>
    <w:rsid w:val="0047309D"/>
    <w:rsid w:val="004C0C61"/>
    <w:rsid w:val="00545BC0"/>
    <w:rsid w:val="00561157"/>
    <w:rsid w:val="005A5390"/>
    <w:rsid w:val="005B6166"/>
    <w:rsid w:val="005D48BE"/>
    <w:rsid w:val="00634FF4"/>
    <w:rsid w:val="00646A13"/>
    <w:rsid w:val="00654029"/>
    <w:rsid w:val="006B2CF3"/>
    <w:rsid w:val="006C5A7C"/>
    <w:rsid w:val="006D558F"/>
    <w:rsid w:val="007D4E3C"/>
    <w:rsid w:val="008120C6"/>
    <w:rsid w:val="008C2BF5"/>
    <w:rsid w:val="00927EA8"/>
    <w:rsid w:val="00944154"/>
    <w:rsid w:val="00AB5E69"/>
    <w:rsid w:val="00AF2A45"/>
    <w:rsid w:val="00B1452D"/>
    <w:rsid w:val="00B432FE"/>
    <w:rsid w:val="00B572A1"/>
    <w:rsid w:val="00B80FF2"/>
    <w:rsid w:val="00BC43F2"/>
    <w:rsid w:val="00BC64C2"/>
    <w:rsid w:val="00C64220"/>
    <w:rsid w:val="00D4482E"/>
    <w:rsid w:val="00E07606"/>
    <w:rsid w:val="00F474AB"/>
    <w:rsid w:val="00FB0720"/>
    <w:rsid w:val="00FD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FBAD"/>
  <w15:docId w15:val="{7F352D11-1FBC-4FDF-93D5-744E3858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przypisy dolne"/>
    <w:rsid w:val="0043448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52D"/>
  </w:style>
  <w:style w:type="paragraph" w:styleId="Stopka">
    <w:name w:val="footer"/>
    <w:basedOn w:val="Normalny"/>
    <w:link w:val="StopkaZnak"/>
    <w:uiPriority w:val="99"/>
    <w:unhideWhenUsed/>
    <w:rsid w:val="00B14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Lechowicz</dc:creator>
  <cp:lastModifiedBy>K.Lipiński (KM Gorzów Wlkp.)</cp:lastModifiedBy>
  <cp:revision>2</cp:revision>
  <dcterms:created xsi:type="dcterms:W3CDTF">2024-11-25T12:44:00Z</dcterms:created>
  <dcterms:modified xsi:type="dcterms:W3CDTF">2024-11-25T12:44:00Z</dcterms:modified>
</cp:coreProperties>
</file>