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C49A" w14:textId="19DF8843" w:rsidR="00853AB4" w:rsidRDefault="00B22B68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4F452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D4CF2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3BB1FD12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6466D10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6D2CA44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1FA6692C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E1D87FD" w14:textId="44F3D859"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r w:rsidR="00B22B68">
        <w:rPr>
          <w:rFonts w:ascii="Times New Roman" w:hAnsi="Times New Roman" w:cs="Times New Roman"/>
          <w:b/>
          <w:bCs/>
          <w:sz w:val="24"/>
          <w:szCs w:val="24"/>
        </w:rPr>
        <w:t>ryb i przetworów rybnych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75D5">
        <w:rPr>
          <w:rFonts w:ascii="Times New Roman" w:hAnsi="Times New Roman" w:cs="Times New Roman"/>
          <w:b/>
          <w:bCs/>
          <w:sz w:val="24"/>
          <w:szCs w:val="24"/>
        </w:rPr>
        <w:t xml:space="preserve">przez okres 12 miesięcy 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4B75D5">
        <w:rPr>
          <w:rFonts w:ascii="Times New Roman" w:hAnsi="Times New Roman" w:cs="Times New Roman"/>
          <w:b/>
          <w:bCs/>
          <w:sz w:val="24"/>
          <w:szCs w:val="24"/>
        </w:rPr>
        <w:t>jednostek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Centrum Usług Logistycznych </w:t>
      </w:r>
      <w:r w:rsidR="004B75D5">
        <w:rPr>
          <w:rFonts w:ascii="Times New Roman" w:hAnsi="Times New Roman" w:cs="Times New Roman"/>
          <w:b/>
          <w:bCs/>
          <w:sz w:val="24"/>
          <w:szCs w:val="24"/>
        </w:rPr>
        <w:t>w Zakopanem i Juracie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4F4528">
        <w:rPr>
          <w:rFonts w:ascii="Times New Roman" w:hAnsi="Times New Roman" w:cs="Times New Roman"/>
          <w:b/>
          <w:sz w:val="24"/>
          <w:szCs w:val="24"/>
        </w:rPr>
        <w:t>3</w:t>
      </w:r>
      <w:r w:rsidR="00DD4CF2">
        <w:rPr>
          <w:rFonts w:ascii="Times New Roman" w:hAnsi="Times New Roman" w:cs="Times New Roman"/>
          <w:b/>
          <w:sz w:val="24"/>
          <w:szCs w:val="24"/>
        </w:rPr>
        <w:t>/WA/</w:t>
      </w:r>
      <w:r w:rsidR="00451A83">
        <w:rPr>
          <w:rFonts w:ascii="Times New Roman" w:hAnsi="Times New Roman" w:cs="Times New Roman"/>
          <w:b/>
          <w:sz w:val="24"/>
          <w:szCs w:val="24"/>
        </w:rPr>
        <w:t>T</w:t>
      </w:r>
      <w:r w:rsidR="00DD4CF2">
        <w:rPr>
          <w:rFonts w:ascii="Times New Roman" w:hAnsi="Times New Roman" w:cs="Times New Roman"/>
          <w:b/>
          <w:sz w:val="24"/>
          <w:szCs w:val="24"/>
        </w:rPr>
        <w:t>P/202</w:t>
      </w:r>
      <w:r w:rsidR="004F4528">
        <w:rPr>
          <w:rFonts w:ascii="Times New Roman" w:hAnsi="Times New Roman" w:cs="Times New Roman"/>
          <w:b/>
          <w:sz w:val="24"/>
          <w:szCs w:val="24"/>
        </w:rPr>
        <w:t>5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</w:t>
      </w:r>
      <w:r w:rsidR="00ED2CDA">
        <w:rPr>
          <w:rFonts w:ascii="Times New Roman" w:hAnsi="Times New Roman" w:cs="Times New Roman"/>
          <w:kern w:val="2"/>
          <w:sz w:val="24"/>
          <w:szCs w:val="24"/>
          <w:lang w:eastAsia="zh-CN"/>
        </w:rPr>
        <w:t>odstawowym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, składamy</w:t>
      </w:r>
    </w:p>
    <w:p w14:paraId="5DF6C7EE" w14:textId="77777777"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14:paraId="5F60D930" w14:textId="77777777"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14:paraId="2178FD93" w14:textId="77777777"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9A4C2E6" w14:textId="77777777"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14:paraId="30C2E04F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0D5CAE0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D4944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48EAF2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A69F6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E2857B9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CBA1762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A1FCB30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14:paraId="2818F0DD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3F23F18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F54558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722C7E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21AA5B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10A99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506981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EC1CC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14:paraId="115B4C54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5FDD05BB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31C0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B8D22F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64372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10A4CA75" w14:textId="77777777"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F7A493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716C79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768BFB58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364E16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055E8A39" w14:textId="77777777"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16E9534C" w14:textId="77777777"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02D52FE" w14:textId="77777777"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59F95" w14:textId="77777777"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8FE"/>
    <w:rsid w:val="000278DE"/>
    <w:rsid w:val="00106797"/>
    <w:rsid w:val="00116E92"/>
    <w:rsid w:val="00233F65"/>
    <w:rsid w:val="00316430"/>
    <w:rsid w:val="003F3665"/>
    <w:rsid w:val="00451A83"/>
    <w:rsid w:val="004B75D5"/>
    <w:rsid w:val="004C0907"/>
    <w:rsid w:val="004F4528"/>
    <w:rsid w:val="00525E50"/>
    <w:rsid w:val="00646978"/>
    <w:rsid w:val="00684522"/>
    <w:rsid w:val="0073276D"/>
    <w:rsid w:val="00751F15"/>
    <w:rsid w:val="007D7414"/>
    <w:rsid w:val="008525A1"/>
    <w:rsid w:val="00853AB4"/>
    <w:rsid w:val="00863D47"/>
    <w:rsid w:val="008E38FE"/>
    <w:rsid w:val="00A13050"/>
    <w:rsid w:val="00A260BD"/>
    <w:rsid w:val="00AD24C1"/>
    <w:rsid w:val="00B03765"/>
    <w:rsid w:val="00B22B68"/>
    <w:rsid w:val="00D60980"/>
    <w:rsid w:val="00D6350D"/>
    <w:rsid w:val="00DD4CF2"/>
    <w:rsid w:val="00DF3BCB"/>
    <w:rsid w:val="00E33AB1"/>
    <w:rsid w:val="00EA0831"/>
    <w:rsid w:val="00EC0752"/>
    <w:rsid w:val="00E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0A9A"/>
  <w15:docId w15:val="{AF97DB5A-BB02-4521-A488-1C6A9411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137</Words>
  <Characters>827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Kaliszczak</cp:lastModifiedBy>
  <cp:revision>29</cp:revision>
  <dcterms:created xsi:type="dcterms:W3CDTF">2016-08-11T07:48:00Z</dcterms:created>
  <dcterms:modified xsi:type="dcterms:W3CDTF">2025-02-10T09:34:00Z</dcterms:modified>
</cp:coreProperties>
</file>