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508E0E6D" w14:textId="77777777" w:rsidR="00D42138" w:rsidRPr="00D42138" w:rsidRDefault="00D42138" w:rsidP="00D42138">
      <w:pPr>
        <w:spacing w:before="240" w:after="0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bookmarkStart w:id="4" w:name="_Hlk511649652"/>
      <w:bookmarkEnd w:id="1"/>
      <w:bookmarkEnd w:id="3"/>
      <w:r w:rsidRPr="00D42138">
        <w:rPr>
          <w:rFonts w:eastAsia="Times New Roman" w:cstheme="minorHAnsi"/>
          <w:b/>
          <w:sz w:val="28"/>
          <w:szCs w:val="28"/>
          <w:lang w:eastAsia="pl-PL"/>
        </w:rPr>
        <w:t xml:space="preserve">„Dostawę materiałów </w:t>
      </w:r>
      <w:bookmarkEnd w:id="4"/>
      <w:r w:rsidRPr="00D42138">
        <w:rPr>
          <w:rFonts w:eastAsia="Times New Roman" w:cstheme="minorHAnsi"/>
          <w:b/>
          <w:sz w:val="28"/>
          <w:szCs w:val="28"/>
          <w:lang w:eastAsia="pl-PL"/>
        </w:rPr>
        <w:t>eksploatacyjnych do wykonywania prac remontowych w latach 2025 - 2026.”</w:t>
      </w:r>
    </w:p>
    <w:p w14:paraId="74CC5B17" w14:textId="73967AF3" w:rsidR="00D42138" w:rsidRPr="00D42138" w:rsidRDefault="00D42138" w:rsidP="00D42138">
      <w:pPr>
        <w:spacing w:before="240" w:after="0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42138">
        <w:rPr>
          <w:b/>
          <w:bCs/>
          <w:sz w:val="28"/>
          <w:szCs w:val="28"/>
        </w:rPr>
        <w:t xml:space="preserve">Nr postępowania: </w:t>
      </w:r>
      <w:bookmarkStart w:id="5" w:name="_Hlk83289825"/>
      <w:r w:rsidRPr="00D4213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TZ.262.</w:t>
      </w:r>
      <w:r w:rsidR="007B235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bookmarkStart w:id="6" w:name="_GoBack"/>
      <w:bookmarkEnd w:id="6"/>
      <w:r w:rsidRPr="00D4213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</w:t>
      </w:r>
      <w:bookmarkEnd w:id="5"/>
      <w:r w:rsidR="00B52C2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</w:p>
    <w:p w14:paraId="5ECF65FC" w14:textId="77777777" w:rsidR="00D42138" w:rsidRPr="00D42138" w:rsidRDefault="00D42138" w:rsidP="00D42138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D4213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PD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24556CDB" w14:textId="77777777" w:rsidR="00864E23" w:rsidRPr="00864E23" w:rsidRDefault="00864E23" w:rsidP="00864E23">
      <w:pPr>
        <w:tabs>
          <w:tab w:val="left" w:pos="3316"/>
        </w:tabs>
        <w:spacing w:before="120" w:after="0"/>
        <w:jc w:val="right"/>
        <w:rPr>
          <w:rFonts w:ascii="Calibri" w:hAnsi="Calibri" w:cs="Calibri"/>
        </w:rPr>
      </w:pPr>
      <w:bookmarkStart w:id="7" w:name="_Hlk536171881"/>
      <w:r w:rsidRPr="00864E23">
        <w:rPr>
          <w:rFonts w:ascii="Calibri" w:hAnsi="Calibri" w:cs="Calibri"/>
        </w:rPr>
        <w:t>….………………......................................................</w:t>
      </w:r>
    </w:p>
    <w:bookmarkEnd w:id="7"/>
    <w:p w14:paraId="7C3DDE07" w14:textId="77777777" w:rsidR="00864E23" w:rsidRPr="00864E23" w:rsidRDefault="00864E23" w:rsidP="00864E23">
      <w:pPr>
        <w:ind w:left="5007"/>
        <w:jc w:val="both"/>
        <w:rPr>
          <w:rFonts w:cstheme="minorHAnsi"/>
        </w:rPr>
      </w:pPr>
      <w:r w:rsidRPr="00864E23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 </w:t>
      </w:r>
      <w:r w:rsidRPr="00864E23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elektroniczny osobisty </w:t>
      </w:r>
      <w:r w:rsidRPr="00864E23">
        <w:rPr>
          <w:rFonts w:ascii="Arial Narrow" w:hAnsi="Arial Narrow"/>
          <w:sz w:val="18"/>
          <w:szCs w:val="18"/>
        </w:rPr>
        <w:t>osoby /osób  upoważnionej/nych 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p w14:paraId="4AE1B86A" w14:textId="77777777" w:rsidR="00182C6A" w:rsidRPr="00182C6A" w:rsidRDefault="00182C6A" w:rsidP="00182C6A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C6A">
        <w:rPr>
          <w:rFonts w:eastAsia="Times New Roman" w:cstheme="minorHAnsi"/>
          <w:sz w:val="24"/>
          <w:szCs w:val="24"/>
          <w:lang w:eastAsia="pl-PL"/>
        </w:rPr>
        <w:t xml:space="preserve">* - </w:t>
      </w:r>
      <w:r w:rsidRPr="00182C6A">
        <w:rPr>
          <w:rFonts w:eastAsia="Times New Roman" w:cstheme="minorHAnsi"/>
          <w:sz w:val="20"/>
          <w:szCs w:val="20"/>
          <w:lang w:eastAsia="pl-PL"/>
        </w:rPr>
        <w:t>niepotrzebne skreślić</w:t>
      </w:r>
    </w:p>
    <w:p w14:paraId="5721E882" w14:textId="77777777" w:rsidR="00182C6A" w:rsidRDefault="00182C6A" w:rsidP="00182C6A">
      <w:pPr>
        <w:spacing w:after="0" w:line="240" w:lineRule="auto"/>
      </w:pPr>
    </w:p>
    <w:sectPr w:rsidR="00182C6A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1136D" w14:textId="77777777" w:rsidR="00415E26" w:rsidRDefault="00415E26" w:rsidP="003D0A63">
      <w:pPr>
        <w:spacing w:after="0" w:line="240" w:lineRule="auto"/>
      </w:pPr>
      <w:r>
        <w:separator/>
      </w:r>
    </w:p>
  </w:endnote>
  <w:endnote w:type="continuationSeparator" w:id="0">
    <w:p w14:paraId="40B0E327" w14:textId="77777777" w:rsidR="00415E26" w:rsidRDefault="00415E26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C5E1E" w14:textId="77777777" w:rsidR="00415E26" w:rsidRDefault="00415E26" w:rsidP="003D0A63">
      <w:pPr>
        <w:spacing w:after="0" w:line="240" w:lineRule="auto"/>
      </w:pPr>
      <w:r>
        <w:separator/>
      </w:r>
    </w:p>
  </w:footnote>
  <w:footnote w:type="continuationSeparator" w:id="0">
    <w:p w14:paraId="6E02580E" w14:textId="77777777" w:rsidR="00415E26" w:rsidRDefault="00415E26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7F9A27BA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1F2A24">
      <w:rPr>
        <w:bCs/>
        <w:i/>
        <w:sz w:val="24"/>
        <w:szCs w:val="24"/>
      </w:rPr>
      <w:t>3</w:t>
    </w:r>
    <w:r w:rsidR="00C36884">
      <w:rPr>
        <w:bCs/>
        <w:i/>
        <w:sz w:val="24"/>
        <w:szCs w:val="24"/>
      </w:rPr>
      <w:t xml:space="preserve"> do </w:t>
    </w:r>
    <w:r w:rsidR="00463CB3">
      <w:rPr>
        <w:bCs/>
        <w:i/>
        <w:sz w:val="24"/>
        <w:szCs w:val="24"/>
      </w:rPr>
      <w:t>SWZ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06165"/>
    <w:rsid w:val="00032317"/>
    <w:rsid w:val="000328E0"/>
    <w:rsid w:val="00072850"/>
    <w:rsid w:val="000736AC"/>
    <w:rsid w:val="000A2D37"/>
    <w:rsid w:val="000B2C83"/>
    <w:rsid w:val="000D5B06"/>
    <w:rsid w:val="000E4500"/>
    <w:rsid w:val="001176D6"/>
    <w:rsid w:val="00125332"/>
    <w:rsid w:val="00182C6A"/>
    <w:rsid w:val="001C595C"/>
    <w:rsid w:val="001D6BF8"/>
    <w:rsid w:val="001F2A24"/>
    <w:rsid w:val="00200EB4"/>
    <w:rsid w:val="00204799"/>
    <w:rsid w:val="00207398"/>
    <w:rsid w:val="00210933"/>
    <w:rsid w:val="002515EB"/>
    <w:rsid w:val="002563B8"/>
    <w:rsid w:val="00256732"/>
    <w:rsid w:val="00266F97"/>
    <w:rsid w:val="00290129"/>
    <w:rsid w:val="002A2482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8316D"/>
    <w:rsid w:val="003D0A63"/>
    <w:rsid w:val="00415E26"/>
    <w:rsid w:val="00463CB3"/>
    <w:rsid w:val="004662C4"/>
    <w:rsid w:val="00491B55"/>
    <w:rsid w:val="004A06E2"/>
    <w:rsid w:val="004C5C5E"/>
    <w:rsid w:val="004F2037"/>
    <w:rsid w:val="00504996"/>
    <w:rsid w:val="005209D5"/>
    <w:rsid w:val="0055113E"/>
    <w:rsid w:val="00576C7A"/>
    <w:rsid w:val="005A051E"/>
    <w:rsid w:val="005A36C4"/>
    <w:rsid w:val="005B3687"/>
    <w:rsid w:val="005B6129"/>
    <w:rsid w:val="005E4AB2"/>
    <w:rsid w:val="005F1EAD"/>
    <w:rsid w:val="006004DF"/>
    <w:rsid w:val="006246DB"/>
    <w:rsid w:val="00660033"/>
    <w:rsid w:val="00680D98"/>
    <w:rsid w:val="006A552B"/>
    <w:rsid w:val="006D2537"/>
    <w:rsid w:val="006F3AD9"/>
    <w:rsid w:val="0078135C"/>
    <w:rsid w:val="0078404C"/>
    <w:rsid w:val="007B235F"/>
    <w:rsid w:val="007C5906"/>
    <w:rsid w:val="007E60DE"/>
    <w:rsid w:val="00854D00"/>
    <w:rsid w:val="00864E23"/>
    <w:rsid w:val="008E7350"/>
    <w:rsid w:val="00910AAA"/>
    <w:rsid w:val="00974F86"/>
    <w:rsid w:val="00980970"/>
    <w:rsid w:val="0098613A"/>
    <w:rsid w:val="00987BCC"/>
    <w:rsid w:val="009C4441"/>
    <w:rsid w:val="00A11053"/>
    <w:rsid w:val="00A51710"/>
    <w:rsid w:val="00A8344C"/>
    <w:rsid w:val="00B25BAB"/>
    <w:rsid w:val="00B342D5"/>
    <w:rsid w:val="00B52C26"/>
    <w:rsid w:val="00B57783"/>
    <w:rsid w:val="00BB5F0A"/>
    <w:rsid w:val="00BC2DF9"/>
    <w:rsid w:val="00C26AAE"/>
    <w:rsid w:val="00C36884"/>
    <w:rsid w:val="00D1258B"/>
    <w:rsid w:val="00D219B7"/>
    <w:rsid w:val="00D274E8"/>
    <w:rsid w:val="00D42138"/>
    <w:rsid w:val="00D75B0D"/>
    <w:rsid w:val="00DA064E"/>
    <w:rsid w:val="00DB54E3"/>
    <w:rsid w:val="00DB64DA"/>
    <w:rsid w:val="00DB6698"/>
    <w:rsid w:val="00DE2953"/>
    <w:rsid w:val="00DE6213"/>
    <w:rsid w:val="00E25F76"/>
    <w:rsid w:val="00E33987"/>
    <w:rsid w:val="00EC408D"/>
    <w:rsid w:val="00ED6B51"/>
    <w:rsid w:val="00EE1056"/>
    <w:rsid w:val="00F05C29"/>
    <w:rsid w:val="00F21EF0"/>
    <w:rsid w:val="00F27E24"/>
    <w:rsid w:val="00F47D0D"/>
    <w:rsid w:val="00F54A2D"/>
    <w:rsid w:val="00F63F1C"/>
    <w:rsid w:val="00FA44FE"/>
    <w:rsid w:val="00F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66</cp:revision>
  <cp:lastPrinted>2020-08-27T10:07:00Z</cp:lastPrinted>
  <dcterms:created xsi:type="dcterms:W3CDTF">2020-08-24T11:44:00Z</dcterms:created>
  <dcterms:modified xsi:type="dcterms:W3CDTF">2025-02-27T18:59:00Z</dcterms:modified>
</cp:coreProperties>
</file>