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E57805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E57805" w:rsidRPr="00816D82" w14:paraId="7152CB0F" w14:textId="77777777" w:rsidTr="00A71377">
              <w:tc>
                <w:tcPr>
                  <w:tcW w:w="5000" w:type="pct"/>
                </w:tcPr>
                <w:p w14:paraId="2A21E4C9" w14:textId="77777777" w:rsidR="00E57805" w:rsidRPr="00816D82" w:rsidRDefault="00E57805" w:rsidP="00E57805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>„</w:t>
                  </w:r>
                  <w:r w:rsidRPr="00816D82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816D82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E57805" w:rsidRPr="00816D82" w14:paraId="3E9FE462" w14:textId="77777777" w:rsidTr="00A71377">
              <w:tc>
                <w:tcPr>
                  <w:tcW w:w="5000" w:type="pct"/>
                </w:tcPr>
                <w:p w14:paraId="1044E8B3" w14:textId="77777777" w:rsidR="00E57805" w:rsidRPr="00816D82" w:rsidRDefault="00E57805" w:rsidP="00E57805">
                  <w:pPr>
                    <w:tabs>
                      <w:tab w:val="left" w:pos="1335"/>
                    </w:tabs>
                    <w:spacing w:after="0"/>
                    <w:ind w:left="0" w:right="3861" w:firstLine="0"/>
                    <w:rPr>
                      <w:b/>
                      <w:sz w:val="22"/>
                      <w:szCs w:val="22"/>
                    </w:rPr>
                  </w:pPr>
                  <w:r w:rsidRPr="00816D82">
                    <w:rPr>
                      <w:b/>
                      <w:sz w:val="22"/>
                      <w:szCs w:val="22"/>
                    </w:rPr>
                    <w:tab/>
                  </w:r>
                </w:p>
              </w:tc>
            </w:tr>
            <w:tr w:rsidR="00E57805" w:rsidRPr="00816D82" w14:paraId="19EA0FD1" w14:textId="77777777" w:rsidTr="00A71377">
              <w:tc>
                <w:tcPr>
                  <w:tcW w:w="5000" w:type="pct"/>
                </w:tcPr>
                <w:p w14:paraId="64472F2F" w14:textId="2BAB7C02" w:rsidR="00E57805" w:rsidRPr="00A71377" w:rsidRDefault="00E57805" w:rsidP="00BC6253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rPr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5B3562F3" w:rsidR="00E57805" w:rsidRPr="008C2E95" w:rsidRDefault="00E57805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A71377" w:rsidRPr="008C2E95" w14:paraId="5A12592D" w14:textId="77777777" w:rsidTr="00E00489">
        <w:tc>
          <w:tcPr>
            <w:tcW w:w="5000" w:type="pct"/>
          </w:tcPr>
          <w:p w14:paraId="09F6BF37" w14:textId="0399B7B0" w:rsidR="00A71377" w:rsidRPr="00A71377" w:rsidRDefault="00C40E42" w:rsidP="00E57805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0E0C6F">
              <w:rPr>
                <w:sz w:val="22"/>
                <w:szCs w:val="22"/>
              </w:rPr>
              <w:t>/-/</w:t>
            </w:r>
            <w:bookmarkStart w:id="0" w:name="_GoBack"/>
            <w:bookmarkEnd w:id="0"/>
            <w:r w:rsidR="007D7E17">
              <w:rPr>
                <w:sz w:val="22"/>
                <w:szCs w:val="22"/>
              </w:rPr>
              <w:t>PŁK 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63909ACB" w:rsidR="00C93E86" w:rsidRPr="00731A6D" w:rsidRDefault="00F46B7B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C82299" w:rsidRDefault="00C8229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C82299" w:rsidRDefault="00C8229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C82299" w:rsidRDefault="00C8229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C82299" w:rsidRDefault="00C8229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C82299" w:rsidRPr="00ED3CCC" w:rsidRDefault="00C8229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C82299" w:rsidRPr="0085704D" w:rsidRDefault="00C82299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C82299" w:rsidRDefault="00C8229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C82299" w:rsidRDefault="00C8229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C82299" w:rsidRDefault="00C8229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C82299" w:rsidRDefault="00C8229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C82299" w:rsidRPr="00ED3CCC" w:rsidRDefault="00C82299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C82299" w:rsidRPr="0085704D" w:rsidRDefault="00C82299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0EC405E8" w:rsidR="00C82299" w:rsidRPr="007E7F4F" w:rsidRDefault="00C82299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bookmarkStart w:id="1" w:name="_Hlk180655256"/>
                            <w:bookmarkStart w:id="2" w:name="_Hlk113956040"/>
                            <w:r w:rsidRPr="00007D32">
                              <w:rPr>
                                <w:b/>
                                <w:sz w:val="22"/>
                                <w:szCs w:val="22"/>
                              </w:rPr>
                              <w:t>DOSTAWA</w:t>
                            </w:r>
                            <w:r w:rsidRPr="00A368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bookmarkEnd w:id="1"/>
                            <w:r w:rsidRPr="00153048">
                              <w:rPr>
                                <w:b/>
                                <w:sz w:val="22"/>
                                <w:szCs w:val="22"/>
                              </w:rPr>
                              <w:t>PRZYRZĄDÓW I NARZĘDZI NA WYPOSAŻENIE STANOWISK WARSZTATOWYCH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007D32">
                              <w:rPr>
                                <w:b/>
                                <w:sz w:val="22"/>
                                <w:szCs w:val="22"/>
                              </w:rPr>
                              <w:t>DOSTAWA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AKCESORIÓW </w:t>
                            </w:r>
                            <w:r w:rsidRPr="001530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MATERIAŁÓW DO SPRZĘTU </w:t>
                            </w:r>
                            <w:r w:rsidRPr="00153048">
                              <w:rPr>
                                <w:b/>
                                <w:sz w:val="22"/>
                                <w:szCs w:val="22"/>
                              </w:rPr>
                              <w:t>WYPOSAŻENI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15304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WARSZTATOW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bookmarkEnd w:id="2"/>
                          <w:p w14:paraId="261C3B97" w14:textId="4AB911EB" w:rsidR="00C82299" w:rsidRPr="00E57805" w:rsidRDefault="00C82299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</w:pPr>
                            <w:r w:rsidRPr="00E57805">
                              <w:rPr>
                                <w:smallCaps/>
                                <w:sz w:val="22"/>
                                <w:szCs w:val="22"/>
                              </w:rPr>
                              <w:t xml:space="preserve">nr sprawy: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  <w:sz w:val="22"/>
                                <w:szCs w:val="22"/>
                              </w:rPr>
                              <w:t>/95/IP/2025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0EC405E8" w:rsidR="00C82299" w:rsidRPr="007E7F4F" w:rsidRDefault="00C82299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bookmarkStart w:id="2" w:name="_Hlk180655256"/>
                      <w:bookmarkStart w:id="3" w:name="_Hlk113956040"/>
                      <w:r w:rsidRPr="00007D32">
                        <w:rPr>
                          <w:b/>
                          <w:sz w:val="22"/>
                          <w:szCs w:val="22"/>
                        </w:rPr>
                        <w:t>DOSTAWA</w:t>
                      </w:r>
                      <w:r w:rsidRPr="00A36872">
                        <w:rPr>
                          <w:b/>
                          <w:smallCaps/>
                          <w:color w:val="000000"/>
                          <w:sz w:val="28"/>
                          <w:szCs w:val="28"/>
                        </w:rPr>
                        <w:t xml:space="preserve">– </w:t>
                      </w:r>
                      <w:bookmarkEnd w:id="2"/>
                      <w:r w:rsidRPr="00153048">
                        <w:rPr>
                          <w:b/>
                          <w:sz w:val="22"/>
                          <w:szCs w:val="22"/>
                        </w:rPr>
                        <w:t>PRZYRZĄDÓW I NARZĘDZI NA WYPOSAŻENIE STANOWISK WARSZTATOWYCH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007D32">
                        <w:rPr>
                          <w:b/>
                          <w:sz w:val="22"/>
                          <w:szCs w:val="22"/>
                        </w:rPr>
                        <w:t>DOSTAWA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AKCESORIÓW </w:t>
                      </w:r>
                      <w:r w:rsidRPr="00153048">
                        <w:rPr>
                          <w:b/>
                          <w:sz w:val="22"/>
                          <w:szCs w:val="22"/>
                        </w:rPr>
                        <w:t xml:space="preserve">I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MATERIAŁÓW DO SPRZĘTU </w:t>
                      </w:r>
                      <w:r w:rsidRPr="00153048">
                        <w:rPr>
                          <w:b/>
                          <w:sz w:val="22"/>
                          <w:szCs w:val="22"/>
                        </w:rPr>
                        <w:t>WYPOSAŻENI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A</w:t>
                      </w:r>
                      <w:r w:rsidRPr="00153048">
                        <w:rPr>
                          <w:b/>
                          <w:sz w:val="22"/>
                          <w:szCs w:val="22"/>
                        </w:rPr>
                        <w:t xml:space="preserve"> WARSZTATOW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EGO</w:t>
                      </w:r>
                    </w:p>
                    <w:bookmarkEnd w:id="3"/>
                    <w:p w14:paraId="261C3B97" w14:textId="4AB911EB" w:rsidR="00C82299" w:rsidRPr="00E57805" w:rsidRDefault="00C82299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sz w:val="22"/>
                          <w:szCs w:val="22"/>
                        </w:rPr>
                      </w:pPr>
                      <w:r w:rsidRPr="00E57805">
                        <w:rPr>
                          <w:smallCaps/>
                          <w:sz w:val="22"/>
                          <w:szCs w:val="22"/>
                        </w:rPr>
                        <w:t xml:space="preserve">nr sprawy: </w:t>
                      </w:r>
                      <w:proofErr w:type="spellStart"/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tech</w:t>
                      </w:r>
                      <w:proofErr w:type="spellEnd"/>
                      <w:r>
                        <w:rPr>
                          <w:b/>
                          <w:smallCaps/>
                          <w:sz w:val="22"/>
                          <w:szCs w:val="22"/>
                        </w:rPr>
                        <w:t>/95/IP/2025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3A4D919D" w14:textId="77777777" w:rsidR="00C93E86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 xml:space="preserve">Zamawiający prowadzi postępowanie przy użyciu środków komunikacji elektronicznej o których mowa w art.61 Ustawy </w:t>
      </w:r>
      <w:proofErr w:type="spellStart"/>
      <w:r w:rsidRPr="00387883">
        <w:rPr>
          <w:color w:val="000000"/>
          <w:sz w:val="18"/>
          <w:szCs w:val="18"/>
        </w:rPr>
        <w:t>Pzp</w:t>
      </w:r>
      <w:proofErr w:type="spellEnd"/>
      <w:r w:rsidRPr="00387883">
        <w:rPr>
          <w:color w:val="000000"/>
          <w:sz w:val="18"/>
          <w:szCs w:val="18"/>
        </w:rPr>
        <w:t xml:space="preserve"> z wykorzystaniem systemu:</w:t>
      </w:r>
    </w:p>
    <w:p w14:paraId="0BAA7CFF" w14:textId="4EDE6EBD" w:rsidR="00387883" w:rsidRDefault="00CC3B02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46BF741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D07A33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 xml:space="preserve">ul. </w:t>
      </w:r>
      <w:proofErr w:type="spellStart"/>
      <w:r w:rsidRPr="00132D9A">
        <w:rPr>
          <w:sz w:val="22"/>
          <w:szCs w:val="22"/>
        </w:rPr>
        <w:t>Pretficza</w:t>
      </w:r>
      <w:proofErr w:type="spellEnd"/>
      <w:r w:rsidRPr="00132D9A">
        <w:rPr>
          <w:sz w:val="22"/>
          <w:szCs w:val="22"/>
        </w:rPr>
        <w:t xml:space="preserve">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71365482" w14:textId="77777777" w:rsidR="007E7F4F" w:rsidRPr="007E7F4F" w:rsidRDefault="007E7F4F" w:rsidP="007E7F4F">
      <w:pPr>
        <w:tabs>
          <w:tab w:val="left" w:pos="1232"/>
        </w:tabs>
        <w:ind w:left="0" w:firstLine="0"/>
        <w:jc w:val="center"/>
        <w:rPr>
          <w:rStyle w:val="Hipercze"/>
          <w:b/>
        </w:rPr>
      </w:pPr>
      <w:r>
        <w:rPr>
          <w:rFonts w:ascii="Arial" w:hAnsi="Arial" w:cs="Arial"/>
          <w:color w:val="666666"/>
          <w:sz w:val="19"/>
          <w:szCs w:val="19"/>
          <w:shd w:val="clear" w:color="auto" w:fill="FFFFFF"/>
        </w:rPr>
        <w:t> </w:t>
      </w:r>
      <w:hyperlink r:id="rId12" w:history="1">
        <w:r w:rsidRPr="007E7F4F">
          <w:rPr>
            <w:rStyle w:val="Hipercze"/>
            <w:b/>
            <w:sz w:val="22"/>
            <w:szCs w:val="22"/>
          </w:rPr>
          <w:t>https://platformazakupowa.pl/transakcja/1093276</w:t>
        </w:r>
      </w:hyperlink>
      <w:r w:rsidRPr="007E7F4F">
        <w:rPr>
          <w:rStyle w:val="Hipercze"/>
          <w:b/>
        </w:rPr>
        <w:t xml:space="preserve"> </w:t>
      </w:r>
    </w:p>
    <w:p w14:paraId="3AA1B401" w14:textId="40755B24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6C228CD5" w:rsidR="00387883" w:rsidRPr="00387883" w:rsidRDefault="00E57805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</w:t>
      </w:r>
      <w:proofErr w:type="spellStart"/>
      <w:r w:rsidRPr="00266442">
        <w:rPr>
          <w:sz w:val="22"/>
          <w:szCs w:val="22"/>
        </w:rPr>
        <w:t>t.j</w:t>
      </w:r>
      <w:proofErr w:type="spellEnd"/>
      <w:r w:rsidRPr="00266442">
        <w:rPr>
          <w:sz w:val="22"/>
          <w:szCs w:val="22"/>
        </w:rPr>
        <w:t>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</w:t>
      </w:r>
      <w:proofErr w:type="spellStart"/>
      <w:r w:rsidRPr="00266442">
        <w:rPr>
          <w:sz w:val="22"/>
          <w:szCs w:val="22"/>
        </w:rPr>
        <w:t>Pzp</w:t>
      </w:r>
      <w:proofErr w:type="spellEnd"/>
      <w:r w:rsidRPr="00266442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</w:t>
      </w:r>
      <w:proofErr w:type="spellStart"/>
      <w:r w:rsidRPr="00090AC8">
        <w:rPr>
          <w:sz w:val="22"/>
          <w:szCs w:val="22"/>
        </w:rPr>
        <w:t>Pzp</w:t>
      </w:r>
      <w:proofErr w:type="spellEnd"/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</w:t>
      </w:r>
      <w:proofErr w:type="spellStart"/>
      <w:r w:rsidR="003A4FEB">
        <w:rPr>
          <w:sz w:val="22"/>
          <w:szCs w:val="22"/>
        </w:rPr>
        <w:t>Pzp</w:t>
      </w:r>
      <w:proofErr w:type="spellEnd"/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 xml:space="preserve">stawy </w:t>
      </w:r>
      <w:proofErr w:type="spellStart"/>
      <w:r w:rsidRPr="00D21DCC">
        <w:rPr>
          <w:sz w:val="22"/>
          <w:szCs w:val="22"/>
        </w:rPr>
        <w:t>Pzp</w:t>
      </w:r>
      <w:proofErr w:type="spellEnd"/>
      <w:r w:rsidRPr="00D21DCC">
        <w:rPr>
          <w:sz w:val="22"/>
          <w:szCs w:val="22"/>
        </w:rPr>
        <w:t xml:space="preserve">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2B6FEAB9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E57805">
        <w:rPr>
          <w:b/>
          <w:sz w:val="22"/>
          <w:szCs w:val="22"/>
        </w:rPr>
        <w:t>:</w:t>
      </w:r>
      <w:r w:rsidR="00546153" w:rsidRPr="00E57805">
        <w:rPr>
          <w:b/>
          <w:sz w:val="22"/>
          <w:szCs w:val="22"/>
        </w:rPr>
        <w:t xml:space="preserve"> </w:t>
      </w:r>
      <w:r w:rsidR="007E7F4F" w:rsidRPr="00153048">
        <w:rPr>
          <w:b/>
          <w:sz w:val="22"/>
          <w:szCs w:val="22"/>
        </w:rPr>
        <w:t>PRZYRZĄDÓW I NARZĘDZI NA WYPOSAŻENIE STANOWISK WARSZTATOWYCH</w:t>
      </w:r>
      <w:r w:rsidR="007E7F4F">
        <w:rPr>
          <w:b/>
          <w:sz w:val="22"/>
          <w:szCs w:val="22"/>
        </w:rPr>
        <w:t xml:space="preserve">, </w:t>
      </w:r>
      <w:r w:rsidR="007E7F4F" w:rsidRPr="00007D32">
        <w:rPr>
          <w:b/>
          <w:sz w:val="22"/>
          <w:szCs w:val="22"/>
        </w:rPr>
        <w:t>DOSTAWA</w:t>
      </w:r>
      <w:r w:rsidR="007E7F4F">
        <w:rPr>
          <w:b/>
          <w:sz w:val="22"/>
          <w:szCs w:val="22"/>
        </w:rPr>
        <w:t xml:space="preserve"> AKCESORIÓW </w:t>
      </w:r>
      <w:r w:rsidR="007E7F4F" w:rsidRPr="00153048">
        <w:rPr>
          <w:b/>
          <w:sz w:val="22"/>
          <w:szCs w:val="22"/>
        </w:rPr>
        <w:t xml:space="preserve">I </w:t>
      </w:r>
      <w:r w:rsidR="007E7F4F">
        <w:rPr>
          <w:b/>
          <w:sz w:val="22"/>
          <w:szCs w:val="22"/>
        </w:rPr>
        <w:t xml:space="preserve">MATERIAŁÓW DO SPRZĘTU </w:t>
      </w:r>
      <w:r w:rsidR="007E7F4F" w:rsidRPr="00153048">
        <w:rPr>
          <w:b/>
          <w:sz w:val="22"/>
          <w:szCs w:val="22"/>
        </w:rPr>
        <w:t>WYPOSAŻENI</w:t>
      </w:r>
      <w:r w:rsidR="007E7F4F">
        <w:rPr>
          <w:b/>
          <w:sz w:val="22"/>
          <w:szCs w:val="22"/>
        </w:rPr>
        <w:t>A</w:t>
      </w:r>
      <w:r w:rsidR="007E7F4F" w:rsidRPr="00153048">
        <w:rPr>
          <w:b/>
          <w:sz w:val="22"/>
          <w:szCs w:val="22"/>
        </w:rPr>
        <w:t xml:space="preserve"> WARSZTATOW</w:t>
      </w:r>
      <w:r w:rsidR="007E7F4F">
        <w:rPr>
          <w:b/>
          <w:sz w:val="22"/>
          <w:szCs w:val="22"/>
        </w:rPr>
        <w:t>EGO</w:t>
      </w:r>
      <w:r w:rsidR="007E7F4F" w:rsidRPr="00FB1CCB"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463DF70A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C83DC1">
        <w:rPr>
          <w:b/>
          <w:i/>
          <w:sz w:val="22"/>
          <w:szCs w:val="22"/>
        </w:rPr>
        <w:t>438</w:t>
      </w:r>
      <w:r w:rsidR="00F43F95">
        <w:rPr>
          <w:b/>
          <w:i/>
          <w:sz w:val="22"/>
          <w:szCs w:val="22"/>
        </w:rPr>
        <w:t>00000-1;44511000-5;44512000-2;42652000-1;38410000-2</w:t>
      </w:r>
    </w:p>
    <w:p w14:paraId="02C10493" w14:textId="1AF3C571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7E7F4F">
        <w:rPr>
          <w:sz w:val="22"/>
          <w:szCs w:val="22"/>
        </w:rPr>
        <w:t xml:space="preserve"> </w:t>
      </w:r>
      <w:r w:rsidR="007E7F4F" w:rsidRPr="007E7F4F">
        <w:rPr>
          <w:sz w:val="22"/>
          <w:szCs w:val="22"/>
        </w:rPr>
        <w:t>Wykaz</w:t>
      </w:r>
      <w:r w:rsidR="007E7F4F">
        <w:rPr>
          <w:sz w:val="22"/>
          <w:szCs w:val="22"/>
        </w:rPr>
        <w:t>ie</w:t>
      </w:r>
      <w:r w:rsidR="007E7F4F" w:rsidRPr="007E7F4F">
        <w:rPr>
          <w:sz w:val="22"/>
          <w:szCs w:val="22"/>
        </w:rPr>
        <w:t xml:space="preserve"> asortymentowy</w:t>
      </w:r>
      <w:r w:rsidR="007E7F4F">
        <w:rPr>
          <w:sz w:val="22"/>
          <w:szCs w:val="22"/>
        </w:rPr>
        <w:t>m</w:t>
      </w:r>
      <w:r w:rsidR="007E7F4F" w:rsidRPr="00D77371">
        <w:rPr>
          <w:rFonts w:ascii="Arial" w:hAnsi="Arial" w:cs="Arial"/>
          <w:bCs/>
        </w:rPr>
        <w:t xml:space="preserve">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7E7F4F">
        <w:rPr>
          <w:sz w:val="22"/>
          <w:szCs w:val="22"/>
        </w:rPr>
        <w:t>m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7E7F4F">
        <w:rPr>
          <w:b/>
          <w:i/>
          <w:sz w:val="22"/>
          <w:szCs w:val="22"/>
        </w:rPr>
        <w:t xml:space="preserve">1 </w:t>
      </w:r>
      <w:r w:rsidR="00A04165">
        <w:rPr>
          <w:b/>
          <w:i/>
          <w:sz w:val="22"/>
          <w:szCs w:val="22"/>
        </w:rPr>
        <w:t>„</w:t>
      </w:r>
      <w:r w:rsidR="007E7F4F">
        <w:rPr>
          <w:b/>
          <w:i/>
          <w:sz w:val="22"/>
          <w:szCs w:val="22"/>
        </w:rPr>
        <w:t>a</w:t>
      </w:r>
      <w:r w:rsidR="00A04165">
        <w:rPr>
          <w:b/>
          <w:i/>
          <w:sz w:val="22"/>
          <w:szCs w:val="22"/>
        </w:rPr>
        <w:t>”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5FC79DF3" w:rsidR="00FD79E1" w:rsidRPr="007C64AA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A36872">
        <w:rPr>
          <w:sz w:val="22"/>
          <w:szCs w:val="22"/>
        </w:rPr>
        <w:t xml:space="preserve">do </w:t>
      </w:r>
      <w:r w:rsidR="00F43F95" w:rsidRPr="00F43F95">
        <w:rPr>
          <w:sz w:val="22"/>
          <w:szCs w:val="22"/>
        </w:rPr>
        <w:t>4.Regionalnej Bazy Logistycznej – Warsztaty Techniczne w Oleśnicy, ul. Wileńska 14, 56-400 Oleśnica woj. dolnośląskie</w:t>
      </w:r>
      <w:r w:rsidR="00F43F95" w:rsidRPr="0097237C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(Załącznik nr </w:t>
      </w:r>
      <w:r w:rsidR="00B00A88">
        <w:rPr>
          <w:sz w:val="22"/>
          <w:szCs w:val="22"/>
        </w:rPr>
        <w:t>2</w:t>
      </w:r>
      <w:r w:rsidR="0097237C" w:rsidRPr="0097237C">
        <w:rPr>
          <w:sz w:val="22"/>
          <w:szCs w:val="22"/>
        </w:rPr>
        <w:t xml:space="preserve"> </w:t>
      </w:r>
      <w:r w:rsidR="00FC7EBE">
        <w:rPr>
          <w:sz w:val="22"/>
          <w:szCs w:val="22"/>
        </w:rPr>
        <w:br/>
      </w:r>
      <w:r w:rsidR="0097237C" w:rsidRPr="0097237C">
        <w:rPr>
          <w:sz w:val="22"/>
          <w:szCs w:val="22"/>
        </w:rPr>
        <w:t xml:space="preserve">do Projektowanych postanowień umowy stanowiących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23234FB4" w14:textId="77777777" w:rsidR="00684D6E" w:rsidRPr="0014189D" w:rsidRDefault="00684D6E" w:rsidP="00684D6E">
      <w:pPr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14189D">
        <w:rPr>
          <w:sz w:val="22"/>
          <w:szCs w:val="22"/>
        </w:rPr>
        <w:t xml:space="preserve">W związku z koniecznością weryfikacji zgodności oferowanych produktów w formularzu ofertowym na </w:t>
      </w:r>
      <w:r w:rsidRPr="00544D92">
        <w:rPr>
          <w:b/>
          <w:i/>
          <w:sz w:val="22"/>
          <w:szCs w:val="22"/>
        </w:rPr>
        <w:t>Załączniku nr 1</w:t>
      </w:r>
      <w:r w:rsidRPr="00544D92">
        <w:rPr>
          <w:sz w:val="22"/>
          <w:szCs w:val="22"/>
        </w:rPr>
        <w:t xml:space="preserve"> </w:t>
      </w:r>
      <w:r w:rsidRPr="00544D92">
        <w:rPr>
          <w:b/>
          <w:i/>
          <w:sz w:val="22"/>
          <w:szCs w:val="22"/>
        </w:rPr>
        <w:t>do SWZ</w:t>
      </w:r>
      <w:r w:rsidRPr="0014189D">
        <w:rPr>
          <w:b/>
          <w:i/>
          <w:sz w:val="22"/>
          <w:szCs w:val="22"/>
        </w:rPr>
        <w:t xml:space="preserve">, </w:t>
      </w:r>
      <w:r w:rsidRPr="0014189D">
        <w:rPr>
          <w:sz w:val="22"/>
          <w:szCs w:val="22"/>
        </w:rPr>
        <w:t xml:space="preserve">Zamawiający wymaga, aby Wykonawca obligatoryjnie wypełnił pole w </w:t>
      </w:r>
      <w:bookmarkStart w:id="3" w:name="_Hlk58911342"/>
      <w:r w:rsidRPr="0014189D">
        <w:rPr>
          <w:b/>
          <w:i/>
          <w:iCs/>
          <w:sz w:val="22"/>
          <w:szCs w:val="22"/>
        </w:rPr>
        <w:t xml:space="preserve">kolumnie nr </w:t>
      </w:r>
      <w:bookmarkEnd w:id="3"/>
      <w:r>
        <w:rPr>
          <w:b/>
          <w:i/>
          <w:iCs/>
          <w:sz w:val="22"/>
          <w:szCs w:val="22"/>
        </w:rPr>
        <w:t>3</w:t>
      </w:r>
      <w:r w:rsidRPr="0014189D">
        <w:rPr>
          <w:b/>
          <w:sz w:val="22"/>
          <w:szCs w:val="22"/>
        </w:rPr>
        <w:t xml:space="preserve"> </w:t>
      </w:r>
      <w:r w:rsidRPr="0014189D">
        <w:rPr>
          <w:sz w:val="22"/>
          <w:szCs w:val="22"/>
        </w:rPr>
        <w:t>wpisując m.in.</w:t>
      </w:r>
      <w:r w:rsidRPr="0014189D">
        <w:rPr>
          <w:b/>
          <w:sz w:val="22"/>
          <w:szCs w:val="22"/>
        </w:rPr>
        <w:t>:</w:t>
      </w:r>
    </w:p>
    <w:p w14:paraId="1CB582DC" w14:textId="77777777" w:rsidR="00684D6E" w:rsidRPr="0014189D" w:rsidRDefault="00684D6E" w:rsidP="00684D6E">
      <w:pPr>
        <w:numPr>
          <w:ilvl w:val="0"/>
          <w:numId w:val="52"/>
        </w:numPr>
        <w:spacing w:before="60" w:after="60"/>
        <w:ind w:left="2704" w:hanging="357"/>
        <w:rPr>
          <w:strike/>
          <w:sz w:val="22"/>
          <w:szCs w:val="22"/>
        </w:rPr>
      </w:pPr>
      <w:r>
        <w:rPr>
          <w:b/>
          <w:sz w:val="22"/>
          <w:szCs w:val="22"/>
        </w:rPr>
        <w:t>Markę, typ i/lub model</w:t>
      </w:r>
    </w:p>
    <w:p w14:paraId="7A69FCEC" w14:textId="77777777" w:rsidR="00684D6E" w:rsidRPr="00F216A8" w:rsidRDefault="00684D6E" w:rsidP="00684D6E">
      <w:pPr>
        <w:numPr>
          <w:ilvl w:val="0"/>
          <w:numId w:val="52"/>
        </w:numPr>
        <w:spacing w:after="60"/>
        <w:ind w:left="2705"/>
        <w:rPr>
          <w:strike/>
          <w:sz w:val="22"/>
          <w:szCs w:val="22"/>
        </w:rPr>
      </w:pPr>
      <w:r w:rsidRPr="0014189D">
        <w:rPr>
          <w:b/>
          <w:sz w:val="22"/>
          <w:szCs w:val="22"/>
        </w:rPr>
        <w:t>Nazwę producenta</w:t>
      </w:r>
      <w:r w:rsidRPr="00F216A8">
        <w:rPr>
          <w:b/>
          <w:sz w:val="22"/>
          <w:szCs w:val="22"/>
        </w:rPr>
        <w:t xml:space="preserve"> </w:t>
      </w:r>
    </w:p>
    <w:p w14:paraId="4F18E31E" w14:textId="77777777" w:rsidR="00684D6E" w:rsidRPr="00F216A8" w:rsidRDefault="00684D6E" w:rsidP="00684D6E">
      <w:pPr>
        <w:spacing w:after="0"/>
        <w:ind w:left="567" w:firstLine="0"/>
        <w:rPr>
          <w:sz w:val="22"/>
          <w:szCs w:val="22"/>
          <w:highlight w:val="cyan"/>
          <w:u w:val="single"/>
        </w:rPr>
      </w:pPr>
      <w:bookmarkStart w:id="4" w:name="_Hlk59098097"/>
      <w:r w:rsidRPr="00F216A8">
        <w:rPr>
          <w:b/>
          <w:sz w:val="22"/>
          <w:szCs w:val="22"/>
          <w:u w:val="single"/>
        </w:rPr>
        <w:t>UWAGA:</w:t>
      </w:r>
      <w:r w:rsidRPr="00F216A8">
        <w:rPr>
          <w:sz w:val="22"/>
          <w:szCs w:val="22"/>
          <w:u w:val="single"/>
        </w:rPr>
        <w:t xml:space="preserve"> pozostawienie w formularzu ofertowym </w:t>
      </w:r>
      <w:r w:rsidRPr="00F216A8">
        <w:rPr>
          <w:b/>
          <w:sz w:val="22"/>
          <w:szCs w:val="22"/>
          <w:u w:val="single"/>
        </w:rPr>
        <w:t xml:space="preserve">niewypełnionej kolumny </w:t>
      </w:r>
      <w:r>
        <w:rPr>
          <w:b/>
          <w:sz w:val="22"/>
          <w:szCs w:val="22"/>
          <w:u w:val="single"/>
        </w:rPr>
        <w:t>3</w:t>
      </w:r>
      <w:r w:rsidRPr="00F216A8">
        <w:rPr>
          <w:bCs/>
          <w:i/>
          <w:iCs/>
          <w:sz w:val="22"/>
          <w:szCs w:val="22"/>
          <w:u w:val="single"/>
        </w:rPr>
        <w:t>,</w:t>
      </w:r>
      <w:r w:rsidRPr="00F216A8">
        <w:rPr>
          <w:b/>
          <w:i/>
          <w:iCs/>
          <w:sz w:val="22"/>
          <w:szCs w:val="22"/>
          <w:u w:val="single"/>
        </w:rPr>
        <w:t xml:space="preserve"> </w:t>
      </w:r>
      <w:r w:rsidRPr="00F216A8">
        <w:rPr>
          <w:sz w:val="22"/>
          <w:szCs w:val="22"/>
          <w:u w:val="single"/>
        </w:rPr>
        <w:t xml:space="preserve">będzie oznaczało, że Wykonawca złożył ofertę niewypełnioną podlegającą odrzuceniu ze względu na niezgodność z warunkami zamówienia (art. 226 ust. 1 pkt 5 Ustawy </w:t>
      </w:r>
      <w:proofErr w:type="spellStart"/>
      <w:r w:rsidRPr="00F216A8">
        <w:rPr>
          <w:sz w:val="22"/>
          <w:szCs w:val="22"/>
          <w:u w:val="single"/>
        </w:rPr>
        <w:t>Pzp</w:t>
      </w:r>
      <w:proofErr w:type="spellEnd"/>
      <w:r w:rsidRPr="00F216A8">
        <w:rPr>
          <w:sz w:val="22"/>
          <w:szCs w:val="22"/>
          <w:u w:val="single"/>
        </w:rPr>
        <w:t>).</w:t>
      </w:r>
    </w:p>
    <w:bookmarkEnd w:id="4"/>
    <w:p w14:paraId="08CDD9A2" w14:textId="77777777" w:rsidR="00684D6E" w:rsidRPr="00F216A8" w:rsidRDefault="00684D6E" w:rsidP="00684D6E">
      <w:pPr>
        <w:numPr>
          <w:ilvl w:val="0"/>
          <w:numId w:val="30"/>
        </w:numPr>
        <w:spacing w:before="240"/>
        <w:ind w:left="567" w:hanging="567"/>
        <w:rPr>
          <w:i/>
          <w:sz w:val="22"/>
          <w:szCs w:val="22"/>
        </w:rPr>
      </w:pPr>
      <w:r w:rsidRPr="00F216A8">
        <w:rPr>
          <w:color w:val="000000"/>
          <w:sz w:val="22"/>
          <w:szCs w:val="22"/>
        </w:rPr>
        <w:t xml:space="preserve">Podane w opisach nazwy własne, nazwy handlowe, znaki towarowe itp. nie mają na celu naruszenie art. 16, 17 i 99 Ustawy </w:t>
      </w:r>
      <w:proofErr w:type="spellStart"/>
      <w:r w:rsidRPr="00F216A8">
        <w:rPr>
          <w:color w:val="000000"/>
          <w:sz w:val="22"/>
          <w:szCs w:val="22"/>
        </w:rPr>
        <w:t>Pzp</w:t>
      </w:r>
      <w:proofErr w:type="spellEnd"/>
      <w:r w:rsidRPr="00F216A8">
        <w:rPr>
          <w:color w:val="000000"/>
          <w:sz w:val="22"/>
          <w:szCs w:val="22"/>
        </w:rPr>
        <w:t>, a jedynie wskazanie Wykonawcom  oczekiwań jakościowych i technicznych Zamawiającego w zakresie przedmiotu zamówienia.</w:t>
      </w:r>
      <w:r w:rsidRPr="00F216A8">
        <w:rPr>
          <w:sz w:val="22"/>
          <w:szCs w:val="22"/>
        </w:rPr>
        <w:t xml:space="preserve">      </w:t>
      </w:r>
    </w:p>
    <w:p w14:paraId="712F481B" w14:textId="78C53C45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5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>Zamawiający informuje, iż</w:t>
      </w:r>
      <w:r w:rsidR="001E2D37">
        <w:rPr>
          <w:sz w:val="22"/>
          <w:szCs w:val="22"/>
        </w:rPr>
        <w:t xml:space="preserve"> nie</w:t>
      </w:r>
      <w:r w:rsidRPr="00073C95">
        <w:rPr>
          <w:sz w:val="22"/>
          <w:szCs w:val="22"/>
        </w:rPr>
        <w:t xml:space="preserve"> </w:t>
      </w:r>
      <w:r w:rsidRPr="00DE2611">
        <w:rPr>
          <w:sz w:val="22"/>
          <w:szCs w:val="22"/>
        </w:rPr>
        <w:t>przewiduje udzieleni</w:t>
      </w:r>
      <w:r w:rsidR="001E2D37">
        <w:rPr>
          <w:sz w:val="22"/>
          <w:szCs w:val="22"/>
        </w:rPr>
        <w:t>a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</w:t>
      </w:r>
      <w:r w:rsidR="001E2D37">
        <w:rPr>
          <w:sz w:val="22"/>
          <w:szCs w:val="22"/>
        </w:rPr>
        <w:t>.</w:t>
      </w:r>
    </w:p>
    <w:bookmarkEnd w:id="5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77777777" w:rsidR="003635BE" w:rsidRPr="003635BE" w:rsidRDefault="003635BE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</w:p>
    <w:p w14:paraId="307D9A5A" w14:textId="1E47B85E" w:rsidR="00B00A88" w:rsidRDefault="00B00A88" w:rsidP="00B00A88">
      <w:pPr>
        <w:pStyle w:val="Tekstpodstawowy"/>
        <w:spacing w:before="120"/>
        <w:ind w:left="360" w:firstLine="0"/>
        <w:rPr>
          <w:bCs/>
          <w:color w:val="000000"/>
          <w:sz w:val="22"/>
          <w:szCs w:val="22"/>
        </w:rPr>
      </w:pPr>
      <w:r w:rsidRPr="00021114">
        <w:rPr>
          <w:bCs/>
          <w:color w:val="000000"/>
          <w:sz w:val="22"/>
          <w:szCs w:val="22"/>
        </w:rPr>
        <w:t>Zamówienie udzielane jako część zamówienia, którego wartość jest równa lub przekracza progi unijne, stanowiąca przedmiot odrębnego (niniejszego) post</w:t>
      </w:r>
      <w:r>
        <w:rPr>
          <w:bCs/>
          <w:color w:val="000000"/>
          <w:sz w:val="22"/>
          <w:szCs w:val="22"/>
        </w:rPr>
        <w:t>ę</w:t>
      </w:r>
      <w:r w:rsidRPr="00021114">
        <w:rPr>
          <w:bCs/>
          <w:color w:val="000000"/>
          <w:sz w:val="22"/>
          <w:szCs w:val="22"/>
        </w:rPr>
        <w:t xml:space="preserve">powania, w ramach którego dokonano dalszego podziału na </w:t>
      </w:r>
      <w:r>
        <w:rPr>
          <w:bCs/>
          <w:color w:val="000000"/>
          <w:sz w:val="22"/>
          <w:szCs w:val="22"/>
        </w:rPr>
        <w:t xml:space="preserve"> </w:t>
      </w:r>
      <w:r w:rsidR="001E2D37">
        <w:rPr>
          <w:b/>
          <w:bCs/>
          <w:color w:val="000000"/>
          <w:sz w:val="22"/>
          <w:szCs w:val="22"/>
        </w:rPr>
        <w:t>4</w:t>
      </w:r>
      <w:r w:rsidRPr="004E773C">
        <w:rPr>
          <w:b/>
          <w:color w:val="000000"/>
          <w:sz w:val="22"/>
          <w:szCs w:val="22"/>
        </w:rPr>
        <w:t xml:space="preserve"> części</w:t>
      </w:r>
      <w:r w:rsidRPr="00021114">
        <w:rPr>
          <w:bCs/>
          <w:color w:val="000000"/>
          <w:sz w:val="22"/>
          <w:szCs w:val="22"/>
        </w:rPr>
        <w:t xml:space="preserve"> (</w:t>
      </w:r>
      <w:r w:rsidRPr="00B26256">
        <w:rPr>
          <w:bCs/>
          <w:color w:val="000000"/>
          <w:sz w:val="22"/>
          <w:szCs w:val="22"/>
          <w:u w:val="single"/>
        </w:rPr>
        <w:t>możliwoś</w:t>
      </w:r>
      <w:r>
        <w:rPr>
          <w:bCs/>
          <w:color w:val="000000"/>
          <w:sz w:val="22"/>
          <w:szCs w:val="22"/>
          <w:u w:val="single"/>
        </w:rPr>
        <w:t>ć</w:t>
      </w:r>
      <w:r w:rsidRPr="00B26256">
        <w:rPr>
          <w:bCs/>
          <w:color w:val="000000"/>
          <w:sz w:val="22"/>
          <w:szCs w:val="22"/>
          <w:u w:val="single"/>
        </w:rPr>
        <w:t xml:space="preserve"> składania ofert częściowych</w:t>
      </w:r>
      <w:r w:rsidRPr="00021114">
        <w:rPr>
          <w:bCs/>
          <w:color w:val="000000"/>
          <w:sz w:val="22"/>
          <w:szCs w:val="22"/>
        </w:rPr>
        <w:t>).</w:t>
      </w:r>
    </w:p>
    <w:p w14:paraId="7E3343DF" w14:textId="6706B4D6" w:rsidR="00387883" w:rsidRDefault="00387883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  <w:r w:rsidRPr="00AD6E7C">
        <w:rPr>
          <w:bCs/>
          <w:color w:val="000000"/>
          <w:sz w:val="22"/>
          <w:szCs w:val="22"/>
        </w:rPr>
        <w:t xml:space="preserve">Każdy Wykonawca może złożyć ofertę na jedną lub </w:t>
      </w:r>
      <w:r w:rsidRPr="00387883">
        <w:rPr>
          <w:bCs/>
          <w:sz w:val="22"/>
          <w:szCs w:val="22"/>
        </w:rPr>
        <w:t>dowolną ilość części</w:t>
      </w:r>
      <w:r w:rsidRPr="00AD6E7C">
        <w:rPr>
          <w:bCs/>
          <w:color w:val="000000"/>
          <w:sz w:val="22"/>
          <w:szCs w:val="22"/>
        </w:rPr>
        <w:t>.</w:t>
      </w:r>
    </w:p>
    <w:p w14:paraId="0754702E" w14:textId="77777777" w:rsidR="00FC7EBE" w:rsidRDefault="00FC7EBE" w:rsidP="00FA3072">
      <w:pPr>
        <w:pStyle w:val="Tekstpodstawowy"/>
        <w:spacing w:after="0"/>
        <w:ind w:left="360" w:firstLine="0"/>
        <w:rPr>
          <w:bCs/>
          <w:color w:val="000000"/>
          <w:sz w:val="22"/>
          <w:szCs w:val="22"/>
        </w:rPr>
      </w:pPr>
    </w:p>
    <w:p w14:paraId="2F246B3B" w14:textId="764DDD8A" w:rsidR="00F1189D" w:rsidRDefault="00BB2D75" w:rsidP="001E2D37">
      <w:pPr>
        <w:pStyle w:val="Tekstpodstawowy"/>
        <w:spacing w:after="0" w:line="360" w:lineRule="auto"/>
        <w:ind w:left="993" w:firstLine="0"/>
        <w:jc w:val="left"/>
        <w:rPr>
          <w:b/>
          <w:bCs/>
          <w:smallCaps/>
          <w:sz w:val="22"/>
          <w:szCs w:val="22"/>
        </w:rPr>
      </w:pPr>
      <w:r>
        <w:rPr>
          <w:b/>
          <w:bCs/>
          <w:smallCaps/>
          <w:sz w:val="22"/>
          <w:szCs w:val="22"/>
        </w:rPr>
        <w:t>CZĘŚĆ</w:t>
      </w:r>
      <w:r w:rsidR="004A6842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mallCaps/>
          <w:sz w:val="22"/>
          <w:szCs w:val="22"/>
        </w:rPr>
        <w:t>I:</w:t>
      </w:r>
      <w:r w:rsidR="004A6842">
        <w:rPr>
          <w:b/>
          <w:bCs/>
          <w:smallCaps/>
          <w:sz w:val="22"/>
          <w:szCs w:val="22"/>
        </w:rPr>
        <w:t xml:space="preserve"> </w:t>
      </w:r>
      <w:r w:rsidR="001E2D37" w:rsidRPr="001E2D37">
        <w:rPr>
          <w:rFonts w:ascii="Arial" w:hAnsi="Arial" w:cs="Arial"/>
          <w:b/>
          <w:color w:val="000000"/>
          <w:sz w:val="20"/>
        </w:rPr>
        <w:t>Wyposażenie strefy EPA - przyrządy i narzędzia</w:t>
      </w:r>
      <w:r w:rsidR="001E2D37">
        <w:rPr>
          <w:b/>
          <w:bCs/>
          <w:smallCaps/>
          <w:sz w:val="22"/>
          <w:szCs w:val="22"/>
        </w:rPr>
        <w:br/>
      </w:r>
      <w:r w:rsidRPr="00BB2D75">
        <w:rPr>
          <w:b/>
          <w:bCs/>
          <w:smallCaps/>
          <w:sz w:val="22"/>
          <w:szCs w:val="22"/>
        </w:rPr>
        <w:t xml:space="preserve">CZĘŚĆ II: </w:t>
      </w:r>
      <w:r w:rsidR="001E2D37" w:rsidRPr="001E2D37">
        <w:rPr>
          <w:rFonts w:ascii="Arial" w:hAnsi="Arial" w:cs="Arial"/>
          <w:b/>
          <w:color w:val="000000"/>
          <w:sz w:val="20"/>
        </w:rPr>
        <w:t xml:space="preserve">Wyposażenie strefy EPA - materiały </w:t>
      </w:r>
      <w:r w:rsidR="001E2D37">
        <w:rPr>
          <w:rFonts w:ascii="Arial" w:hAnsi="Arial" w:cs="Arial"/>
          <w:b/>
          <w:color w:val="000000"/>
          <w:sz w:val="20"/>
        </w:rPr>
        <w:br/>
      </w:r>
      <w:r w:rsidR="00FC7EBE" w:rsidRPr="00BB2D75">
        <w:rPr>
          <w:b/>
          <w:bCs/>
          <w:smallCaps/>
          <w:sz w:val="22"/>
          <w:szCs w:val="22"/>
        </w:rPr>
        <w:t xml:space="preserve">CZĘŚĆ III: </w:t>
      </w:r>
      <w:r w:rsidR="001E2D37" w:rsidRPr="001E2D37">
        <w:rPr>
          <w:rFonts w:ascii="Arial" w:hAnsi="Arial" w:cs="Arial"/>
          <w:b/>
          <w:color w:val="000000"/>
          <w:sz w:val="20"/>
        </w:rPr>
        <w:t xml:space="preserve">Wyposażenie serwisowe do radiotelefonów, telefonów </w:t>
      </w:r>
      <w:r w:rsidR="001E2D37">
        <w:rPr>
          <w:rFonts w:ascii="Arial" w:hAnsi="Arial" w:cs="Arial"/>
          <w:b/>
          <w:color w:val="000000"/>
          <w:sz w:val="20"/>
        </w:rPr>
        <w:t xml:space="preserve">         </w:t>
      </w:r>
      <w:r w:rsidR="001E2D37" w:rsidRPr="001E2D37">
        <w:rPr>
          <w:rFonts w:ascii="Arial" w:hAnsi="Arial" w:cs="Arial"/>
          <w:b/>
          <w:color w:val="000000"/>
          <w:sz w:val="20"/>
        </w:rPr>
        <w:t>satelitarnych, sprzętu informatycznego oraz systemów alarmowych - przyrządy i narzędzia</w:t>
      </w:r>
    </w:p>
    <w:p w14:paraId="78C7A25C" w14:textId="31DCF342" w:rsidR="003E44B9" w:rsidRPr="001E2D37" w:rsidRDefault="001E2D37" w:rsidP="001E2D37">
      <w:pPr>
        <w:pStyle w:val="Tekstpodstawowy"/>
        <w:spacing w:after="0" w:line="360" w:lineRule="auto"/>
        <w:ind w:left="2127" w:hanging="2127"/>
        <w:jc w:val="left"/>
        <w:rPr>
          <w:rFonts w:ascii="Arial" w:hAnsi="Arial" w:cs="Arial"/>
          <w:b/>
          <w:color w:val="000000"/>
          <w:sz w:val="20"/>
        </w:rPr>
      </w:pPr>
      <w:r>
        <w:rPr>
          <w:b/>
          <w:bCs/>
          <w:smallCaps/>
          <w:sz w:val="22"/>
          <w:szCs w:val="22"/>
        </w:rPr>
        <w:t xml:space="preserve">                       </w:t>
      </w:r>
      <w:r w:rsidR="00BB2D75" w:rsidRPr="00BB2D75">
        <w:rPr>
          <w:b/>
          <w:bCs/>
          <w:smallCaps/>
          <w:sz w:val="22"/>
          <w:szCs w:val="22"/>
        </w:rPr>
        <w:t>CZĘŚ</w:t>
      </w:r>
      <w:r w:rsidR="004A6842">
        <w:rPr>
          <w:b/>
          <w:bCs/>
          <w:smallCaps/>
          <w:sz w:val="22"/>
          <w:szCs w:val="22"/>
        </w:rPr>
        <w:t xml:space="preserve">Ć </w:t>
      </w:r>
      <w:r w:rsidR="003E44B9">
        <w:rPr>
          <w:b/>
          <w:bCs/>
          <w:smallCaps/>
          <w:sz w:val="22"/>
          <w:szCs w:val="22"/>
        </w:rPr>
        <w:t>I</w:t>
      </w:r>
      <w:r w:rsidR="00BB2D75" w:rsidRPr="00BB2D75">
        <w:rPr>
          <w:b/>
          <w:bCs/>
          <w:smallCaps/>
          <w:sz w:val="22"/>
          <w:szCs w:val="22"/>
        </w:rPr>
        <w:t xml:space="preserve">V: </w:t>
      </w:r>
      <w:r w:rsidRPr="007366F8">
        <w:rPr>
          <w:rFonts w:ascii="Arial" w:hAnsi="Arial" w:cs="Arial"/>
          <w:b/>
          <w:color w:val="000000"/>
          <w:sz w:val="20"/>
        </w:rPr>
        <w:t xml:space="preserve">wyposażenie serwisowe do radiotelefonów, telefonów </w:t>
      </w:r>
      <w:r>
        <w:rPr>
          <w:rFonts w:ascii="Arial" w:hAnsi="Arial" w:cs="Arial"/>
          <w:b/>
          <w:color w:val="000000"/>
          <w:sz w:val="20"/>
        </w:rPr>
        <w:t xml:space="preserve">           </w:t>
      </w:r>
      <w:proofErr w:type="spellStart"/>
      <w:r w:rsidRPr="007366F8">
        <w:rPr>
          <w:rFonts w:ascii="Arial" w:hAnsi="Arial" w:cs="Arial"/>
          <w:b/>
          <w:color w:val="000000"/>
          <w:sz w:val="20"/>
        </w:rPr>
        <w:t>sateliatrnych</w:t>
      </w:r>
      <w:proofErr w:type="spellEnd"/>
      <w:r w:rsidRPr="007366F8">
        <w:rPr>
          <w:rFonts w:ascii="Arial" w:hAnsi="Arial" w:cs="Arial"/>
          <w:b/>
          <w:color w:val="000000"/>
          <w:sz w:val="20"/>
        </w:rPr>
        <w:t>, sprzętu informatyczn</w:t>
      </w:r>
      <w:r>
        <w:rPr>
          <w:rFonts w:ascii="Arial" w:hAnsi="Arial" w:cs="Arial"/>
          <w:b/>
          <w:color w:val="000000"/>
          <w:sz w:val="20"/>
        </w:rPr>
        <w:t>ego oraz systemów alarmowych - materiały</w:t>
      </w:r>
    </w:p>
    <w:p w14:paraId="0102DA6A" w14:textId="77777777" w:rsidR="003E44B9" w:rsidRPr="00BB2D75" w:rsidRDefault="003E44B9" w:rsidP="001E2D37">
      <w:pPr>
        <w:pStyle w:val="Tekstpodstawowy"/>
        <w:spacing w:after="0" w:line="360" w:lineRule="auto"/>
        <w:ind w:left="2127" w:hanging="2127"/>
        <w:jc w:val="left"/>
        <w:rPr>
          <w:b/>
          <w:bCs/>
          <w:smallCaps/>
          <w:sz w:val="22"/>
          <w:szCs w:val="22"/>
        </w:rPr>
      </w:pPr>
    </w:p>
    <w:p w14:paraId="67060EA6" w14:textId="780CC36F" w:rsidR="00223BC8" w:rsidRPr="00DE2611" w:rsidRDefault="00223BC8" w:rsidP="00F06E34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 xml:space="preserve">(w zakresie danej części)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77777777" w:rsidR="008E0644" w:rsidRPr="00DE2611" w:rsidRDefault="00223BC8" w:rsidP="00F06E34">
      <w:pPr>
        <w:spacing w:before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</w:t>
      </w:r>
      <w:proofErr w:type="spellStart"/>
      <w:r w:rsidR="008E0644" w:rsidRPr="00DE2611">
        <w:rPr>
          <w:sz w:val="22"/>
          <w:szCs w:val="22"/>
        </w:rPr>
        <w:t>Pzp</w:t>
      </w:r>
      <w:proofErr w:type="spellEnd"/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 w:rsidP="00F06E34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 xml:space="preserve">przeprowadzenia przez Wykonawcę 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F06E34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0353BCBE" w:rsidR="00F81C41" w:rsidRPr="003E44B9" w:rsidRDefault="00F81C41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>Podwykonawstwo</w:t>
      </w:r>
    </w:p>
    <w:p w14:paraId="2EC4CC62" w14:textId="77777777" w:rsidR="003635BE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postanowieniami art. 462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, Wykonawca może powierzyć wykonanie części zamówienia Podwykonawcy. </w:t>
      </w:r>
    </w:p>
    <w:p w14:paraId="4EE18BBD" w14:textId="01C4E383" w:rsidR="003635BE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Zgodnie z fakultatywnością żądania (przewidzianą w art. 462 ust. 2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), Zamawiający nie żąda wskazywania przez Wykonawcę w ofercie, części zamówienia, których wykonanie zamierza powierzyć Podwykonawcom,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ani podawania nazw ewentualnych Podwykonawców. </w:t>
      </w:r>
    </w:p>
    <w:p w14:paraId="3DBABE15" w14:textId="7958DC3F" w:rsidR="00C05952" w:rsidRPr="003E44B9" w:rsidRDefault="003635BE" w:rsidP="003E44B9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sz w:val="22"/>
          <w:szCs w:val="22"/>
        </w:rPr>
      </w:pPr>
      <w:r w:rsidRPr="003E44B9">
        <w:rPr>
          <w:b/>
          <w:sz w:val="22"/>
          <w:szCs w:val="22"/>
        </w:rPr>
        <w:t xml:space="preserve">Zamawiający również nie będzie badał czy nie zachodzą wobec Podwykonawcy, podstawy wykluczania, o których mowa w art. 108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oraz nie będzie żądał przedstawienia oświadczenia o którym mowa w art. 125 ust. 1 ustawy </w:t>
      </w:r>
      <w:proofErr w:type="spellStart"/>
      <w:r w:rsidRPr="003E44B9">
        <w:rPr>
          <w:b/>
          <w:sz w:val="22"/>
          <w:szCs w:val="22"/>
        </w:rPr>
        <w:t>Pzp</w:t>
      </w:r>
      <w:proofErr w:type="spellEnd"/>
      <w:r w:rsidRPr="003E44B9">
        <w:rPr>
          <w:b/>
          <w:sz w:val="22"/>
          <w:szCs w:val="22"/>
        </w:rPr>
        <w:t xml:space="preserve"> </w:t>
      </w:r>
      <w:r w:rsidR="008A4859" w:rsidRPr="003E44B9">
        <w:rPr>
          <w:b/>
          <w:sz w:val="22"/>
          <w:szCs w:val="22"/>
        </w:rPr>
        <w:br/>
      </w:r>
      <w:r w:rsidRPr="003E44B9">
        <w:rPr>
          <w:b/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Pr="00A95CD4" w:rsidRDefault="00640C67" w:rsidP="00F06E3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A95CD4">
        <w:rPr>
          <w:b/>
          <w:bCs/>
          <w:sz w:val="22"/>
          <w:szCs w:val="22"/>
        </w:rPr>
        <w:t>Informa</w:t>
      </w:r>
      <w:r w:rsidR="001679D4" w:rsidRPr="00A95CD4">
        <w:rPr>
          <w:b/>
          <w:bCs/>
          <w:sz w:val="22"/>
          <w:szCs w:val="22"/>
        </w:rPr>
        <w:t>cja o przedmiotowych środkach dowodowych.</w:t>
      </w:r>
    </w:p>
    <w:p w14:paraId="0A90221B" w14:textId="1A1625F3" w:rsidR="001E2D37" w:rsidRPr="00D43DED" w:rsidRDefault="00684D6E" w:rsidP="002529A6">
      <w:pPr>
        <w:pStyle w:val="Akapitzlist"/>
        <w:suppressAutoHyphens/>
        <w:spacing w:before="120"/>
        <w:ind w:left="426" w:firstLine="0"/>
        <w:rPr>
          <w:sz w:val="22"/>
          <w:szCs w:val="22"/>
        </w:rPr>
      </w:pPr>
      <w:r w:rsidRPr="0081494B">
        <w:rPr>
          <w:sz w:val="22"/>
          <w:szCs w:val="22"/>
        </w:rPr>
        <w:t xml:space="preserve">Zamawiający </w:t>
      </w:r>
      <w:r w:rsidR="001E2D37">
        <w:rPr>
          <w:sz w:val="22"/>
          <w:szCs w:val="22"/>
        </w:rPr>
        <w:t xml:space="preserve">nie </w:t>
      </w:r>
      <w:r w:rsidRPr="0081494B">
        <w:rPr>
          <w:sz w:val="22"/>
          <w:szCs w:val="22"/>
        </w:rPr>
        <w:t>wymaga od Wykonawców złożenia</w:t>
      </w:r>
      <w:r w:rsidRPr="0081494B">
        <w:rPr>
          <w:b/>
          <w:bCs/>
          <w:sz w:val="22"/>
          <w:szCs w:val="22"/>
        </w:rPr>
        <w:t xml:space="preserve"> </w:t>
      </w:r>
      <w:r w:rsidRPr="0081494B">
        <w:rPr>
          <w:sz w:val="22"/>
          <w:szCs w:val="22"/>
        </w:rPr>
        <w:t>wraz z ofertą</w:t>
      </w:r>
      <w:r w:rsidRPr="0081494B">
        <w:rPr>
          <w:b/>
          <w:bCs/>
          <w:sz w:val="22"/>
          <w:szCs w:val="22"/>
        </w:rPr>
        <w:t xml:space="preserve"> przedmiotowych środków dowodowych</w:t>
      </w:r>
      <w:r w:rsidR="002529A6">
        <w:rPr>
          <w:b/>
          <w:bCs/>
          <w:sz w:val="22"/>
          <w:szCs w:val="22"/>
        </w:rPr>
        <w:t>.</w:t>
      </w:r>
    </w:p>
    <w:p w14:paraId="0C310A4F" w14:textId="697A4D18" w:rsidR="00D43DED" w:rsidRPr="001E2D37" w:rsidRDefault="00D43DED" w:rsidP="00CF7069">
      <w:pPr>
        <w:suppressAutoHyphens/>
        <w:ind w:hanging="170"/>
        <w:rPr>
          <w:sz w:val="22"/>
          <w:szCs w:val="22"/>
        </w:rPr>
      </w:pP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6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7" w:name="_Hlk83727609"/>
      <w:bookmarkEnd w:id="6"/>
      <w:r w:rsidRPr="00F13A0D">
        <w:rPr>
          <w:bCs/>
          <w:sz w:val="22"/>
          <w:szCs w:val="22"/>
        </w:rPr>
        <w:lastRenderedPageBreak/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7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8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8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711C632E" w14:textId="04EA709D" w:rsidR="00C82299" w:rsidRPr="008F1FEC" w:rsidRDefault="00121F6A" w:rsidP="00C82299">
      <w:pPr>
        <w:spacing w:after="0"/>
        <w:ind w:left="851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="00C82299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 xml:space="preserve">o skutkach powierzania wykonywania pracy cudzoziemcom przebywającym wbrew </w:t>
      </w:r>
      <w:r w:rsidR="00C82299">
        <w:rPr>
          <w:sz w:val="22"/>
          <w:szCs w:val="22"/>
        </w:rPr>
        <w:t xml:space="preserve">      </w:t>
      </w:r>
      <w:r w:rsidRPr="008F1FEC">
        <w:rPr>
          <w:sz w:val="22"/>
          <w:szCs w:val="22"/>
        </w:rPr>
        <w:t>przepisom na terytorium Rzeczypospolitej Polskiej</w:t>
      </w:r>
      <w:r w:rsidR="00C82299">
        <w:rPr>
          <w:sz w:val="22"/>
          <w:szCs w:val="22"/>
        </w:rPr>
        <w:t xml:space="preserve"> </w:t>
      </w:r>
      <w:r w:rsidR="00C82299" w:rsidRPr="008F1FEC">
        <w:rPr>
          <w:sz w:val="22"/>
          <w:szCs w:val="22"/>
        </w:rPr>
        <w:t>lub za odpowiedni czyn zabroniony określony w przepisach prawa obcego;</w:t>
      </w:r>
    </w:p>
    <w:p w14:paraId="468C96BF" w14:textId="24F549C9" w:rsidR="00121F6A" w:rsidRPr="008F1FEC" w:rsidRDefault="00121F6A" w:rsidP="00C82299">
      <w:pPr>
        <w:spacing w:after="0"/>
        <w:ind w:left="851" w:hanging="284"/>
        <w:rPr>
          <w:sz w:val="22"/>
          <w:szCs w:val="22"/>
        </w:rPr>
      </w:pPr>
    </w:p>
    <w:p w14:paraId="1A7FEDF0" w14:textId="77777777" w:rsidR="00121F6A" w:rsidRPr="008F1FEC" w:rsidRDefault="00121F6A" w:rsidP="00C82299">
      <w:pPr>
        <w:spacing w:after="0"/>
        <w:ind w:hanging="170"/>
        <w:rPr>
          <w:sz w:val="22"/>
          <w:szCs w:val="22"/>
        </w:rPr>
      </w:pPr>
    </w:p>
    <w:p w14:paraId="49FE30F8" w14:textId="77777777" w:rsidR="00121F6A" w:rsidRPr="008F1FEC" w:rsidRDefault="00121F6A" w:rsidP="00C82299">
      <w:pPr>
        <w:spacing w:after="0"/>
        <w:ind w:hanging="170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 xml:space="preserve">że wykonawca zawarł z innymi wykonawcami porozumienie mające na celu zakłócenie konkurencji, w szczególności jeżeli należąc do tej samej grupy kapitałowej w rozumieniu </w:t>
      </w:r>
      <w:r w:rsidRPr="008F1FEC">
        <w:rPr>
          <w:sz w:val="22"/>
          <w:szCs w:val="22"/>
        </w:rPr>
        <w:lastRenderedPageBreak/>
        <w:t>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 xml:space="preserve">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 xml:space="preserve">Zaistnienie przesłanki wykluczenia będzie weryfikowane na podstawie ogólnodostępnych baz danych zgodnie z informacją podaną przez Urząd Zamówień Publicznych (patrz: </w:t>
      </w:r>
      <w:r w:rsidRPr="006F58AA">
        <w:rPr>
          <w:sz w:val="22"/>
          <w:szCs w:val="22"/>
        </w:rPr>
        <w:lastRenderedPageBreak/>
        <w:t>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2EBC895F" w14:textId="1C3AC072" w:rsidR="00CD7227" w:rsidRPr="00ED4218" w:rsidRDefault="00641B37" w:rsidP="00ED4218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9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10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11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 xml:space="preserve">w art. 125 ust 1 ustawy </w:t>
      </w:r>
      <w:proofErr w:type="spellStart"/>
      <w:r w:rsidR="00371EFE">
        <w:rPr>
          <w:sz w:val="22"/>
          <w:szCs w:val="22"/>
        </w:rPr>
        <w:t>Pzp</w:t>
      </w:r>
      <w:bookmarkEnd w:id="9"/>
      <w:bookmarkEnd w:id="11"/>
      <w:proofErr w:type="spellEnd"/>
      <w:r w:rsidR="005805AD" w:rsidRPr="0094774C">
        <w:rPr>
          <w:sz w:val="22"/>
          <w:szCs w:val="22"/>
        </w:rPr>
        <w:t>.</w:t>
      </w:r>
    </w:p>
    <w:bookmarkEnd w:id="10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CC3B02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3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2" w:name="_Hlk110925872"/>
      <w:bookmarkStart w:id="13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2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4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4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lastRenderedPageBreak/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17B34713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</w:t>
      </w:r>
      <w:proofErr w:type="spellStart"/>
      <w:r w:rsidRPr="00D4661F">
        <w:rPr>
          <w:b/>
          <w:bCs/>
          <w:i/>
          <w:iCs/>
          <w:color w:val="000000"/>
          <w:sz w:val="22"/>
          <w:szCs w:val="22"/>
        </w:rPr>
        <w:t>Pzp</w:t>
      </w:r>
      <w:proofErr w:type="spellEnd"/>
      <w:r w:rsidRPr="00A83986">
        <w:rPr>
          <w:i/>
          <w:iCs/>
          <w:color w:val="000000"/>
          <w:sz w:val="22"/>
          <w:szCs w:val="22"/>
        </w:rPr>
        <w:t>.</w:t>
      </w:r>
    </w:p>
    <w:p w14:paraId="53BA580D" w14:textId="77777777" w:rsidR="00684D6E" w:rsidRDefault="00684D6E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5" w:name="_Hlk110925929"/>
      <w:bookmarkEnd w:id="13"/>
      <w:r>
        <w:rPr>
          <w:b/>
          <w:sz w:val="22"/>
          <w:szCs w:val="22"/>
        </w:rPr>
        <w:t>Sposób składania dokumentów przez</w:t>
      </w:r>
      <w:bookmarkEnd w:id="15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6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6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lastRenderedPageBreak/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7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8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8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9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9"/>
      <w:r w:rsidRPr="00CA24FE">
        <w:rPr>
          <w:color w:val="000000"/>
          <w:sz w:val="22"/>
          <w:szCs w:val="22"/>
        </w:rPr>
        <w:t xml:space="preserve">. </w:t>
      </w:r>
    </w:p>
    <w:bookmarkEnd w:id="17"/>
    <w:p w14:paraId="0924D703" w14:textId="64E53E35" w:rsidR="00B4685A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49906FF7" w14:textId="73ABB3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1D0788B2" w14:textId="4513D939" w:rsidR="00684D6E" w:rsidRDefault="00684D6E" w:rsidP="00684D6E">
      <w:pPr>
        <w:suppressAutoHyphens/>
        <w:spacing w:before="60"/>
        <w:ind w:hanging="170"/>
        <w:rPr>
          <w:sz w:val="22"/>
          <w:szCs w:val="22"/>
        </w:rPr>
      </w:pPr>
    </w:p>
    <w:p w14:paraId="25814144" w14:textId="77777777" w:rsidR="00684D6E" w:rsidRPr="00684D6E" w:rsidRDefault="00684D6E" w:rsidP="00854693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 xml:space="preserve">Zamawiający prowadzi postępowanie na podstawie art. 61 ust. 1 Ustawy </w:t>
      </w:r>
      <w:proofErr w:type="spellStart"/>
      <w:r w:rsidRPr="00223F9D">
        <w:rPr>
          <w:sz w:val="22"/>
          <w:szCs w:val="22"/>
        </w:rPr>
        <w:t>Pzp</w:t>
      </w:r>
      <w:proofErr w:type="spellEnd"/>
      <w:r w:rsidRPr="00223F9D">
        <w:rPr>
          <w:sz w:val="22"/>
          <w:szCs w:val="22"/>
        </w:rPr>
        <w:t>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20A228FB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C822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C82299">
        <w:rPr>
          <w:b/>
          <w:sz w:val="22"/>
          <w:szCs w:val="22"/>
        </w:rPr>
        <w:t>9</w:t>
      </w:r>
      <w:r w:rsidR="008F27F4">
        <w:rPr>
          <w:b/>
          <w:sz w:val="22"/>
          <w:szCs w:val="22"/>
        </w:rPr>
        <w:t>5</w:t>
      </w:r>
      <w:r w:rsidR="007D0297">
        <w:rPr>
          <w:b/>
          <w:sz w:val="22"/>
          <w:szCs w:val="22"/>
        </w:rPr>
        <w:t>/</w:t>
      </w:r>
      <w:r w:rsidR="008F27F4">
        <w:rPr>
          <w:b/>
          <w:sz w:val="22"/>
          <w:szCs w:val="22"/>
        </w:rPr>
        <w:t>IP</w:t>
      </w:r>
      <w:r w:rsidRPr="00C232F9">
        <w:rPr>
          <w:b/>
          <w:sz w:val="22"/>
          <w:szCs w:val="22"/>
        </w:rPr>
        <w:t>/202</w:t>
      </w:r>
      <w:r w:rsidR="007D0297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065F8AD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7D0297">
        <w:rPr>
          <w:sz w:val="22"/>
          <w:szCs w:val="22"/>
        </w:rPr>
        <w:t>i Patrycja GALEZ</w:t>
      </w:r>
      <w:r w:rsidRPr="005C5024">
        <w:rPr>
          <w:sz w:val="22"/>
          <w:szCs w:val="22"/>
        </w:rPr>
        <w:t xml:space="preserve">, tel. 261 651 080, e-mail: </w:t>
      </w:r>
      <w:hyperlink r:id="rId14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</w:t>
      </w:r>
      <w:r w:rsidRPr="00223F9D">
        <w:rPr>
          <w:sz w:val="22"/>
          <w:szCs w:val="22"/>
        </w:rPr>
        <w:lastRenderedPageBreak/>
        <w:t xml:space="preserve">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66D49F27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20" w:name="_heading=h.3dy6vkm" w:colFirst="0" w:colLast="0"/>
      <w:bookmarkEnd w:id="20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p w14:paraId="05EA7CF4" w14:textId="0FC851B1" w:rsidR="00D318C0" w:rsidRDefault="00D318C0" w:rsidP="00D318C0">
      <w:pPr>
        <w:pStyle w:val="Tekstpodstawowy3"/>
        <w:spacing w:before="120" w:line="240" w:lineRule="auto"/>
        <w:ind w:left="567" w:firstLine="0"/>
        <w:rPr>
          <w:color w:val="000000"/>
          <w:sz w:val="22"/>
        </w:rPr>
      </w:pPr>
    </w:p>
    <w:p w14:paraId="6767AD7F" w14:textId="77777777" w:rsidR="00D318C0" w:rsidRDefault="00D318C0" w:rsidP="00D318C0">
      <w:pPr>
        <w:pStyle w:val="Tekstpodstawowy3"/>
        <w:spacing w:before="120" w:line="240" w:lineRule="auto"/>
        <w:ind w:left="567" w:firstLine="0"/>
        <w:rPr>
          <w:color w:val="000000"/>
          <w:sz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21" w:name="_heading=h.1t3h5sf" w:colFirst="0" w:colLast="0"/>
            <w:bookmarkEnd w:id="21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3B0FEF63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p w14:paraId="6D5F7EFB" w14:textId="0397511B" w:rsidR="00D318C0" w:rsidRDefault="00D318C0" w:rsidP="00580AE5">
      <w:pPr>
        <w:spacing w:before="240" w:after="240"/>
        <w:ind w:left="0" w:firstLine="0"/>
        <w:rPr>
          <w:color w:val="000000"/>
          <w:sz w:val="22"/>
          <w:szCs w:val="22"/>
        </w:rPr>
      </w:pPr>
    </w:p>
    <w:p w14:paraId="5F0F3E44" w14:textId="77777777" w:rsidR="00D318C0" w:rsidRDefault="00D318C0" w:rsidP="00580AE5">
      <w:pPr>
        <w:spacing w:before="240" w:after="24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58406124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890ED9">
        <w:rPr>
          <w:b/>
          <w:color w:val="FF0000"/>
          <w:sz w:val="22"/>
          <w:szCs w:val="22"/>
        </w:rPr>
        <w:t>22</w:t>
      </w:r>
      <w:r w:rsidR="0019499E" w:rsidRPr="003C1B57">
        <w:rPr>
          <w:b/>
          <w:color w:val="FF0000"/>
          <w:sz w:val="22"/>
          <w:szCs w:val="22"/>
        </w:rPr>
        <w:t>.08</w:t>
      </w:r>
      <w:r w:rsidR="0091042E" w:rsidRPr="003C1B57">
        <w:rPr>
          <w:b/>
          <w:color w:val="FF0000"/>
          <w:sz w:val="22"/>
          <w:szCs w:val="22"/>
        </w:rPr>
        <w:t>.2025</w:t>
      </w:r>
      <w:r w:rsidR="00B33751" w:rsidRPr="003C1B57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F47B1F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687D833A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0F224240" w14:textId="77777777" w:rsidR="00A24B9D" w:rsidRPr="00303BCA" w:rsidRDefault="00A24B9D" w:rsidP="00064478">
      <w:pPr>
        <w:pStyle w:val="Tekstpodstawowy3"/>
        <w:spacing w:after="0" w:line="240" w:lineRule="auto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proofErr w:type="spellStart"/>
      <w:r w:rsidR="00C8161D">
        <w:rPr>
          <w:color w:val="000000"/>
          <w:sz w:val="22"/>
          <w:szCs w:val="22"/>
        </w:rPr>
        <w:t>Pzp</w:t>
      </w:r>
      <w:proofErr w:type="spellEnd"/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 xml:space="preserve">,,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 xml:space="preserve">) status prawny Wykonawcy (-ów) lub pełnomocnictwa (pełnomocnictw) wynika, iż do reprezentowania Wykonawcy (-ów) upoważnionych jest łącznie kilka </w:t>
      </w:r>
      <w:r w:rsidR="00B55F77" w:rsidRPr="00664C27">
        <w:rPr>
          <w:sz w:val="22"/>
          <w:szCs w:val="22"/>
        </w:rPr>
        <w:lastRenderedPageBreak/>
        <w:t>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5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w przypadku zamówień o wartości równej lub przekraczającej progi unijne, w przypadku zamówień o wartości niższej od progów unijnych Oferta, wniosek oraz przedmiotowe </w:t>
      </w:r>
      <w:r w:rsidRPr="00195BE2">
        <w:rPr>
          <w:sz w:val="22"/>
          <w:szCs w:val="22"/>
        </w:rPr>
        <w:lastRenderedPageBreak/>
        <w:t>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 xml:space="preserve">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lastRenderedPageBreak/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do niniejszego postępowania. Zamawiający oczekuje wyjaśnień adekwatnych do </w:t>
      </w:r>
      <w:r w:rsidRPr="009304B6">
        <w:rPr>
          <w:sz w:val="22"/>
          <w:szCs w:val="22"/>
        </w:rPr>
        <w:lastRenderedPageBreak/>
        <w:t>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2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2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76AC1809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EE4340">
        <w:rPr>
          <w:b/>
          <w:color w:val="FF0000"/>
          <w:sz w:val="22"/>
          <w:szCs w:val="22"/>
        </w:rPr>
        <w:t>27</w:t>
      </w:r>
      <w:r w:rsidR="0091042E">
        <w:rPr>
          <w:b/>
          <w:color w:val="FF0000"/>
          <w:sz w:val="22"/>
          <w:szCs w:val="22"/>
        </w:rPr>
        <w:t>.05</w:t>
      </w:r>
      <w:r w:rsidR="001D2DF4" w:rsidRPr="001E6FE2">
        <w:rPr>
          <w:b/>
          <w:color w:val="FF0000"/>
          <w:sz w:val="22"/>
          <w:szCs w:val="22"/>
        </w:rPr>
        <w:t>.</w:t>
      </w:r>
      <w:r w:rsidRPr="001E6FE2">
        <w:rPr>
          <w:b/>
          <w:color w:val="FF0000"/>
          <w:sz w:val="22"/>
          <w:szCs w:val="22"/>
        </w:rPr>
        <w:t>202</w:t>
      </w:r>
      <w:r w:rsidR="00654195">
        <w:rPr>
          <w:b/>
          <w:color w:val="FF0000"/>
          <w:sz w:val="22"/>
          <w:szCs w:val="22"/>
        </w:rPr>
        <w:t>5</w:t>
      </w:r>
      <w:r w:rsidR="009006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r.</w:t>
      </w:r>
      <w:r w:rsidR="004C5165" w:rsidRPr="001E6FE2">
        <w:rPr>
          <w:b/>
          <w:color w:val="FF0000"/>
          <w:sz w:val="22"/>
          <w:szCs w:val="22"/>
        </w:rPr>
        <w:t xml:space="preserve"> </w:t>
      </w:r>
      <w:r w:rsidRPr="001E6FE2">
        <w:rPr>
          <w:b/>
          <w:color w:val="FF0000"/>
          <w:sz w:val="22"/>
          <w:szCs w:val="22"/>
        </w:rPr>
        <w:t>do godz.</w:t>
      </w:r>
      <w:r w:rsidRPr="001E6FE2">
        <w:rPr>
          <w:color w:val="FF0000"/>
          <w:sz w:val="22"/>
          <w:szCs w:val="22"/>
        </w:rPr>
        <w:t xml:space="preserve"> </w:t>
      </w:r>
      <w:r w:rsidR="00474044" w:rsidRPr="001E6FE2">
        <w:rPr>
          <w:b/>
          <w:color w:val="FF0000"/>
          <w:sz w:val="22"/>
          <w:szCs w:val="22"/>
        </w:rPr>
        <w:t>0</w:t>
      </w:r>
      <w:r w:rsidR="007F5F80">
        <w:rPr>
          <w:b/>
          <w:color w:val="FF0000"/>
          <w:sz w:val="22"/>
          <w:szCs w:val="22"/>
        </w:rPr>
        <w:t>8</w:t>
      </w:r>
      <w:r w:rsidRPr="001E6F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6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1A9156D4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AB64BC">
        <w:rPr>
          <w:rStyle w:val="Hipercze"/>
          <w:b/>
          <w:color w:val="FF0000"/>
          <w:sz w:val="22"/>
          <w:szCs w:val="22"/>
          <w:u w:val="none"/>
        </w:rPr>
        <w:t>27</w:t>
      </w:r>
      <w:r w:rsidR="0091042E">
        <w:rPr>
          <w:rStyle w:val="Hipercze"/>
          <w:b/>
          <w:color w:val="FF0000"/>
          <w:sz w:val="22"/>
          <w:szCs w:val="22"/>
          <w:u w:val="none"/>
        </w:rPr>
        <w:t>.05</w:t>
      </w:r>
      <w:r w:rsidR="002B2789" w:rsidRPr="001E6F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7F5F80">
        <w:rPr>
          <w:rStyle w:val="Hipercze"/>
          <w:b/>
          <w:bCs/>
          <w:color w:val="FF0000"/>
          <w:sz w:val="22"/>
          <w:szCs w:val="22"/>
          <w:u w:val="none"/>
        </w:rPr>
        <w:t>8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1E6F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3" w:name="_Hlk110926871"/>
      <w:r w:rsidR="00187B01" w:rsidRPr="00D45BBE">
        <w:rPr>
          <w:sz w:val="22"/>
          <w:szCs w:val="22"/>
        </w:rPr>
        <w:t xml:space="preserve">Systemu: </w:t>
      </w:r>
      <w:bookmarkEnd w:id="23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4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7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4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 xml:space="preserve">Zgodnie z postanowieniami ustawy </w:t>
      </w:r>
      <w:proofErr w:type="spellStart"/>
      <w:r w:rsidRPr="00C44015">
        <w:rPr>
          <w:color w:val="000000"/>
          <w:sz w:val="22"/>
          <w:szCs w:val="22"/>
          <w:shd w:val="clear" w:color="auto" w:fill="FFFFFF"/>
        </w:rPr>
        <w:t>Pzp</w:t>
      </w:r>
      <w:proofErr w:type="spellEnd"/>
      <w:r w:rsidRPr="00C44015">
        <w:rPr>
          <w:color w:val="000000"/>
          <w:sz w:val="22"/>
          <w:szCs w:val="22"/>
          <w:shd w:val="clear" w:color="auto" w:fill="FFFFFF"/>
        </w:rPr>
        <w:t xml:space="preserve">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lastRenderedPageBreak/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7EB92AF1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="00857BFF">
        <w:rPr>
          <w:color w:val="000000"/>
          <w:sz w:val="22"/>
          <w:szCs w:val="22"/>
        </w:rPr>
        <w:t xml:space="preserve"> 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0B390C35" w14:textId="1555C9DB" w:rsidR="00A24B9D" w:rsidRDefault="00893AFC" w:rsidP="00D07A33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pPr w:leftFromText="141" w:rightFromText="141" w:vertAnchor="text" w:horzAnchor="margin" w:tblpY="14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857BFF" w:rsidRPr="007849B8" w14:paraId="21A1EF0C" w14:textId="77777777" w:rsidTr="00857BFF">
        <w:trPr>
          <w:trHeight w:val="416"/>
        </w:trPr>
        <w:tc>
          <w:tcPr>
            <w:tcW w:w="5000" w:type="pct"/>
            <w:shd w:val="clear" w:color="auto" w:fill="339933"/>
          </w:tcPr>
          <w:p w14:paraId="6F9A1EF4" w14:textId="77777777" w:rsidR="00857BFF" w:rsidRPr="00774C92" w:rsidRDefault="00857BFF" w:rsidP="00857BF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06A27652" w14:textId="77777777" w:rsidR="00857BFF" w:rsidRPr="007849B8" w:rsidRDefault="00857BFF" w:rsidP="00857BFF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C5C6F3B" w14:textId="77777777" w:rsidR="00857BFF" w:rsidRPr="009C00C3" w:rsidRDefault="00857BFF" w:rsidP="00857BFF">
      <w:pPr>
        <w:numPr>
          <w:ilvl w:val="0"/>
          <w:numId w:val="16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61241C66" w14:textId="77777777" w:rsidR="00857BFF" w:rsidRDefault="00857BFF" w:rsidP="00857BFF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41625975" w14:textId="77777777" w:rsidR="00857BFF" w:rsidRPr="00655298" w:rsidRDefault="00857BFF" w:rsidP="00857BF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>
        <w:rPr>
          <w:b/>
          <w:bCs/>
          <w:color w:val="000000"/>
          <w:sz w:val="22"/>
          <w:szCs w:val="22"/>
        </w:rPr>
        <w:t xml:space="preserve"> </w:t>
      </w:r>
      <w:r w:rsidRPr="00655298">
        <w:rPr>
          <w:color w:val="000000"/>
          <w:sz w:val="22"/>
          <w:szCs w:val="22"/>
        </w:rPr>
        <w:t xml:space="preserve">(obejmującą cenę zamówienia </w:t>
      </w:r>
      <w:r>
        <w:rPr>
          <w:color w:val="000000"/>
          <w:sz w:val="22"/>
          <w:szCs w:val="22"/>
        </w:rPr>
        <w:t>gwarantowanego</w:t>
      </w:r>
      <w:r w:rsidRPr="00655298">
        <w:rPr>
          <w:color w:val="000000"/>
          <w:sz w:val="22"/>
          <w:szCs w:val="22"/>
        </w:rPr>
        <w:t xml:space="preserve"> oraz cenę opcji).</w:t>
      </w:r>
    </w:p>
    <w:p w14:paraId="750EC6A0" w14:textId="77777777" w:rsidR="00857BFF" w:rsidRDefault="00857BFF" w:rsidP="00857BF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Pr="00AD126B">
        <w:rPr>
          <w:sz w:val="22"/>
          <w:szCs w:val="22"/>
        </w:rPr>
        <w:t>(na etapie wyboru oferty najkorzystniejszej)</w:t>
      </w:r>
      <w:r w:rsidRPr="00317DDC">
        <w:rPr>
          <w:color w:val="00B0F0"/>
          <w:sz w:val="22"/>
          <w:szCs w:val="22"/>
        </w:rPr>
        <w:t xml:space="preserve">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52E6E242" w14:textId="77777777" w:rsidR="00857BFF" w:rsidRDefault="00857BFF" w:rsidP="00857BFF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7E82DACF" w14:textId="77777777" w:rsidR="00857BFF" w:rsidRDefault="00857BFF" w:rsidP="00857BFF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7D11396C" w14:textId="77777777" w:rsidR="00857BFF" w:rsidRPr="00964713" w:rsidRDefault="00857BFF" w:rsidP="00857BFF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18D4D8C0" w14:textId="77777777" w:rsidR="00857BFF" w:rsidRDefault="00857BFF" w:rsidP="00857BFF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388C029C" w14:textId="77777777" w:rsidR="00857BFF" w:rsidRDefault="00857BFF" w:rsidP="00857BFF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6E4CF1BC" w14:textId="77777777" w:rsidR="00857BFF" w:rsidRDefault="00857BFF" w:rsidP="00857BFF">
      <w:pPr>
        <w:pStyle w:val="Akapitzlist"/>
        <w:numPr>
          <w:ilvl w:val="0"/>
          <w:numId w:val="37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18E2BC0D" w14:textId="77777777" w:rsidR="00857BFF" w:rsidRDefault="00857BFF" w:rsidP="00857BFF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4D54F0D9" w14:textId="77777777" w:rsidR="00857BFF" w:rsidRDefault="00857BFF" w:rsidP="00857BFF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</w:t>
      </w:r>
      <w:r w:rsidRPr="00964713">
        <w:rPr>
          <w:color w:val="000000"/>
          <w:sz w:val="22"/>
          <w:szCs w:val="22"/>
        </w:rPr>
        <w:lastRenderedPageBreak/>
        <w:t>na nabywcę (Zamawiającego), został zastąpiony tzw. mechanizmem podzielonej płatności 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Pr="00DB72D5">
        <w:rPr>
          <w:color w:val="000000"/>
          <w:sz w:val="22"/>
          <w:szCs w:val="22"/>
        </w:rPr>
        <w:t xml:space="preserve"> </w:t>
      </w:r>
    </w:p>
    <w:p w14:paraId="4EA8A287" w14:textId="77777777" w:rsidR="00857BFF" w:rsidRDefault="00857BFF" w:rsidP="00857BFF">
      <w:pPr>
        <w:spacing w:after="240"/>
        <w:ind w:left="567" w:firstLine="0"/>
        <w:rPr>
          <w:color w:val="000000"/>
          <w:sz w:val="22"/>
          <w:szCs w:val="22"/>
        </w:rPr>
      </w:pPr>
    </w:p>
    <w:p w14:paraId="366FEBE3" w14:textId="77777777" w:rsidR="00857BFF" w:rsidRDefault="00857BFF" w:rsidP="00857BFF">
      <w:pPr>
        <w:spacing w:after="240"/>
        <w:ind w:left="567" w:firstLine="0"/>
        <w:rPr>
          <w:color w:val="000000"/>
          <w:sz w:val="22"/>
          <w:szCs w:val="22"/>
        </w:rPr>
      </w:pPr>
    </w:p>
    <w:p w14:paraId="172D9FFE" w14:textId="4C5F870C" w:rsidR="003C1B57" w:rsidRDefault="003C1B57" w:rsidP="003C1B57">
      <w:pPr>
        <w:spacing w:after="240"/>
        <w:ind w:left="567" w:firstLine="0"/>
        <w:rPr>
          <w:color w:val="000000"/>
        </w:rPr>
      </w:pPr>
    </w:p>
    <w:p w14:paraId="07CCC4E9" w14:textId="55AAC12F" w:rsidR="003C1B57" w:rsidRDefault="003C1B57" w:rsidP="003C1B57">
      <w:pPr>
        <w:spacing w:after="240"/>
        <w:ind w:left="567" w:firstLine="0"/>
        <w:rPr>
          <w:color w:val="000000"/>
        </w:rPr>
      </w:pPr>
    </w:p>
    <w:p w14:paraId="12C21E2A" w14:textId="77777777" w:rsidR="003C1B57" w:rsidRPr="00D07A33" w:rsidRDefault="003C1B57" w:rsidP="003C1B57">
      <w:pPr>
        <w:spacing w:after="240"/>
        <w:ind w:left="567" w:firstLine="0"/>
        <w:rPr>
          <w:color w:val="000000"/>
          <w:sz w:val="22"/>
          <w:szCs w:val="22"/>
        </w:rPr>
      </w:pPr>
    </w:p>
    <w:p w14:paraId="253F31A8" w14:textId="79AB55B8" w:rsidR="008764F6" w:rsidRDefault="00857BFF" w:rsidP="00857BFF">
      <w:pPr>
        <w:spacing w:before="120" w:after="0"/>
        <w:ind w:hanging="17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</w:t>
      </w:r>
    </w:p>
    <w:p w14:paraId="3D04740C" w14:textId="77777777" w:rsidR="00857BFF" w:rsidRDefault="00857BFF" w:rsidP="00857BFF">
      <w:pPr>
        <w:spacing w:before="120" w:after="0"/>
        <w:ind w:hanging="17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21DD79FB" w:rsidR="00C93E86" w:rsidRPr="00774C92" w:rsidRDefault="00B926DA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DB72D5">
              <w:rPr>
                <w:color w:val="000000"/>
                <w:sz w:val="22"/>
                <w:szCs w:val="22"/>
              </w:rPr>
              <w:t xml:space="preserve"> </w:t>
            </w:r>
            <w:r w:rsidR="00C93E86"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4D36A078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</w:t>
      </w:r>
      <w:r w:rsidRPr="002A2A93">
        <w:rPr>
          <w:b/>
          <w:sz w:val="22"/>
          <w:szCs w:val="22"/>
        </w:rPr>
        <w:t>§</w:t>
      </w:r>
      <w:r w:rsidR="009D3E30" w:rsidRPr="002A2A93">
        <w:rPr>
          <w:b/>
          <w:sz w:val="22"/>
          <w:szCs w:val="22"/>
        </w:rPr>
        <w:t xml:space="preserve"> </w:t>
      </w:r>
      <w:r w:rsidR="002A2A93">
        <w:rPr>
          <w:b/>
          <w:sz w:val="22"/>
          <w:szCs w:val="22"/>
        </w:rPr>
        <w:t>10</w:t>
      </w:r>
      <w:r w:rsidRPr="002A2A93">
        <w:rPr>
          <w:b/>
          <w:sz w:val="22"/>
          <w:szCs w:val="22"/>
        </w:rPr>
        <w:t xml:space="preserve"> projektowanych</w:t>
      </w:r>
      <w:r w:rsidRPr="001D2DF4">
        <w:rPr>
          <w:b/>
          <w:sz w:val="22"/>
          <w:szCs w:val="22"/>
        </w:rPr>
        <w:t xml:space="preserve">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lastRenderedPageBreak/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77777777" w:rsidR="0001065E" w:rsidRP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360AF1A0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>jest do</w:t>
      </w:r>
      <w:r w:rsidR="009D3E30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A2A93">
        <w:rPr>
          <w:b/>
          <w:bCs/>
          <w:color w:val="000000"/>
          <w:sz w:val="22"/>
          <w:szCs w:val="22"/>
        </w:rPr>
        <w:t>9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1A294164" w14:textId="77777777" w:rsidR="00A24B9D" w:rsidRPr="00655F84" w:rsidRDefault="00A24B9D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</w:t>
      </w:r>
      <w:r w:rsidRPr="0083345A">
        <w:rPr>
          <w:sz w:val="22"/>
          <w:szCs w:val="22"/>
        </w:rPr>
        <w:lastRenderedPageBreak/>
        <w:t xml:space="preserve">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45890977" w14:textId="5923F093" w:rsidR="00A24B9D" w:rsidRPr="00D07A33" w:rsidRDefault="00945AE5" w:rsidP="00D07A33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 xml:space="preserve">4 Regionalna Baza Logistyczna (dalej: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),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reprezentowana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>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1) ustawą z dnia 11 września 2019 r. Prawo zamówień publicznych (dalej: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</w:t>
      </w:r>
      <w:proofErr w:type="spellStart"/>
      <w:r w:rsidRPr="003D3507">
        <w:rPr>
          <w:sz w:val="22"/>
          <w:szCs w:val="22"/>
        </w:rPr>
        <w:t>Jedolitym</w:t>
      </w:r>
      <w:proofErr w:type="spellEnd"/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Ograniczenie dostępu do Państwa danych osobowych, o których mowa wyżej wystąpić może jedynie w szczególnych przepadkach jeśli jest to uzasadnione ochroną prywatności lub interesem publicznym zgodnie z art. 18 ust 5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z ustawą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 xml:space="preserve">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5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B441F2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30257F24" w:rsidR="004E1F59" w:rsidRPr="00B441F2" w:rsidRDefault="007D7E17" w:rsidP="009F1CEE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/-/</w:t>
            </w:r>
            <w:proofErr w:type="spellStart"/>
            <w:r w:rsidR="00330E66">
              <w:rPr>
                <w:rFonts w:eastAsia="Arial Unicode MS"/>
                <w:sz w:val="22"/>
                <w:szCs w:val="22"/>
                <w:lang w:eastAsia="ar-SA"/>
              </w:rPr>
              <w:t>st.chor.szt</w:t>
            </w:r>
            <w:proofErr w:type="spellEnd"/>
            <w:r w:rsidR="00330E66">
              <w:rPr>
                <w:rFonts w:eastAsia="Arial Unicode MS"/>
                <w:sz w:val="22"/>
                <w:szCs w:val="22"/>
                <w:lang w:eastAsia="ar-SA"/>
              </w:rPr>
              <w:t>. Piotr SZYDŁOWSKI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9D3E30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14" w:type="dxa"/>
            <w:vAlign w:val="center"/>
          </w:tcPr>
          <w:p w14:paraId="38958FD6" w14:textId="01030A7F" w:rsidR="009F1CEE" w:rsidRPr="00B441F2" w:rsidRDefault="007D7E17" w:rsidP="002A5DD7">
            <w:pPr>
              <w:pStyle w:val="NormalnyWeb"/>
              <w:tabs>
                <w:tab w:val="left" w:pos="284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/-/</w:t>
            </w:r>
            <w:r w:rsidR="002A5DD7">
              <w:rPr>
                <w:rFonts w:ascii="Times New Roman" w:hAnsi="Times New Roman" w:cs="Times New Roman"/>
                <w:sz w:val="22"/>
                <w:szCs w:val="22"/>
              </w:rPr>
              <w:t>pan</w:t>
            </w:r>
            <w:r w:rsidR="009F1CEE" w:rsidRPr="00B441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5DD7">
              <w:rPr>
                <w:rFonts w:ascii="Times New Roman" w:hAnsi="Times New Roman" w:cs="Times New Roman"/>
                <w:sz w:val="22"/>
                <w:szCs w:val="22"/>
              </w:rPr>
              <w:t>Przemysław HAJKOWSKI</w:t>
            </w:r>
          </w:p>
          <w:p w14:paraId="4CD622F5" w14:textId="72F876B4" w:rsidR="004E1F59" w:rsidRPr="00B441F2" w:rsidRDefault="004E1F59" w:rsidP="00D07A3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eastAsia="Arial Unicode MS"/>
                <w:sz w:val="22"/>
                <w:szCs w:val="22"/>
                <w:lang w:eastAsia="ar-SA"/>
              </w:rPr>
            </w:pP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9F1CEE">
        <w:trPr>
          <w:trHeight w:val="976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06113E30" w:rsidR="00C94B9A" w:rsidRPr="00B441F2" w:rsidRDefault="004E2A9D" w:rsidP="00892559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B441F2">
              <w:rPr>
                <w:sz w:val="22"/>
                <w:szCs w:val="22"/>
              </w:rPr>
              <w:t xml:space="preserve">  </w:t>
            </w:r>
            <w:r w:rsidR="007D7E17">
              <w:rPr>
                <w:sz w:val="22"/>
                <w:szCs w:val="22"/>
              </w:rPr>
              <w:t>/-/</w:t>
            </w:r>
            <w:r w:rsidR="00C94B9A" w:rsidRPr="00B441F2">
              <w:rPr>
                <w:sz w:val="22"/>
                <w:szCs w:val="22"/>
              </w:rPr>
              <w:t>pan</w:t>
            </w:r>
            <w:r w:rsidR="00BB58B1" w:rsidRPr="00B441F2">
              <w:rPr>
                <w:sz w:val="22"/>
                <w:szCs w:val="22"/>
              </w:rPr>
              <w:t xml:space="preserve">i Patrycja </w:t>
            </w:r>
            <w:r w:rsidR="00892559" w:rsidRPr="00B441F2">
              <w:rPr>
                <w:sz w:val="22"/>
                <w:szCs w:val="22"/>
              </w:rPr>
              <w:t>GALEZ</w:t>
            </w:r>
            <w:r w:rsidR="00BB58B1" w:rsidRPr="00B441F2">
              <w:rPr>
                <w:sz w:val="22"/>
                <w:szCs w:val="22"/>
              </w:rPr>
              <w:t xml:space="preserve"> </w:t>
            </w:r>
          </w:p>
        </w:tc>
      </w:tr>
      <w:bookmarkEnd w:id="25"/>
    </w:tbl>
    <w:p w14:paraId="33AF3D55" w14:textId="12247DCF" w:rsidR="001D5DF3" w:rsidRDefault="001D5DF3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1CFB17C9" w14:textId="67CC4C97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3A31D24" w14:textId="43A1B137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D185B3B" w14:textId="1A70AE84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FE3CDC0" w14:textId="115929C0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4A36CEA" w14:textId="2C960F65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13D96CFC" w14:textId="1736CA7A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2C027660" w14:textId="7584025C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45B7A2E" w14:textId="246B332B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3F96C725" w14:textId="1662BE12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5227408" w14:textId="75CA3949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6A049250" w14:textId="4C6DFD60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329E1E72" w14:textId="7702DBB2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43B3252A" w14:textId="4AA58C81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4C0C1F4F" w14:textId="0819E980" w:rsidR="00EF683F" w:rsidRDefault="00EF683F" w:rsidP="009F1CEE">
      <w:pPr>
        <w:autoSpaceDE w:val="0"/>
        <w:autoSpaceDN w:val="0"/>
        <w:adjustRightInd w:val="0"/>
        <w:spacing w:after="0"/>
        <w:ind w:left="0" w:firstLine="0"/>
        <w:jc w:val="center"/>
        <w:rPr>
          <w:b/>
          <w:sz w:val="22"/>
          <w:szCs w:val="22"/>
        </w:rPr>
      </w:pPr>
    </w:p>
    <w:p w14:paraId="01F6F149" w14:textId="715490E8" w:rsidR="004B431E" w:rsidRPr="003D3507" w:rsidRDefault="004B431E" w:rsidP="00EB07EB">
      <w:pPr>
        <w:autoSpaceDE w:val="0"/>
        <w:autoSpaceDN w:val="0"/>
        <w:adjustRightInd w:val="0"/>
        <w:spacing w:after="0"/>
        <w:ind w:left="0" w:firstLine="0"/>
        <w:rPr>
          <w:b/>
          <w:sz w:val="22"/>
          <w:szCs w:val="22"/>
        </w:rPr>
      </w:pPr>
    </w:p>
    <w:sectPr w:rsidR="004B431E" w:rsidRPr="003D3507" w:rsidSect="00A24B9D">
      <w:footerReference w:type="default" r:id="rId18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08F6C" w14:textId="77777777" w:rsidR="00CC3B02" w:rsidRDefault="00CC3B02">
      <w:pPr>
        <w:spacing w:after="0"/>
      </w:pPr>
      <w:r>
        <w:separator/>
      </w:r>
    </w:p>
  </w:endnote>
  <w:endnote w:type="continuationSeparator" w:id="0">
    <w:p w14:paraId="66A7E088" w14:textId="77777777" w:rsidR="00CC3B02" w:rsidRDefault="00CC3B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1DF08FDC" w:rsidR="00C82299" w:rsidRPr="00EF0CE1" w:rsidRDefault="00C82299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7BE6" w14:textId="77777777" w:rsidR="00CC3B02" w:rsidRDefault="00CC3B02">
      <w:pPr>
        <w:spacing w:after="0"/>
      </w:pPr>
      <w:r>
        <w:separator/>
      </w:r>
    </w:p>
  </w:footnote>
  <w:footnote w:type="continuationSeparator" w:id="0">
    <w:p w14:paraId="72EF7C54" w14:textId="77777777" w:rsidR="00CC3B02" w:rsidRDefault="00CC3B02">
      <w:pPr>
        <w:spacing w:after="0"/>
      </w:pPr>
      <w:r>
        <w:continuationSeparator/>
      </w:r>
    </w:p>
  </w:footnote>
  <w:footnote w:id="1">
    <w:p w14:paraId="4B040935" w14:textId="77777777" w:rsidR="00C82299" w:rsidRPr="006B27F5" w:rsidRDefault="00C82299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07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5048D7"/>
    <w:multiLevelType w:val="hybridMultilevel"/>
    <w:tmpl w:val="D50470BA"/>
    <w:lvl w:ilvl="0" w:tplc="127473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3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3E7B4544"/>
    <w:multiLevelType w:val="multilevel"/>
    <w:tmpl w:val="FAA8A42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423B0545"/>
    <w:multiLevelType w:val="hybridMultilevel"/>
    <w:tmpl w:val="B4B8A028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8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4C884370"/>
    <w:multiLevelType w:val="hybridMultilevel"/>
    <w:tmpl w:val="8F66A4B0"/>
    <w:lvl w:ilvl="0" w:tplc="9508CAB2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4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7" w15:restartNumberingAfterBreak="0">
    <w:nsid w:val="53547CE4"/>
    <w:multiLevelType w:val="hybridMultilevel"/>
    <w:tmpl w:val="9E300868"/>
    <w:lvl w:ilvl="0" w:tplc="80942C30">
      <w:start w:val="1"/>
      <w:numFmt w:val="decimal"/>
      <w:lvlText w:val="%1."/>
      <w:lvlJc w:val="left"/>
      <w:pPr>
        <w:ind w:left="1768" w:hanging="360"/>
      </w:pPr>
      <w:rPr>
        <w:b w:val="0"/>
        <w:i w:val="0"/>
        <w:color w:val="auto"/>
      </w:rPr>
    </w:lvl>
    <w:lvl w:ilvl="1" w:tplc="B860D4F8">
      <w:start w:val="1"/>
      <w:numFmt w:val="lowerLetter"/>
      <w:lvlText w:val="%2."/>
      <w:lvlJc w:val="left"/>
      <w:pPr>
        <w:ind w:left="2706" w:hanging="360"/>
      </w:pPr>
    </w:lvl>
    <w:lvl w:ilvl="2" w:tplc="A62A081C">
      <w:start w:val="1"/>
      <w:numFmt w:val="lowerRoman"/>
      <w:lvlText w:val="%3."/>
      <w:lvlJc w:val="right"/>
      <w:pPr>
        <w:ind w:left="3426" w:hanging="180"/>
      </w:pPr>
    </w:lvl>
    <w:lvl w:ilvl="3" w:tplc="8C3EAA02">
      <w:start w:val="1"/>
      <w:numFmt w:val="decimal"/>
      <w:lvlText w:val="%4."/>
      <w:lvlJc w:val="left"/>
      <w:pPr>
        <w:ind w:left="4146" w:hanging="360"/>
      </w:pPr>
    </w:lvl>
    <w:lvl w:ilvl="4" w:tplc="C206DE3A">
      <w:start w:val="1"/>
      <w:numFmt w:val="lowerLetter"/>
      <w:lvlText w:val="%5."/>
      <w:lvlJc w:val="left"/>
      <w:pPr>
        <w:ind w:left="4866" w:hanging="360"/>
      </w:pPr>
    </w:lvl>
    <w:lvl w:ilvl="5" w:tplc="E6E0DDF2">
      <w:start w:val="1"/>
      <w:numFmt w:val="lowerRoman"/>
      <w:lvlText w:val="%6."/>
      <w:lvlJc w:val="right"/>
      <w:pPr>
        <w:ind w:left="5586" w:hanging="180"/>
      </w:pPr>
    </w:lvl>
    <w:lvl w:ilvl="6" w:tplc="42BED398">
      <w:start w:val="1"/>
      <w:numFmt w:val="decimal"/>
      <w:lvlText w:val="%7."/>
      <w:lvlJc w:val="left"/>
      <w:pPr>
        <w:ind w:left="6306" w:hanging="360"/>
      </w:pPr>
    </w:lvl>
    <w:lvl w:ilvl="7" w:tplc="0CAEB8D8">
      <w:start w:val="1"/>
      <w:numFmt w:val="lowerLetter"/>
      <w:lvlText w:val="%8."/>
      <w:lvlJc w:val="left"/>
      <w:pPr>
        <w:ind w:left="7026" w:hanging="360"/>
      </w:pPr>
    </w:lvl>
    <w:lvl w:ilvl="8" w:tplc="DC08BDE2">
      <w:start w:val="1"/>
      <w:numFmt w:val="lowerRoman"/>
      <w:lvlText w:val="%9."/>
      <w:lvlJc w:val="right"/>
      <w:pPr>
        <w:ind w:left="7746" w:hanging="180"/>
      </w:pPr>
    </w:lvl>
  </w:abstractNum>
  <w:abstractNum w:abstractNumId="38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9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4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6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5042A4"/>
    <w:multiLevelType w:val="hybridMultilevel"/>
    <w:tmpl w:val="F6084FA6"/>
    <w:lvl w:ilvl="0" w:tplc="1934523C">
      <w:start w:val="1"/>
      <w:numFmt w:val="decimal"/>
      <w:lvlText w:val="13.1.%1."/>
      <w:lvlJc w:val="left"/>
      <w:pPr>
        <w:ind w:left="121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50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1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7D2B1DD8"/>
    <w:multiLevelType w:val="hybridMultilevel"/>
    <w:tmpl w:val="161C73AC"/>
    <w:lvl w:ilvl="0" w:tplc="1DC0983A">
      <w:start w:val="1"/>
      <w:numFmt w:val="decimal"/>
      <w:lvlText w:val="%1)"/>
      <w:lvlJc w:val="left"/>
      <w:pPr>
        <w:ind w:left="644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6"/>
  </w:num>
  <w:num w:numId="3">
    <w:abstractNumId w:val="3"/>
  </w:num>
  <w:num w:numId="4">
    <w:abstractNumId w:val="12"/>
  </w:num>
  <w:num w:numId="5">
    <w:abstractNumId w:val="7"/>
  </w:num>
  <w:num w:numId="6">
    <w:abstractNumId w:val="45"/>
  </w:num>
  <w:num w:numId="7">
    <w:abstractNumId w:val="5"/>
  </w:num>
  <w:num w:numId="8">
    <w:abstractNumId w:val="8"/>
  </w:num>
  <w:num w:numId="9">
    <w:abstractNumId w:val="2"/>
  </w:num>
  <w:num w:numId="10">
    <w:abstractNumId w:val="35"/>
  </w:num>
  <w:num w:numId="11">
    <w:abstractNumId w:val="0"/>
  </w:num>
  <w:num w:numId="12">
    <w:abstractNumId w:val="18"/>
  </w:num>
  <w:num w:numId="13">
    <w:abstractNumId w:val="53"/>
  </w:num>
  <w:num w:numId="14">
    <w:abstractNumId w:val="15"/>
  </w:num>
  <w:num w:numId="15">
    <w:abstractNumId w:val="31"/>
  </w:num>
  <w:num w:numId="16">
    <w:abstractNumId w:val="28"/>
  </w:num>
  <w:num w:numId="17">
    <w:abstractNumId w:val="42"/>
  </w:num>
  <w:num w:numId="18">
    <w:abstractNumId w:val="14"/>
  </w:num>
  <w:num w:numId="19">
    <w:abstractNumId w:val="51"/>
  </w:num>
  <w:num w:numId="20">
    <w:abstractNumId w:val="39"/>
  </w:num>
  <w:num w:numId="21">
    <w:abstractNumId w:val="38"/>
  </w:num>
  <w:num w:numId="22">
    <w:abstractNumId w:val="1"/>
  </w:num>
  <w:num w:numId="23">
    <w:abstractNumId w:val="41"/>
  </w:num>
  <w:num w:numId="24">
    <w:abstractNumId w:val="16"/>
  </w:num>
  <w:num w:numId="25">
    <w:abstractNumId w:val="32"/>
  </w:num>
  <w:num w:numId="26">
    <w:abstractNumId w:val="30"/>
  </w:num>
  <w:num w:numId="27">
    <w:abstractNumId w:val="17"/>
  </w:num>
  <w:num w:numId="28">
    <w:abstractNumId w:val="19"/>
  </w:num>
  <w:num w:numId="29">
    <w:abstractNumId w:val="29"/>
  </w:num>
  <w:num w:numId="30">
    <w:abstractNumId w:val="6"/>
  </w:num>
  <w:num w:numId="31">
    <w:abstractNumId w:val="24"/>
  </w:num>
  <w:num w:numId="32">
    <w:abstractNumId w:val="13"/>
  </w:num>
  <w:num w:numId="33">
    <w:abstractNumId w:val="36"/>
  </w:num>
  <w:num w:numId="34">
    <w:abstractNumId w:val="25"/>
  </w:num>
  <w:num w:numId="35">
    <w:abstractNumId w:val="4"/>
  </w:num>
  <w:num w:numId="36">
    <w:abstractNumId w:val="34"/>
  </w:num>
  <w:num w:numId="37">
    <w:abstractNumId w:val="9"/>
  </w:num>
  <w:num w:numId="38">
    <w:abstractNumId w:val="50"/>
  </w:num>
  <w:num w:numId="39">
    <w:abstractNumId w:val="44"/>
  </w:num>
  <w:num w:numId="40">
    <w:abstractNumId w:val="43"/>
  </w:num>
  <w:num w:numId="41">
    <w:abstractNumId w:val="48"/>
  </w:num>
  <w:num w:numId="42">
    <w:abstractNumId w:val="54"/>
  </w:num>
  <w:num w:numId="43">
    <w:abstractNumId w:val="20"/>
  </w:num>
  <w:num w:numId="44">
    <w:abstractNumId w:val="11"/>
  </w:num>
  <w:num w:numId="45">
    <w:abstractNumId w:val="40"/>
  </w:num>
  <w:num w:numId="46">
    <w:abstractNumId w:val="47"/>
  </w:num>
  <w:num w:numId="47">
    <w:abstractNumId w:val="23"/>
  </w:num>
  <w:num w:numId="48">
    <w:abstractNumId w:val="22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33"/>
  </w:num>
  <w:num w:numId="53">
    <w:abstractNumId w:val="21"/>
  </w:num>
  <w:num w:numId="54">
    <w:abstractNumId w:val="27"/>
  </w:num>
  <w:num w:numId="55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86"/>
    <w:rsid w:val="00002E8A"/>
    <w:rsid w:val="00005647"/>
    <w:rsid w:val="00006522"/>
    <w:rsid w:val="00007D3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5A73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6729F"/>
    <w:rsid w:val="00072571"/>
    <w:rsid w:val="00073412"/>
    <w:rsid w:val="00073C95"/>
    <w:rsid w:val="000760A6"/>
    <w:rsid w:val="0007628C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718"/>
    <w:rsid w:val="000A70F3"/>
    <w:rsid w:val="000B0492"/>
    <w:rsid w:val="000B506C"/>
    <w:rsid w:val="000C1B8A"/>
    <w:rsid w:val="000C293D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0C6F"/>
    <w:rsid w:val="000E228D"/>
    <w:rsid w:val="000E266A"/>
    <w:rsid w:val="000E37E7"/>
    <w:rsid w:val="000E461B"/>
    <w:rsid w:val="000E5518"/>
    <w:rsid w:val="000E7BCA"/>
    <w:rsid w:val="000F06A4"/>
    <w:rsid w:val="000F0C08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5EF5"/>
    <w:rsid w:val="00130DE1"/>
    <w:rsid w:val="00131E26"/>
    <w:rsid w:val="00132C5C"/>
    <w:rsid w:val="00132D9A"/>
    <w:rsid w:val="00133037"/>
    <w:rsid w:val="0013428C"/>
    <w:rsid w:val="0013672F"/>
    <w:rsid w:val="00140C38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368E"/>
    <w:rsid w:val="0019499E"/>
    <w:rsid w:val="00195583"/>
    <w:rsid w:val="001A3008"/>
    <w:rsid w:val="001B1E27"/>
    <w:rsid w:val="001B281C"/>
    <w:rsid w:val="001B4544"/>
    <w:rsid w:val="001B6F98"/>
    <w:rsid w:val="001B773D"/>
    <w:rsid w:val="001C1DFA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2D37"/>
    <w:rsid w:val="001E6FE2"/>
    <w:rsid w:val="001E79EA"/>
    <w:rsid w:val="001E7C22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29A6"/>
    <w:rsid w:val="002563CE"/>
    <w:rsid w:val="0025735F"/>
    <w:rsid w:val="00261B07"/>
    <w:rsid w:val="00262A3D"/>
    <w:rsid w:val="00266442"/>
    <w:rsid w:val="00272A4D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2A93"/>
    <w:rsid w:val="002A3398"/>
    <w:rsid w:val="002A3402"/>
    <w:rsid w:val="002A4E4E"/>
    <w:rsid w:val="002A5DD7"/>
    <w:rsid w:val="002A6E27"/>
    <w:rsid w:val="002B0844"/>
    <w:rsid w:val="002B2789"/>
    <w:rsid w:val="002B36E0"/>
    <w:rsid w:val="002B39AD"/>
    <w:rsid w:val="002B4261"/>
    <w:rsid w:val="002B509E"/>
    <w:rsid w:val="002B63F0"/>
    <w:rsid w:val="002B644C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42B8"/>
    <w:rsid w:val="002D6002"/>
    <w:rsid w:val="002D6424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7C74"/>
    <w:rsid w:val="00321A92"/>
    <w:rsid w:val="0032232E"/>
    <w:rsid w:val="00322DBD"/>
    <w:rsid w:val="0032620E"/>
    <w:rsid w:val="00327228"/>
    <w:rsid w:val="00327EF7"/>
    <w:rsid w:val="0033060F"/>
    <w:rsid w:val="00330E66"/>
    <w:rsid w:val="0033232F"/>
    <w:rsid w:val="00332A2D"/>
    <w:rsid w:val="003417CB"/>
    <w:rsid w:val="00343217"/>
    <w:rsid w:val="00343401"/>
    <w:rsid w:val="00343E67"/>
    <w:rsid w:val="0034504B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05D3"/>
    <w:rsid w:val="003C1B57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4B9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46DA"/>
    <w:rsid w:val="004169A7"/>
    <w:rsid w:val="00417AD3"/>
    <w:rsid w:val="00417BB5"/>
    <w:rsid w:val="004218B3"/>
    <w:rsid w:val="004233B5"/>
    <w:rsid w:val="00424EAA"/>
    <w:rsid w:val="0042511F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6718"/>
    <w:rsid w:val="004531F5"/>
    <w:rsid w:val="00453EDC"/>
    <w:rsid w:val="00454981"/>
    <w:rsid w:val="004567C0"/>
    <w:rsid w:val="004639AE"/>
    <w:rsid w:val="00463B1C"/>
    <w:rsid w:val="00465C1B"/>
    <w:rsid w:val="00466CE6"/>
    <w:rsid w:val="00470120"/>
    <w:rsid w:val="00470768"/>
    <w:rsid w:val="00474044"/>
    <w:rsid w:val="00474AC7"/>
    <w:rsid w:val="00474E91"/>
    <w:rsid w:val="004766B7"/>
    <w:rsid w:val="00476E8B"/>
    <w:rsid w:val="00480678"/>
    <w:rsid w:val="00481A00"/>
    <w:rsid w:val="00482362"/>
    <w:rsid w:val="004841E8"/>
    <w:rsid w:val="00484F06"/>
    <w:rsid w:val="004911D1"/>
    <w:rsid w:val="004975EF"/>
    <w:rsid w:val="004A4A7D"/>
    <w:rsid w:val="004A5E81"/>
    <w:rsid w:val="004A6842"/>
    <w:rsid w:val="004B3FCC"/>
    <w:rsid w:val="004B431E"/>
    <w:rsid w:val="004B4D60"/>
    <w:rsid w:val="004B6320"/>
    <w:rsid w:val="004B6DB9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67B2F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5D6D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04E7"/>
    <w:rsid w:val="005D1535"/>
    <w:rsid w:val="005D3504"/>
    <w:rsid w:val="005D6219"/>
    <w:rsid w:val="005D675E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3E7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1D03"/>
    <w:rsid w:val="00683CD1"/>
    <w:rsid w:val="00684D6E"/>
    <w:rsid w:val="00687F75"/>
    <w:rsid w:val="006902EF"/>
    <w:rsid w:val="00691DAB"/>
    <w:rsid w:val="00693A08"/>
    <w:rsid w:val="006A2017"/>
    <w:rsid w:val="006A2677"/>
    <w:rsid w:val="006A3CF7"/>
    <w:rsid w:val="006A5097"/>
    <w:rsid w:val="006A734F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43F4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26FFE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758F1"/>
    <w:rsid w:val="00780C28"/>
    <w:rsid w:val="007829EF"/>
    <w:rsid w:val="00783CD0"/>
    <w:rsid w:val="007848B9"/>
    <w:rsid w:val="007849B8"/>
    <w:rsid w:val="0079063E"/>
    <w:rsid w:val="00797042"/>
    <w:rsid w:val="007A7631"/>
    <w:rsid w:val="007B012A"/>
    <w:rsid w:val="007B191B"/>
    <w:rsid w:val="007B2422"/>
    <w:rsid w:val="007B342D"/>
    <w:rsid w:val="007B4548"/>
    <w:rsid w:val="007C60FB"/>
    <w:rsid w:val="007C64AA"/>
    <w:rsid w:val="007C653A"/>
    <w:rsid w:val="007D0297"/>
    <w:rsid w:val="007D3C32"/>
    <w:rsid w:val="007D44A6"/>
    <w:rsid w:val="007D58FD"/>
    <w:rsid w:val="007D7E17"/>
    <w:rsid w:val="007E0D80"/>
    <w:rsid w:val="007E7F4F"/>
    <w:rsid w:val="007F24C1"/>
    <w:rsid w:val="007F5F80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269F3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5A6E"/>
    <w:rsid w:val="008465F3"/>
    <w:rsid w:val="0084703A"/>
    <w:rsid w:val="008502C3"/>
    <w:rsid w:val="00854693"/>
    <w:rsid w:val="0085563E"/>
    <w:rsid w:val="00856010"/>
    <w:rsid w:val="008576F8"/>
    <w:rsid w:val="00857BFF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0ED9"/>
    <w:rsid w:val="0089218B"/>
    <w:rsid w:val="00892559"/>
    <w:rsid w:val="008926A2"/>
    <w:rsid w:val="00893AFC"/>
    <w:rsid w:val="008950F9"/>
    <w:rsid w:val="00895DC1"/>
    <w:rsid w:val="008A38A6"/>
    <w:rsid w:val="008A4859"/>
    <w:rsid w:val="008A4DCF"/>
    <w:rsid w:val="008A50AA"/>
    <w:rsid w:val="008A6803"/>
    <w:rsid w:val="008A71F2"/>
    <w:rsid w:val="008A7F7A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7F4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42E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412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85B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3E30"/>
    <w:rsid w:val="009D6E67"/>
    <w:rsid w:val="009E1F1F"/>
    <w:rsid w:val="009E6DC5"/>
    <w:rsid w:val="009F050B"/>
    <w:rsid w:val="009F0AA6"/>
    <w:rsid w:val="009F1CEE"/>
    <w:rsid w:val="009F487A"/>
    <w:rsid w:val="009F55FA"/>
    <w:rsid w:val="00A027FC"/>
    <w:rsid w:val="00A04165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31D05"/>
    <w:rsid w:val="00A32703"/>
    <w:rsid w:val="00A33C05"/>
    <w:rsid w:val="00A35BD1"/>
    <w:rsid w:val="00A3673D"/>
    <w:rsid w:val="00A36872"/>
    <w:rsid w:val="00A4083A"/>
    <w:rsid w:val="00A41A88"/>
    <w:rsid w:val="00A43553"/>
    <w:rsid w:val="00A458AF"/>
    <w:rsid w:val="00A50379"/>
    <w:rsid w:val="00A50873"/>
    <w:rsid w:val="00A52FE6"/>
    <w:rsid w:val="00A578C3"/>
    <w:rsid w:val="00A60B8E"/>
    <w:rsid w:val="00A6315F"/>
    <w:rsid w:val="00A64EF6"/>
    <w:rsid w:val="00A672C1"/>
    <w:rsid w:val="00A673FB"/>
    <w:rsid w:val="00A71237"/>
    <w:rsid w:val="00A7137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5CD4"/>
    <w:rsid w:val="00A9710C"/>
    <w:rsid w:val="00AA3B98"/>
    <w:rsid w:val="00AA544D"/>
    <w:rsid w:val="00AA663B"/>
    <w:rsid w:val="00AB3192"/>
    <w:rsid w:val="00AB4837"/>
    <w:rsid w:val="00AB64BC"/>
    <w:rsid w:val="00AB6914"/>
    <w:rsid w:val="00AC0357"/>
    <w:rsid w:val="00AC06F0"/>
    <w:rsid w:val="00AC1416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E7231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338"/>
    <w:rsid w:val="00B3066D"/>
    <w:rsid w:val="00B32BF5"/>
    <w:rsid w:val="00B33751"/>
    <w:rsid w:val="00B40007"/>
    <w:rsid w:val="00B40136"/>
    <w:rsid w:val="00B4324F"/>
    <w:rsid w:val="00B434F2"/>
    <w:rsid w:val="00B441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2D75"/>
    <w:rsid w:val="00BB4BA0"/>
    <w:rsid w:val="00BB58B1"/>
    <w:rsid w:val="00BB6D9B"/>
    <w:rsid w:val="00BB6DDD"/>
    <w:rsid w:val="00BB711F"/>
    <w:rsid w:val="00BC0F2E"/>
    <w:rsid w:val="00BC4260"/>
    <w:rsid w:val="00BC6253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36043"/>
    <w:rsid w:val="00C40E42"/>
    <w:rsid w:val="00C42EB0"/>
    <w:rsid w:val="00C43E2F"/>
    <w:rsid w:val="00C44015"/>
    <w:rsid w:val="00C46A23"/>
    <w:rsid w:val="00C4795F"/>
    <w:rsid w:val="00C526E7"/>
    <w:rsid w:val="00C62E8A"/>
    <w:rsid w:val="00C636AA"/>
    <w:rsid w:val="00C63CE0"/>
    <w:rsid w:val="00C65C79"/>
    <w:rsid w:val="00C65F9A"/>
    <w:rsid w:val="00C66A73"/>
    <w:rsid w:val="00C67A9A"/>
    <w:rsid w:val="00C67C1D"/>
    <w:rsid w:val="00C70B6B"/>
    <w:rsid w:val="00C71F37"/>
    <w:rsid w:val="00C76507"/>
    <w:rsid w:val="00C8161D"/>
    <w:rsid w:val="00C82299"/>
    <w:rsid w:val="00C83186"/>
    <w:rsid w:val="00C8335D"/>
    <w:rsid w:val="00C83CC2"/>
    <w:rsid w:val="00C83DC1"/>
    <w:rsid w:val="00C8442B"/>
    <w:rsid w:val="00C853D4"/>
    <w:rsid w:val="00C8674E"/>
    <w:rsid w:val="00C86A11"/>
    <w:rsid w:val="00C87F17"/>
    <w:rsid w:val="00C90629"/>
    <w:rsid w:val="00C913F4"/>
    <w:rsid w:val="00C913F7"/>
    <w:rsid w:val="00C9278C"/>
    <w:rsid w:val="00C93E86"/>
    <w:rsid w:val="00C948B0"/>
    <w:rsid w:val="00C94B9A"/>
    <w:rsid w:val="00C960F2"/>
    <w:rsid w:val="00C97821"/>
    <w:rsid w:val="00CA13A9"/>
    <w:rsid w:val="00CA2453"/>
    <w:rsid w:val="00CA3510"/>
    <w:rsid w:val="00CA4138"/>
    <w:rsid w:val="00CA5780"/>
    <w:rsid w:val="00CA60EC"/>
    <w:rsid w:val="00CA642B"/>
    <w:rsid w:val="00CB331E"/>
    <w:rsid w:val="00CB57D0"/>
    <w:rsid w:val="00CB7202"/>
    <w:rsid w:val="00CC1F6A"/>
    <w:rsid w:val="00CC3B02"/>
    <w:rsid w:val="00CC6041"/>
    <w:rsid w:val="00CC6069"/>
    <w:rsid w:val="00CC7B2B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CF7069"/>
    <w:rsid w:val="00D0221A"/>
    <w:rsid w:val="00D04AE2"/>
    <w:rsid w:val="00D04FCB"/>
    <w:rsid w:val="00D07A33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8C0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28A4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5988"/>
    <w:rsid w:val="00E465DF"/>
    <w:rsid w:val="00E513AD"/>
    <w:rsid w:val="00E51453"/>
    <w:rsid w:val="00E527BB"/>
    <w:rsid w:val="00E536CC"/>
    <w:rsid w:val="00E53C05"/>
    <w:rsid w:val="00E578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6069"/>
    <w:rsid w:val="00E97AEF"/>
    <w:rsid w:val="00EA02B5"/>
    <w:rsid w:val="00EA106F"/>
    <w:rsid w:val="00EA113F"/>
    <w:rsid w:val="00EA24E7"/>
    <w:rsid w:val="00EA259E"/>
    <w:rsid w:val="00EA25A6"/>
    <w:rsid w:val="00EA5997"/>
    <w:rsid w:val="00EB07EB"/>
    <w:rsid w:val="00EB415C"/>
    <w:rsid w:val="00EB5A12"/>
    <w:rsid w:val="00EB666D"/>
    <w:rsid w:val="00EB7B82"/>
    <w:rsid w:val="00EC0DE1"/>
    <w:rsid w:val="00EC357E"/>
    <w:rsid w:val="00EC4458"/>
    <w:rsid w:val="00ED2669"/>
    <w:rsid w:val="00ED2D46"/>
    <w:rsid w:val="00ED3620"/>
    <w:rsid w:val="00ED3CCC"/>
    <w:rsid w:val="00ED4218"/>
    <w:rsid w:val="00ED7D4E"/>
    <w:rsid w:val="00EE00B1"/>
    <w:rsid w:val="00EE085E"/>
    <w:rsid w:val="00EE2D1F"/>
    <w:rsid w:val="00EE3FCE"/>
    <w:rsid w:val="00EE4340"/>
    <w:rsid w:val="00EE6E5F"/>
    <w:rsid w:val="00EE7FA3"/>
    <w:rsid w:val="00EF1C2B"/>
    <w:rsid w:val="00EF2076"/>
    <w:rsid w:val="00EF2A24"/>
    <w:rsid w:val="00EF5DD2"/>
    <w:rsid w:val="00EF683F"/>
    <w:rsid w:val="00F029CF"/>
    <w:rsid w:val="00F04D28"/>
    <w:rsid w:val="00F06E34"/>
    <w:rsid w:val="00F06EB0"/>
    <w:rsid w:val="00F1024A"/>
    <w:rsid w:val="00F1189D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7FE"/>
    <w:rsid w:val="00F24CF0"/>
    <w:rsid w:val="00F255E2"/>
    <w:rsid w:val="00F347DD"/>
    <w:rsid w:val="00F3524C"/>
    <w:rsid w:val="00F360C5"/>
    <w:rsid w:val="00F403FD"/>
    <w:rsid w:val="00F43F95"/>
    <w:rsid w:val="00F45C51"/>
    <w:rsid w:val="00F46794"/>
    <w:rsid w:val="00F46936"/>
    <w:rsid w:val="00F46B7B"/>
    <w:rsid w:val="00F47B1F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2DFC"/>
    <w:rsid w:val="00FB3A14"/>
    <w:rsid w:val="00FB4123"/>
    <w:rsid w:val="00FB4E60"/>
    <w:rsid w:val="00FC4458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spd.uzp.gov.pl/filter?lang=pl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93276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nccert.pl/kontakt.htm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D0C2C-B486-4340-9B43-8C456259DF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9B50CB2-D8CA-4E5B-AFFD-09002FE0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23</Pages>
  <Words>9308</Words>
  <Characters>55848</Characters>
  <Application>Microsoft Office Word</Application>
  <DocSecurity>0</DocSecurity>
  <Lines>465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65026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Dane Ukryte</cp:lastModifiedBy>
  <cp:revision>61</cp:revision>
  <cp:lastPrinted>2025-04-02T08:44:00Z</cp:lastPrinted>
  <dcterms:created xsi:type="dcterms:W3CDTF">2024-12-04T14:00:00Z</dcterms:created>
  <dcterms:modified xsi:type="dcterms:W3CDTF">2025-04-16T07:44:00Z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46fa3c03-d9af-420c-96ac-9893f74e39d9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