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6210DBCC" w:rsidR="00CA1400" w:rsidRDefault="000200E3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6D868B5" wp14:editId="69E7CFF6">
            <wp:extent cx="6431280" cy="754380"/>
            <wp:effectExtent l="0" t="0" r="762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A7F6" w14:textId="77777777" w:rsidR="000200E3" w:rsidRPr="003B2527" w:rsidRDefault="000200E3" w:rsidP="00694CEE">
      <w:pPr>
        <w:spacing w:after="60"/>
        <w:rPr>
          <w:rFonts w:ascii="Arial" w:hAnsi="Arial" w:cs="Arial"/>
          <w:bCs/>
        </w:rPr>
      </w:pPr>
    </w:p>
    <w:p w14:paraId="180CF774" w14:textId="77194BFC" w:rsidR="00607A97" w:rsidRPr="00A845B7" w:rsidRDefault="00694CEE" w:rsidP="00694CEE">
      <w:pPr>
        <w:spacing w:after="60"/>
        <w:rPr>
          <w:rFonts w:ascii="Arial" w:hAnsi="Arial" w:cs="Arial"/>
        </w:rPr>
      </w:pPr>
      <w:r w:rsidRPr="003B2527">
        <w:rPr>
          <w:rFonts w:ascii="Arial" w:hAnsi="Arial" w:cs="Arial"/>
          <w:bCs/>
        </w:rPr>
        <w:t xml:space="preserve">Nr postępowania: </w:t>
      </w:r>
      <w:r w:rsidR="003B2527" w:rsidRPr="003B2527">
        <w:rPr>
          <w:rFonts w:ascii="Arial" w:hAnsi="Arial" w:cs="Arial"/>
          <w:bCs/>
        </w:rPr>
        <w:t>ZP.</w:t>
      </w:r>
      <w:r w:rsidR="00187220">
        <w:rPr>
          <w:rFonts w:ascii="Arial" w:hAnsi="Arial" w:cs="Arial"/>
          <w:bCs/>
        </w:rPr>
        <w:t>1.2025</w:t>
      </w:r>
      <w:r w:rsidRPr="003B2527">
        <w:rPr>
          <w:rFonts w:ascii="Arial" w:hAnsi="Arial" w:cs="Arial"/>
          <w:bCs/>
        </w:rPr>
        <w:t xml:space="preserve">     </w:t>
      </w:r>
      <w:r w:rsidRPr="00A845B7">
        <w:rPr>
          <w:rFonts w:ascii="Arial" w:hAnsi="Arial" w:cs="Arial"/>
          <w:bCs/>
        </w:rPr>
        <w:t xml:space="preserve">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0200E3">
        <w:rPr>
          <w:rFonts w:ascii="Arial" w:hAnsi="Arial" w:cs="Arial"/>
          <w:bCs/>
        </w:rPr>
        <w:t xml:space="preserve">           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6C1D74A6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187220">
        <w:rPr>
          <w:rFonts w:ascii="Arial" w:eastAsia="Calibri" w:hAnsi="Arial" w:cs="Arial"/>
          <w:b/>
          <w:lang w:eastAsia="en-GB"/>
        </w:rPr>
        <w:t xml:space="preserve">lekkich </w:t>
      </w:r>
      <w:r w:rsidR="007A64C2">
        <w:rPr>
          <w:rFonts w:ascii="Arial" w:eastAsia="Calibri" w:hAnsi="Arial" w:cs="Arial"/>
          <w:b/>
          <w:lang w:eastAsia="en-GB"/>
        </w:rPr>
        <w:t xml:space="preserve">samochodów </w:t>
      </w:r>
      <w:r w:rsidR="00187220">
        <w:rPr>
          <w:rFonts w:ascii="Arial" w:eastAsia="Calibri" w:hAnsi="Arial" w:cs="Arial"/>
          <w:b/>
          <w:lang w:eastAsia="en-GB"/>
        </w:rPr>
        <w:t>ratowniczo - gaśniczych</w:t>
      </w:r>
      <w:r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187220">
        <w:rPr>
          <w:rFonts w:ascii="Arial" w:eastAsia="Calibri" w:hAnsi="Arial" w:cs="Arial"/>
          <w:b/>
          <w:lang w:eastAsia="en-GB"/>
        </w:rPr>
        <w:t>5</w:t>
      </w:r>
      <w:r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187220">
        <w:rPr>
          <w:rFonts w:ascii="Arial" w:eastAsia="Calibri" w:hAnsi="Arial" w:cs="Arial"/>
          <w:b/>
          <w:lang w:eastAsia="en-GB"/>
        </w:rPr>
        <w:t>2</w:t>
      </w:r>
      <w:bookmarkStart w:id="0" w:name="_GoBack"/>
      <w:bookmarkEnd w:id="0"/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7A64C2" w:rsidRDefault="007A64C2"/>
    <w:sectPr w:rsidR="007A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00E3"/>
    <w:rsid w:val="00021630"/>
    <w:rsid w:val="000529DC"/>
    <w:rsid w:val="000D6B4E"/>
    <w:rsid w:val="000F0341"/>
    <w:rsid w:val="00187220"/>
    <w:rsid w:val="001C2B19"/>
    <w:rsid w:val="001C79A3"/>
    <w:rsid w:val="002D1074"/>
    <w:rsid w:val="00304DD4"/>
    <w:rsid w:val="003B2527"/>
    <w:rsid w:val="004205B8"/>
    <w:rsid w:val="005429CF"/>
    <w:rsid w:val="00575D43"/>
    <w:rsid w:val="005F7016"/>
    <w:rsid w:val="00607A97"/>
    <w:rsid w:val="00694CEE"/>
    <w:rsid w:val="006D576F"/>
    <w:rsid w:val="00782C0E"/>
    <w:rsid w:val="00787FEC"/>
    <w:rsid w:val="007A64C2"/>
    <w:rsid w:val="007E77AF"/>
    <w:rsid w:val="00887FF4"/>
    <w:rsid w:val="008A14B2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K.Kupis (KW Toruń)</cp:lastModifiedBy>
  <cp:revision>37</cp:revision>
  <cp:lastPrinted>2021-06-02T12:24:00Z</cp:lastPrinted>
  <dcterms:created xsi:type="dcterms:W3CDTF">2021-02-26T14:00:00Z</dcterms:created>
  <dcterms:modified xsi:type="dcterms:W3CDTF">2025-01-13T10:32:00Z</dcterms:modified>
</cp:coreProperties>
</file>