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8D3" w14:textId="44F9EC82" w:rsidR="00147BD1" w:rsidRPr="007A4F66" w:rsidRDefault="007A4F66" w:rsidP="007A4F66">
      <w:pPr>
        <w:jc w:val="right"/>
        <w:rPr>
          <w:rFonts w:ascii="Arial" w:hAnsi="Arial" w:cs="Arial"/>
          <w:sz w:val="20"/>
          <w:szCs w:val="20"/>
        </w:rPr>
      </w:pPr>
      <w:r w:rsidRPr="007A4F66">
        <w:rPr>
          <w:rFonts w:ascii="Arial" w:hAnsi="Arial" w:cs="Arial"/>
          <w:sz w:val="20"/>
          <w:szCs w:val="20"/>
        </w:rPr>
        <w:t xml:space="preserve">Załącznik nr 2 </w:t>
      </w:r>
      <w:r w:rsidRPr="007A4F66">
        <w:rPr>
          <w:rFonts w:ascii="Arial" w:hAnsi="Arial" w:cs="Arial"/>
          <w:sz w:val="20"/>
          <w:szCs w:val="20"/>
        </w:rPr>
        <w:br/>
        <w:t>do Zapytania o szacunkow</w:t>
      </w:r>
      <w:r>
        <w:rPr>
          <w:rFonts w:ascii="Arial" w:hAnsi="Arial" w:cs="Arial"/>
          <w:sz w:val="20"/>
          <w:szCs w:val="20"/>
        </w:rPr>
        <w:t>ą</w:t>
      </w:r>
      <w:r w:rsidRPr="007A4F66">
        <w:rPr>
          <w:rFonts w:ascii="Arial" w:hAnsi="Arial" w:cs="Arial"/>
          <w:sz w:val="20"/>
          <w:szCs w:val="20"/>
        </w:rPr>
        <w:t xml:space="preserve"> wartość zamówienia </w:t>
      </w:r>
    </w:p>
    <w:p w14:paraId="7DF08DE1" w14:textId="182138A0" w:rsidR="00147BD1" w:rsidRDefault="00147BD1" w:rsidP="00147BD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D8620E0" w14:textId="77777777" w:rsidR="007A4F66" w:rsidRPr="007A4F66" w:rsidRDefault="007A4F66" w:rsidP="00147BD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6D46BA" w14:textId="77777777" w:rsidR="00147BD1" w:rsidRPr="007A4F66" w:rsidRDefault="00147BD1" w:rsidP="00147BD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7628B9" w14:textId="77777777" w:rsidR="00147BD1" w:rsidRPr="007A4F66" w:rsidRDefault="00147BD1" w:rsidP="00147BD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4E87AB" w14:textId="103F1E32" w:rsidR="00147BD1" w:rsidRPr="007A4F66" w:rsidRDefault="00147BD1" w:rsidP="00147BD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A4F66">
        <w:rPr>
          <w:rFonts w:ascii="Arial" w:hAnsi="Arial" w:cs="Arial"/>
          <w:b/>
          <w:bCs/>
          <w:sz w:val="20"/>
          <w:szCs w:val="20"/>
        </w:rPr>
        <w:t>OŚWIADCZENIE O NIEPODLEGANIU WYKLUCZENIU</w:t>
      </w:r>
    </w:p>
    <w:p w14:paraId="0AB777B4" w14:textId="2DA8078B" w:rsidR="00147BD1" w:rsidRDefault="00147BD1" w:rsidP="00147BD1">
      <w:pPr>
        <w:jc w:val="center"/>
        <w:rPr>
          <w:rFonts w:ascii="Arial" w:hAnsi="Arial" w:cs="Arial"/>
          <w:sz w:val="20"/>
          <w:szCs w:val="20"/>
        </w:rPr>
      </w:pPr>
    </w:p>
    <w:p w14:paraId="223634FE" w14:textId="149BB16B" w:rsidR="007A4F66" w:rsidRDefault="007A4F66" w:rsidP="00147BD1">
      <w:pPr>
        <w:jc w:val="center"/>
        <w:rPr>
          <w:rFonts w:ascii="Arial" w:hAnsi="Arial" w:cs="Arial"/>
          <w:sz w:val="20"/>
          <w:szCs w:val="20"/>
        </w:rPr>
      </w:pPr>
    </w:p>
    <w:p w14:paraId="33F211BD" w14:textId="77777777" w:rsidR="007A4F66" w:rsidRPr="007A4F66" w:rsidRDefault="007A4F66" w:rsidP="00147BD1">
      <w:pPr>
        <w:jc w:val="center"/>
        <w:rPr>
          <w:rFonts w:ascii="Arial" w:hAnsi="Arial" w:cs="Arial"/>
          <w:sz w:val="20"/>
          <w:szCs w:val="20"/>
        </w:rPr>
      </w:pPr>
    </w:p>
    <w:p w14:paraId="3B77D9EE" w14:textId="77777777" w:rsidR="00147BD1" w:rsidRPr="007A4F66" w:rsidRDefault="00147BD1" w:rsidP="00147B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4F66">
        <w:rPr>
          <w:rFonts w:ascii="Arial" w:hAnsi="Arial" w:cs="Arial"/>
          <w:sz w:val="20"/>
          <w:szCs w:val="20"/>
        </w:rPr>
        <w:t>Oświadczam, że nie podlegam wykluczeniu z postępowania o udzielenie niniejszego zamówienia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7A4F66">
        <w:rPr>
          <w:rFonts w:ascii="Arial" w:hAnsi="Arial" w:cs="Arial"/>
          <w:sz w:val="20"/>
          <w:szCs w:val="20"/>
        </w:rPr>
        <w:t>t.j</w:t>
      </w:r>
      <w:proofErr w:type="spellEnd"/>
      <w:r w:rsidRPr="007A4F66">
        <w:rPr>
          <w:rFonts w:ascii="Arial" w:hAnsi="Arial" w:cs="Arial"/>
          <w:sz w:val="20"/>
          <w:szCs w:val="20"/>
        </w:rPr>
        <w:t xml:space="preserve">. Dz. U. z 2024 r., poz. 507, z </w:t>
      </w:r>
      <w:proofErr w:type="spellStart"/>
      <w:r w:rsidRPr="007A4F66">
        <w:rPr>
          <w:rFonts w:ascii="Arial" w:hAnsi="Arial" w:cs="Arial"/>
          <w:sz w:val="20"/>
          <w:szCs w:val="20"/>
        </w:rPr>
        <w:t>późn</w:t>
      </w:r>
      <w:proofErr w:type="spellEnd"/>
      <w:r w:rsidRPr="007A4F66">
        <w:rPr>
          <w:rFonts w:ascii="Arial" w:hAnsi="Arial" w:cs="Arial"/>
          <w:sz w:val="20"/>
          <w:szCs w:val="20"/>
        </w:rPr>
        <w:t>. zm.).</w:t>
      </w:r>
    </w:p>
    <w:p w14:paraId="7FF0595F" w14:textId="77777777" w:rsidR="00147BD1" w:rsidRPr="007A4F66" w:rsidRDefault="00147BD1" w:rsidP="00147BD1">
      <w:pPr>
        <w:jc w:val="both"/>
        <w:rPr>
          <w:rFonts w:ascii="Arial" w:hAnsi="Arial" w:cs="Arial"/>
          <w:sz w:val="20"/>
          <w:szCs w:val="20"/>
        </w:rPr>
      </w:pPr>
    </w:p>
    <w:p w14:paraId="42A19084" w14:textId="77777777" w:rsidR="00147BD1" w:rsidRPr="007A4F66" w:rsidRDefault="00147BD1" w:rsidP="00147BD1">
      <w:pPr>
        <w:jc w:val="both"/>
        <w:rPr>
          <w:rFonts w:ascii="Arial" w:hAnsi="Arial" w:cs="Arial"/>
          <w:sz w:val="20"/>
          <w:szCs w:val="20"/>
        </w:rPr>
      </w:pPr>
    </w:p>
    <w:p w14:paraId="4B31ED4C" w14:textId="77777777" w:rsidR="00147BD1" w:rsidRPr="007A4F66" w:rsidRDefault="00147BD1" w:rsidP="00147BD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569522D" w14:textId="77777777" w:rsidR="00147BD1" w:rsidRPr="007A4F66" w:rsidRDefault="00147BD1" w:rsidP="00147BD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48272D2" w14:textId="77777777" w:rsidR="00147BD1" w:rsidRPr="007A4F66" w:rsidRDefault="00147BD1" w:rsidP="00147BD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B7BC066" w14:textId="77777777" w:rsidR="00147BD1" w:rsidRPr="007A4F66" w:rsidRDefault="00147BD1" w:rsidP="00147BD1">
      <w:pPr>
        <w:ind w:left="5222" w:hanging="5506"/>
        <w:rPr>
          <w:rFonts w:ascii="Arial" w:hAnsi="Arial" w:cs="Arial"/>
          <w:sz w:val="20"/>
          <w:szCs w:val="20"/>
        </w:rPr>
      </w:pPr>
      <w:r w:rsidRPr="007A4F66">
        <w:rPr>
          <w:rFonts w:ascii="Arial" w:hAnsi="Arial" w:cs="Arial"/>
          <w:sz w:val="20"/>
          <w:szCs w:val="20"/>
        </w:rPr>
        <w:t>……………………..                                                             ..........................................................</w:t>
      </w:r>
    </w:p>
    <w:p w14:paraId="3590E84A" w14:textId="77777777" w:rsidR="00147BD1" w:rsidRPr="007A4F66" w:rsidRDefault="00147BD1" w:rsidP="00147BD1">
      <w:pPr>
        <w:ind w:left="4248" w:hanging="4304"/>
        <w:rPr>
          <w:rFonts w:ascii="Arial" w:hAnsi="Arial" w:cs="Arial"/>
          <w:sz w:val="16"/>
          <w:szCs w:val="16"/>
        </w:rPr>
      </w:pPr>
      <w:r w:rsidRPr="007A4F66">
        <w:rPr>
          <w:rFonts w:ascii="Arial" w:hAnsi="Arial" w:cs="Arial"/>
          <w:i/>
          <w:iCs/>
          <w:sz w:val="16"/>
          <w:szCs w:val="16"/>
        </w:rPr>
        <w:t>(miejscowość, data)</w:t>
      </w:r>
      <w:r w:rsidRPr="007A4F66">
        <w:rPr>
          <w:rFonts w:ascii="Arial" w:hAnsi="Arial" w:cs="Arial"/>
          <w:i/>
          <w:iCs/>
          <w:sz w:val="16"/>
          <w:szCs w:val="16"/>
        </w:rPr>
        <w:tab/>
      </w:r>
      <w:r w:rsidRPr="007A4F66">
        <w:rPr>
          <w:rFonts w:ascii="Arial" w:hAnsi="Arial" w:cs="Arial"/>
          <w:i/>
          <w:iCs/>
          <w:sz w:val="16"/>
          <w:szCs w:val="16"/>
        </w:rPr>
        <w:tab/>
        <w:t xml:space="preserve">        (imię i nazwisko osoby uprawnionej do składania</w:t>
      </w:r>
      <w:r w:rsidRPr="007A4F66">
        <w:rPr>
          <w:rFonts w:ascii="Arial" w:hAnsi="Arial" w:cs="Arial"/>
          <w:i/>
          <w:iCs/>
          <w:sz w:val="16"/>
          <w:szCs w:val="16"/>
        </w:rPr>
        <w:br/>
        <w:t xml:space="preserve">                               oświadczeń woli w imieniu Wykonawcy)</w:t>
      </w:r>
    </w:p>
    <w:p w14:paraId="132C338E" w14:textId="77777777" w:rsidR="00147BD1" w:rsidRPr="007A4F66" w:rsidRDefault="00147BD1" w:rsidP="00147BD1">
      <w:pPr>
        <w:jc w:val="both"/>
        <w:rPr>
          <w:rFonts w:ascii="Arial" w:hAnsi="Arial" w:cs="Arial"/>
          <w:sz w:val="20"/>
          <w:szCs w:val="20"/>
        </w:rPr>
      </w:pPr>
    </w:p>
    <w:p w14:paraId="21C28BCE" w14:textId="77777777" w:rsidR="00147BD1" w:rsidRPr="007A4F66" w:rsidRDefault="00147BD1" w:rsidP="00147BD1">
      <w:pPr>
        <w:pStyle w:val="Bezodstpw1"/>
        <w:spacing w:line="280" w:lineRule="exact"/>
        <w:jc w:val="both"/>
        <w:rPr>
          <w:rFonts w:ascii="Arial" w:hAnsi="Arial"/>
          <w:sz w:val="20"/>
          <w:szCs w:val="20"/>
        </w:rPr>
      </w:pPr>
    </w:p>
    <w:p w14:paraId="79A256FD" w14:textId="77777777" w:rsidR="000E0387" w:rsidRPr="007A4F66" w:rsidRDefault="000E0387" w:rsidP="00147BD1">
      <w:pPr>
        <w:rPr>
          <w:rFonts w:ascii="Arial" w:hAnsi="Arial" w:cs="Arial"/>
          <w:sz w:val="20"/>
          <w:szCs w:val="20"/>
        </w:rPr>
      </w:pPr>
    </w:p>
    <w:sectPr w:rsidR="000E0387" w:rsidRPr="007A4F66" w:rsidSect="00EC5B91">
      <w:headerReference w:type="default" r:id="rId7"/>
      <w:footerReference w:type="default" r:id="rId8"/>
      <w:pgSz w:w="11900" w:h="16840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352E" w14:textId="77777777" w:rsidR="00080273" w:rsidRDefault="00080273" w:rsidP="00DB2452">
      <w:r>
        <w:separator/>
      </w:r>
    </w:p>
  </w:endnote>
  <w:endnote w:type="continuationSeparator" w:id="0">
    <w:p w14:paraId="371F187B" w14:textId="77777777" w:rsidR="00080273" w:rsidRDefault="00080273" w:rsidP="00DB2452">
      <w:r>
        <w:continuationSeparator/>
      </w:r>
    </w:p>
  </w:endnote>
  <w:endnote w:type="continuationNotice" w:id="1">
    <w:p w14:paraId="3F1EDD0A" w14:textId="77777777" w:rsidR="00080273" w:rsidRDefault="00080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tal Type">
    <w:altName w:val="Calibri"/>
    <w:charset w:val="00"/>
    <w:family w:val="auto"/>
    <w:pitch w:val="variable"/>
    <w:sig w:usb0="A000022F" w:usb1="5000204A" w:usb2="00000000" w:usb3="00000000" w:csb0="00000085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883B" w14:textId="2F19BB11" w:rsidR="00E557F5" w:rsidRDefault="00E557F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A474E" wp14:editId="1A037FE7">
              <wp:simplePos x="0" y="0"/>
              <wp:positionH relativeFrom="column">
                <wp:posOffset>-511175</wp:posOffset>
              </wp:positionH>
              <wp:positionV relativeFrom="paragraph">
                <wp:posOffset>127000</wp:posOffset>
              </wp:positionV>
              <wp:extent cx="6720840" cy="7620"/>
              <wp:effectExtent l="0" t="0" r="22860" b="30480"/>
              <wp:wrapNone/>
              <wp:docPr id="412938944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2084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7AAE9CFF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5pt,10pt" to="488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" strokecolor="#c00000" strokeweight=".5pt">
              <v:stroke joinstyle="miter"/>
            </v:line>
          </w:pict>
        </mc:Fallback>
      </mc:AlternateContent>
    </w:r>
  </w:p>
  <w:tbl>
    <w:tblPr>
      <w:tblStyle w:val="Tabela-Siatka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7371"/>
    </w:tblGrid>
    <w:tr w:rsidR="00E557F5" w14:paraId="332B1FD2" w14:textId="77777777" w:rsidTr="00E557F5">
      <w:tc>
        <w:tcPr>
          <w:tcW w:w="3545" w:type="dxa"/>
        </w:tcPr>
        <w:p w14:paraId="455826E7" w14:textId="77777777" w:rsidR="00E557F5" w:rsidRDefault="00E557F5" w:rsidP="00E557F5">
          <w:pPr>
            <w:pStyle w:val="Stopka"/>
            <w:rPr>
              <w:sz w:val="16"/>
              <w:szCs w:val="16"/>
            </w:rPr>
          </w:pPr>
        </w:p>
        <w:p w14:paraId="091FFD5B" w14:textId="77777777" w:rsidR="00672DED" w:rsidRPr="00672DED" w:rsidRDefault="00672DED" w:rsidP="00672DED">
          <w:pPr>
            <w:pStyle w:val="Stopka"/>
            <w:rPr>
              <w:sz w:val="16"/>
              <w:szCs w:val="16"/>
            </w:rPr>
          </w:pPr>
          <w:r w:rsidRPr="00672DED">
            <w:rPr>
              <w:sz w:val="16"/>
              <w:szCs w:val="16"/>
            </w:rPr>
            <w:t>„POLLUB z nami nowoczesne technologie” FERS.01.05-IP.08-0319/23</w:t>
          </w:r>
        </w:p>
        <w:p w14:paraId="7898F8F0" w14:textId="12FD05E8" w:rsidR="00E557F5" w:rsidRPr="00E557F5" w:rsidRDefault="00E557F5" w:rsidP="00E557F5">
          <w:pPr>
            <w:pStyle w:val="Stopka"/>
            <w:rPr>
              <w:sz w:val="16"/>
              <w:szCs w:val="16"/>
            </w:rPr>
          </w:pPr>
        </w:p>
        <w:p w14:paraId="23AF0AD0" w14:textId="77777777" w:rsidR="00E557F5" w:rsidRDefault="00E557F5" w:rsidP="00E557F5">
          <w:pPr>
            <w:pStyle w:val="Stopka"/>
            <w:jc w:val="right"/>
          </w:pPr>
        </w:p>
      </w:tc>
      <w:tc>
        <w:tcPr>
          <w:tcW w:w="7371" w:type="dxa"/>
        </w:tcPr>
        <w:p w14:paraId="0D3E896F" w14:textId="018B02DA" w:rsidR="00E557F5" w:rsidRDefault="00E557F5" w:rsidP="00E557F5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4CF924E2" wp14:editId="0D08DB15">
                <wp:extent cx="4050030" cy="558409"/>
                <wp:effectExtent l="0" t="0" r="7620" b="0"/>
                <wp:docPr id="139162865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5646112" name="Obraz 5156461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7735" cy="56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F6736F" w14:textId="0D75F6D5" w:rsidR="00E557F5" w:rsidRDefault="00E557F5" w:rsidP="00E557F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7BA7" w14:textId="77777777" w:rsidR="00080273" w:rsidRDefault="00080273" w:rsidP="00DB2452">
      <w:r>
        <w:separator/>
      </w:r>
    </w:p>
  </w:footnote>
  <w:footnote w:type="continuationSeparator" w:id="0">
    <w:p w14:paraId="64849A35" w14:textId="77777777" w:rsidR="00080273" w:rsidRDefault="00080273" w:rsidP="00DB2452">
      <w:r>
        <w:continuationSeparator/>
      </w:r>
    </w:p>
  </w:footnote>
  <w:footnote w:type="continuationNotice" w:id="1">
    <w:p w14:paraId="40020E38" w14:textId="77777777" w:rsidR="00080273" w:rsidRDefault="00080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192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6230"/>
    </w:tblGrid>
    <w:tr w:rsidR="00E557F5" w14:paraId="2B325985" w14:textId="77777777" w:rsidTr="00B167DE">
      <w:trPr>
        <w:trHeight w:val="1131"/>
      </w:trPr>
      <w:tc>
        <w:tcPr>
          <w:tcW w:w="4962" w:type="dxa"/>
        </w:tcPr>
        <w:p w14:paraId="534B6512" w14:textId="7F98CD4B" w:rsidR="00E557F5" w:rsidRDefault="00E557F5">
          <w:pPr>
            <w:pStyle w:val="Nagwek"/>
          </w:pPr>
          <w:r w:rsidRPr="00E557F5">
            <w:rPr>
              <w:noProof/>
            </w:rPr>
            <w:drawing>
              <wp:inline distT="0" distB="0" distL="0" distR="0" wp14:anchorId="2408B9F9" wp14:editId="7DD34584">
                <wp:extent cx="2295050" cy="906780"/>
                <wp:effectExtent l="0" t="0" r="0" b="7620"/>
                <wp:docPr id="132486996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35998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3501" cy="910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0" w:type="dxa"/>
        </w:tcPr>
        <w:p w14:paraId="0E714A0C" w14:textId="09281C98" w:rsidR="00E557F5" w:rsidRDefault="00E557F5">
          <w:pPr>
            <w:pStyle w:val="Nagwek"/>
          </w:pPr>
          <w:r>
            <w:rPr>
              <w:noProof/>
            </w:rPr>
            <w:drawing>
              <wp:inline distT="0" distB="0" distL="0" distR="0" wp14:anchorId="62DDB6F4" wp14:editId="5D957CDE">
                <wp:extent cx="3532681" cy="807720"/>
                <wp:effectExtent l="0" t="0" r="0" b="0"/>
                <wp:docPr id="3713726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4456994" name="Obraz 22445699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0697" cy="834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56BDFA" w14:textId="5A4076C7" w:rsidR="00DB2452" w:rsidRDefault="00E557F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199FEF" wp14:editId="49182C75">
              <wp:simplePos x="0" y="0"/>
              <wp:positionH relativeFrom="column">
                <wp:posOffset>-434975</wp:posOffset>
              </wp:positionH>
              <wp:positionV relativeFrom="paragraph">
                <wp:posOffset>27940</wp:posOffset>
              </wp:positionV>
              <wp:extent cx="6629400" cy="7620"/>
              <wp:effectExtent l="0" t="0" r="19050" b="30480"/>
              <wp:wrapNone/>
              <wp:docPr id="1032507646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940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1448C273" id="Łącznik prosty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25pt,2.2pt" to="487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" strokecolor="#c0000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895"/>
    <w:multiLevelType w:val="hybridMultilevel"/>
    <w:tmpl w:val="29807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512" w:hanging="360"/>
      </w:pPr>
    </w:lvl>
    <w:lvl w:ilvl="2" w:tplc="FFFFFFFF" w:tentative="1">
      <w:start w:val="1"/>
      <w:numFmt w:val="lowerRoman"/>
      <w:lvlText w:val="%3."/>
      <w:lvlJc w:val="right"/>
      <w:pPr>
        <w:ind w:left="1232" w:hanging="180"/>
      </w:pPr>
    </w:lvl>
    <w:lvl w:ilvl="3" w:tplc="FFFFFFFF">
      <w:start w:val="1"/>
      <w:numFmt w:val="decimal"/>
      <w:lvlText w:val="%4."/>
      <w:lvlJc w:val="left"/>
      <w:pPr>
        <w:ind w:left="1952" w:hanging="360"/>
      </w:pPr>
    </w:lvl>
    <w:lvl w:ilvl="4" w:tplc="FFFFFFFF" w:tentative="1">
      <w:start w:val="1"/>
      <w:numFmt w:val="lowerLetter"/>
      <w:lvlText w:val="%5."/>
      <w:lvlJc w:val="left"/>
      <w:pPr>
        <w:ind w:left="2672" w:hanging="360"/>
      </w:pPr>
    </w:lvl>
    <w:lvl w:ilvl="5" w:tplc="FFFFFFFF" w:tentative="1">
      <w:start w:val="1"/>
      <w:numFmt w:val="lowerRoman"/>
      <w:lvlText w:val="%6."/>
      <w:lvlJc w:val="right"/>
      <w:pPr>
        <w:ind w:left="3392" w:hanging="180"/>
      </w:pPr>
    </w:lvl>
    <w:lvl w:ilvl="6" w:tplc="FFFFFFFF" w:tentative="1">
      <w:start w:val="1"/>
      <w:numFmt w:val="decimal"/>
      <w:lvlText w:val="%7."/>
      <w:lvlJc w:val="left"/>
      <w:pPr>
        <w:ind w:left="4112" w:hanging="360"/>
      </w:pPr>
    </w:lvl>
    <w:lvl w:ilvl="7" w:tplc="FFFFFFFF" w:tentative="1">
      <w:start w:val="1"/>
      <w:numFmt w:val="lowerLetter"/>
      <w:lvlText w:val="%8."/>
      <w:lvlJc w:val="left"/>
      <w:pPr>
        <w:ind w:left="4832" w:hanging="360"/>
      </w:pPr>
    </w:lvl>
    <w:lvl w:ilvl="8" w:tplc="FFFFFFFF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" w15:restartNumberingAfterBreak="0">
    <w:nsid w:val="0F9441C9"/>
    <w:multiLevelType w:val="multilevel"/>
    <w:tmpl w:val="E2F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7F7BE7"/>
    <w:multiLevelType w:val="multilevel"/>
    <w:tmpl w:val="2A42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52"/>
    <w:rsid w:val="00014323"/>
    <w:rsid w:val="00032AE0"/>
    <w:rsid w:val="00075E55"/>
    <w:rsid w:val="00080273"/>
    <w:rsid w:val="000956FA"/>
    <w:rsid w:val="000C2E77"/>
    <w:rsid w:val="000E0387"/>
    <w:rsid w:val="00147BD1"/>
    <w:rsid w:val="001B7A6A"/>
    <w:rsid w:val="001D1C99"/>
    <w:rsid w:val="0023168A"/>
    <w:rsid w:val="00233128"/>
    <w:rsid w:val="00245663"/>
    <w:rsid w:val="002459CB"/>
    <w:rsid w:val="00250428"/>
    <w:rsid w:val="00287DC2"/>
    <w:rsid w:val="002D1BEF"/>
    <w:rsid w:val="002F24B6"/>
    <w:rsid w:val="00321A16"/>
    <w:rsid w:val="00325B44"/>
    <w:rsid w:val="003C0C86"/>
    <w:rsid w:val="003D6562"/>
    <w:rsid w:val="0040563E"/>
    <w:rsid w:val="004064A8"/>
    <w:rsid w:val="00465310"/>
    <w:rsid w:val="0048388A"/>
    <w:rsid w:val="004C5AD4"/>
    <w:rsid w:val="00517389"/>
    <w:rsid w:val="005A1026"/>
    <w:rsid w:val="005A681B"/>
    <w:rsid w:val="005C453C"/>
    <w:rsid w:val="005D3AF0"/>
    <w:rsid w:val="005E38D8"/>
    <w:rsid w:val="00623F48"/>
    <w:rsid w:val="00642C0F"/>
    <w:rsid w:val="0064706B"/>
    <w:rsid w:val="00672DED"/>
    <w:rsid w:val="00706A77"/>
    <w:rsid w:val="00732B6C"/>
    <w:rsid w:val="007418DD"/>
    <w:rsid w:val="00774FA9"/>
    <w:rsid w:val="007A4F66"/>
    <w:rsid w:val="007B3D8B"/>
    <w:rsid w:val="007B732B"/>
    <w:rsid w:val="007C315B"/>
    <w:rsid w:val="00873E1D"/>
    <w:rsid w:val="008B26DA"/>
    <w:rsid w:val="008D3A19"/>
    <w:rsid w:val="009013F7"/>
    <w:rsid w:val="00910971"/>
    <w:rsid w:val="00964D84"/>
    <w:rsid w:val="0098145F"/>
    <w:rsid w:val="009C22FB"/>
    <w:rsid w:val="009C6BAE"/>
    <w:rsid w:val="009F68CD"/>
    <w:rsid w:val="00A05F05"/>
    <w:rsid w:val="00A37F0D"/>
    <w:rsid w:val="00A52FCC"/>
    <w:rsid w:val="00AE563C"/>
    <w:rsid w:val="00AF009B"/>
    <w:rsid w:val="00B167DE"/>
    <w:rsid w:val="00BA374A"/>
    <w:rsid w:val="00BD0A96"/>
    <w:rsid w:val="00C04DF4"/>
    <w:rsid w:val="00C063B0"/>
    <w:rsid w:val="00C1067C"/>
    <w:rsid w:val="00C21C58"/>
    <w:rsid w:val="00C730E2"/>
    <w:rsid w:val="00CA7529"/>
    <w:rsid w:val="00CC1C55"/>
    <w:rsid w:val="00CC39C6"/>
    <w:rsid w:val="00CD0316"/>
    <w:rsid w:val="00D1603E"/>
    <w:rsid w:val="00D304E7"/>
    <w:rsid w:val="00D3109F"/>
    <w:rsid w:val="00D32255"/>
    <w:rsid w:val="00D82191"/>
    <w:rsid w:val="00DB2452"/>
    <w:rsid w:val="00DE21E2"/>
    <w:rsid w:val="00E258D7"/>
    <w:rsid w:val="00E45574"/>
    <w:rsid w:val="00E557F5"/>
    <w:rsid w:val="00EB4F98"/>
    <w:rsid w:val="00EC5B91"/>
    <w:rsid w:val="00F77E63"/>
    <w:rsid w:val="00F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D7B"/>
  <w14:defaultImageDpi w14:val="330"/>
  <w15:chartTrackingRefBased/>
  <w15:docId w15:val="{B631B3F9-3E1E-D344-AA27-03731A2D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utal Type" w:eastAsiaTheme="minorHAnsi" w:hAnsi="Brutal Type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1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452"/>
  </w:style>
  <w:style w:type="paragraph" w:styleId="Stopka">
    <w:name w:val="footer"/>
    <w:basedOn w:val="Normalny"/>
    <w:link w:val="Stopka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452"/>
  </w:style>
  <w:style w:type="table" w:styleId="Tabela-Siatka">
    <w:name w:val="Table Grid"/>
    <w:basedOn w:val="Standardowy"/>
    <w:uiPriority w:val="39"/>
    <w:rsid w:val="00E5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453C"/>
    <w:pPr>
      <w:ind w:left="720"/>
    </w:pPr>
    <w:rPr>
      <w:rFonts w:asciiTheme="minorHAnsi" w:hAnsiTheme="minorHAnsi" w:cstheme="minorBid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C453C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A05F0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A05F05"/>
    <w:pPr>
      <w:suppressLineNumbers/>
      <w:suppressAutoHyphens/>
      <w:autoSpaceDN w:val="0"/>
      <w:ind w:left="339" w:hanging="339"/>
      <w:textAlignment w:val="baseline"/>
    </w:pPr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5F05"/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styleId="Odwoanieprzypisudolnego">
    <w:name w:val="footnote reference"/>
    <w:uiPriority w:val="99"/>
    <w:rsid w:val="00A05F05"/>
    <w:rPr>
      <w:position w:val="0"/>
      <w:vertAlign w:val="superscript"/>
    </w:rPr>
  </w:style>
  <w:style w:type="paragraph" w:customStyle="1" w:styleId="Bezodstpw1">
    <w:name w:val="Bez odstępów1"/>
    <w:rsid w:val="00A05F05"/>
    <w:pPr>
      <w:suppressAutoHyphens/>
    </w:pPr>
    <w:rPr>
      <w:rFonts w:ascii="Liberation Serif" w:eastAsia="NSimSun" w:hAnsi="Liberation Serif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40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661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13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91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0038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495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Anna Giszczak</cp:lastModifiedBy>
  <cp:revision>3</cp:revision>
  <cp:lastPrinted>2025-05-05T09:10:00Z</cp:lastPrinted>
  <dcterms:created xsi:type="dcterms:W3CDTF">2025-05-13T08:09:00Z</dcterms:created>
  <dcterms:modified xsi:type="dcterms:W3CDTF">2025-05-13T08:10:00Z</dcterms:modified>
</cp:coreProperties>
</file>