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F05" w:rsidRPr="00BD1FF0" w:rsidRDefault="006E6F05" w:rsidP="006E6F05">
      <w:pPr>
        <w:spacing w:line="240" w:lineRule="auto"/>
        <w:ind w:right="-144"/>
        <w:jc w:val="both"/>
        <w:rPr>
          <w:rFonts w:ascii="Arial Narrow" w:hAnsi="Arial Narrow" w:cstheme="minorHAnsi"/>
          <w:b/>
          <w:sz w:val="26"/>
          <w:szCs w:val="26"/>
        </w:rPr>
      </w:pPr>
      <w:r w:rsidRPr="00BD1FF0">
        <w:rPr>
          <w:rFonts w:ascii="Arial Narrow" w:hAnsi="Arial Narrow" w:cstheme="minorHAnsi"/>
          <w:b/>
          <w:sz w:val="26"/>
          <w:szCs w:val="26"/>
        </w:rPr>
        <w:t>SPIS TREŚCI</w:t>
      </w:r>
    </w:p>
    <w:p w:rsidR="006E6F05" w:rsidRDefault="003246CD" w:rsidP="006E6F05">
      <w:pPr>
        <w:spacing w:line="240" w:lineRule="auto"/>
        <w:ind w:right="-144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t>CZĘŚĆ OPISOWA</w:t>
      </w:r>
    </w:p>
    <w:p w:rsidR="00284807" w:rsidRDefault="00284807" w:rsidP="00284807">
      <w:pPr>
        <w:spacing w:after="0" w:line="240" w:lineRule="auto"/>
        <w:ind w:right="-144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hAnsi="Arial Narrow" w:cstheme="minorHAnsi"/>
          <w:b/>
        </w:rPr>
        <w:t>ARCHITEKTURA</w:t>
      </w:r>
      <w:r>
        <w:rPr>
          <w:rFonts w:ascii="Arial Narrow" w:hAnsi="Arial Narrow" w:cstheme="minorHAnsi"/>
        </w:rPr>
        <w:t>…………</w:t>
      </w:r>
      <w:r w:rsidRPr="00360531">
        <w:rPr>
          <w:rFonts w:ascii="Arial Narrow" w:eastAsia="Arial Narrow" w:hAnsi="Arial Narrow" w:cstheme="minorHAnsi"/>
        </w:rPr>
        <w:t>……………………………………………………………………………</w:t>
      </w:r>
      <w:r>
        <w:rPr>
          <w:rFonts w:ascii="Arial Narrow" w:eastAsia="Arial Narrow" w:hAnsi="Arial Narrow" w:cstheme="minorHAnsi"/>
        </w:rPr>
        <w:t>……</w:t>
      </w:r>
      <w:r w:rsidRPr="00360531">
        <w:rPr>
          <w:rFonts w:ascii="Arial Narrow" w:eastAsia="Arial Narrow" w:hAnsi="Arial Narrow" w:cstheme="minorHAnsi"/>
        </w:rPr>
        <w:tab/>
        <w:t xml:space="preserve">strony: </w:t>
      </w:r>
      <w:r w:rsidR="003B599F" w:rsidRPr="001E3B67">
        <w:rPr>
          <w:rFonts w:ascii="Arial Narrow" w:eastAsia="Arial Narrow" w:hAnsi="Arial Narrow" w:cstheme="minorHAnsi"/>
          <w:b/>
        </w:rPr>
        <w:t>3</w:t>
      </w:r>
      <w:r w:rsidRPr="001E3B67">
        <w:rPr>
          <w:rFonts w:ascii="Arial Narrow" w:eastAsia="Arial Narrow" w:hAnsi="Arial Narrow" w:cstheme="minorHAnsi"/>
          <w:b/>
        </w:rPr>
        <w:t xml:space="preserve"> ÷ </w:t>
      </w:r>
      <w:r w:rsidR="003B599F" w:rsidRPr="001E3B67">
        <w:rPr>
          <w:rFonts w:ascii="Arial Narrow" w:eastAsia="Arial Narrow" w:hAnsi="Arial Narrow" w:cstheme="minorHAnsi"/>
          <w:b/>
        </w:rPr>
        <w:t>4</w:t>
      </w:r>
    </w:p>
    <w:p w:rsidR="003B599F" w:rsidRDefault="003B599F" w:rsidP="00284807">
      <w:pPr>
        <w:spacing w:after="0" w:line="240" w:lineRule="auto"/>
        <w:ind w:right="-144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1. Dane podstawowe inwestycji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3</w:t>
      </w:r>
    </w:p>
    <w:p w:rsidR="003B599F" w:rsidRDefault="003B599F" w:rsidP="003B599F">
      <w:pPr>
        <w:spacing w:after="0" w:line="240" w:lineRule="auto"/>
        <w:ind w:right="-144" w:firstLine="709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1.1. Podstawa opracowania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3</w:t>
      </w:r>
    </w:p>
    <w:p w:rsidR="003B599F" w:rsidRDefault="003B599F" w:rsidP="003B599F">
      <w:pPr>
        <w:spacing w:after="0" w:line="240" w:lineRule="auto"/>
        <w:ind w:right="-144" w:firstLine="709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1.2. Podstawowe dane inwestycji</w:t>
      </w:r>
    </w:p>
    <w:p w:rsidR="003B599F" w:rsidRDefault="003B599F" w:rsidP="00284807">
      <w:pPr>
        <w:spacing w:after="0" w:line="240" w:lineRule="auto"/>
        <w:ind w:right="-144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2. Przedmiot i zakres opracowania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3-4</w:t>
      </w:r>
    </w:p>
    <w:p w:rsidR="003B599F" w:rsidRDefault="003B599F" w:rsidP="00284807">
      <w:pPr>
        <w:spacing w:after="0" w:line="240" w:lineRule="auto"/>
        <w:ind w:right="-144"/>
        <w:contextualSpacing/>
        <w:jc w:val="both"/>
        <w:rPr>
          <w:rFonts w:ascii="Arial Narrow" w:hAnsi="Arial Narrow" w:cstheme="minorHAnsi"/>
          <w:b/>
        </w:rPr>
      </w:pPr>
      <w:r>
        <w:rPr>
          <w:rFonts w:ascii="Arial Narrow" w:eastAsia="Arial Narrow" w:hAnsi="Arial Narrow" w:cstheme="minorHAnsi"/>
        </w:rPr>
        <w:t xml:space="preserve">3. Lokalizacja 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</w:t>
      </w:r>
    </w:p>
    <w:p w:rsidR="00284807" w:rsidRDefault="00284807" w:rsidP="00284807">
      <w:pPr>
        <w:spacing w:after="0" w:line="240" w:lineRule="auto"/>
        <w:ind w:right="-144"/>
        <w:contextualSpacing/>
        <w:jc w:val="both"/>
        <w:rPr>
          <w:rFonts w:ascii="Arial Narrow" w:hAnsi="Arial Narrow" w:cstheme="minorHAnsi"/>
          <w:b/>
        </w:rPr>
      </w:pPr>
    </w:p>
    <w:p w:rsidR="00C46BAB" w:rsidRDefault="00C46BAB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  <w:b/>
        </w:rPr>
        <w:t>INSTALACJE SANITARNE</w:t>
      </w:r>
      <w:r w:rsidR="00156871" w:rsidRPr="00360531">
        <w:rPr>
          <w:rFonts w:ascii="Arial Narrow" w:eastAsia="Arial Narrow" w:hAnsi="Arial Narrow" w:cstheme="minorHAnsi"/>
        </w:rPr>
        <w:t>……………………………………………………………………………</w:t>
      </w:r>
      <w:r w:rsidR="00E37BE8">
        <w:rPr>
          <w:rFonts w:ascii="Arial Narrow" w:eastAsia="Arial Narrow" w:hAnsi="Arial Narrow" w:cstheme="minorHAnsi"/>
        </w:rPr>
        <w:t>….</w:t>
      </w:r>
      <w:r w:rsidR="00156871" w:rsidRPr="00360531">
        <w:rPr>
          <w:rFonts w:ascii="Arial Narrow" w:eastAsia="Arial Narrow" w:hAnsi="Arial Narrow" w:cstheme="minorHAnsi"/>
        </w:rPr>
        <w:tab/>
      </w:r>
      <w:proofErr w:type="gramStart"/>
      <w:r w:rsidR="00156871" w:rsidRPr="00360531">
        <w:rPr>
          <w:rFonts w:ascii="Arial Narrow" w:eastAsia="Arial Narrow" w:hAnsi="Arial Narrow" w:cstheme="minorHAnsi"/>
        </w:rPr>
        <w:t>strony</w:t>
      </w:r>
      <w:proofErr w:type="gramEnd"/>
      <w:r w:rsidR="00156871" w:rsidRPr="00360531">
        <w:rPr>
          <w:rFonts w:ascii="Arial Narrow" w:eastAsia="Arial Narrow" w:hAnsi="Arial Narrow" w:cstheme="minorHAnsi"/>
        </w:rPr>
        <w:t xml:space="preserve">: </w:t>
      </w:r>
      <w:r w:rsidR="0018576C" w:rsidRPr="001E3B67">
        <w:rPr>
          <w:rFonts w:ascii="Arial Narrow" w:eastAsia="Arial Narrow" w:hAnsi="Arial Narrow" w:cstheme="minorHAnsi"/>
          <w:b/>
        </w:rPr>
        <w:t>5</w:t>
      </w:r>
      <w:r w:rsidR="00156871" w:rsidRPr="001E3B67">
        <w:rPr>
          <w:rFonts w:ascii="Arial Narrow" w:eastAsia="Arial Narrow" w:hAnsi="Arial Narrow" w:cstheme="minorHAnsi"/>
          <w:b/>
        </w:rPr>
        <w:t xml:space="preserve"> ÷ </w:t>
      </w:r>
      <w:r w:rsidR="00FF672F" w:rsidRPr="001E3B67">
        <w:rPr>
          <w:rFonts w:ascii="Arial Narrow" w:eastAsia="Arial Narrow" w:hAnsi="Arial Narrow" w:cstheme="minorHAnsi"/>
          <w:b/>
        </w:rPr>
        <w:t>38</w:t>
      </w:r>
    </w:p>
    <w:p w:rsidR="000B265D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1. Podstawa opracowania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10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2. Ochrona </w:t>
      </w:r>
      <w:proofErr w:type="spellStart"/>
      <w:r>
        <w:rPr>
          <w:rFonts w:ascii="Arial Narrow" w:eastAsia="Arial Narrow" w:hAnsi="Arial Narrow" w:cstheme="minorHAnsi"/>
        </w:rPr>
        <w:t>p.poż</w:t>
      </w:r>
      <w:proofErr w:type="spellEnd"/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11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3. Założone parametry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11-12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4. Zewnętrzne instalacje wodno-kanalizacyjne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5. Wewnętrzna instalacja wodno-kanalizacyjna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6. Instalacja sprężonego powietrza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7. Instalacje ogrzewcze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8. Kotłownia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12-32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9. Instalacja gazowa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32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10. Instalacje wentylacji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33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11. Instalacje klimatyzacji 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33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12. Instalacja skroplin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34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13. Przejścia przez przegrody </w:t>
      </w:r>
      <w:proofErr w:type="spellStart"/>
      <w:r>
        <w:rPr>
          <w:rFonts w:ascii="Arial Narrow" w:eastAsia="Arial Narrow" w:hAnsi="Arial Narrow" w:cstheme="minorHAnsi"/>
        </w:rPr>
        <w:t>p.poż</w:t>
      </w:r>
      <w:proofErr w:type="spellEnd"/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34</w:t>
      </w:r>
    </w:p>
    <w:p w:rsidR="008D598E" w:rsidRDefault="008D598E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14. Warunki techniczne wykonania i odbioru instalacji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35-37</w:t>
      </w:r>
    </w:p>
    <w:p w:rsidR="008D598E" w:rsidRDefault="008D598E" w:rsidP="00FF672F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15. Wytyczne branżowe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37</w:t>
      </w:r>
      <w:r w:rsidR="00FF672F">
        <w:rPr>
          <w:rFonts w:ascii="Arial Narrow" w:eastAsia="Arial Narrow" w:hAnsi="Arial Narrow" w:cstheme="minorHAnsi"/>
        </w:rPr>
        <w:tab/>
      </w:r>
    </w:p>
    <w:p w:rsidR="008D598E" w:rsidRDefault="008D598E" w:rsidP="00FF672F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16. Uwagi końcowe 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37</w:t>
      </w:r>
    </w:p>
    <w:p w:rsidR="008D598E" w:rsidRDefault="008D598E" w:rsidP="00FF672F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17. Załączniki</w:t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</w:r>
      <w:r w:rsidR="00FF672F">
        <w:rPr>
          <w:rFonts w:ascii="Arial Narrow" w:eastAsia="Arial Narrow" w:hAnsi="Arial Narrow" w:cstheme="minorHAnsi"/>
        </w:rPr>
        <w:tab/>
        <w:t>38</w:t>
      </w:r>
    </w:p>
    <w:p w:rsidR="00284807" w:rsidRPr="00C46BAB" w:rsidRDefault="00284807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  <w:b/>
        </w:rPr>
      </w:pPr>
    </w:p>
    <w:p w:rsidR="00FA62F4" w:rsidRPr="00C46BAB" w:rsidRDefault="00FA62F4" w:rsidP="00284807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  <w:b/>
        </w:rPr>
      </w:pPr>
      <w:r>
        <w:rPr>
          <w:rFonts w:ascii="Arial Narrow" w:eastAsia="Arial Narrow" w:hAnsi="Arial Narrow" w:cstheme="minorHAnsi"/>
          <w:b/>
        </w:rPr>
        <w:t>INSTALACJE ELEKTRYCZNE</w:t>
      </w:r>
      <w:r w:rsidRPr="00360531">
        <w:rPr>
          <w:rFonts w:ascii="Arial Narrow" w:eastAsia="Arial Narrow" w:hAnsi="Arial Narrow" w:cstheme="minorHAnsi"/>
        </w:rPr>
        <w:t>…………………………………………………………………………</w:t>
      </w:r>
      <w:r>
        <w:rPr>
          <w:rFonts w:ascii="Arial Narrow" w:eastAsia="Arial Narrow" w:hAnsi="Arial Narrow" w:cstheme="minorHAnsi"/>
        </w:rPr>
        <w:t>…</w:t>
      </w:r>
      <w:r w:rsidRPr="00360531">
        <w:rPr>
          <w:rFonts w:ascii="Arial Narrow" w:eastAsia="Arial Narrow" w:hAnsi="Arial Narrow" w:cstheme="minorHAnsi"/>
        </w:rPr>
        <w:tab/>
        <w:t xml:space="preserve">strony: </w:t>
      </w:r>
      <w:r w:rsidR="00FF4CD2" w:rsidRPr="001E3B67">
        <w:rPr>
          <w:rFonts w:ascii="Arial Narrow" w:eastAsia="Arial Narrow" w:hAnsi="Arial Narrow" w:cstheme="minorHAnsi"/>
          <w:b/>
        </w:rPr>
        <w:t>39</w:t>
      </w:r>
      <w:r w:rsidRPr="001E3B67">
        <w:rPr>
          <w:rFonts w:ascii="Arial Narrow" w:eastAsia="Arial Narrow" w:hAnsi="Arial Narrow" w:cstheme="minorHAnsi"/>
          <w:b/>
        </w:rPr>
        <w:t xml:space="preserve"> ÷</w:t>
      </w:r>
      <w:r w:rsidRPr="00360531">
        <w:rPr>
          <w:rFonts w:ascii="Arial Narrow" w:eastAsia="Arial Narrow" w:hAnsi="Arial Narrow" w:cstheme="minorHAnsi"/>
        </w:rPr>
        <w:t xml:space="preserve"> </w:t>
      </w:r>
      <w:r w:rsidR="00770A84" w:rsidRPr="00770A84">
        <w:rPr>
          <w:rFonts w:ascii="Arial Narrow" w:eastAsia="Arial Narrow" w:hAnsi="Arial Narrow" w:cstheme="minorHAnsi"/>
          <w:b/>
        </w:rPr>
        <w:t>44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1. Podstawa opracowania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42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2. Zasilanie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42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3. Instalacja oświetlenia wewnętrznego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42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4. Instalacja gniazd wtyczkowych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42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5. Instalacja siły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42-43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6. Instalacja oświetlenia zewnętrznego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43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7. Instalacja odgromowa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43</w:t>
      </w:r>
    </w:p>
    <w:p w:rsidR="00BE62B5" w:rsidRDefault="00BE62B5" w:rsidP="00BE62B5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8. Instalacja </w:t>
      </w:r>
      <w:proofErr w:type="spellStart"/>
      <w:r>
        <w:rPr>
          <w:rFonts w:ascii="Arial Narrow" w:eastAsia="Arial Narrow" w:hAnsi="Arial Narrow" w:cstheme="minorHAnsi"/>
        </w:rPr>
        <w:t>fotowoltaiki</w:t>
      </w:r>
      <w:proofErr w:type="spellEnd"/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43</w:t>
      </w:r>
    </w:p>
    <w:p w:rsidR="00BB2804" w:rsidRDefault="00BB2804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9. Rozdzielnica główna RG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44</w:t>
      </w:r>
    </w:p>
    <w:p w:rsidR="00BB2804" w:rsidRDefault="00BB2804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10. Tablice piętrowe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44</w:t>
      </w:r>
    </w:p>
    <w:p w:rsidR="00BB2804" w:rsidRDefault="00BB2804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11. Wewnętrzne linie zasilające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44</w:t>
      </w:r>
    </w:p>
    <w:p w:rsidR="00BB2804" w:rsidRDefault="00BB2804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12. Zasilanie urządzeń teletechnicznych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44</w:t>
      </w:r>
    </w:p>
    <w:p w:rsidR="00BB2804" w:rsidRDefault="00BB2804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13. </w:t>
      </w:r>
      <w:r w:rsidR="00724E08">
        <w:rPr>
          <w:rFonts w:ascii="Arial Narrow" w:eastAsia="Arial Narrow" w:hAnsi="Arial Narrow" w:cstheme="minorHAnsi"/>
        </w:rPr>
        <w:t>Połączenia wyrównawcze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</w:t>
      </w:r>
      <w:r w:rsidR="00724E08">
        <w:rPr>
          <w:rFonts w:ascii="Arial Narrow" w:eastAsia="Arial Narrow" w:hAnsi="Arial Narrow" w:cstheme="minorHAnsi"/>
        </w:rPr>
        <w:t>4</w:t>
      </w:r>
    </w:p>
    <w:p w:rsidR="00BB2804" w:rsidRDefault="00724E08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14</w:t>
      </w:r>
      <w:r w:rsidR="00BB2804">
        <w:rPr>
          <w:rFonts w:ascii="Arial Narrow" w:eastAsia="Arial Narrow" w:hAnsi="Arial Narrow" w:cstheme="minorHAnsi"/>
        </w:rPr>
        <w:t xml:space="preserve">. </w:t>
      </w:r>
      <w:r>
        <w:rPr>
          <w:rFonts w:ascii="Arial Narrow" w:eastAsia="Arial Narrow" w:hAnsi="Arial Narrow" w:cstheme="minorHAnsi"/>
        </w:rPr>
        <w:t>Ochrona przeciwprzepięciowa</w:t>
      </w:r>
      <w:r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  <w:t>4</w:t>
      </w:r>
      <w:r>
        <w:rPr>
          <w:rFonts w:ascii="Arial Narrow" w:eastAsia="Arial Narrow" w:hAnsi="Arial Narrow" w:cstheme="minorHAnsi"/>
        </w:rPr>
        <w:t>4</w:t>
      </w:r>
    </w:p>
    <w:p w:rsidR="00BB2804" w:rsidRDefault="00724E08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15</w:t>
      </w:r>
      <w:r w:rsidR="00BB2804">
        <w:rPr>
          <w:rFonts w:ascii="Arial Narrow" w:eastAsia="Arial Narrow" w:hAnsi="Arial Narrow" w:cstheme="minorHAnsi"/>
        </w:rPr>
        <w:t xml:space="preserve">. </w:t>
      </w:r>
      <w:r>
        <w:rPr>
          <w:rFonts w:ascii="Arial Narrow" w:eastAsia="Arial Narrow" w:hAnsi="Arial Narrow" w:cstheme="minorHAnsi"/>
        </w:rPr>
        <w:t>Przeciwpożarowy wyłącznik prądu</w:t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  <w:t>4</w:t>
      </w:r>
      <w:r>
        <w:rPr>
          <w:rFonts w:ascii="Arial Narrow" w:eastAsia="Arial Narrow" w:hAnsi="Arial Narrow" w:cstheme="minorHAnsi"/>
        </w:rPr>
        <w:t>4</w:t>
      </w:r>
    </w:p>
    <w:p w:rsidR="00BB2804" w:rsidRDefault="00724E08" w:rsidP="00BB2804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16</w:t>
      </w:r>
      <w:r w:rsidR="00BB2804">
        <w:rPr>
          <w:rFonts w:ascii="Arial Narrow" w:eastAsia="Arial Narrow" w:hAnsi="Arial Narrow" w:cstheme="minorHAnsi"/>
        </w:rPr>
        <w:t xml:space="preserve">. </w:t>
      </w:r>
      <w:r>
        <w:rPr>
          <w:rFonts w:ascii="Arial Narrow" w:eastAsia="Arial Narrow" w:hAnsi="Arial Narrow" w:cstheme="minorHAnsi"/>
        </w:rPr>
        <w:t>Ochrona przeciwporażeniowa</w:t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</w:r>
      <w:r w:rsidR="00BB2804">
        <w:rPr>
          <w:rFonts w:ascii="Arial Narrow" w:eastAsia="Arial Narrow" w:hAnsi="Arial Narrow" w:cstheme="minorHAnsi"/>
        </w:rPr>
        <w:tab/>
        <w:t>4</w:t>
      </w:r>
      <w:r>
        <w:rPr>
          <w:rFonts w:ascii="Arial Narrow" w:eastAsia="Arial Narrow" w:hAnsi="Arial Narrow" w:cstheme="minorHAnsi"/>
        </w:rPr>
        <w:t>4</w:t>
      </w:r>
    </w:p>
    <w:p w:rsidR="00724E08" w:rsidRDefault="00724E08" w:rsidP="00724E08">
      <w:pPr>
        <w:spacing w:after="0" w:line="240" w:lineRule="auto"/>
        <w:ind w:right="23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17. Kompensacja mocy biernej</w:t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</w:r>
      <w:r>
        <w:rPr>
          <w:rFonts w:ascii="Arial Narrow" w:eastAsia="Arial Narrow" w:hAnsi="Arial Narrow" w:cstheme="minorHAnsi"/>
        </w:rPr>
        <w:tab/>
        <w:t>44</w:t>
      </w:r>
    </w:p>
    <w:p w:rsidR="003B599F" w:rsidRDefault="003B599F">
      <w:pPr>
        <w:rPr>
          <w:rFonts w:ascii="Arial Narrow" w:hAnsi="Arial Narrow" w:cstheme="minorHAnsi"/>
          <w:b/>
        </w:rPr>
      </w:pPr>
    </w:p>
    <w:p w:rsidR="003B599F" w:rsidRDefault="003B599F">
      <w:pPr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br w:type="page"/>
      </w:r>
    </w:p>
    <w:p w:rsidR="00BC3D08" w:rsidRDefault="007256D6" w:rsidP="00862B4F">
      <w:pPr>
        <w:spacing w:line="240" w:lineRule="auto"/>
        <w:ind w:right="-144"/>
        <w:jc w:val="both"/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lastRenderedPageBreak/>
        <w:t>CZĘŚĆ RYSUNKOWA</w:t>
      </w:r>
    </w:p>
    <w:p w:rsidR="00FC6950" w:rsidRPr="00281A96" w:rsidRDefault="00FC6950" w:rsidP="00FC6950">
      <w:pPr>
        <w:spacing w:after="0" w:line="240" w:lineRule="auto"/>
        <w:ind w:right="-144"/>
        <w:contextualSpacing/>
        <w:jc w:val="both"/>
        <w:rPr>
          <w:rFonts w:ascii="Arial Narrow" w:hAnsi="Arial Narrow" w:cstheme="minorHAnsi"/>
          <w:b/>
        </w:rPr>
      </w:pPr>
      <w:r w:rsidRPr="00281A96">
        <w:rPr>
          <w:rFonts w:ascii="Arial Narrow" w:hAnsi="Arial Narrow" w:cstheme="minorHAnsi"/>
          <w:b/>
        </w:rPr>
        <w:t>Architektura:</w:t>
      </w:r>
    </w:p>
    <w:p w:rsidR="000A732C" w:rsidRPr="00281A96" w:rsidRDefault="00281A96" w:rsidP="00281A96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 w:rsidRPr="00281A96">
        <w:rPr>
          <w:rFonts w:ascii="Arial Narrow" w:hAnsi="Arial Narrow" w:cstheme="minorHAnsi"/>
        </w:rPr>
        <w:t xml:space="preserve">Rzut parteru w zakresie opracowania </w:t>
      </w:r>
      <w:r w:rsidRPr="00281A96">
        <w:rPr>
          <w:rFonts w:ascii="Arial Narrow" w:hAnsi="Arial Narrow" w:cstheme="minorHAnsi"/>
        </w:rPr>
        <w:tab/>
      </w:r>
      <w:r w:rsidRPr="00281A96"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7256D6" w:rsidRPr="00281A96">
        <w:rPr>
          <w:rFonts w:ascii="Arial Narrow" w:hAnsi="Arial Narrow" w:cstheme="minorHAnsi"/>
          <w:b/>
        </w:rPr>
        <w:t>PW-</w:t>
      </w:r>
      <w:r w:rsidRPr="00281A96">
        <w:rPr>
          <w:rFonts w:ascii="Arial Narrow" w:hAnsi="Arial Narrow" w:cstheme="minorHAnsi"/>
          <w:b/>
        </w:rPr>
        <w:t>A-01-01</w:t>
      </w:r>
      <w:r w:rsidRPr="00281A96">
        <w:rPr>
          <w:rFonts w:ascii="Arial Narrow" w:hAnsi="Arial Narrow" w:cstheme="minorHAnsi"/>
          <w:b/>
        </w:rPr>
        <w:tab/>
      </w:r>
      <w:r w:rsidRPr="00281A96">
        <w:rPr>
          <w:rFonts w:ascii="Arial Narrow" w:hAnsi="Arial Narrow" w:cstheme="minorHAnsi"/>
          <w:b/>
        </w:rPr>
        <w:tab/>
      </w:r>
      <w:r w:rsidR="000A732C" w:rsidRPr="00281A96">
        <w:rPr>
          <w:rFonts w:ascii="Arial Narrow" w:hAnsi="Arial Narrow" w:cstheme="minorHAnsi"/>
        </w:rPr>
        <w:t>skala 1:</w:t>
      </w:r>
      <w:r w:rsidRPr="00281A96">
        <w:rPr>
          <w:rFonts w:ascii="Arial Narrow" w:hAnsi="Arial Narrow" w:cstheme="minorHAnsi"/>
        </w:rPr>
        <w:t>1</w:t>
      </w:r>
      <w:r w:rsidR="000A732C" w:rsidRPr="00281A96">
        <w:rPr>
          <w:rFonts w:ascii="Arial Narrow" w:hAnsi="Arial Narrow" w:cstheme="minorHAnsi"/>
        </w:rPr>
        <w:t>00</w:t>
      </w:r>
    </w:p>
    <w:p w:rsidR="00FC6950" w:rsidRPr="00281A96" w:rsidRDefault="00FC6950" w:rsidP="00FC6950">
      <w:pPr>
        <w:spacing w:after="0" w:line="240" w:lineRule="auto"/>
        <w:ind w:right="-144"/>
        <w:jc w:val="both"/>
        <w:rPr>
          <w:rFonts w:ascii="Arial Narrow" w:hAnsi="Arial Narrow" w:cstheme="minorHAnsi"/>
          <w:b/>
        </w:rPr>
      </w:pPr>
      <w:r w:rsidRPr="00281A96">
        <w:rPr>
          <w:rFonts w:ascii="Arial Narrow" w:hAnsi="Arial Narrow" w:cstheme="minorHAnsi"/>
          <w:b/>
        </w:rPr>
        <w:t>Instalacje sanitarne:</w:t>
      </w:r>
    </w:p>
    <w:p w:rsidR="000A732C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parteru</w:t>
      </w:r>
      <w:r>
        <w:rPr>
          <w:rFonts w:ascii="Arial Narrow" w:hAnsi="Arial Narrow" w:cstheme="minorHAnsi"/>
        </w:rPr>
        <w:tab/>
        <w:t>- instalacje grzewcze</w:t>
      </w:r>
      <w:r>
        <w:rPr>
          <w:rFonts w:ascii="Arial Narrow" w:hAnsi="Arial Narrow" w:cstheme="minorHAnsi"/>
        </w:rPr>
        <w:tab/>
      </w:r>
      <w:r w:rsidR="00B54E1B"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="000A732C"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>CO</w:t>
      </w:r>
      <w:r w:rsidR="00A72746">
        <w:rPr>
          <w:rFonts w:ascii="Arial Narrow" w:hAnsi="Arial Narrow" w:cstheme="minorHAnsi"/>
          <w:b/>
        </w:rPr>
        <w:t xml:space="preserve">-01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="000A732C"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="000A732C"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piętra</w:t>
      </w:r>
      <w:r>
        <w:rPr>
          <w:rFonts w:ascii="Arial Narrow" w:hAnsi="Arial Narrow" w:cstheme="minorHAnsi"/>
        </w:rPr>
        <w:tab/>
        <w:t>- instalacje grzewcze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CO-02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dachu</w:t>
      </w:r>
      <w:r>
        <w:rPr>
          <w:rFonts w:ascii="Arial Narrow" w:hAnsi="Arial Narrow" w:cstheme="minorHAnsi"/>
        </w:rPr>
        <w:tab/>
        <w:t>- instalacje grzewcze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CO-03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Schemat kotłowni 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CO-04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814F40">
        <w:rPr>
          <w:rFonts w:ascii="Arial Narrow" w:hAnsi="Arial Narrow" w:cstheme="minorHAnsi"/>
        </w:rPr>
        <w:t>-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Schemat </w:t>
      </w:r>
      <w:proofErr w:type="spellStart"/>
      <w:r>
        <w:rPr>
          <w:rFonts w:ascii="Arial Narrow" w:hAnsi="Arial Narrow" w:cstheme="minorHAnsi"/>
        </w:rPr>
        <w:t>c.</w:t>
      </w:r>
      <w:proofErr w:type="gramStart"/>
      <w:r>
        <w:rPr>
          <w:rFonts w:ascii="Arial Narrow" w:hAnsi="Arial Narrow" w:cstheme="minorHAnsi"/>
        </w:rPr>
        <w:t>t</w:t>
      </w:r>
      <w:proofErr w:type="spellEnd"/>
      <w:proofErr w:type="gramEnd"/>
      <w:r>
        <w:rPr>
          <w:rFonts w:ascii="Arial Narrow" w:hAnsi="Arial Narrow" w:cstheme="minorHAnsi"/>
        </w:rPr>
        <w:t>.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>I</w:t>
      </w:r>
      <w:r>
        <w:rPr>
          <w:rFonts w:ascii="Arial Narrow" w:hAnsi="Arial Narrow" w:cstheme="minorHAnsi"/>
          <w:b/>
        </w:rPr>
        <w:t xml:space="preserve">CO-06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814F40">
        <w:rPr>
          <w:rFonts w:ascii="Arial Narrow" w:hAnsi="Arial Narrow" w:cstheme="minorHAnsi"/>
        </w:rPr>
        <w:t>-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piętra</w:t>
      </w:r>
      <w:r>
        <w:rPr>
          <w:rFonts w:ascii="Arial Narrow" w:hAnsi="Arial Narrow" w:cstheme="minorHAnsi"/>
        </w:rPr>
        <w:tab/>
        <w:t>- instalacja wentylacji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W-02A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dachu</w:t>
      </w:r>
      <w:r>
        <w:rPr>
          <w:rFonts w:ascii="Arial Narrow" w:hAnsi="Arial Narrow" w:cstheme="minorHAnsi"/>
        </w:rPr>
        <w:tab/>
        <w:t>- instalacja wentylacji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W-03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parteru</w:t>
      </w:r>
      <w:r>
        <w:rPr>
          <w:rFonts w:ascii="Arial Narrow" w:hAnsi="Arial Narrow" w:cstheme="minorHAnsi"/>
        </w:rPr>
        <w:tab/>
        <w:t>- instalacja klimatyzacji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K-01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piętra</w:t>
      </w:r>
      <w:r>
        <w:rPr>
          <w:rFonts w:ascii="Arial Narrow" w:hAnsi="Arial Narrow" w:cstheme="minorHAnsi"/>
        </w:rPr>
        <w:tab/>
        <w:t>- instalacja klimatyzacji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K-02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dachu</w:t>
      </w:r>
      <w:r>
        <w:rPr>
          <w:rFonts w:ascii="Arial Narrow" w:hAnsi="Arial Narrow" w:cstheme="minorHAnsi"/>
        </w:rPr>
        <w:tab/>
        <w:t>- instalacja klimatyzacji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K-03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814F40" w:rsidRDefault="00814F40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Schemat klimatyzacji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>K-0</w:t>
      </w:r>
      <w:r w:rsidR="00A42EA8">
        <w:rPr>
          <w:rFonts w:ascii="Arial Narrow" w:hAnsi="Arial Narrow" w:cstheme="minorHAnsi"/>
          <w:b/>
        </w:rPr>
        <w:t>6</w:t>
      </w:r>
      <w:r>
        <w:rPr>
          <w:rFonts w:ascii="Arial Narrow" w:hAnsi="Arial Narrow" w:cstheme="minorHAnsi"/>
          <w:b/>
        </w:rPr>
        <w:t xml:space="preserve">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="00A42EA8" w:rsidRPr="00A42EA8">
        <w:rPr>
          <w:rFonts w:ascii="Arial Narrow" w:hAnsi="Arial Narrow" w:cstheme="minorHAnsi"/>
        </w:rPr>
        <w:t>-</w:t>
      </w:r>
    </w:p>
    <w:p w:rsidR="00B00181" w:rsidRDefault="00B00181" w:rsidP="00B00181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Rzut parteru</w:t>
      </w:r>
      <w:r>
        <w:rPr>
          <w:rFonts w:ascii="Arial Narrow" w:hAnsi="Arial Narrow" w:cstheme="minorHAnsi"/>
        </w:rPr>
        <w:tab/>
        <w:t>- instalacja gazowa</w:t>
      </w:r>
      <w:r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</w:rPr>
        <w:tab/>
      </w:r>
      <w:r w:rsidR="00281A96">
        <w:rPr>
          <w:rFonts w:ascii="Arial Narrow" w:hAnsi="Arial Narrow" w:cstheme="minorHAnsi"/>
        </w:rPr>
        <w:tab/>
      </w:r>
      <w:r w:rsidRPr="00BD1FF0">
        <w:rPr>
          <w:rFonts w:ascii="Arial Narrow" w:hAnsi="Arial Narrow" w:cstheme="minorHAnsi"/>
          <w:b/>
        </w:rPr>
        <w:t>I</w:t>
      </w:r>
      <w:r>
        <w:rPr>
          <w:rFonts w:ascii="Arial Narrow" w:hAnsi="Arial Narrow" w:cstheme="minorHAnsi"/>
          <w:b/>
        </w:rPr>
        <w:t xml:space="preserve">G-01 </w:t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>
        <w:rPr>
          <w:rFonts w:ascii="Arial Narrow" w:hAnsi="Arial Narrow" w:cstheme="minorHAnsi"/>
          <w:b/>
        </w:rPr>
        <w:tab/>
      </w:r>
      <w:r w:rsidRPr="00BD1FF0">
        <w:rPr>
          <w:rFonts w:ascii="Arial Narrow" w:hAnsi="Arial Narrow" w:cstheme="minorHAnsi"/>
        </w:rPr>
        <w:t>skala 1:</w:t>
      </w:r>
      <w:r>
        <w:rPr>
          <w:rFonts w:ascii="Arial Narrow" w:hAnsi="Arial Narrow" w:cstheme="minorHAnsi"/>
        </w:rPr>
        <w:t>1</w:t>
      </w:r>
      <w:r w:rsidRPr="00BD1FF0">
        <w:rPr>
          <w:rFonts w:ascii="Arial Narrow" w:hAnsi="Arial Narrow" w:cstheme="minorHAnsi"/>
        </w:rPr>
        <w:t>00</w:t>
      </w:r>
    </w:p>
    <w:p w:rsidR="00281A96" w:rsidRPr="00281A96" w:rsidRDefault="00281A96" w:rsidP="00281A96">
      <w:pPr>
        <w:spacing w:after="0" w:line="240" w:lineRule="auto"/>
        <w:ind w:right="-144"/>
        <w:jc w:val="both"/>
        <w:rPr>
          <w:rFonts w:ascii="Arial Narrow" w:hAnsi="Arial Narrow" w:cstheme="minorHAnsi"/>
          <w:b/>
        </w:rPr>
      </w:pPr>
      <w:r w:rsidRPr="00281A96">
        <w:rPr>
          <w:rFonts w:ascii="Arial Narrow" w:hAnsi="Arial Narrow" w:cstheme="minorHAnsi"/>
          <w:b/>
        </w:rPr>
        <w:t xml:space="preserve">Instalacje </w:t>
      </w:r>
      <w:r>
        <w:rPr>
          <w:rFonts w:ascii="Arial Narrow" w:hAnsi="Arial Narrow" w:cstheme="minorHAnsi"/>
          <w:b/>
        </w:rPr>
        <w:t>elektryczne</w:t>
      </w:r>
      <w:r w:rsidRPr="00281A96">
        <w:rPr>
          <w:rFonts w:ascii="Arial Narrow" w:hAnsi="Arial Narrow" w:cstheme="minorHAnsi"/>
          <w:b/>
        </w:rPr>
        <w:t>:</w:t>
      </w:r>
    </w:p>
    <w:p w:rsidR="00814F40" w:rsidRPr="00BD1FF0" w:rsidRDefault="00281A96" w:rsidP="00814F40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Plan instalacji siły i gniazd wtyczkowych </w:t>
      </w:r>
      <w:r w:rsidR="00CC09A4">
        <w:rPr>
          <w:rFonts w:ascii="Arial Narrow" w:hAnsi="Arial Narrow" w:cstheme="minorHAnsi"/>
        </w:rPr>
        <w:t>–</w:t>
      </w:r>
      <w:r>
        <w:rPr>
          <w:rFonts w:ascii="Arial Narrow" w:hAnsi="Arial Narrow" w:cstheme="minorHAnsi"/>
        </w:rPr>
        <w:t xml:space="preserve"> parter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 w:rsidRPr="00CC09A4">
        <w:rPr>
          <w:rFonts w:ascii="Arial Narrow" w:hAnsi="Arial Narrow" w:cstheme="minorHAnsi"/>
          <w:b/>
        </w:rPr>
        <w:t>E-0</w:t>
      </w:r>
      <w:r w:rsidR="0029413B">
        <w:rPr>
          <w:rFonts w:ascii="Arial Narrow" w:hAnsi="Arial Narrow" w:cstheme="minorHAnsi"/>
          <w:b/>
        </w:rPr>
        <w:t>1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  <w:t>skala 1:100</w:t>
      </w:r>
    </w:p>
    <w:p w:rsidR="00CC09A4" w:rsidRPr="00BD1FF0" w:rsidRDefault="00CC09A4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Plan instalacji siły i gniazd wtyczkowych – piętro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Pr="00CC09A4">
        <w:rPr>
          <w:rFonts w:ascii="Arial Narrow" w:hAnsi="Arial Narrow" w:cstheme="minorHAnsi"/>
          <w:b/>
        </w:rPr>
        <w:t>E-0</w:t>
      </w:r>
      <w:r w:rsidR="0029413B">
        <w:rPr>
          <w:rFonts w:ascii="Arial Narrow" w:hAnsi="Arial Narrow" w:cstheme="minorHAnsi"/>
          <w:b/>
        </w:rPr>
        <w:t>2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  <w:t>skala 1:100</w:t>
      </w:r>
    </w:p>
    <w:p w:rsidR="00CC09A4" w:rsidRPr="00BD1FF0" w:rsidRDefault="00CC09A4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 xml:space="preserve">Plan instalacji siły, </w:t>
      </w:r>
      <w:proofErr w:type="spellStart"/>
      <w:r>
        <w:rPr>
          <w:rFonts w:ascii="Arial Narrow" w:hAnsi="Arial Narrow" w:cstheme="minorHAnsi"/>
        </w:rPr>
        <w:t>fotowoltaiki</w:t>
      </w:r>
      <w:proofErr w:type="spellEnd"/>
      <w:r>
        <w:rPr>
          <w:rFonts w:ascii="Arial Narrow" w:hAnsi="Arial Narrow" w:cstheme="minorHAnsi"/>
        </w:rPr>
        <w:t xml:space="preserve"> i odgromowej – dach</w:t>
      </w:r>
      <w:r>
        <w:rPr>
          <w:rFonts w:ascii="Arial Narrow" w:hAnsi="Arial Narrow" w:cstheme="minorHAnsi"/>
        </w:rPr>
        <w:tab/>
      </w:r>
      <w:r w:rsidRPr="00CC09A4">
        <w:rPr>
          <w:rFonts w:ascii="Arial Narrow" w:hAnsi="Arial Narrow" w:cstheme="minorHAnsi"/>
          <w:b/>
        </w:rPr>
        <w:t>E-0</w:t>
      </w:r>
      <w:r w:rsidR="0029413B">
        <w:rPr>
          <w:rFonts w:ascii="Arial Narrow" w:hAnsi="Arial Narrow" w:cstheme="minorHAnsi"/>
          <w:b/>
        </w:rPr>
        <w:t>3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  <w:t>skala 1:100</w:t>
      </w:r>
    </w:p>
    <w:p w:rsidR="00CC09A4" w:rsidRPr="00BD1FF0" w:rsidRDefault="0029413B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Schemat r</w:t>
      </w:r>
      <w:r w:rsidR="00CC09A4">
        <w:rPr>
          <w:rFonts w:ascii="Arial Narrow" w:hAnsi="Arial Narrow" w:cstheme="minorHAnsi"/>
        </w:rPr>
        <w:t>ozdzielnic</w:t>
      </w:r>
      <w:r>
        <w:rPr>
          <w:rFonts w:ascii="Arial Narrow" w:hAnsi="Arial Narrow" w:cstheme="minorHAnsi"/>
        </w:rPr>
        <w:t>y</w:t>
      </w:r>
      <w:r w:rsidR="00CC09A4">
        <w:rPr>
          <w:rFonts w:ascii="Arial Narrow" w:hAnsi="Arial Narrow" w:cstheme="minorHAnsi"/>
        </w:rPr>
        <w:t xml:space="preserve"> główn</w:t>
      </w:r>
      <w:r>
        <w:rPr>
          <w:rFonts w:ascii="Arial Narrow" w:hAnsi="Arial Narrow" w:cstheme="minorHAnsi"/>
        </w:rPr>
        <w:t>ej</w:t>
      </w:r>
      <w:r w:rsidR="00CC09A4">
        <w:rPr>
          <w:rFonts w:ascii="Arial Narrow" w:hAnsi="Arial Narrow" w:cstheme="minorHAnsi"/>
        </w:rPr>
        <w:t xml:space="preserve"> RG </w:t>
      </w:r>
      <w:r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 w:rsidRPr="00CC09A4">
        <w:rPr>
          <w:rFonts w:ascii="Arial Narrow" w:hAnsi="Arial Narrow" w:cstheme="minorHAnsi"/>
          <w:b/>
        </w:rPr>
        <w:t>E-</w:t>
      </w:r>
      <w:r>
        <w:rPr>
          <w:rFonts w:ascii="Arial Narrow" w:hAnsi="Arial Narrow" w:cstheme="minorHAnsi"/>
          <w:b/>
        </w:rPr>
        <w:t>04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  <w:t>-</w:t>
      </w:r>
    </w:p>
    <w:p w:rsidR="00CC09A4" w:rsidRPr="00BD1FF0" w:rsidRDefault="0029413B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Schemat r</w:t>
      </w:r>
      <w:r w:rsidR="00CC09A4">
        <w:rPr>
          <w:rFonts w:ascii="Arial Narrow" w:hAnsi="Arial Narrow" w:cstheme="minorHAnsi"/>
        </w:rPr>
        <w:t>ozdzielnic</w:t>
      </w:r>
      <w:r>
        <w:rPr>
          <w:rFonts w:ascii="Arial Narrow" w:hAnsi="Arial Narrow" w:cstheme="minorHAnsi"/>
        </w:rPr>
        <w:t>y</w:t>
      </w:r>
      <w:r w:rsidR="00CC09A4">
        <w:rPr>
          <w:rFonts w:ascii="Arial Narrow" w:hAnsi="Arial Narrow" w:cstheme="minorHAnsi"/>
        </w:rPr>
        <w:t xml:space="preserve"> wentylacji RW</w:t>
      </w:r>
      <w:r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 w:rsidRPr="00CC09A4">
        <w:rPr>
          <w:rFonts w:ascii="Arial Narrow" w:hAnsi="Arial Narrow" w:cstheme="minorHAnsi"/>
          <w:b/>
        </w:rPr>
        <w:t>E-</w:t>
      </w:r>
      <w:r>
        <w:rPr>
          <w:rFonts w:ascii="Arial Narrow" w:hAnsi="Arial Narrow" w:cstheme="minorHAnsi"/>
          <w:b/>
        </w:rPr>
        <w:t>05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  <w:t>-</w:t>
      </w:r>
    </w:p>
    <w:p w:rsidR="00CC09A4" w:rsidRPr="00BD1FF0" w:rsidRDefault="0029413B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Schemat tablicy</w:t>
      </w:r>
      <w:r w:rsidR="00CC09A4">
        <w:rPr>
          <w:rFonts w:ascii="Arial Narrow" w:hAnsi="Arial Narrow" w:cstheme="minorHAnsi"/>
        </w:rPr>
        <w:t xml:space="preserve"> kotłowni TKO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 w:rsidRPr="00CC09A4">
        <w:rPr>
          <w:rFonts w:ascii="Arial Narrow" w:hAnsi="Arial Narrow" w:cstheme="minorHAnsi"/>
          <w:b/>
        </w:rPr>
        <w:t>E-</w:t>
      </w:r>
      <w:r>
        <w:rPr>
          <w:rFonts w:ascii="Arial Narrow" w:hAnsi="Arial Narrow" w:cstheme="minorHAnsi"/>
          <w:b/>
        </w:rPr>
        <w:t>06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  <w:t>-</w:t>
      </w:r>
    </w:p>
    <w:p w:rsidR="00CC09A4" w:rsidRPr="00BD1FF0" w:rsidRDefault="0029413B" w:rsidP="00CC09A4">
      <w:pPr>
        <w:pStyle w:val="Tekstpodstawowy"/>
        <w:spacing w:after="0" w:line="240" w:lineRule="auto"/>
        <w:ind w:right="-142" w:firstLine="360"/>
        <w:jc w:val="both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Schemat t</w:t>
      </w:r>
      <w:r w:rsidR="00CC09A4">
        <w:rPr>
          <w:rFonts w:ascii="Arial Narrow" w:hAnsi="Arial Narrow" w:cstheme="minorHAnsi"/>
        </w:rPr>
        <w:t>ablic</w:t>
      </w:r>
      <w:r>
        <w:rPr>
          <w:rFonts w:ascii="Arial Narrow" w:hAnsi="Arial Narrow" w:cstheme="minorHAnsi"/>
        </w:rPr>
        <w:t>y</w:t>
      </w:r>
      <w:r w:rsidR="00CC09A4">
        <w:rPr>
          <w:rFonts w:ascii="Arial Narrow" w:hAnsi="Arial Narrow" w:cstheme="minorHAnsi"/>
        </w:rPr>
        <w:t xml:space="preserve"> garażu TGAR</w:t>
      </w:r>
      <w:r>
        <w:rPr>
          <w:rFonts w:ascii="Arial Narrow" w:hAnsi="Arial Narrow" w:cstheme="minorHAnsi"/>
        </w:rPr>
        <w:tab/>
      </w:r>
      <w:r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 w:rsidRPr="00CC09A4">
        <w:rPr>
          <w:rFonts w:ascii="Arial Narrow" w:hAnsi="Arial Narrow" w:cstheme="minorHAnsi"/>
          <w:b/>
        </w:rPr>
        <w:t>E-</w:t>
      </w:r>
      <w:r>
        <w:rPr>
          <w:rFonts w:ascii="Arial Narrow" w:hAnsi="Arial Narrow" w:cstheme="minorHAnsi"/>
          <w:b/>
        </w:rPr>
        <w:t>07</w:t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</w:r>
      <w:r w:rsidR="00CC09A4">
        <w:rPr>
          <w:rFonts w:ascii="Arial Narrow" w:hAnsi="Arial Narrow" w:cstheme="minorHAnsi"/>
        </w:rPr>
        <w:tab/>
        <w:t>-</w:t>
      </w:r>
    </w:p>
    <w:p w:rsidR="00433167" w:rsidRDefault="00433167">
      <w:pPr>
        <w:rPr>
          <w:rFonts w:ascii="Arial Narrow" w:hAnsi="Arial Narrow" w:cstheme="minorHAnsi"/>
          <w:b/>
        </w:rPr>
      </w:pPr>
      <w:r>
        <w:rPr>
          <w:rFonts w:ascii="Arial Narrow" w:hAnsi="Arial Narrow" w:cstheme="minorHAnsi"/>
          <w:b/>
        </w:rPr>
        <w:br w:type="page"/>
      </w:r>
    </w:p>
    <w:p w:rsidR="00DE5961" w:rsidRPr="00BD1FF0" w:rsidRDefault="00DE5961" w:rsidP="00862B4F">
      <w:pPr>
        <w:tabs>
          <w:tab w:val="left" w:pos="709"/>
        </w:tabs>
        <w:spacing w:after="0" w:line="240" w:lineRule="auto"/>
        <w:jc w:val="both"/>
        <w:rPr>
          <w:rFonts w:ascii="Arial Narrow" w:hAnsi="Arial Narrow" w:cstheme="minorHAnsi"/>
          <w:b/>
        </w:rPr>
      </w:pPr>
      <w:r w:rsidRPr="00BD1FF0">
        <w:rPr>
          <w:rFonts w:ascii="Arial Narrow" w:hAnsi="Arial Narrow" w:cstheme="minorHAnsi"/>
          <w:b/>
        </w:rPr>
        <w:lastRenderedPageBreak/>
        <w:t>1. DANE PODSTAWOWE INWESTYCJI I PODSTAW</w:t>
      </w:r>
      <w:r w:rsidR="004D110F">
        <w:rPr>
          <w:rFonts w:ascii="Arial Narrow" w:hAnsi="Arial Narrow" w:cstheme="minorHAnsi"/>
          <w:b/>
        </w:rPr>
        <w:t>A</w:t>
      </w:r>
      <w:r w:rsidRPr="00BD1FF0">
        <w:rPr>
          <w:rFonts w:ascii="Arial Narrow" w:hAnsi="Arial Narrow" w:cstheme="minorHAnsi"/>
          <w:b/>
        </w:rPr>
        <w:t xml:space="preserve"> OPRACOWANIA</w:t>
      </w:r>
    </w:p>
    <w:p w:rsidR="00DE5961" w:rsidRPr="00BD1FF0" w:rsidRDefault="00DE5961" w:rsidP="00862B4F">
      <w:pPr>
        <w:suppressLineNumbers/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b/>
        </w:rPr>
      </w:pPr>
      <w:r w:rsidRPr="00BD1FF0">
        <w:rPr>
          <w:rFonts w:ascii="Arial Narrow" w:eastAsia="Arial Narrow" w:hAnsi="Arial Narrow" w:cstheme="minorHAnsi"/>
          <w:b/>
        </w:rPr>
        <w:t>1.1. Podstaw</w:t>
      </w:r>
      <w:r w:rsidR="00DB5B96">
        <w:rPr>
          <w:rFonts w:ascii="Arial Narrow" w:eastAsia="Arial Narrow" w:hAnsi="Arial Narrow" w:cstheme="minorHAnsi"/>
          <w:b/>
        </w:rPr>
        <w:t>a</w:t>
      </w:r>
      <w:r w:rsidRPr="00BD1FF0">
        <w:rPr>
          <w:rFonts w:ascii="Arial Narrow" w:eastAsia="Arial Narrow" w:hAnsi="Arial Narrow" w:cstheme="minorHAnsi"/>
          <w:b/>
        </w:rPr>
        <w:t xml:space="preserve"> opracowania</w:t>
      </w:r>
    </w:p>
    <w:p w:rsidR="00DE5961" w:rsidRPr="00BD1FF0" w:rsidRDefault="004250E0" w:rsidP="00862B4F">
      <w:pPr>
        <w:suppressLineNumbers/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Times New Roman" w:hAnsi="Arial Narrow" w:cstheme="minorHAnsi"/>
        </w:rPr>
      </w:pPr>
      <w:r>
        <w:rPr>
          <w:rFonts w:ascii="Arial Narrow" w:eastAsia="Times New Roman" w:hAnsi="Arial Narrow" w:cstheme="minorHAnsi"/>
        </w:rPr>
        <w:t xml:space="preserve">1.1.1.  </w:t>
      </w:r>
      <w:r w:rsidR="0050374D" w:rsidRPr="00BD1FF0">
        <w:rPr>
          <w:rFonts w:ascii="Arial Narrow" w:eastAsia="Times New Roman" w:hAnsi="Arial Narrow" w:cstheme="minorHAnsi"/>
        </w:rPr>
        <w:t>Zamówienie</w:t>
      </w:r>
      <w:r w:rsidR="001D1D19">
        <w:rPr>
          <w:rFonts w:ascii="Arial Narrow" w:eastAsia="Times New Roman" w:hAnsi="Arial Narrow" w:cstheme="minorHAnsi"/>
        </w:rPr>
        <w:t xml:space="preserve"> </w:t>
      </w:r>
      <w:r w:rsidR="0050374D" w:rsidRPr="00BD1FF0">
        <w:rPr>
          <w:rFonts w:ascii="Arial Narrow" w:eastAsia="Times New Roman" w:hAnsi="Arial Narrow" w:cstheme="minorHAnsi"/>
        </w:rPr>
        <w:t xml:space="preserve">nr </w:t>
      </w:r>
      <w:r w:rsidR="009E6374">
        <w:rPr>
          <w:rFonts w:ascii="Arial Narrow" w:eastAsia="Times New Roman" w:hAnsi="Arial Narrow" w:cstheme="minorHAnsi"/>
        </w:rPr>
        <w:t xml:space="preserve">MT.236.25.2025 </w:t>
      </w:r>
      <w:proofErr w:type="gramStart"/>
      <w:r w:rsidR="0050374D" w:rsidRPr="00BD1FF0">
        <w:rPr>
          <w:rFonts w:ascii="Arial Narrow" w:eastAsia="Times New Roman" w:hAnsi="Arial Narrow" w:cstheme="minorHAnsi"/>
        </w:rPr>
        <w:t>z</w:t>
      </w:r>
      <w:proofErr w:type="gramEnd"/>
      <w:r w:rsidR="0050374D" w:rsidRPr="00BD1FF0">
        <w:rPr>
          <w:rFonts w:ascii="Arial Narrow" w:eastAsia="Times New Roman" w:hAnsi="Arial Narrow" w:cstheme="minorHAnsi"/>
        </w:rPr>
        <w:t xml:space="preserve"> dn</w:t>
      </w:r>
      <w:r w:rsidR="009E6374">
        <w:rPr>
          <w:rFonts w:ascii="Arial Narrow" w:eastAsia="Times New Roman" w:hAnsi="Arial Narrow" w:cstheme="minorHAnsi"/>
        </w:rPr>
        <w:t>ia 03.02.</w:t>
      </w:r>
      <w:r w:rsidR="001D1D19">
        <w:rPr>
          <w:rFonts w:ascii="Arial Narrow" w:eastAsia="Times New Roman" w:hAnsi="Arial Narrow" w:cstheme="minorHAnsi"/>
        </w:rPr>
        <w:t>2025</w:t>
      </w:r>
      <w:proofErr w:type="gramStart"/>
      <w:r w:rsidR="001D1D19">
        <w:rPr>
          <w:rFonts w:ascii="Arial Narrow" w:eastAsia="Times New Roman" w:hAnsi="Arial Narrow" w:cstheme="minorHAnsi"/>
        </w:rPr>
        <w:t>r</w:t>
      </w:r>
      <w:proofErr w:type="gramEnd"/>
      <w:r w:rsidR="001D1D19">
        <w:rPr>
          <w:rFonts w:ascii="Arial Narrow" w:eastAsia="Times New Roman" w:hAnsi="Arial Narrow" w:cstheme="minorHAnsi"/>
        </w:rPr>
        <w:t>.</w:t>
      </w:r>
    </w:p>
    <w:p w:rsidR="00DE5961" w:rsidRDefault="00DE5961" w:rsidP="00987DAC">
      <w:pPr>
        <w:suppressLineNumbers/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Times New Roman" w:hAnsi="Arial Narrow" w:cstheme="minorHAnsi"/>
        </w:rPr>
      </w:pPr>
      <w:r w:rsidRPr="00BD1FF0">
        <w:rPr>
          <w:rFonts w:ascii="Arial Narrow" w:eastAsia="Times New Roman" w:hAnsi="Arial Narrow" w:cstheme="minorHAnsi"/>
        </w:rPr>
        <w:t>1.</w:t>
      </w:r>
      <w:r w:rsidR="00550537" w:rsidRPr="00BD1FF0">
        <w:rPr>
          <w:rFonts w:ascii="Arial Narrow" w:eastAsia="Times New Roman" w:hAnsi="Arial Narrow" w:cstheme="minorHAnsi"/>
        </w:rPr>
        <w:t xml:space="preserve">1.2. </w:t>
      </w:r>
      <w:r w:rsidR="004250E0">
        <w:rPr>
          <w:rFonts w:ascii="Arial Narrow" w:eastAsia="Times New Roman" w:hAnsi="Arial Narrow" w:cstheme="minorHAnsi"/>
        </w:rPr>
        <w:t xml:space="preserve"> </w:t>
      </w:r>
      <w:r w:rsidR="001D1D19">
        <w:rPr>
          <w:rFonts w:ascii="Arial Narrow" w:eastAsia="Times New Roman" w:hAnsi="Arial Narrow" w:cstheme="minorHAnsi"/>
        </w:rPr>
        <w:t xml:space="preserve">Projekt </w:t>
      </w:r>
      <w:r w:rsidR="00987DAC">
        <w:rPr>
          <w:rFonts w:ascii="Arial Narrow" w:eastAsia="Times New Roman" w:hAnsi="Arial Narrow" w:cstheme="minorHAnsi"/>
        </w:rPr>
        <w:t xml:space="preserve">Techniczny, Projekt </w:t>
      </w:r>
      <w:r w:rsidR="001D1D19">
        <w:rPr>
          <w:rFonts w:ascii="Arial Narrow" w:eastAsia="Times New Roman" w:hAnsi="Arial Narrow" w:cstheme="minorHAnsi"/>
        </w:rPr>
        <w:t xml:space="preserve">Wykonawczy </w:t>
      </w:r>
      <w:r w:rsidR="00987DAC">
        <w:rPr>
          <w:rFonts w:ascii="Arial Narrow" w:eastAsia="Times New Roman" w:hAnsi="Arial Narrow" w:cstheme="minorHAnsi"/>
        </w:rPr>
        <w:t>z września 2022r.</w:t>
      </w:r>
    </w:p>
    <w:p w:rsidR="00987DAC" w:rsidRPr="00BD1FF0" w:rsidRDefault="00987DAC" w:rsidP="00987DAC">
      <w:pPr>
        <w:suppressLineNumbers/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Times New Roman" w:hAnsi="Arial Narrow" w:cstheme="minorHAnsi"/>
        </w:rPr>
      </w:pPr>
    </w:p>
    <w:p w:rsidR="00DE5961" w:rsidRPr="00BD1FF0" w:rsidRDefault="00DE5961" w:rsidP="00862B4F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b/>
        </w:rPr>
      </w:pPr>
      <w:r w:rsidRPr="00BD1FF0">
        <w:rPr>
          <w:rFonts w:ascii="Arial Narrow" w:eastAsia="Arial Narrow" w:hAnsi="Arial Narrow" w:cstheme="minorHAnsi"/>
          <w:b/>
        </w:rPr>
        <w:t>1.2. Podstawowe dane inwestycji</w:t>
      </w:r>
    </w:p>
    <w:p w:rsidR="00DE5961" w:rsidRPr="00BD1FF0" w:rsidRDefault="00DE5961" w:rsidP="00862B4F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right="561"/>
        <w:jc w:val="both"/>
        <w:rPr>
          <w:rFonts w:ascii="Arial Narrow" w:hAnsi="Arial Narrow" w:cstheme="minorHAnsi"/>
          <w:bCs/>
          <w:u w:val="single"/>
        </w:rPr>
      </w:pPr>
      <w:r w:rsidRPr="00BD1FF0">
        <w:rPr>
          <w:rFonts w:ascii="Arial Narrow" w:hAnsi="Arial Narrow" w:cstheme="minorHAnsi"/>
          <w:bCs/>
          <w:u w:val="single"/>
        </w:rPr>
        <w:t>Inwestycja:</w:t>
      </w:r>
    </w:p>
    <w:p w:rsidR="00067262" w:rsidRPr="009202B2" w:rsidRDefault="00067262" w:rsidP="00067262">
      <w:pPr>
        <w:spacing w:after="0"/>
        <w:contextualSpacing/>
        <w:jc w:val="both"/>
        <w:rPr>
          <w:rFonts w:ascii="Arial Narrow" w:hAnsi="Arial Narrow" w:cstheme="minorHAnsi"/>
          <w:bCs/>
        </w:rPr>
      </w:pPr>
      <w:r w:rsidRPr="009202B2">
        <w:rPr>
          <w:rFonts w:ascii="Arial Narrow" w:hAnsi="Arial Narrow" w:cstheme="minorHAnsi"/>
          <w:bCs/>
        </w:rPr>
        <w:t xml:space="preserve">Zmiana projektu w zakresie zasilania kotłowni gazowej w ranach zlecenia pt.: „Zmiana projektu JRG-10 w ramach nadzoru autorskiego w zakresie zasilania kotłowni gazowej” dotyczy projektu pn.: „Budowa Jednostki Ratowniczo-Gaśniczej Komendy Miejskiej Państwowej Straży Pożarnej w Poznaniu wraz z instalacjami i urządzeniami technicznymi oraz pozostałą niezbędną infrastrukturą na działkach oznaczonych numerami </w:t>
      </w:r>
      <w:proofErr w:type="spellStart"/>
      <w:r w:rsidRPr="009202B2">
        <w:rPr>
          <w:rFonts w:ascii="Arial Narrow" w:hAnsi="Arial Narrow" w:cstheme="minorHAnsi"/>
          <w:bCs/>
        </w:rPr>
        <w:t>ewid</w:t>
      </w:r>
      <w:proofErr w:type="spellEnd"/>
      <w:r w:rsidRPr="009202B2">
        <w:rPr>
          <w:rFonts w:ascii="Arial Narrow" w:hAnsi="Arial Narrow" w:cstheme="minorHAnsi"/>
          <w:bCs/>
        </w:rPr>
        <w:t xml:space="preserve">. 11/3 </w:t>
      </w:r>
      <w:proofErr w:type="gramStart"/>
      <w:r w:rsidRPr="009202B2">
        <w:rPr>
          <w:rFonts w:ascii="Arial Narrow" w:hAnsi="Arial Narrow" w:cstheme="minorHAnsi"/>
          <w:bCs/>
        </w:rPr>
        <w:t>i</w:t>
      </w:r>
      <w:proofErr w:type="gramEnd"/>
      <w:r w:rsidRPr="009202B2">
        <w:rPr>
          <w:rFonts w:ascii="Arial Narrow" w:hAnsi="Arial Narrow" w:cstheme="minorHAnsi"/>
          <w:bCs/>
        </w:rPr>
        <w:t xml:space="preserve"> 11/4, położonej we wsi Iwno, obręb geodezyjny Iwno, gmina Kostrzyn”, pozwolenie na budowę: Decyzja nr 3517 z 08.09.2022</w:t>
      </w:r>
      <w:proofErr w:type="gramStart"/>
      <w:r w:rsidRPr="009202B2">
        <w:rPr>
          <w:rFonts w:ascii="Arial Narrow" w:hAnsi="Arial Narrow" w:cstheme="minorHAnsi"/>
          <w:bCs/>
        </w:rPr>
        <w:t>r</w:t>
      </w:r>
      <w:proofErr w:type="gramEnd"/>
      <w:r w:rsidRPr="009202B2">
        <w:rPr>
          <w:rFonts w:ascii="Arial Narrow" w:hAnsi="Arial Narrow" w:cstheme="minorHAnsi"/>
          <w:bCs/>
        </w:rPr>
        <w:t>.</w:t>
      </w:r>
    </w:p>
    <w:p w:rsidR="00DE5961" w:rsidRDefault="00DE5961" w:rsidP="00862B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u w:val="single"/>
        </w:rPr>
      </w:pPr>
      <w:r w:rsidRPr="00BD1FF0">
        <w:rPr>
          <w:rFonts w:ascii="Arial Narrow" w:hAnsi="Arial Narrow" w:cstheme="minorHAnsi"/>
          <w:u w:val="single"/>
        </w:rPr>
        <w:t>Inwestor:</w:t>
      </w:r>
    </w:p>
    <w:p w:rsidR="00D16DFA" w:rsidRPr="00D16DFA" w:rsidRDefault="00D16DFA" w:rsidP="00D16DFA">
      <w:pPr>
        <w:spacing w:after="0"/>
        <w:rPr>
          <w:rFonts w:ascii="Arial Narrow" w:hAnsi="Arial Narrow" w:cstheme="minorHAnsi"/>
          <w:bCs/>
        </w:rPr>
      </w:pPr>
      <w:r w:rsidRPr="00D16DFA">
        <w:rPr>
          <w:rFonts w:ascii="Arial Narrow" w:hAnsi="Arial Narrow" w:cstheme="minorHAnsi"/>
          <w:bCs/>
        </w:rPr>
        <w:t>Komenda Miejska Państwowej Straży Pożarnej w Poznaniu</w:t>
      </w:r>
    </w:p>
    <w:p w:rsidR="009202B2" w:rsidRPr="00793796" w:rsidRDefault="00D16DFA" w:rsidP="00D16DFA">
      <w:pPr>
        <w:spacing w:after="0"/>
        <w:rPr>
          <w:rFonts w:ascii="Arial Narrow" w:hAnsi="Arial Narrow" w:cstheme="minorHAnsi"/>
          <w:bCs/>
        </w:rPr>
      </w:pPr>
      <w:proofErr w:type="gramStart"/>
      <w:r w:rsidRPr="00D16DFA">
        <w:rPr>
          <w:rFonts w:ascii="Arial Narrow" w:hAnsi="Arial Narrow" w:cstheme="minorHAnsi"/>
          <w:bCs/>
        </w:rPr>
        <w:t>ul</w:t>
      </w:r>
      <w:proofErr w:type="gramEnd"/>
      <w:r w:rsidRPr="00D16DFA">
        <w:rPr>
          <w:rFonts w:ascii="Arial Narrow" w:hAnsi="Arial Narrow" w:cstheme="minorHAnsi"/>
          <w:bCs/>
        </w:rPr>
        <w:t>. Bobrzańska 6A, 61-248 Poznań</w:t>
      </w:r>
    </w:p>
    <w:p w:rsidR="00DE5961" w:rsidRPr="00BD1FF0" w:rsidRDefault="00DE5961" w:rsidP="00862B4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theme="minorHAnsi"/>
          <w:u w:val="single"/>
        </w:rPr>
      </w:pPr>
      <w:r w:rsidRPr="00BD1FF0">
        <w:rPr>
          <w:rFonts w:ascii="Arial Narrow" w:hAnsi="Arial Narrow" w:cstheme="minorHAnsi"/>
          <w:u w:val="single"/>
        </w:rPr>
        <w:t>Lokalizacja inwestycji:</w:t>
      </w:r>
    </w:p>
    <w:p w:rsidR="00DE5961" w:rsidRPr="00BD1FF0" w:rsidRDefault="00DE5961" w:rsidP="00862B4F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  <w:r w:rsidRPr="00BD1FF0">
        <w:rPr>
          <w:rFonts w:ascii="Arial Narrow" w:hAnsi="Arial Narrow" w:cstheme="minorHAnsi"/>
        </w:rPr>
        <w:t xml:space="preserve">Działka o numerze ewidencyjnym: </w:t>
      </w:r>
      <w:r w:rsidR="00AF7C2A">
        <w:rPr>
          <w:rFonts w:ascii="Arial Narrow" w:hAnsi="Arial Narrow" w:cstheme="minorHAnsi"/>
        </w:rPr>
        <w:t>11/3; 11/4</w:t>
      </w:r>
      <w:r w:rsidR="0013495C" w:rsidRPr="00BD1FF0">
        <w:rPr>
          <w:rFonts w:ascii="Arial Narrow" w:hAnsi="Arial Narrow" w:cstheme="minorHAnsi"/>
        </w:rPr>
        <w:t xml:space="preserve"> </w:t>
      </w:r>
      <w:r w:rsidR="00AF0A97">
        <w:rPr>
          <w:rFonts w:ascii="Arial Narrow" w:hAnsi="Arial Narrow" w:cstheme="minorHAnsi"/>
        </w:rPr>
        <w:t>Iwno, gmina Kostrzyn</w:t>
      </w:r>
    </w:p>
    <w:p w:rsidR="00DE5961" w:rsidRPr="00BD1FF0" w:rsidRDefault="00DE5961" w:rsidP="00862B4F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b/>
        </w:rPr>
      </w:pPr>
      <w:r w:rsidRPr="00BD1FF0">
        <w:rPr>
          <w:rFonts w:ascii="Arial Narrow" w:eastAsia="Arial Narrow" w:hAnsi="Arial Narrow" w:cstheme="minorHAnsi"/>
          <w:b/>
        </w:rPr>
        <w:t xml:space="preserve">2. PRZEDMIOT I ZAKRES OPRACOWANIA </w:t>
      </w:r>
    </w:p>
    <w:p w:rsidR="00AF0A97" w:rsidRDefault="006D6553" w:rsidP="004C2F31">
      <w:pPr>
        <w:tabs>
          <w:tab w:val="left" w:pos="709"/>
          <w:tab w:val="left" w:pos="9360"/>
        </w:tabs>
        <w:spacing w:after="0" w:line="240" w:lineRule="auto"/>
        <w:ind w:right="22"/>
        <w:contextualSpacing/>
        <w:jc w:val="both"/>
        <w:rPr>
          <w:rFonts w:ascii="Arial Narrow" w:eastAsia="Arial Narrow" w:hAnsi="Arial Narrow" w:cstheme="minorHAnsi"/>
        </w:rPr>
      </w:pPr>
      <w:r w:rsidRPr="00AF0A97">
        <w:rPr>
          <w:rFonts w:ascii="Arial Narrow" w:eastAsia="Arial Narrow" w:hAnsi="Arial Narrow" w:cstheme="minorHAnsi"/>
        </w:rPr>
        <w:t xml:space="preserve">Przedmiotem opracowania jest wykonanie </w:t>
      </w:r>
      <w:r w:rsidR="00081F5F">
        <w:rPr>
          <w:rFonts w:ascii="Arial Narrow" w:eastAsia="Arial Narrow" w:hAnsi="Arial Narrow" w:cstheme="minorHAnsi"/>
        </w:rPr>
        <w:t xml:space="preserve">wielobranżowego projektu </w:t>
      </w:r>
      <w:r w:rsidR="00AF0A97">
        <w:rPr>
          <w:rFonts w:ascii="Arial Narrow" w:eastAsia="Arial Narrow" w:hAnsi="Arial Narrow" w:cstheme="minorHAnsi"/>
        </w:rPr>
        <w:t>dla zadania polegającego na zmianie projektu w zakresie zasilania kotłowni gazowej</w:t>
      </w:r>
      <w:r w:rsidR="00244EF3">
        <w:rPr>
          <w:rFonts w:ascii="Arial Narrow" w:eastAsia="Arial Narrow" w:hAnsi="Arial Narrow" w:cstheme="minorHAnsi"/>
        </w:rPr>
        <w:t xml:space="preserve">. </w:t>
      </w:r>
    </w:p>
    <w:p w:rsidR="00244EF3" w:rsidRPr="00244EF3" w:rsidRDefault="00244EF3" w:rsidP="004C2F31">
      <w:pPr>
        <w:spacing w:after="0" w:line="276" w:lineRule="auto"/>
        <w:contextualSpacing/>
        <w:jc w:val="both"/>
        <w:rPr>
          <w:rFonts w:ascii="Arial Narrow" w:eastAsia="Arial Narrow" w:hAnsi="Arial Narrow" w:cstheme="minorHAnsi"/>
        </w:rPr>
      </w:pPr>
      <w:r w:rsidRPr="00244EF3">
        <w:rPr>
          <w:rFonts w:ascii="Arial Narrow" w:eastAsia="Arial Narrow" w:hAnsi="Arial Narrow" w:cstheme="minorHAnsi"/>
        </w:rPr>
        <w:t>Dla warunków wynikających z określonego zapotrz</w:t>
      </w:r>
      <w:r w:rsidR="009562BA">
        <w:rPr>
          <w:rFonts w:ascii="Arial Narrow" w:eastAsia="Arial Narrow" w:hAnsi="Arial Narrow" w:cstheme="minorHAnsi"/>
        </w:rPr>
        <w:t xml:space="preserve">ebowania ciepła projektuje się </w:t>
      </w:r>
      <w:r w:rsidRPr="00244EF3">
        <w:rPr>
          <w:rFonts w:ascii="Arial Narrow" w:eastAsia="Arial Narrow" w:hAnsi="Arial Narrow" w:cstheme="minorHAnsi"/>
        </w:rPr>
        <w:t>kotłownię wodno-pompową wg systemu zamkniętego z naczyniem przeponowym zamkniętym wg PN</w:t>
      </w:r>
      <w:r w:rsidRPr="00244EF3">
        <w:rPr>
          <w:rFonts w:ascii="Arial Narrow" w:eastAsia="Arial Narrow" w:hAnsi="Arial Narrow" w:cstheme="minorHAnsi"/>
        </w:rPr>
        <w:noBreakHyphen/>
        <w:t>B</w:t>
      </w:r>
      <w:r w:rsidRPr="00244EF3">
        <w:rPr>
          <w:rFonts w:ascii="Arial Narrow" w:eastAsia="Arial Narrow" w:hAnsi="Arial Narrow" w:cstheme="minorHAnsi"/>
        </w:rPr>
        <w:noBreakHyphen/>
      </w:r>
      <w:proofErr w:type="gramStart"/>
      <w:r w:rsidRPr="00244EF3">
        <w:rPr>
          <w:rFonts w:ascii="Arial Narrow" w:eastAsia="Arial Narrow" w:hAnsi="Arial Narrow" w:cstheme="minorHAnsi"/>
        </w:rPr>
        <w:t>02414:1999</w:t>
      </w:r>
      <w:r w:rsidR="009562BA">
        <w:rPr>
          <w:rFonts w:ascii="Arial Narrow" w:eastAsia="Arial Narrow" w:hAnsi="Arial Narrow" w:cstheme="minorHAnsi"/>
        </w:rPr>
        <w:t xml:space="preserve">. </w:t>
      </w:r>
      <w:r w:rsidRPr="00244EF3">
        <w:rPr>
          <w:rFonts w:ascii="Arial Narrow" w:eastAsia="Arial Narrow" w:hAnsi="Arial Narrow" w:cstheme="minorHAnsi"/>
        </w:rPr>
        <w:t>Zaprojektowana</w:t>
      </w:r>
      <w:proofErr w:type="gramEnd"/>
      <w:r w:rsidRPr="00244EF3">
        <w:rPr>
          <w:rFonts w:ascii="Arial Narrow" w:eastAsia="Arial Narrow" w:hAnsi="Arial Narrow" w:cstheme="minorHAnsi"/>
        </w:rPr>
        <w:t xml:space="preserve"> kotłownia o mocy 110kW jest układzie kaskadowym, sterowan</w:t>
      </w:r>
      <w:r>
        <w:rPr>
          <w:rFonts w:ascii="Arial Narrow" w:eastAsia="Arial Narrow" w:hAnsi="Arial Narrow" w:cstheme="minorHAnsi"/>
        </w:rPr>
        <w:t>a</w:t>
      </w:r>
      <w:r w:rsidRPr="00244EF3">
        <w:rPr>
          <w:rFonts w:ascii="Arial Narrow" w:eastAsia="Arial Narrow" w:hAnsi="Arial Narrow" w:cstheme="minorHAnsi"/>
        </w:rPr>
        <w:t xml:space="preserve"> pogodowo, z płynnie obniżaną temperaturą wody. Znormalizowana sprawność kotłów wynosi 103-109%. Zaprojektowano</w:t>
      </w:r>
      <w:r>
        <w:rPr>
          <w:rFonts w:ascii="Arial Narrow" w:eastAsia="Arial Narrow" w:hAnsi="Arial Narrow" w:cstheme="minorHAnsi"/>
        </w:rPr>
        <w:t xml:space="preserve"> </w:t>
      </w:r>
      <w:r w:rsidRPr="00244EF3">
        <w:rPr>
          <w:rFonts w:ascii="Arial Narrow" w:eastAsia="Arial Narrow" w:hAnsi="Arial Narrow" w:cstheme="minorHAnsi"/>
        </w:rPr>
        <w:t>2 kotły o mocy nominalnej 110kW każdy.</w:t>
      </w:r>
      <w:r>
        <w:rPr>
          <w:rFonts w:ascii="Arial Narrow" w:eastAsia="Arial Narrow" w:hAnsi="Arial Narrow" w:cstheme="minorHAnsi"/>
        </w:rPr>
        <w:t xml:space="preserve"> </w:t>
      </w:r>
      <w:r w:rsidRPr="00244EF3">
        <w:rPr>
          <w:rFonts w:ascii="Arial Narrow" w:eastAsia="Arial Narrow" w:hAnsi="Arial Narrow" w:cstheme="minorHAnsi"/>
        </w:rPr>
        <w:t>W celu wymuszenia przepływu w obiegu kotła zaprojektowano pompy obiegowe będące na wyposażeniu kotła. Zaprojektowana kaskada kotłów jest fabrycznie wyposażona w zawory bezpieczeństwa dostosowane do mocy i parametrów pracy kotłów.</w:t>
      </w:r>
      <w:r>
        <w:rPr>
          <w:rFonts w:ascii="Arial Narrow" w:eastAsia="Arial Narrow" w:hAnsi="Arial Narrow" w:cstheme="minorHAnsi"/>
        </w:rPr>
        <w:t xml:space="preserve"> </w:t>
      </w:r>
      <w:r w:rsidRPr="00244EF3">
        <w:rPr>
          <w:rFonts w:ascii="Arial Narrow" w:eastAsia="Arial Narrow" w:hAnsi="Arial Narrow" w:cstheme="minorHAnsi"/>
        </w:rPr>
        <w:t xml:space="preserve">Zabezpieczenie kotłów przed zmianą objętości czynnika grzewczego realizuje się poprzez naczynie </w:t>
      </w:r>
      <w:proofErr w:type="spellStart"/>
      <w:r w:rsidRPr="00244EF3">
        <w:rPr>
          <w:rFonts w:ascii="Arial Narrow" w:eastAsia="Arial Narrow" w:hAnsi="Arial Narrow" w:cstheme="minorHAnsi"/>
        </w:rPr>
        <w:t>wzbiorcze</w:t>
      </w:r>
      <w:proofErr w:type="spellEnd"/>
      <w:r w:rsidRPr="00244EF3">
        <w:rPr>
          <w:rFonts w:ascii="Arial Narrow" w:eastAsia="Arial Narrow" w:hAnsi="Arial Narrow" w:cstheme="minorHAnsi"/>
        </w:rPr>
        <w:t xml:space="preserve">. Dobór armatury zabezpieczającej znajduje się w części </w:t>
      </w:r>
      <w:r>
        <w:rPr>
          <w:rFonts w:ascii="Arial Narrow" w:eastAsia="Arial Narrow" w:hAnsi="Arial Narrow" w:cstheme="minorHAnsi"/>
        </w:rPr>
        <w:t>„Instalacje sanitarne”</w:t>
      </w:r>
      <w:r w:rsidRPr="00244EF3">
        <w:rPr>
          <w:rFonts w:ascii="Arial Narrow" w:eastAsia="Arial Narrow" w:hAnsi="Arial Narrow" w:cstheme="minorHAnsi"/>
        </w:rPr>
        <w:t xml:space="preserve">. </w:t>
      </w:r>
    </w:p>
    <w:p w:rsidR="00244EF3" w:rsidRPr="00244EF3" w:rsidRDefault="00244EF3" w:rsidP="004C2F31">
      <w:pPr>
        <w:spacing w:after="0" w:line="276" w:lineRule="auto"/>
        <w:contextualSpacing/>
        <w:jc w:val="both"/>
        <w:rPr>
          <w:rFonts w:ascii="Arial Narrow" w:eastAsia="Arial Narrow" w:hAnsi="Arial Narrow" w:cstheme="minorHAnsi"/>
        </w:rPr>
      </w:pPr>
      <w:r w:rsidRPr="00244EF3">
        <w:rPr>
          <w:rFonts w:ascii="Arial Narrow" w:eastAsia="Arial Narrow" w:hAnsi="Arial Narrow" w:cstheme="minorHAnsi"/>
        </w:rPr>
        <w:t>W celu rozdzielenia czynnika do poszczególnych obiegów projektuje</w:t>
      </w:r>
      <w:r>
        <w:rPr>
          <w:rFonts w:ascii="Arial Narrow" w:eastAsia="Arial Narrow" w:hAnsi="Arial Narrow" w:cstheme="minorHAnsi"/>
        </w:rPr>
        <w:t xml:space="preserve"> </w:t>
      </w:r>
      <w:r w:rsidRPr="00244EF3">
        <w:rPr>
          <w:rFonts w:ascii="Arial Narrow" w:eastAsia="Arial Narrow" w:hAnsi="Arial Narrow" w:cstheme="minorHAnsi"/>
        </w:rPr>
        <w:t>się rozdzielacz dla 3 obiegów grzewczych</w:t>
      </w:r>
      <w:r>
        <w:rPr>
          <w:rFonts w:ascii="Arial Narrow" w:eastAsia="Arial Narrow" w:hAnsi="Arial Narrow" w:cstheme="minorHAnsi"/>
        </w:rPr>
        <w:t>:</w:t>
      </w:r>
    </w:p>
    <w:p w:rsidR="00244EF3" w:rsidRDefault="00244EF3" w:rsidP="004C2F31">
      <w:pPr>
        <w:spacing w:after="0" w:line="276" w:lineRule="auto"/>
        <w:contextualSpacing/>
        <w:jc w:val="both"/>
        <w:rPr>
          <w:rFonts w:ascii="Arial Narrow" w:eastAsia="Arial Narrow" w:hAnsi="Arial Narrow" w:cstheme="minorHAnsi"/>
        </w:rPr>
      </w:pPr>
      <w:r w:rsidRPr="00244EF3">
        <w:rPr>
          <w:rFonts w:ascii="Arial Narrow" w:eastAsia="Arial Narrow" w:hAnsi="Arial Narrow" w:cstheme="minorHAnsi"/>
        </w:rPr>
        <w:t>- centralne ogrzewanie</w:t>
      </w:r>
    </w:p>
    <w:p w:rsidR="00244EF3" w:rsidRPr="00244EF3" w:rsidRDefault="00244EF3" w:rsidP="004C2F31">
      <w:pPr>
        <w:spacing w:after="0" w:line="276" w:lineRule="auto"/>
        <w:contextualSpacing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-</w:t>
      </w:r>
      <w:r w:rsidRPr="00244EF3">
        <w:rPr>
          <w:rFonts w:ascii="Arial Narrow" w:eastAsia="Arial Narrow" w:hAnsi="Arial Narrow" w:cstheme="minorHAnsi"/>
        </w:rPr>
        <w:t xml:space="preserve"> ciepło technologiczne</w:t>
      </w:r>
    </w:p>
    <w:p w:rsidR="00244EF3" w:rsidRPr="00244EF3" w:rsidRDefault="00244EF3" w:rsidP="004C2F31">
      <w:pPr>
        <w:spacing w:after="0" w:line="276" w:lineRule="auto"/>
        <w:contextualSpacing/>
        <w:jc w:val="both"/>
        <w:rPr>
          <w:rFonts w:ascii="Arial Narrow" w:eastAsia="Arial Narrow" w:hAnsi="Arial Narrow" w:cstheme="minorHAnsi"/>
        </w:rPr>
      </w:pPr>
      <w:r w:rsidRPr="00244EF3">
        <w:rPr>
          <w:rFonts w:ascii="Arial Narrow" w:eastAsia="Arial Narrow" w:hAnsi="Arial Narrow" w:cstheme="minorHAnsi"/>
        </w:rPr>
        <w:t>- przygotowanie ciepłej wody użytkowej średnie</w:t>
      </w:r>
    </w:p>
    <w:p w:rsidR="00244EF3" w:rsidRPr="004C2F31" w:rsidRDefault="008D79C1" w:rsidP="004C2F31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8D79C1">
        <w:rPr>
          <w:rFonts w:ascii="Arial Narrow" w:eastAsia="Arial Narrow" w:hAnsi="Arial Narrow" w:cstheme="minorHAnsi"/>
        </w:rPr>
        <w:t xml:space="preserve">Do przygotowania ciepłej wody użytkowej zaprojektowano dwa podgrzewacze pojemnościowe </w:t>
      </w:r>
      <w:proofErr w:type="spellStart"/>
      <w:r w:rsidRPr="008D79C1">
        <w:rPr>
          <w:rFonts w:ascii="Arial Narrow" w:eastAsia="Arial Narrow" w:hAnsi="Arial Narrow" w:cstheme="minorHAnsi"/>
        </w:rPr>
        <w:t>biwalentne</w:t>
      </w:r>
      <w:proofErr w:type="spellEnd"/>
      <w:r>
        <w:rPr>
          <w:rFonts w:ascii="Arial Narrow" w:eastAsia="Arial Narrow" w:hAnsi="Arial Narrow" w:cstheme="minorHAnsi"/>
        </w:rPr>
        <w:t xml:space="preserve"> </w:t>
      </w:r>
      <w:r w:rsidRPr="008D79C1">
        <w:rPr>
          <w:rFonts w:ascii="Arial Narrow" w:eastAsia="Arial Narrow" w:hAnsi="Arial Narrow" w:cstheme="minorHAnsi"/>
        </w:rPr>
        <w:t>o pojemności 750l każdy. Podgrzewacze zostaną również zasilone z</w:t>
      </w:r>
      <w:r w:rsidR="004C2F31">
        <w:rPr>
          <w:rFonts w:ascii="Arial Narrow" w:eastAsia="Arial Narrow" w:hAnsi="Arial Narrow" w:cstheme="minorHAnsi"/>
        </w:rPr>
        <w:t xml:space="preserve"> układu solarnego. </w:t>
      </w:r>
      <w:r w:rsidR="004C2F31" w:rsidRPr="004C2F31">
        <w:rPr>
          <w:rFonts w:ascii="Arial Narrow" w:eastAsia="Arial Narrow" w:hAnsi="Arial Narrow" w:cstheme="minorHAnsi"/>
        </w:rPr>
        <w:t xml:space="preserve">Na potrzeby podgrzewania </w:t>
      </w:r>
      <w:proofErr w:type="spellStart"/>
      <w:r w:rsidR="004C2F31" w:rsidRPr="004C2F31">
        <w:rPr>
          <w:rFonts w:ascii="Arial Narrow" w:eastAsia="Arial Narrow" w:hAnsi="Arial Narrow" w:cstheme="minorHAnsi"/>
        </w:rPr>
        <w:t>cwu</w:t>
      </w:r>
      <w:proofErr w:type="spellEnd"/>
      <w:r w:rsidR="004C2F31" w:rsidRPr="004C2F31">
        <w:rPr>
          <w:rFonts w:ascii="Arial Narrow" w:eastAsia="Arial Narrow" w:hAnsi="Arial Narrow" w:cstheme="minorHAnsi"/>
        </w:rPr>
        <w:t xml:space="preserve"> zaprojektowano układ kolektorów słoneczny.</w:t>
      </w:r>
    </w:p>
    <w:p w:rsidR="004C2F31" w:rsidRPr="004C2F31" w:rsidRDefault="004C2F31" w:rsidP="004C2F31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4C2F31">
        <w:rPr>
          <w:rFonts w:ascii="Arial Narrow" w:eastAsia="Arial Narrow" w:hAnsi="Arial Narrow" w:cstheme="minorHAnsi"/>
        </w:rPr>
        <w:t>W celu przygotowania wody do napełnienia zładu instalacji kotłowej projektuje się stację uzdatniania wody</w:t>
      </w:r>
      <w:r>
        <w:rPr>
          <w:rFonts w:ascii="Arial Narrow" w:eastAsia="Arial Narrow" w:hAnsi="Arial Narrow" w:cstheme="minorHAnsi"/>
        </w:rPr>
        <w:t xml:space="preserve"> </w:t>
      </w:r>
      <w:r w:rsidRPr="004C2F31">
        <w:rPr>
          <w:rFonts w:ascii="Arial Narrow" w:eastAsia="Arial Narrow" w:hAnsi="Arial Narrow" w:cstheme="minorHAnsi"/>
        </w:rPr>
        <w:t xml:space="preserve">składającą się z filtra i zmiękczacza, armatury odcinającej, zaworów zwrotnych i zaworu </w:t>
      </w:r>
      <w:proofErr w:type="spellStart"/>
      <w:r w:rsidRPr="004C2F31">
        <w:rPr>
          <w:rFonts w:ascii="Arial Narrow" w:eastAsia="Arial Narrow" w:hAnsi="Arial Narrow" w:cstheme="minorHAnsi"/>
        </w:rPr>
        <w:t>antyskażeniowego</w:t>
      </w:r>
      <w:proofErr w:type="spellEnd"/>
      <w:r w:rsidRPr="004C2F31">
        <w:rPr>
          <w:rFonts w:ascii="Arial Narrow" w:eastAsia="Arial Narrow" w:hAnsi="Arial Narrow" w:cstheme="minorHAnsi"/>
        </w:rPr>
        <w:t xml:space="preserve"> BA na dopływie zimnej wody. </w:t>
      </w:r>
    </w:p>
    <w:p w:rsidR="003B005C" w:rsidRDefault="004C2F31" w:rsidP="004C2F31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4C2F31">
        <w:rPr>
          <w:rFonts w:ascii="Arial Narrow" w:eastAsia="Arial Narrow" w:hAnsi="Arial Narrow" w:cstheme="minorHAnsi"/>
        </w:rPr>
        <w:t xml:space="preserve">Priorytet </w:t>
      </w:r>
      <w:proofErr w:type="spellStart"/>
      <w:r w:rsidRPr="004C2F31">
        <w:rPr>
          <w:rFonts w:ascii="Arial Narrow" w:eastAsia="Arial Narrow" w:hAnsi="Arial Narrow" w:cstheme="minorHAnsi"/>
        </w:rPr>
        <w:t>c.</w:t>
      </w:r>
      <w:proofErr w:type="gramStart"/>
      <w:r w:rsidRPr="004C2F31">
        <w:rPr>
          <w:rFonts w:ascii="Arial Narrow" w:eastAsia="Arial Narrow" w:hAnsi="Arial Narrow" w:cstheme="minorHAnsi"/>
        </w:rPr>
        <w:t>w</w:t>
      </w:r>
      <w:proofErr w:type="gramEnd"/>
      <w:r w:rsidRPr="004C2F31">
        <w:rPr>
          <w:rFonts w:ascii="Arial Narrow" w:eastAsia="Arial Narrow" w:hAnsi="Arial Narrow" w:cstheme="minorHAnsi"/>
        </w:rPr>
        <w:t>.</w:t>
      </w:r>
      <w:proofErr w:type="gramStart"/>
      <w:r w:rsidRPr="004C2F31">
        <w:rPr>
          <w:rFonts w:ascii="Arial Narrow" w:eastAsia="Arial Narrow" w:hAnsi="Arial Narrow" w:cstheme="minorHAnsi"/>
        </w:rPr>
        <w:t>u</w:t>
      </w:r>
      <w:proofErr w:type="spellEnd"/>
      <w:proofErr w:type="gramEnd"/>
      <w:r w:rsidRPr="004C2F31">
        <w:rPr>
          <w:rFonts w:ascii="Arial Narrow" w:eastAsia="Arial Narrow" w:hAnsi="Arial Narrow" w:cstheme="minorHAnsi"/>
        </w:rPr>
        <w:t xml:space="preserve">. </w:t>
      </w:r>
      <w:proofErr w:type="gramStart"/>
      <w:r w:rsidRPr="004C2F31">
        <w:rPr>
          <w:rFonts w:ascii="Arial Narrow" w:eastAsia="Arial Narrow" w:hAnsi="Arial Narrow" w:cstheme="minorHAnsi"/>
        </w:rPr>
        <w:t>będzie</w:t>
      </w:r>
      <w:proofErr w:type="gramEnd"/>
      <w:r w:rsidRPr="004C2F31">
        <w:rPr>
          <w:rFonts w:ascii="Arial Narrow" w:eastAsia="Arial Narrow" w:hAnsi="Arial Narrow" w:cstheme="minorHAnsi"/>
        </w:rPr>
        <w:t xml:space="preserve"> realizowany poprzez zapewnienie przepływu w obiegu grzewczym podgrzewaczy pojemnościowych kosztem chwilowego zmniejszenia przepływu w obiegach grzewczych </w:t>
      </w:r>
      <w:proofErr w:type="spellStart"/>
      <w:r w:rsidRPr="004C2F31">
        <w:rPr>
          <w:rFonts w:ascii="Arial Narrow" w:eastAsia="Arial Narrow" w:hAnsi="Arial Narrow" w:cstheme="minorHAnsi"/>
        </w:rPr>
        <w:t>c.</w:t>
      </w:r>
      <w:proofErr w:type="gramStart"/>
      <w:r w:rsidRPr="004C2F31">
        <w:rPr>
          <w:rFonts w:ascii="Arial Narrow" w:eastAsia="Arial Narrow" w:hAnsi="Arial Narrow" w:cstheme="minorHAnsi"/>
        </w:rPr>
        <w:t>o</w:t>
      </w:r>
      <w:proofErr w:type="spellEnd"/>
      <w:proofErr w:type="gramEnd"/>
      <w:r w:rsidRPr="004C2F31">
        <w:rPr>
          <w:rFonts w:ascii="Arial Narrow" w:eastAsia="Arial Narrow" w:hAnsi="Arial Narrow" w:cstheme="minorHAnsi"/>
        </w:rPr>
        <w:t xml:space="preserve">. </w:t>
      </w:r>
      <w:proofErr w:type="gramStart"/>
      <w:r w:rsidRPr="004C2F31">
        <w:rPr>
          <w:rFonts w:ascii="Arial Narrow" w:eastAsia="Arial Narrow" w:hAnsi="Arial Narrow" w:cstheme="minorHAnsi"/>
        </w:rPr>
        <w:t>i</w:t>
      </w:r>
      <w:proofErr w:type="gramEnd"/>
      <w:r w:rsidRPr="004C2F31">
        <w:rPr>
          <w:rFonts w:ascii="Arial Narrow" w:eastAsia="Arial Narrow" w:hAnsi="Arial Narrow" w:cstheme="minorHAnsi"/>
        </w:rPr>
        <w:t xml:space="preserve"> </w:t>
      </w:r>
      <w:proofErr w:type="spellStart"/>
      <w:r w:rsidRPr="004C2F31">
        <w:rPr>
          <w:rFonts w:ascii="Arial Narrow" w:eastAsia="Arial Narrow" w:hAnsi="Arial Narrow" w:cstheme="minorHAnsi"/>
        </w:rPr>
        <w:t>c.</w:t>
      </w:r>
      <w:proofErr w:type="gramStart"/>
      <w:r w:rsidRPr="004C2F31">
        <w:rPr>
          <w:rFonts w:ascii="Arial Narrow" w:eastAsia="Arial Narrow" w:hAnsi="Arial Narrow" w:cstheme="minorHAnsi"/>
        </w:rPr>
        <w:t>t</w:t>
      </w:r>
      <w:proofErr w:type="spellEnd"/>
      <w:proofErr w:type="gramEnd"/>
      <w:r w:rsidRPr="004C2F31">
        <w:rPr>
          <w:rFonts w:ascii="Arial Narrow" w:eastAsia="Arial Narrow" w:hAnsi="Arial Narrow" w:cstheme="minorHAnsi"/>
        </w:rPr>
        <w:t>. Priorytet będzie realizowany poprzez regulator kaskadowy sterujący prędkością obrotową pomp, na podstawie pomiarów czujnika temperatury w podgrzewaczach.</w:t>
      </w:r>
      <w:r w:rsidR="003B005C">
        <w:rPr>
          <w:rFonts w:ascii="Arial Narrow" w:eastAsia="Arial Narrow" w:hAnsi="Arial Narrow" w:cstheme="minorHAnsi"/>
        </w:rPr>
        <w:t xml:space="preserve"> </w:t>
      </w:r>
    </w:p>
    <w:p w:rsidR="004C2F31" w:rsidRDefault="003B005C" w:rsidP="004C2F31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Wewnętrzna instalacja wodno-kanalizacyjna:</w:t>
      </w:r>
    </w:p>
    <w:p w:rsid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bookmarkStart w:id="0" w:name="_Toc191558485"/>
      <w:r w:rsidRPr="003B005C">
        <w:rPr>
          <w:rFonts w:ascii="Arial Narrow" w:eastAsia="Arial Narrow" w:hAnsi="Arial Narrow" w:cstheme="minorHAnsi"/>
        </w:rPr>
        <w:t>Instalacja wody użytkowej</w:t>
      </w:r>
      <w:bookmarkEnd w:id="0"/>
      <w:r w:rsidRPr="003B005C">
        <w:rPr>
          <w:rFonts w:ascii="Arial Narrow" w:eastAsia="Arial Narrow" w:hAnsi="Arial Narrow" w:cstheme="minorHAnsi"/>
        </w:rPr>
        <w:t xml:space="preserve">: </w:t>
      </w:r>
      <w:r>
        <w:rPr>
          <w:rFonts w:ascii="Arial Narrow" w:eastAsia="Arial Narrow" w:hAnsi="Arial Narrow" w:cstheme="minorHAnsi"/>
        </w:rPr>
        <w:t>b</w:t>
      </w:r>
      <w:r w:rsidRPr="003B005C">
        <w:rPr>
          <w:rFonts w:ascii="Arial Narrow" w:eastAsia="Arial Narrow" w:hAnsi="Arial Narrow" w:cstheme="minorHAnsi"/>
        </w:rPr>
        <w:t>ez zmian</w:t>
      </w:r>
    </w:p>
    <w:p w:rsidR="003B005C" w:rsidRP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3B005C">
        <w:rPr>
          <w:rFonts w:ascii="Arial Narrow" w:eastAsia="Arial Narrow" w:hAnsi="Arial Narrow" w:cstheme="minorHAnsi"/>
        </w:rPr>
        <w:t xml:space="preserve">Instalacja </w:t>
      </w:r>
      <w:r>
        <w:rPr>
          <w:rFonts w:ascii="Arial Narrow" w:eastAsia="Arial Narrow" w:hAnsi="Arial Narrow" w:cstheme="minorHAnsi"/>
        </w:rPr>
        <w:t>hydrantowa</w:t>
      </w:r>
      <w:r w:rsidRPr="003B005C">
        <w:rPr>
          <w:rFonts w:ascii="Arial Narrow" w:eastAsia="Arial Narrow" w:hAnsi="Arial Narrow" w:cstheme="minorHAnsi"/>
        </w:rPr>
        <w:t xml:space="preserve">: </w:t>
      </w:r>
      <w:r>
        <w:rPr>
          <w:rFonts w:ascii="Arial Narrow" w:eastAsia="Arial Narrow" w:hAnsi="Arial Narrow" w:cstheme="minorHAnsi"/>
        </w:rPr>
        <w:t>b</w:t>
      </w:r>
      <w:r w:rsidRPr="003B005C">
        <w:rPr>
          <w:rFonts w:ascii="Arial Narrow" w:eastAsia="Arial Narrow" w:hAnsi="Arial Narrow" w:cstheme="minorHAnsi"/>
        </w:rPr>
        <w:t>ez zmian</w:t>
      </w:r>
    </w:p>
    <w:p w:rsidR="003B005C" w:rsidRP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3B005C">
        <w:rPr>
          <w:rFonts w:ascii="Arial Narrow" w:eastAsia="Arial Narrow" w:hAnsi="Arial Narrow" w:cstheme="minorHAnsi"/>
        </w:rPr>
        <w:t xml:space="preserve">Instalacja </w:t>
      </w:r>
      <w:r>
        <w:rPr>
          <w:rFonts w:ascii="Arial Narrow" w:eastAsia="Arial Narrow" w:hAnsi="Arial Narrow" w:cstheme="minorHAnsi"/>
        </w:rPr>
        <w:t>kanalizacji sanitarnej</w:t>
      </w:r>
      <w:r w:rsidRPr="003B005C">
        <w:rPr>
          <w:rFonts w:ascii="Arial Narrow" w:eastAsia="Arial Narrow" w:hAnsi="Arial Narrow" w:cstheme="minorHAnsi"/>
        </w:rPr>
        <w:t xml:space="preserve">: </w:t>
      </w:r>
      <w:r>
        <w:rPr>
          <w:rFonts w:ascii="Arial Narrow" w:eastAsia="Arial Narrow" w:hAnsi="Arial Narrow" w:cstheme="minorHAnsi"/>
        </w:rPr>
        <w:t>b</w:t>
      </w:r>
      <w:r w:rsidRPr="003B005C">
        <w:rPr>
          <w:rFonts w:ascii="Arial Narrow" w:eastAsia="Arial Narrow" w:hAnsi="Arial Narrow" w:cstheme="minorHAnsi"/>
        </w:rPr>
        <w:t>ez zmian</w:t>
      </w:r>
    </w:p>
    <w:p w:rsidR="003B005C" w:rsidRP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3B005C">
        <w:rPr>
          <w:rFonts w:ascii="Arial Narrow" w:eastAsia="Arial Narrow" w:hAnsi="Arial Narrow" w:cstheme="minorHAnsi"/>
        </w:rPr>
        <w:t xml:space="preserve">Instalacja </w:t>
      </w:r>
      <w:r>
        <w:rPr>
          <w:rFonts w:ascii="Arial Narrow" w:eastAsia="Arial Narrow" w:hAnsi="Arial Narrow" w:cstheme="minorHAnsi"/>
        </w:rPr>
        <w:t>kanalizacji deszczowej</w:t>
      </w:r>
      <w:r w:rsidRPr="003B005C">
        <w:rPr>
          <w:rFonts w:ascii="Arial Narrow" w:eastAsia="Arial Narrow" w:hAnsi="Arial Narrow" w:cstheme="minorHAnsi"/>
        </w:rPr>
        <w:t xml:space="preserve">: </w:t>
      </w:r>
      <w:r>
        <w:rPr>
          <w:rFonts w:ascii="Arial Narrow" w:eastAsia="Arial Narrow" w:hAnsi="Arial Narrow" w:cstheme="minorHAnsi"/>
        </w:rPr>
        <w:t>b</w:t>
      </w:r>
      <w:r w:rsidRPr="003B005C">
        <w:rPr>
          <w:rFonts w:ascii="Arial Narrow" w:eastAsia="Arial Narrow" w:hAnsi="Arial Narrow" w:cstheme="minorHAnsi"/>
        </w:rPr>
        <w:t>ez zmian</w:t>
      </w:r>
    </w:p>
    <w:p w:rsidR="003B005C" w:rsidRPr="003B005C" w:rsidRDefault="003B005C" w:rsidP="003B005C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3B005C">
        <w:rPr>
          <w:rFonts w:ascii="Arial Narrow" w:eastAsia="Arial Narrow" w:hAnsi="Arial Narrow" w:cstheme="minorHAnsi"/>
        </w:rPr>
        <w:lastRenderedPageBreak/>
        <w:t>Instalacja sprężonego powietrza: bez zmian</w:t>
      </w:r>
    </w:p>
    <w:p w:rsidR="003B005C" w:rsidRPr="003B005C" w:rsidRDefault="003B005C" w:rsidP="003B005C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 w:rsidRPr="003B005C">
        <w:rPr>
          <w:rFonts w:ascii="Arial Narrow" w:eastAsia="Arial Narrow" w:hAnsi="Arial Narrow" w:cstheme="minorHAnsi"/>
        </w:rPr>
        <w:t xml:space="preserve">Instalacje </w:t>
      </w:r>
      <w:r>
        <w:rPr>
          <w:rFonts w:ascii="Arial Narrow" w:eastAsia="Arial Narrow" w:hAnsi="Arial Narrow" w:cstheme="minorHAnsi"/>
        </w:rPr>
        <w:t>o</w:t>
      </w:r>
      <w:r w:rsidRPr="003B005C">
        <w:rPr>
          <w:rFonts w:ascii="Arial Narrow" w:eastAsia="Arial Narrow" w:hAnsi="Arial Narrow" w:cstheme="minorHAnsi"/>
        </w:rPr>
        <w:t xml:space="preserve">grzewcze: </w:t>
      </w:r>
    </w:p>
    <w:p w:rsid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Instalacja centralnego ogrzewania: bez zmian</w:t>
      </w:r>
    </w:p>
    <w:p w:rsidR="003B005C" w:rsidRDefault="003B005C" w:rsidP="003B005C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 xml:space="preserve">Instalacja ciepła technologicznego: wg </w:t>
      </w:r>
      <w:r w:rsidRPr="00244EF3">
        <w:rPr>
          <w:rFonts w:ascii="Arial Narrow" w:eastAsia="Arial Narrow" w:hAnsi="Arial Narrow" w:cstheme="minorHAnsi"/>
        </w:rPr>
        <w:t xml:space="preserve">części </w:t>
      </w:r>
      <w:r>
        <w:rPr>
          <w:rFonts w:ascii="Arial Narrow" w:eastAsia="Arial Narrow" w:hAnsi="Arial Narrow" w:cstheme="minorHAnsi"/>
        </w:rPr>
        <w:t>„Instalacje sanitarne”</w:t>
      </w:r>
      <w:r w:rsidRPr="00244EF3">
        <w:rPr>
          <w:rFonts w:ascii="Arial Narrow" w:eastAsia="Arial Narrow" w:hAnsi="Arial Narrow" w:cstheme="minorHAnsi"/>
        </w:rPr>
        <w:t xml:space="preserve">. </w:t>
      </w:r>
      <w:r>
        <w:rPr>
          <w:rFonts w:ascii="Arial Narrow" w:eastAsia="Arial Narrow" w:hAnsi="Arial Narrow" w:cstheme="minorHAnsi"/>
        </w:rPr>
        <w:t xml:space="preserve"> </w:t>
      </w:r>
    </w:p>
    <w:p w:rsidR="003B005C" w:rsidRPr="003B005C" w:rsidRDefault="003B005C" w:rsidP="003B005C">
      <w:pPr>
        <w:spacing w:after="0" w:line="276" w:lineRule="auto"/>
        <w:jc w:val="both"/>
        <w:rPr>
          <w:rFonts w:ascii="Arial Narrow" w:eastAsia="Arial Narrow" w:hAnsi="Arial Narrow" w:cstheme="minorHAnsi"/>
        </w:rPr>
      </w:pPr>
      <w:r>
        <w:rPr>
          <w:rFonts w:ascii="Arial Narrow" w:eastAsia="Arial Narrow" w:hAnsi="Arial Narrow" w:cstheme="minorHAnsi"/>
        </w:rPr>
        <w:t>Zewnętrzne instalacje wodno-kanalizacyjne: bez zmian</w:t>
      </w:r>
    </w:p>
    <w:p w:rsidR="003B005C" w:rsidRDefault="003B005C" w:rsidP="004E4000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u w:val="single"/>
        </w:rPr>
      </w:pPr>
    </w:p>
    <w:p w:rsidR="00011D2E" w:rsidRPr="009C3E18" w:rsidRDefault="00346818" w:rsidP="004E4000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u w:val="single"/>
        </w:rPr>
      </w:pPr>
      <w:r w:rsidRPr="009C3E18">
        <w:rPr>
          <w:rFonts w:ascii="Arial Narrow" w:eastAsia="Arial Narrow" w:hAnsi="Arial Narrow" w:cstheme="minorHAnsi"/>
          <w:u w:val="single"/>
        </w:rPr>
        <w:t>P</w:t>
      </w:r>
      <w:r w:rsidR="00450FDA" w:rsidRPr="009C3E18">
        <w:rPr>
          <w:rFonts w:ascii="Arial Narrow" w:eastAsia="Arial Narrow" w:hAnsi="Arial Narrow" w:cstheme="minorHAnsi"/>
          <w:u w:val="single"/>
        </w:rPr>
        <w:t>rojekt należy rozpatrywać łącznie z projekt</w:t>
      </w:r>
      <w:r w:rsidRPr="009C3E18">
        <w:rPr>
          <w:rFonts w:ascii="Arial Narrow" w:eastAsia="Arial Narrow" w:hAnsi="Arial Narrow" w:cstheme="minorHAnsi"/>
          <w:u w:val="single"/>
        </w:rPr>
        <w:t>ami branżowymi</w:t>
      </w:r>
      <w:r w:rsidR="00450FDA" w:rsidRPr="009C3E18">
        <w:rPr>
          <w:rFonts w:ascii="Arial Narrow" w:eastAsia="Arial Narrow" w:hAnsi="Arial Narrow" w:cstheme="minorHAnsi"/>
          <w:u w:val="single"/>
        </w:rPr>
        <w:t>.</w:t>
      </w:r>
    </w:p>
    <w:p w:rsidR="00826E0D" w:rsidRPr="00BD1FF0" w:rsidRDefault="00826E0D" w:rsidP="00862B4F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</w:rPr>
      </w:pPr>
    </w:p>
    <w:p w:rsidR="00DE5961" w:rsidRPr="00BD1FF0" w:rsidRDefault="00E66CB4" w:rsidP="00862B4F">
      <w:pPr>
        <w:tabs>
          <w:tab w:val="left" w:pos="709"/>
          <w:tab w:val="left" w:pos="9360"/>
        </w:tabs>
        <w:spacing w:after="0" w:line="240" w:lineRule="auto"/>
        <w:ind w:right="22"/>
        <w:jc w:val="both"/>
        <w:rPr>
          <w:rFonts w:ascii="Arial Narrow" w:eastAsia="Arial Narrow" w:hAnsi="Arial Narrow" w:cstheme="minorHAnsi"/>
          <w:b/>
        </w:rPr>
      </w:pPr>
      <w:r>
        <w:rPr>
          <w:rFonts w:ascii="Arial Narrow" w:eastAsia="Arial Narrow" w:hAnsi="Arial Narrow" w:cstheme="minorHAnsi"/>
          <w:b/>
        </w:rPr>
        <w:t xml:space="preserve">3. </w:t>
      </w:r>
      <w:r w:rsidR="00DE5961" w:rsidRPr="00BD1FF0">
        <w:rPr>
          <w:rFonts w:ascii="Arial Narrow" w:eastAsia="Arial Narrow" w:hAnsi="Arial Narrow" w:cstheme="minorHAnsi"/>
          <w:b/>
        </w:rPr>
        <w:t>LOKALIZACJA</w:t>
      </w:r>
    </w:p>
    <w:p w:rsidR="00433167" w:rsidRDefault="00B90D1E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  <w:r>
        <w:rPr>
          <w:rFonts w:ascii="Arial Narrow" w:hAnsi="Arial Narrow"/>
        </w:rPr>
        <w:t>D</w:t>
      </w:r>
      <w:r w:rsidRPr="003D4D81">
        <w:rPr>
          <w:rFonts w:ascii="Arial Narrow" w:hAnsi="Arial Narrow"/>
        </w:rPr>
        <w:t>ziałka o nr ewid</w:t>
      </w:r>
      <w:r>
        <w:rPr>
          <w:rFonts w:ascii="Arial Narrow" w:hAnsi="Arial Narrow"/>
        </w:rPr>
        <w:t>encyjnym</w:t>
      </w:r>
      <w:r w:rsidR="003B005C" w:rsidRPr="00BD1FF0">
        <w:rPr>
          <w:rFonts w:ascii="Arial Narrow" w:hAnsi="Arial Narrow" w:cstheme="minorHAnsi"/>
        </w:rPr>
        <w:t xml:space="preserve">: </w:t>
      </w:r>
      <w:r w:rsidR="003B005C">
        <w:rPr>
          <w:rFonts w:ascii="Arial Narrow" w:hAnsi="Arial Narrow" w:cstheme="minorHAnsi"/>
        </w:rPr>
        <w:t>11/3; 11/4</w:t>
      </w:r>
      <w:r w:rsidR="003B005C" w:rsidRPr="00BD1FF0">
        <w:rPr>
          <w:rFonts w:ascii="Arial Narrow" w:hAnsi="Arial Narrow" w:cstheme="minorHAnsi"/>
        </w:rPr>
        <w:t xml:space="preserve"> </w:t>
      </w:r>
      <w:r w:rsidR="003B005C">
        <w:rPr>
          <w:rFonts w:ascii="Arial Narrow" w:hAnsi="Arial Narrow" w:cstheme="minorHAnsi"/>
        </w:rPr>
        <w:t xml:space="preserve">obręb 0008 Iwno. </w:t>
      </w: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 w:cstheme="minorHAnsi"/>
        </w:rPr>
      </w:pPr>
    </w:p>
    <w:p w:rsidR="009448F3" w:rsidRDefault="009448F3" w:rsidP="003B005C">
      <w:pPr>
        <w:tabs>
          <w:tab w:val="left" w:pos="709"/>
        </w:tabs>
        <w:spacing w:line="240" w:lineRule="auto"/>
        <w:jc w:val="both"/>
        <w:rPr>
          <w:rFonts w:ascii="Arial Narrow" w:hAnsi="Arial Narrow"/>
        </w:rPr>
      </w:pPr>
    </w:p>
    <w:p w:rsidR="009448F3" w:rsidRPr="00DB6363" w:rsidRDefault="009448F3" w:rsidP="009448F3">
      <w:pPr>
        <w:pStyle w:val="Tekstpodstawowy"/>
        <w:jc w:val="right"/>
        <w:rPr>
          <w:rFonts w:ascii="Arial Narrow" w:eastAsia="Calibri" w:hAnsi="Arial Narrow" w:cs="Arial Narrow"/>
          <w:sz w:val="20"/>
          <w:szCs w:val="20"/>
          <w:u w:val="single"/>
        </w:rPr>
      </w:pPr>
      <w:r w:rsidRPr="00DB6363">
        <w:rPr>
          <w:rFonts w:ascii="Arial Narrow" w:eastAsia="Calibri" w:hAnsi="Arial Narrow" w:cs="Arial Narrow"/>
          <w:sz w:val="20"/>
          <w:szCs w:val="20"/>
          <w:u w:val="single"/>
        </w:rPr>
        <w:t>Opracował:</w:t>
      </w:r>
    </w:p>
    <w:p w:rsidR="009448F3" w:rsidRPr="0078300C" w:rsidRDefault="009448F3" w:rsidP="009448F3">
      <w:pPr>
        <w:ind w:right="-70"/>
        <w:contextualSpacing/>
        <w:jc w:val="right"/>
        <w:rPr>
          <w:rFonts w:ascii="Arial Narrow" w:eastAsia="Calibri" w:hAnsi="Arial Narrow" w:cs="Arial"/>
          <w:b/>
        </w:rPr>
      </w:pPr>
      <w:proofErr w:type="gramStart"/>
      <w:r w:rsidRPr="0078300C">
        <w:rPr>
          <w:rFonts w:ascii="Arial Narrow" w:eastAsia="Calibri" w:hAnsi="Arial Narrow" w:cs="Arial"/>
          <w:b/>
        </w:rPr>
        <w:t>mgr</w:t>
      </w:r>
      <w:proofErr w:type="gramEnd"/>
      <w:r w:rsidRPr="0078300C">
        <w:rPr>
          <w:rFonts w:ascii="Arial Narrow" w:eastAsia="Calibri" w:hAnsi="Arial Narrow" w:cs="Arial"/>
          <w:b/>
        </w:rPr>
        <w:t xml:space="preserve"> inż. arch. Daniel Niedbała</w:t>
      </w:r>
    </w:p>
    <w:p w:rsidR="009448F3" w:rsidRPr="00DB6363" w:rsidRDefault="009448F3" w:rsidP="009448F3">
      <w:pPr>
        <w:ind w:right="-70"/>
        <w:contextualSpacing/>
        <w:jc w:val="right"/>
        <w:rPr>
          <w:rFonts w:ascii="Arial Narrow" w:eastAsia="Calibri" w:hAnsi="Arial Narrow" w:cs="Arial"/>
          <w:sz w:val="18"/>
          <w:szCs w:val="18"/>
        </w:rPr>
      </w:pPr>
      <w:r w:rsidRPr="00DB6363">
        <w:rPr>
          <w:rFonts w:ascii="Arial Narrow" w:eastAsia="Calibri" w:hAnsi="Arial Narrow" w:cs="Arial"/>
          <w:sz w:val="18"/>
          <w:szCs w:val="18"/>
        </w:rPr>
        <w:t xml:space="preserve">Uprawnienia budowlane w specjalności architektonicznej </w:t>
      </w:r>
    </w:p>
    <w:p w:rsidR="009448F3" w:rsidRPr="00BD1FF0" w:rsidRDefault="009448F3" w:rsidP="009448F3">
      <w:pPr>
        <w:ind w:right="-70"/>
        <w:contextualSpacing/>
        <w:jc w:val="right"/>
        <w:rPr>
          <w:rFonts w:ascii="Arial Narrow" w:hAnsi="Arial Narrow" w:cstheme="minorHAnsi"/>
          <w:b/>
          <w:sz w:val="26"/>
          <w:szCs w:val="26"/>
        </w:rPr>
      </w:pPr>
      <w:r w:rsidRPr="00DB6363">
        <w:rPr>
          <w:rFonts w:ascii="Arial Narrow" w:eastAsia="Calibri" w:hAnsi="Arial Narrow" w:cs="Arial"/>
          <w:sz w:val="18"/>
          <w:szCs w:val="18"/>
        </w:rPr>
        <w:t>do projektowania bez ograniczeń</w:t>
      </w:r>
      <w:r>
        <w:rPr>
          <w:rFonts w:ascii="Arial Narrow" w:eastAsia="Calibri" w:hAnsi="Arial Narrow" w:cs="Arial"/>
          <w:sz w:val="18"/>
          <w:szCs w:val="18"/>
        </w:rPr>
        <w:t xml:space="preserve"> </w:t>
      </w:r>
      <w:proofErr w:type="gramStart"/>
      <w:r>
        <w:rPr>
          <w:rFonts w:ascii="Arial Narrow" w:eastAsia="Calibri" w:hAnsi="Arial Narrow" w:cs="Arial"/>
          <w:sz w:val="18"/>
          <w:szCs w:val="18"/>
        </w:rPr>
        <w:t xml:space="preserve">nr: </w:t>
      </w:r>
      <w:r w:rsidRPr="00DB6363">
        <w:rPr>
          <w:rFonts w:ascii="Arial Narrow" w:eastAsia="Calibri" w:hAnsi="Arial Narrow" w:cs="Arial"/>
          <w:sz w:val="18"/>
          <w:szCs w:val="18"/>
        </w:rPr>
        <w:t xml:space="preserve"> 67/WPOKK</w:t>
      </w:r>
      <w:proofErr w:type="gramEnd"/>
      <w:r w:rsidRPr="00DB6363">
        <w:rPr>
          <w:rFonts w:ascii="Arial Narrow" w:eastAsia="Calibri" w:hAnsi="Arial Narrow" w:cs="Arial"/>
          <w:sz w:val="18"/>
          <w:szCs w:val="18"/>
        </w:rPr>
        <w:t>/2017</w:t>
      </w:r>
    </w:p>
    <w:p w:rsidR="00433167" w:rsidRDefault="00433167">
      <w:pPr>
        <w:rPr>
          <w:rFonts w:ascii="Arial Narrow" w:hAnsi="Arial Narrow"/>
        </w:rPr>
      </w:pPr>
    </w:p>
    <w:p w:rsidR="009448F3" w:rsidRDefault="009448F3">
      <w:r>
        <w:br w:type="page"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2EFD9" w:themeFill="accent6" w:themeFillTint="33"/>
        <w:tblLook w:val="04A0"/>
      </w:tblPr>
      <w:tblGrid>
        <w:gridCol w:w="9212"/>
      </w:tblGrid>
      <w:tr w:rsidR="00006CE7" w:rsidRPr="00006CE7" w:rsidTr="00241979">
        <w:tc>
          <w:tcPr>
            <w:tcW w:w="9212" w:type="dxa"/>
            <w:shd w:val="clear" w:color="auto" w:fill="E2EFD9" w:themeFill="accent6" w:themeFillTint="33"/>
          </w:tcPr>
          <w:p w:rsidR="00006CE7" w:rsidRPr="00006CE7" w:rsidRDefault="00006CE7" w:rsidP="00355D80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006CE7">
              <w:rPr>
                <w:rFonts w:ascii="Arial Narrow" w:hAnsi="Arial Narrow"/>
                <w:b/>
                <w:sz w:val="22"/>
                <w:szCs w:val="22"/>
              </w:rPr>
              <w:lastRenderedPageBreak/>
              <w:t>INSTALACJE SANITARNE</w:t>
            </w:r>
          </w:p>
        </w:tc>
      </w:tr>
    </w:tbl>
    <w:p w:rsidR="00241979" w:rsidRDefault="00241979">
      <w:pPr>
        <w:rPr>
          <w:rFonts w:ascii="Arial Narrow" w:eastAsia="Times New Roman" w:hAnsi="Arial Narrow" w:cs="Times New Roman"/>
          <w:b/>
          <w:lang w:eastAsia="pl-PL"/>
        </w:rPr>
      </w:pPr>
    </w:p>
    <w:sectPr w:rsidR="00241979" w:rsidSect="00745831">
      <w:headerReference w:type="default" r:id="rId8"/>
      <w:footerReference w:type="default" r:id="rId9"/>
      <w:pgSz w:w="11906" w:h="16838"/>
      <w:pgMar w:top="406" w:right="1274" w:bottom="709" w:left="1560" w:header="426" w:footer="4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804" w:rsidRDefault="00BB2804" w:rsidP="00946591">
      <w:pPr>
        <w:spacing w:after="0" w:line="240" w:lineRule="auto"/>
      </w:pPr>
      <w:r>
        <w:separator/>
      </w:r>
    </w:p>
  </w:endnote>
  <w:endnote w:type="continuationSeparator" w:id="0">
    <w:p w:rsidR="00BB2804" w:rsidRDefault="00BB2804" w:rsidP="00946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Narrow" w:hAnsi="Arial Narrow"/>
      </w:rPr>
      <w:id w:val="270859985"/>
      <w:docPartObj>
        <w:docPartGallery w:val="Page Numbers (Bottom of Page)"/>
        <w:docPartUnique/>
      </w:docPartObj>
    </w:sdtPr>
    <w:sdtContent>
      <w:p w:rsidR="00BB2804" w:rsidRPr="00EB392E" w:rsidRDefault="00405FE6" w:rsidP="00033A4F">
        <w:pPr>
          <w:pStyle w:val="Tekstpodstawowywcity"/>
          <w:pBdr>
            <w:top w:val="single" w:sz="4" w:space="1" w:color="auto"/>
          </w:pBdr>
          <w:jc w:val="right"/>
          <w:rPr>
            <w:rFonts w:ascii="Arial Narrow" w:hAnsi="Arial Narrow"/>
          </w:rPr>
        </w:pPr>
        <w:r w:rsidRPr="00EB392E">
          <w:rPr>
            <w:rFonts w:ascii="Arial Narrow" w:hAnsi="Arial Narrow"/>
          </w:rPr>
          <w:fldChar w:fldCharType="begin"/>
        </w:r>
        <w:r w:rsidR="00BB2804" w:rsidRPr="00EB392E">
          <w:rPr>
            <w:rFonts w:ascii="Arial Narrow" w:hAnsi="Arial Narrow"/>
          </w:rPr>
          <w:instrText xml:space="preserve"> PAGE   \* MERGEFORMAT </w:instrText>
        </w:r>
        <w:r w:rsidRPr="00EB392E">
          <w:rPr>
            <w:rFonts w:ascii="Arial Narrow" w:hAnsi="Arial Narrow"/>
          </w:rPr>
          <w:fldChar w:fldCharType="separate"/>
        </w:r>
        <w:r w:rsidR="00D23749">
          <w:rPr>
            <w:rFonts w:ascii="Arial Narrow" w:hAnsi="Arial Narrow"/>
            <w:noProof/>
          </w:rPr>
          <w:t>5</w:t>
        </w:r>
        <w:r w:rsidRPr="00EB392E">
          <w:rPr>
            <w:rFonts w:ascii="Arial Narrow" w:hAnsi="Arial Narrow"/>
          </w:rPr>
          <w:fldChar w:fldCharType="end"/>
        </w:r>
      </w:p>
    </w:sdtContent>
  </w:sdt>
  <w:p w:rsidR="00BB2804" w:rsidRPr="00EB392E" w:rsidRDefault="00BB2804" w:rsidP="00EF1186">
    <w:pPr>
      <w:pStyle w:val="Tekstpodstawowywcity"/>
      <w:jc w:val="center"/>
      <w:rPr>
        <w:rFonts w:ascii="Arial Narrow" w:hAnsi="Arial Narrow"/>
        <w:sz w:val="16"/>
        <w:szCs w:val="16"/>
      </w:rPr>
    </w:pPr>
    <w:r w:rsidRPr="00EB392E">
      <w:rPr>
        <w:rFonts w:ascii="Arial Narrow" w:hAnsi="Arial Narrow"/>
        <w:sz w:val="16"/>
        <w:szCs w:val="16"/>
      </w:rPr>
      <w:t xml:space="preserve"> M A R Z E C    2 0 2 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804" w:rsidRDefault="00BB2804" w:rsidP="00946591">
      <w:pPr>
        <w:spacing w:after="0" w:line="240" w:lineRule="auto"/>
      </w:pPr>
      <w:r>
        <w:separator/>
      </w:r>
    </w:p>
  </w:footnote>
  <w:footnote w:type="continuationSeparator" w:id="0">
    <w:p w:rsidR="00BB2804" w:rsidRDefault="00BB2804" w:rsidP="00946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2804" w:rsidRPr="001E195E" w:rsidRDefault="00BB2804" w:rsidP="001E195E">
    <w:pPr>
      <w:spacing w:after="0"/>
      <w:contextualSpacing/>
      <w:jc w:val="center"/>
      <w:rPr>
        <w:rFonts w:ascii="Arial Narrow" w:hAnsi="Arial Narrow"/>
        <w:sz w:val="18"/>
        <w:szCs w:val="18"/>
      </w:rPr>
    </w:pPr>
    <w:r w:rsidRPr="001E195E">
      <w:rPr>
        <w:rFonts w:ascii="Arial Narrow" w:hAnsi="Arial Narrow"/>
        <w:sz w:val="18"/>
        <w:szCs w:val="18"/>
      </w:rPr>
      <w:t>Z</w:t>
    </w:r>
    <w:r>
      <w:rPr>
        <w:rFonts w:ascii="Arial Narrow" w:hAnsi="Arial Narrow"/>
        <w:sz w:val="18"/>
        <w:szCs w:val="18"/>
      </w:rPr>
      <w:t xml:space="preserve">MIANA PROJEKTU </w:t>
    </w:r>
    <w:r w:rsidRPr="001E195E">
      <w:rPr>
        <w:rFonts w:ascii="Arial Narrow" w:hAnsi="Arial Narrow"/>
        <w:sz w:val="18"/>
        <w:szCs w:val="18"/>
      </w:rPr>
      <w:t>(w zakresie zasilania kotłowni gazowej)</w:t>
    </w:r>
  </w:p>
  <w:p w:rsidR="00BB2804" w:rsidRPr="001E195E" w:rsidRDefault="00BB2804" w:rsidP="001E195E">
    <w:pPr>
      <w:pStyle w:val="Akapitzlist"/>
      <w:pBdr>
        <w:bottom w:val="single" w:sz="4" w:space="1" w:color="auto"/>
      </w:pBdr>
      <w:jc w:val="center"/>
      <w:rPr>
        <w:rFonts w:ascii="Arial Narrow" w:hAnsi="Arial Narrow"/>
        <w:sz w:val="18"/>
        <w:szCs w:val="18"/>
      </w:rPr>
    </w:pPr>
    <w:proofErr w:type="gramStart"/>
    <w:r w:rsidRPr="001E195E">
      <w:rPr>
        <w:rFonts w:ascii="Arial Narrow" w:hAnsi="Arial Narrow" w:cs="Arial Narrow"/>
        <w:bCs/>
        <w:sz w:val="18"/>
        <w:szCs w:val="18"/>
      </w:rPr>
      <w:t>pn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.: „Budowa Jednostki Ratowniczo-Gaśniczej Komendy Miejskiej Państwowej Straży Pożarnej w Poznaniu wraz z instalacjami i urządzeniami technicznymi oraz pozostałą niezbędną infrastrukturą na działkach oznaczonych numerami </w:t>
    </w:r>
    <w:proofErr w:type="spellStart"/>
    <w:r w:rsidRPr="001E195E">
      <w:rPr>
        <w:rFonts w:ascii="Arial Narrow" w:hAnsi="Arial Narrow" w:cs="Arial Narrow"/>
        <w:bCs/>
        <w:sz w:val="18"/>
        <w:szCs w:val="18"/>
      </w:rPr>
      <w:t>ewid</w:t>
    </w:r>
    <w:proofErr w:type="spellEnd"/>
    <w:r w:rsidRPr="001E195E">
      <w:rPr>
        <w:rFonts w:ascii="Arial Narrow" w:hAnsi="Arial Narrow" w:cs="Arial Narrow"/>
        <w:bCs/>
        <w:sz w:val="18"/>
        <w:szCs w:val="18"/>
      </w:rPr>
      <w:t xml:space="preserve">. 11/3 </w:t>
    </w:r>
    <w:proofErr w:type="gramStart"/>
    <w:r w:rsidRPr="001E195E">
      <w:rPr>
        <w:rFonts w:ascii="Arial Narrow" w:hAnsi="Arial Narrow" w:cs="Arial Narrow"/>
        <w:bCs/>
        <w:sz w:val="18"/>
        <w:szCs w:val="18"/>
      </w:rPr>
      <w:t>i</w:t>
    </w:r>
    <w:proofErr w:type="gramEnd"/>
    <w:r w:rsidRPr="001E195E">
      <w:rPr>
        <w:rFonts w:ascii="Arial Narrow" w:hAnsi="Arial Narrow" w:cs="Arial Narrow"/>
        <w:bCs/>
        <w:sz w:val="18"/>
        <w:szCs w:val="18"/>
      </w:rPr>
      <w:t xml:space="preserve"> 11/4, położonej we wsi Iwno, obręb geodezyjny Iwno, gmina Kostrzyn”</w:t>
    </w:r>
    <w:r>
      <w:rPr>
        <w:rFonts w:ascii="Arial Narrow" w:hAnsi="Arial Narrow" w:cs="Arial Narrow"/>
        <w:bCs/>
        <w:sz w:val="18"/>
        <w:szCs w:val="18"/>
      </w:rPr>
      <w:t xml:space="preserve">; </w:t>
    </w:r>
    <w:r w:rsidRPr="001E195E">
      <w:rPr>
        <w:rFonts w:ascii="Arial Narrow" w:hAnsi="Arial Narrow"/>
        <w:sz w:val="18"/>
        <w:szCs w:val="18"/>
      </w:rPr>
      <w:t>pozwolenie na budowę: Decyzja nr 3517 z 08.09.2022</w:t>
    </w:r>
    <w:proofErr w:type="gramStart"/>
    <w:r w:rsidRPr="001E195E">
      <w:rPr>
        <w:rFonts w:ascii="Arial Narrow" w:hAnsi="Arial Narrow"/>
        <w:sz w:val="18"/>
        <w:szCs w:val="18"/>
      </w:rPr>
      <w:t>r</w:t>
    </w:r>
    <w:proofErr w:type="gramEnd"/>
    <w:r w:rsidRPr="001E195E">
      <w:rPr>
        <w:rFonts w:ascii="Arial Narrow" w:hAnsi="Arial Narrow"/>
        <w:sz w:val="18"/>
        <w:szCs w:val="18"/>
      </w:rPr>
      <w:t>.</w:t>
    </w:r>
  </w:p>
  <w:p w:rsidR="00BB2804" w:rsidRPr="001E195E" w:rsidRDefault="00BB2804" w:rsidP="001E195E">
    <w:pPr>
      <w:autoSpaceDE w:val="0"/>
      <w:autoSpaceDN w:val="0"/>
      <w:adjustRightInd w:val="0"/>
      <w:spacing w:after="0"/>
      <w:contextualSpacing/>
      <w:jc w:val="center"/>
      <w:rPr>
        <w:rFonts w:ascii="Arial Narrow" w:hAnsi="Arial Narrow" w:cs="Arial Narrow"/>
        <w:bCs/>
        <w:sz w:val="18"/>
        <w:szCs w:val="18"/>
      </w:rPr>
    </w:pPr>
    <w:r>
      <w:rPr>
        <w:rFonts w:ascii="Arial Narrow" w:hAnsi="Arial Narrow" w:cs="Arial Narrow"/>
        <w:bCs/>
        <w:sz w:val="18"/>
        <w:szCs w:val="18"/>
      </w:rPr>
      <w:t xml:space="preserve"> </w:t>
    </w:r>
  </w:p>
  <w:p w:rsidR="00BB2804" w:rsidRPr="005122F2" w:rsidRDefault="00BB2804" w:rsidP="005122F2">
    <w:pPr>
      <w:pStyle w:val="Akapitzlist"/>
      <w:jc w:val="center"/>
      <w:rPr>
        <w:rFonts w:ascii="Arial Narrow" w:hAnsi="Arial Narrow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4B21807"/>
    <w:multiLevelType w:val="hybridMultilevel"/>
    <w:tmpl w:val="E98412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E6016"/>
    <w:multiLevelType w:val="multilevel"/>
    <w:tmpl w:val="E9F61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72725EC3"/>
    <w:multiLevelType w:val="hybridMultilevel"/>
    <w:tmpl w:val="4C20D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78529"/>
  </w:hdrShapeDefaults>
  <w:footnotePr>
    <w:footnote w:id="-1"/>
    <w:footnote w:id="0"/>
  </w:footnotePr>
  <w:endnotePr>
    <w:endnote w:id="-1"/>
    <w:endnote w:id="0"/>
  </w:endnotePr>
  <w:compat/>
  <w:rsids>
    <w:rsidRoot w:val="006300CC"/>
    <w:rsid w:val="000011D4"/>
    <w:rsid w:val="000029A6"/>
    <w:rsid w:val="00003E7C"/>
    <w:rsid w:val="00003FE8"/>
    <w:rsid w:val="00005067"/>
    <w:rsid w:val="000050D0"/>
    <w:rsid w:val="000050EC"/>
    <w:rsid w:val="00005C70"/>
    <w:rsid w:val="00005CF3"/>
    <w:rsid w:val="000060B5"/>
    <w:rsid w:val="00006CE7"/>
    <w:rsid w:val="00006ED0"/>
    <w:rsid w:val="00007724"/>
    <w:rsid w:val="0001056F"/>
    <w:rsid w:val="0001143E"/>
    <w:rsid w:val="00011D2E"/>
    <w:rsid w:val="000126E5"/>
    <w:rsid w:val="00013FF5"/>
    <w:rsid w:val="00014350"/>
    <w:rsid w:val="000148AD"/>
    <w:rsid w:val="0001617D"/>
    <w:rsid w:val="00016989"/>
    <w:rsid w:val="000177F8"/>
    <w:rsid w:val="00017F99"/>
    <w:rsid w:val="00021593"/>
    <w:rsid w:val="00021A53"/>
    <w:rsid w:val="00021AA5"/>
    <w:rsid w:val="00021E1A"/>
    <w:rsid w:val="00021FD6"/>
    <w:rsid w:val="00023B36"/>
    <w:rsid w:val="00024129"/>
    <w:rsid w:val="000258B3"/>
    <w:rsid w:val="00025977"/>
    <w:rsid w:val="00025FAB"/>
    <w:rsid w:val="0002605D"/>
    <w:rsid w:val="000261FD"/>
    <w:rsid w:val="0002675B"/>
    <w:rsid w:val="00026D5B"/>
    <w:rsid w:val="00030496"/>
    <w:rsid w:val="00030B0E"/>
    <w:rsid w:val="00032843"/>
    <w:rsid w:val="00032F0A"/>
    <w:rsid w:val="00032F15"/>
    <w:rsid w:val="00033A4F"/>
    <w:rsid w:val="00033E20"/>
    <w:rsid w:val="000348EE"/>
    <w:rsid w:val="0003495A"/>
    <w:rsid w:val="000353E7"/>
    <w:rsid w:val="00035E5D"/>
    <w:rsid w:val="00036E4B"/>
    <w:rsid w:val="00037437"/>
    <w:rsid w:val="00040061"/>
    <w:rsid w:val="000400BF"/>
    <w:rsid w:val="000406A6"/>
    <w:rsid w:val="00041523"/>
    <w:rsid w:val="000431AF"/>
    <w:rsid w:val="00043D5D"/>
    <w:rsid w:val="00044345"/>
    <w:rsid w:val="00044BF2"/>
    <w:rsid w:val="000450C7"/>
    <w:rsid w:val="00047CB4"/>
    <w:rsid w:val="00047E4B"/>
    <w:rsid w:val="000506CF"/>
    <w:rsid w:val="00051569"/>
    <w:rsid w:val="00052CB9"/>
    <w:rsid w:val="000541EC"/>
    <w:rsid w:val="00054A14"/>
    <w:rsid w:val="00055113"/>
    <w:rsid w:val="00055D57"/>
    <w:rsid w:val="000572BB"/>
    <w:rsid w:val="0005794C"/>
    <w:rsid w:val="00061483"/>
    <w:rsid w:val="00061AED"/>
    <w:rsid w:val="000634D5"/>
    <w:rsid w:val="00064A76"/>
    <w:rsid w:val="0006630E"/>
    <w:rsid w:val="0006649C"/>
    <w:rsid w:val="00067262"/>
    <w:rsid w:val="00067B9F"/>
    <w:rsid w:val="0007216E"/>
    <w:rsid w:val="000728AE"/>
    <w:rsid w:val="00072A41"/>
    <w:rsid w:val="00072EF1"/>
    <w:rsid w:val="00072F39"/>
    <w:rsid w:val="0007496A"/>
    <w:rsid w:val="00077BE4"/>
    <w:rsid w:val="000801E0"/>
    <w:rsid w:val="00081799"/>
    <w:rsid w:val="00081F5F"/>
    <w:rsid w:val="0008221B"/>
    <w:rsid w:val="00082560"/>
    <w:rsid w:val="000848DF"/>
    <w:rsid w:val="00084A95"/>
    <w:rsid w:val="000853BD"/>
    <w:rsid w:val="00086299"/>
    <w:rsid w:val="000874E1"/>
    <w:rsid w:val="00087569"/>
    <w:rsid w:val="000914B4"/>
    <w:rsid w:val="00091D68"/>
    <w:rsid w:val="00092A93"/>
    <w:rsid w:val="00092C75"/>
    <w:rsid w:val="000930FD"/>
    <w:rsid w:val="00093252"/>
    <w:rsid w:val="00094DB9"/>
    <w:rsid w:val="0009504D"/>
    <w:rsid w:val="00097531"/>
    <w:rsid w:val="000975F6"/>
    <w:rsid w:val="000A016A"/>
    <w:rsid w:val="000A1C4C"/>
    <w:rsid w:val="000A1F1C"/>
    <w:rsid w:val="000A25C1"/>
    <w:rsid w:val="000A25DF"/>
    <w:rsid w:val="000A37EC"/>
    <w:rsid w:val="000A48FD"/>
    <w:rsid w:val="000A4D65"/>
    <w:rsid w:val="000A5B4C"/>
    <w:rsid w:val="000A64C8"/>
    <w:rsid w:val="000A6714"/>
    <w:rsid w:val="000A732C"/>
    <w:rsid w:val="000A7C14"/>
    <w:rsid w:val="000B12F1"/>
    <w:rsid w:val="000B265D"/>
    <w:rsid w:val="000B3F6A"/>
    <w:rsid w:val="000B5E72"/>
    <w:rsid w:val="000B6561"/>
    <w:rsid w:val="000B6A7E"/>
    <w:rsid w:val="000B6C39"/>
    <w:rsid w:val="000C1352"/>
    <w:rsid w:val="000C4F0B"/>
    <w:rsid w:val="000C525A"/>
    <w:rsid w:val="000C559F"/>
    <w:rsid w:val="000C68A5"/>
    <w:rsid w:val="000C72BE"/>
    <w:rsid w:val="000C7C3E"/>
    <w:rsid w:val="000D03EE"/>
    <w:rsid w:val="000D0BFC"/>
    <w:rsid w:val="000D220D"/>
    <w:rsid w:val="000D353C"/>
    <w:rsid w:val="000D3840"/>
    <w:rsid w:val="000D4AD2"/>
    <w:rsid w:val="000D58AE"/>
    <w:rsid w:val="000D5DC0"/>
    <w:rsid w:val="000D6A55"/>
    <w:rsid w:val="000D6C11"/>
    <w:rsid w:val="000D75CC"/>
    <w:rsid w:val="000E0647"/>
    <w:rsid w:val="000E1250"/>
    <w:rsid w:val="000E16F8"/>
    <w:rsid w:val="000E19FB"/>
    <w:rsid w:val="000E58DB"/>
    <w:rsid w:val="000E5DF4"/>
    <w:rsid w:val="000F028A"/>
    <w:rsid w:val="000F07CF"/>
    <w:rsid w:val="000F57BC"/>
    <w:rsid w:val="000F7A36"/>
    <w:rsid w:val="000F7EFA"/>
    <w:rsid w:val="0010084D"/>
    <w:rsid w:val="001014BD"/>
    <w:rsid w:val="00101782"/>
    <w:rsid w:val="00102AC0"/>
    <w:rsid w:val="001034D8"/>
    <w:rsid w:val="0010363F"/>
    <w:rsid w:val="001053F9"/>
    <w:rsid w:val="00105A89"/>
    <w:rsid w:val="00105E43"/>
    <w:rsid w:val="0010641C"/>
    <w:rsid w:val="00107C58"/>
    <w:rsid w:val="00110378"/>
    <w:rsid w:val="0011067C"/>
    <w:rsid w:val="00110927"/>
    <w:rsid w:val="00111275"/>
    <w:rsid w:val="001113BF"/>
    <w:rsid w:val="00111F1F"/>
    <w:rsid w:val="001120EC"/>
    <w:rsid w:val="001130F7"/>
    <w:rsid w:val="00113140"/>
    <w:rsid w:val="001137EC"/>
    <w:rsid w:val="00114407"/>
    <w:rsid w:val="00115101"/>
    <w:rsid w:val="00115257"/>
    <w:rsid w:val="001169C0"/>
    <w:rsid w:val="00120D14"/>
    <w:rsid w:val="00121241"/>
    <w:rsid w:val="00122007"/>
    <w:rsid w:val="00122820"/>
    <w:rsid w:val="001252A7"/>
    <w:rsid w:val="001257E9"/>
    <w:rsid w:val="00127366"/>
    <w:rsid w:val="00131B9F"/>
    <w:rsid w:val="00131FBC"/>
    <w:rsid w:val="00133020"/>
    <w:rsid w:val="001336A1"/>
    <w:rsid w:val="00133F4F"/>
    <w:rsid w:val="001343B4"/>
    <w:rsid w:val="0013495C"/>
    <w:rsid w:val="001356F6"/>
    <w:rsid w:val="0013581B"/>
    <w:rsid w:val="00136D18"/>
    <w:rsid w:val="00137F72"/>
    <w:rsid w:val="001408AC"/>
    <w:rsid w:val="001412AD"/>
    <w:rsid w:val="00142D77"/>
    <w:rsid w:val="00144A80"/>
    <w:rsid w:val="00145325"/>
    <w:rsid w:val="00146279"/>
    <w:rsid w:val="0015001B"/>
    <w:rsid w:val="0015154D"/>
    <w:rsid w:val="0015263F"/>
    <w:rsid w:val="00154439"/>
    <w:rsid w:val="00155A46"/>
    <w:rsid w:val="001564BF"/>
    <w:rsid w:val="00156871"/>
    <w:rsid w:val="001603B0"/>
    <w:rsid w:val="0016042C"/>
    <w:rsid w:val="00161A34"/>
    <w:rsid w:val="00162117"/>
    <w:rsid w:val="001629CD"/>
    <w:rsid w:val="00163223"/>
    <w:rsid w:val="00163A03"/>
    <w:rsid w:val="001648EF"/>
    <w:rsid w:val="001659C2"/>
    <w:rsid w:val="00165C80"/>
    <w:rsid w:val="001667C7"/>
    <w:rsid w:val="001674A4"/>
    <w:rsid w:val="0017025B"/>
    <w:rsid w:val="0017096A"/>
    <w:rsid w:val="00171B18"/>
    <w:rsid w:val="001751EE"/>
    <w:rsid w:val="0017756D"/>
    <w:rsid w:val="00177742"/>
    <w:rsid w:val="0018006C"/>
    <w:rsid w:val="0018013A"/>
    <w:rsid w:val="001802C1"/>
    <w:rsid w:val="001813FD"/>
    <w:rsid w:val="001817BC"/>
    <w:rsid w:val="0018230B"/>
    <w:rsid w:val="001838ED"/>
    <w:rsid w:val="0018432A"/>
    <w:rsid w:val="00185179"/>
    <w:rsid w:val="0018576C"/>
    <w:rsid w:val="00185F46"/>
    <w:rsid w:val="001908EF"/>
    <w:rsid w:val="00190D6F"/>
    <w:rsid w:val="00190DA6"/>
    <w:rsid w:val="00191B27"/>
    <w:rsid w:val="001922F7"/>
    <w:rsid w:val="00192A58"/>
    <w:rsid w:val="00192C20"/>
    <w:rsid w:val="00193EF2"/>
    <w:rsid w:val="00194426"/>
    <w:rsid w:val="0019693F"/>
    <w:rsid w:val="00197199"/>
    <w:rsid w:val="00197782"/>
    <w:rsid w:val="00197ACD"/>
    <w:rsid w:val="00197CFF"/>
    <w:rsid w:val="00197E74"/>
    <w:rsid w:val="001A028D"/>
    <w:rsid w:val="001A02D9"/>
    <w:rsid w:val="001A0BED"/>
    <w:rsid w:val="001A1379"/>
    <w:rsid w:val="001A21EC"/>
    <w:rsid w:val="001A354D"/>
    <w:rsid w:val="001A3D7E"/>
    <w:rsid w:val="001A3EAC"/>
    <w:rsid w:val="001A4BD5"/>
    <w:rsid w:val="001A4E4A"/>
    <w:rsid w:val="001A78BA"/>
    <w:rsid w:val="001B0341"/>
    <w:rsid w:val="001B0B11"/>
    <w:rsid w:val="001B1DED"/>
    <w:rsid w:val="001B31AC"/>
    <w:rsid w:val="001B3325"/>
    <w:rsid w:val="001B430B"/>
    <w:rsid w:val="001B4881"/>
    <w:rsid w:val="001B5E31"/>
    <w:rsid w:val="001B6DF2"/>
    <w:rsid w:val="001C071F"/>
    <w:rsid w:val="001C0A07"/>
    <w:rsid w:val="001C0B67"/>
    <w:rsid w:val="001C0CD9"/>
    <w:rsid w:val="001C1B90"/>
    <w:rsid w:val="001C2DE0"/>
    <w:rsid w:val="001C5B55"/>
    <w:rsid w:val="001C5E99"/>
    <w:rsid w:val="001C62D6"/>
    <w:rsid w:val="001C64A1"/>
    <w:rsid w:val="001D0C2E"/>
    <w:rsid w:val="001D1D19"/>
    <w:rsid w:val="001D1E97"/>
    <w:rsid w:val="001D26F6"/>
    <w:rsid w:val="001D2B6E"/>
    <w:rsid w:val="001D3691"/>
    <w:rsid w:val="001D4989"/>
    <w:rsid w:val="001D5088"/>
    <w:rsid w:val="001D56E4"/>
    <w:rsid w:val="001D5A1B"/>
    <w:rsid w:val="001D6D0C"/>
    <w:rsid w:val="001E0370"/>
    <w:rsid w:val="001E07E0"/>
    <w:rsid w:val="001E0C4E"/>
    <w:rsid w:val="001E11DF"/>
    <w:rsid w:val="001E195E"/>
    <w:rsid w:val="001E2508"/>
    <w:rsid w:val="001E3B67"/>
    <w:rsid w:val="001E475A"/>
    <w:rsid w:val="001E4F7E"/>
    <w:rsid w:val="001E4FB2"/>
    <w:rsid w:val="001F0025"/>
    <w:rsid w:val="001F06C5"/>
    <w:rsid w:val="001F0768"/>
    <w:rsid w:val="001F11B8"/>
    <w:rsid w:val="001F1AC4"/>
    <w:rsid w:val="001F1E9B"/>
    <w:rsid w:val="001F33DA"/>
    <w:rsid w:val="001F3579"/>
    <w:rsid w:val="001F5458"/>
    <w:rsid w:val="001F5F2E"/>
    <w:rsid w:val="001F5F7C"/>
    <w:rsid w:val="001F7B89"/>
    <w:rsid w:val="0020257E"/>
    <w:rsid w:val="00203C56"/>
    <w:rsid w:val="00203C59"/>
    <w:rsid w:val="0020518B"/>
    <w:rsid w:val="002070E6"/>
    <w:rsid w:val="00212492"/>
    <w:rsid w:val="002168A5"/>
    <w:rsid w:val="00216AF9"/>
    <w:rsid w:val="00217431"/>
    <w:rsid w:val="00217965"/>
    <w:rsid w:val="0022104A"/>
    <w:rsid w:val="00222FBC"/>
    <w:rsid w:val="00224C40"/>
    <w:rsid w:val="0022561C"/>
    <w:rsid w:val="002279A3"/>
    <w:rsid w:val="00230714"/>
    <w:rsid w:val="00231550"/>
    <w:rsid w:val="0023183E"/>
    <w:rsid w:val="002322C9"/>
    <w:rsid w:val="002325A9"/>
    <w:rsid w:val="00232AA6"/>
    <w:rsid w:val="00233EFD"/>
    <w:rsid w:val="002349AD"/>
    <w:rsid w:val="00234EBB"/>
    <w:rsid w:val="00235A54"/>
    <w:rsid w:val="00237D69"/>
    <w:rsid w:val="00240D1E"/>
    <w:rsid w:val="0024115E"/>
    <w:rsid w:val="00241979"/>
    <w:rsid w:val="002430C4"/>
    <w:rsid w:val="002442B0"/>
    <w:rsid w:val="00244EF3"/>
    <w:rsid w:val="00245511"/>
    <w:rsid w:val="00247297"/>
    <w:rsid w:val="0024732D"/>
    <w:rsid w:val="00250892"/>
    <w:rsid w:val="002520D3"/>
    <w:rsid w:val="00252415"/>
    <w:rsid w:val="00252619"/>
    <w:rsid w:val="0025300D"/>
    <w:rsid w:val="00255531"/>
    <w:rsid w:val="00255770"/>
    <w:rsid w:val="00255EC2"/>
    <w:rsid w:val="00257B8C"/>
    <w:rsid w:val="00257CE3"/>
    <w:rsid w:val="00260299"/>
    <w:rsid w:val="002662C2"/>
    <w:rsid w:val="002665A5"/>
    <w:rsid w:val="0027014D"/>
    <w:rsid w:val="00270C38"/>
    <w:rsid w:val="0027104D"/>
    <w:rsid w:val="00271E9A"/>
    <w:rsid w:val="00274031"/>
    <w:rsid w:val="0027413C"/>
    <w:rsid w:val="00274D44"/>
    <w:rsid w:val="00275192"/>
    <w:rsid w:val="00276B2E"/>
    <w:rsid w:val="002770A5"/>
    <w:rsid w:val="00280A30"/>
    <w:rsid w:val="002819B7"/>
    <w:rsid w:val="00281A96"/>
    <w:rsid w:val="00283CCC"/>
    <w:rsid w:val="00284807"/>
    <w:rsid w:val="00285645"/>
    <w:rsid w:val="00285BAB"/>
    <w:rsid w:val="00285C99"/>
    <w:rsid w:val="00286930"/>
    <w:rsid w:val="00287BA8"/>
    <w:rsid w:val="0029146C"/>
    <w:rsid w:val="0029184A"/>
    <w:rsid w:val="0029413B"/>
    <w:rsid w:val="002964D8"/>
    <w:rsid w:val="002965F4"/>
    <w:rsid w:val="002A21E6"/>
    <w:rsid w:val="002A26EE"/>
    <w:rsid w:val="002A2C11"/>
    <w:rsid w:val="002A3345"/>
    <w:rsid w:val="002A38AF"/>
    <w:rsid w:val="002A3F46"/>
    <w:rsid w:val="002A430D"/>
    <w:rsid w:val="002A6901"/>
    <w:rsid w:val="002A6DC1"/>
    <w:rsid w:val="002A70CE"/>
    <w:rsid w:val="002A72C8"/>
    <w:rsid w:val="002A750A"/>
    <w:rsid w:val="002B3675"/>
    <w:rsid w:val="002B3EC0"/>
    <w:rsid w:val="002B49AB"/>
    <w:rsid w:val="002B5DB2"/>
    <w:rsid w:val="002B64D2"/>
    <w:rsid w:val="002B7FF8"/>
    <w:rsid w:val="002C0CE1"/>
    <w:rsid w:val="002C0DE8"/>
    <w:rsid w:val="002C32FA"/>
    <w:rsid w:val="002C35A5"/>
    <w:rsid w:val="002C407C"/>
    <w:rsid w:val="002C5C59"/>
    <w:rsid w:val="002C6C17"/>
    <w:rsid w:val="002D3D38"/>
    <w:rsid w:val="002D4944"/>
    <w:rsid w:val="002D63CA"/>
    <w:rsid w:val="002D6A8E"/>
    <w:rsid w:val="002D6C11"/>
    <w:rsid w:val="002E06F6"/>
    <w:rsid w:val="002E188A"/>
    <w:rsid w:val="002E2929"/>
    <w:rsid w:val="002E3866"/>
    <w:rsid w:val="002E3D36"/>
    <w:rsid w:val="002E4F49"/>
    <w:rsid w:val="002E5732"/>
    <w:rsid w:val="002E6ACC"/>
    <w:rsid w:val="002E6C3D"/>
    <w:rsid w:val="002E7ACF"/>
    <w:rsid w:val="002F068E"/>
    <w:rsid w:val="002F15AF"/>
    <w:rsid w:val="002F26BB"/>
    <w:rsid w:val="002F2A0F"/>
    <w:rsid w:val="002F2BFD"/>
    <w:rsid w:val="002F3493"/>
    <w:rsid w:val="002F3584"/>
    <w:rsid w:val="002F3C9D"/>
    <w:rsid w:val="002F4149"/>
    <w:rsid w:val="002F5749"/>
    <w:rsid w:val="002F63AC"/>
    <w:rsid w:val="00301634"/>
    <w:rsid w:val="00301F25"/>
    <w:rsid w:val="00302934"/>
    <w:rsid w:val="003035D6"/>
    <w:rsid w:val="00304CEC"/>
    <w:rsid w:val="00305384"/>
    <w:rsid w:val="00305D63"/>
    <w:rsid w:val="00306A91"/>
    <w:rsid w:val="00311A73"/>
    <w:rsid w:val="00313782"/>
    <w:rsid w:val="00316165"/>
    <w:rsid w:val="00316B5B"/>
    <w:rsid w:val="0031745A"/>
    <w:rsid w:val="0031756B"/>
    <w:rsid w:val="003176CE"/>
    <w:rsid w:val="003177CC"/>
    <w:rsid w:val="003177FC"/>
    <w:rsid w:val="00320C01"/>
    <w:rsid w:val="00322172"/>
    <w:rsid w:val="00323256"/>
    <w:rsid w:val="00323364"/>
    <w:rsid w:val="00323B93"/>
    <w:rsid w:val="00323BE2"/>
    <w:rsid w:val="003246CD"/>
    <w:rsid w:val="003252E9"/>
    <w:rsid w:val="00325D01"/>
    <w:rsid w:val="00326422"/>
    <w:rsid w:val="00326DDE"/>
    <w:rsid w:val="00326E24"/>
    <w:rsid w:val="00327218"/>
    <w:rsid w:val="003330A7"/>
    <w:rsid w:val="0033312B"/>
    <w:rsid w:val="0033368C"/>
    <w:rsid w:val="00333D4F"/>
    <w:rsid w:val="00335598"/>
    <w:rsid w:val="00336273"/>
    <w:rsid w:val="003376C2"/>
    <w:rsid w:val="00342139"/>
    <w:rsid w:val="00342422"/>
    <w:rsid w:val="0034303C"/>
    <w:rsid w:val="0034429C"/>
    <w:rsid w:val="00345A07"/>
    <w:rsid w:val="00345E7D"/>
    <w:rsid w:val="00346818"/>
    <w:rsid w:val="00346E1F"/>
    <w:rsid w:val="00350FAF"/>
    <w:rsid w:val="0035115C"/>
    <w:rsid w:val="00353A86"/>
    <w:rsid w:val="00353D17"/>
    <w:rsid w:val="003549C0"/>
    <w:rsid w:val="00355D80"/>
    <w:rsid w:val="00356E28"/>
    <w:rsid w:val="00356FF4"/>
    <w:rsid w:val="00360531"/>
    <w:rsid w:val="00361621"/>
    <w:rsid w:val="0036190D"/>
    <w:rsid w:val="00361924"/>
    <w:rsid w:val="00361F39"/>
    <w:rsid w:val="0036319E"/>
    <w:rsid w:val="0036349A"/>
    <w:rsid w:val="00363D47"/>
    <w:rsid w:val="003645A5"/>
    <w:rsid w:val="00365F7A"/>
    <w:rsid w:val="003667F6"/>
    <w:rsid w:val="00366805"/>
    <w:rsid w:val="00367374"/>
    <w:rsid w:val="003679B8"/>
    <w:rsid w:val="00371406"/>
    <w:rsid w:val="003727E3"/>
    <w:rsid w:val="003736C8"/>
    <w:rsid w:val="00374765"/>
    <w:rsid w:val="00375F53"/>
    <w:rsid w:val="003760A0"/>
    <w:rsid w:val="00376366"/>
    <w:rsid w:val="003767FA"/>
    <w:rsid w:val="00376DFC"/>
    <w:rsid w:val="00377BCD"/>
    <w:rsid w:val="003803B0"/>
    <w:rsid w:val="003804DD"/>
    <w:rsid w:val="003812E7"/>
    <w:rsid w:val="0038132F"/>
    <w:rsid w:val="003821F1"/>
    <w:rsid w:val="003864F4"/>
    <w:rsid w:val="003873B0"/>
    <w:rsid w:val="00387ABE"/>
    <w:rsid w:val="003916CF"/>
    <w:rsid w:val="00392861"/>
    <w:rsid w:val="00393516"/>
    <w:rsid w:val="00393AA5"/>
    <w:rsid w:val="00393AC8"/>
    <w:rsid w:val="003957CF"/>
    <w:rsid w:val="00396B38"/>
    <w:rsid w:val="00396C35"/>
    <w:rsid w:val="003A007B"/>
    <w:rsid w:val="003A0299"/>
    <w:rsid w:val="003A15A7"/>
    <w:rsid w:val="003A1D1E"/>
    <w:rsid w:val="003A7F59"/>
    <w:rsid w:val="003B005C"/>
    <w:rsid w:val="003B174F"/>
    <w:rsid w:val="003B1D5A"/>
    <w:rsid w:val="003B3726"/>
    <w:rsid w:val="003B46CA"/>
    <w:rsid w:val="003B599F"/>
    <w:rsid w:val="003B5C54"/>
    <w:rsid w:val="003B5F8B"/>
    <w:rsid w:val="003B6F1B"/>
    <w:rsid w:val="003B6FBA"/>
    <w:rsid w:val="003C06B3"/>
    <w:rsid w:val="003C28F2"/>
    <w:rsid w:val="003C667D"/>
    <w:rsid w:val="003C782E"/>
    <w:rsid w:val="003D201E"/>
    <w:rsid w:val="003D2F17"/>
    <w:rsid w:val="003D3A95"/>
    <w:rsid w:val="003D42A4"/>
    <w:rsid w:val="003D58DD"/>
    <w:rsid w:val="003D6CE2"/>
    <w:rsid w:val="003D6FCC"/>
    <w:rsid w:val="003E261C"/>
    <w:rsid w:val="003E33D9"/>
    <w:rsid w:val="003E39AC"/>
    <w:rsid w:val="003E453F"/>
    <w:rsid w:val="003E6236"/>
    <w:rsid w:val="003E6A83"/>
    <w:rsid w:val="003F058A"/>
    <w:rsid w:val="003F0A0D"/>
    <w:rsid w:val="003F0E89"/>
    <w:rsid w:val="003F2D8B"/>
    <w:rsid w:val="003F3137"/>
    <w:rsid w:val="003F33BA"/>
    <w:rsid w:val="003F34CE"/>
    <w:rsid w:val="003F3718"/>
    <w:rsid w:val="003F3A6F"/>
    <w:rsid w:val="003F3B2E"/>
    <w:rsid w:val="003F4526"/>
    <w:rsid w:val="003F4BED"/>
    <w:rsid w:val="003F611D"/>
    <w:rsid w:val="003F716C"/>
    <w:rsid w:val="003F7309"/>
    <w:rsid w:val="003F7C81"/>
    <w:rsid w:val="00400752"/>
    <w:rsid w:val="004017C0"/>
    <w:rsid w:val="0040434C"/>
    <w:rsid w:val="00404BC0"/>
    <w:rsid w:val="00405FE6"/>
    <w:rsid w:val="00407279"/>
    <w:rsid w:val="0040748D"/>
    <w:rsid w:val="00407C7F"/>
    <w:rsid w:val="00410E7F"/>
    <w:rsid w:val="004119FD"/>
    <w:rsid w:val="0041374E"/>
    <w:rsid w:val="00420520"/>
    <w:rsid w:val="004209CF"/>
    <w:rsid w:val="00421941"/>
    <w:rsid w:val="00421A2B"/>
    <w:rsid w:val="004235F5"/>
    <w:rsid w:val="00424990"/>
    <w:rsid w:val="004250E0"/>
    <w:rsid w:val="004251C8"/>
    <w:rsid w:val="00425CDE"/>
    <w:rsid w:val="00426B22"/>
    <w:rsid w:val="00427A36"/>
    <w:rsid w:val="00431BBB"/>
    <w:rsid w:val="00433167"/>
    <w:rsid w:val="004334EF"/>
    <w:rsid w:val="00437888"/>
    <w:rsid w:val="00437B3E"/>
    <w:rsid w:val="004401F0"/>
    <w:rsid w:val="004406B1"/>
    <w:rsid w:val="00440E4D"/>
    <w:rsid w:val="00442D86"/>
    <w:rsid w:val="00444131"/>
    <w:rsid w:val="004443F3"/>
    <w:rsid w:val="00444460"/>
    <w:rsid w:val="00444D7B"/>
    <w:rsid w:val="0044504B"/>
    <w:rsid w:val="00450FDA"/>
    <w:rsid w:val="00451416"/>
    <w:rsid w:val="0045219D"/>
    <w:rsid w:val="00452AD8"/>
    <w:rsid w:val="00452BD6"/>
    <w:rsid w:val="0045372D"/>
    <w:rsid w:val="004541AD"/>
    <w:rsid w:val="00454375"/>
    <w:rsid w:val="00454B2C"/>
    <w:rsid w:val="00454B71"/>
    <w:rsid w:val="00457374"/>
    <w:rsid w:val="004575C1"/>
    <w:rsid w:val="0045763D"/>
    <w:rsid w:val="00457858"/>
    <w:rsid w:val="00460405"/>
    <w:rsid w:val="004608F2"/>
    <w:rsid w:val="00460D02"/>
    <w:rsid w:val="00460EEF"/>
    <w:rsid w:val="00461B8A"/>
    <w:rsid w:val="00461E5F"/>
    <w:rsid w:val="0046353F"/>
    <w:rsid w:val="00464502"/>
    <w:rsid w:val="00464E23"/>
    <w:rsid w:val="00465C7D"/>
    <w:rsid w:val="00467A07"/>
    <w:rsid w:val="004703EF"/>
    <w:rsid w:val="00470600"/>
    <w:rsid w:val="00470AE7"/>
    <w:rsid w:val="00470D04"/>
    <w:rsid w:val="004711F2"/>
    <w:rsid w:val="00471314"/>
    <w:rsid w:val="00472132"/>
    <w:rsid w:val="00474D54"/>
    <w:rsid w:val="00476879"/>
    <w:rsid w:val="0047711D"/>
    <w:rsid w:val="0048093A"/>
    <w:rsid w:val="0048115C"/>
    <w:rsid w:val="00482A12"/>
    <w:rsid w:val="00484C1B"/>
    <w:rsid w:val="00484F96"/>
    <w:rsid w:val="0049021E"/>
    <w:rsid w:val="0049065F"/>
    <w:rsid w:val="0049078B"/>
    <w:rsid w:val="00491BCF"/>
    <w:rsid w:val="00492270"/>
    <w:rsid w:val="00492673"/>
    <w:rsid w:val="00492B47"/>
    <w:rsid w:val="00492DA8"/>
    <w:rsid w:val="0049315D"/>
    <w:rsid w:val="00493272"/>
    <w:rsid w:val="0049434A"/>
    <w:rsid w:val="00495EF2"/>
    <w:rsid w:val="00496382"/>
    <w:rsid w:val="00496EDF"/>
    <w:rsid w:val="004977D9"/>
    <w:rsid w:val="004A0575"/>
    <w:rsid w:val="004A0BDD"/>
    <w:rsid w:val="004A0C2D"/>
    <w:rsid w:val="004A0E89"/>
    <w:rsid w:val="004A10FB"/>
    <w:rsid w:val="004A11DD"/>
    <w:rsid w:val="004A14CB"/>
    <w:rsid w:val="004A1E3F"/>
    <w:rsid w:val="004A6576"/>
    <w:rsid w:val="004A791C"/>
    <w:rsid w:val="004B1A58"/>
    <w:rsid w:val="004B2A06"/>
    <w:rsid w:val="004B32C5"/>
    <w:rsid w:val="004B331B"/>
    <w:rsid w:val="004B496A"/>
    <w:rsid w:val="004B4DCB"/>
    <w:rsid w:val="004B5506"/>
    <w:rsid w:val="004B566D"/>
    <w:rsid w:val="004B58AE"/>
    <w:rsid w:val="004B5AD6"/>
    <w:rsid w:val="004B5D65"/>
    <w:rsid w:val="004B79D7"/>
    <w:rsid w:val="004C0AC8"/>
    <w:rsid w:val="004C13D5"/>
    <w:rsid w:val="004C2F31"/>
    <w:rsid w:val="004C5322"/>
    <w:rsid w:val="004C5799"/>
    <w:rsid w:val="004C5E7F"/>
    <w:rsid w:val="004C614F"/>
    <w:rsid w:val="004D02F2"/>
    <w:rsid w:val="004D110F"/>
    <w:rsid w:val="004D20DE"/>
    <w:rsid w:val="004D2991"/>
    <w:rsid w:val="004D3EF3"/>
    <w:rsid w:val="004D43BA"/>
    <w:rsid w:val="004D4755"/>
    <w:rsid w:val="004D55D6"/>
    <w:rsid w:val="004D65F5"/>
    <w:rsid w:val="004D7D48"/>
    <w:rsid w:val="004D7FEC"/>
    <w:rsid w:val="004E06DE"/>
    <w:rsid w:val="004E1CC7"/>
    <w:rsid w:val="004E364B"/>
    <w:rsid w:val="004E3F69"/>
    <w:rsid w:val="004E4000"/>
    <w:rsid w:val="004E4492"/>
    <w:rsid w:val="004E4703"/>
    <w:rsid w:val="004E5E0C"/>
    <w:rsid w:val="004E652E"/>
    <w:rsid w:val="004E6C8B"/>
    <w:rsid w:val="004F1F45"/>
    <w:rsid w:val="004F62A2"/>
    <w:rsid w:val="0050099B"/>
    <w:rsid w:val="00500FCC"/>
    <w:rsid w:val="0050116B"/>
    <w:rsid w:val="00501584"/>
    <w:rsid w:val="0050314B"/>
    <w:rsid w:val="0050337A"/>
    <w:rsid w:val="0050374D"/>
    <w:rsid w:val="00503E8F"/>
    <w:rsid w:val="005061F6"/>
    <w:rsid w:val="005063D6"/>
    <w:rsid w:val="00507901"/>
    <w:rsid w:val="0051082D"/>
    <w:rsid w:val="00510EC4"/>
    <w:rsid w:val="00511F74"/>
    <w:rsid w:val="00512006"/>
    <w:rsid w:val="005122F2"/>
    <w:rsid w:val="00512427"/>
    <w:rsid w:val="00512451"/>
    <w:rsid w:val="0051271B"/>
    <w:rsid w:val="00512D0A"/>
    <w:rsid w:val="005137A0"/>
    <w:rsid w:val="00515A9F"/>
    <w:rsid w:val="005168FF"/>
    <w:rsid w:val="005208F6"/>
    <w:rsid w:val="00520A87"/>
    <w:rsid w:val="005210C3"/>
    <w:rsid w:val="005212BD"/>
    <w:rsid w:val="00521354"/>
    <w:rsid w:val="00521469"/>
    <w:rsid w:val="00521AFD"/>
    <w:rsid w:val="00522092"/>
    <w:rsid w:val="00522E94"/>
    <w:rsid w:val="00523925"/>
    <w:rsid w:val="00525EDF"/>
    <w:rsid w:val="00526E57"/>
    <w:rsid w:val="00527EDB"/>
    <w:rsid w:val="005308EB"/>
    <w:rsid w:val="00530C40"/>
    <w:rsid w:val="00531C38"/>
    <w:rsid w:val="005338E7"/>
    <w:rsid w:val="005363FA"/>
    <w:rsid w:val="00537F2C"/>
    <w:rsid w:val="00540B27"/>
    <w:rsid w:val="00540DE7"/>
    <w:rsid w:val="0054114C"/>
    <w:rsid w:val="0054162E"/>
    <w:rsid w:val="00542A8A"/>
    <w:rsid w:val="00543139"/>
    <w:rsid w:val="00543169"/>
    <w:rsid w:val="0054474E"/>
    <w:rsid w:val="00544D10"/>
    <w:rsid w:val="00544DB3"/>
    <w:rsid w:val="00545736"/>
    <w:rsid w:val="00550537"/>
    <w:rsid w:val="00554BBF"/>
    <w:rsid w:val="005554C9"/>
    <w:rsid w:val="00555566"/>
    <w:rsid w:val="0055687B"/>
    <w:rsid w:val="00557616"/>
    <w:rsid w:val="00560477"/>
    <w:rsid w:val="00560D0B"/>
    <w:rsid w:val="00560D88"/>
    <w:rsid w:val="005612EE"/>
    <w:rsid w:val="00561EFD"/>
    <w:rsid w:val="00561FB9"/>
    <w:rsid w:val="00562040"/>
    <w:rsid w:val="00562739"/>
    <w:rsid w:val="00562A8E"/>
    <w:rsid w:val="005639D5"/>
    <w:rsid w:val="005641DA"/>
    <w:rsid w:val="00564CDE"/>
    <w:rsid w:val="005655F5"/>
    <w:rsid w:val="00565648"/>
    <w:rsid w:val="005658E9"/>
    <w:rsid w:val="00565C34"/>
    <w:rsid w:val="0056725A"/>
    <w:rsid w:val="00571EE2"/>
    <w:rsid w:val="0057357E"/>
    <w:rsid w:val="0057472E"/>
    <w:rsid w:val="005748AF"/>
    <w:rsid w:val="00576137"/>
    <w:rsid w:val="00577474"/>
    <w:rsid w:val="00580EDF"/>
    <w:rsid w:val="00581316"/>
    <w:rsid w:val="00581D74"/>
    <w:rsid w:val="005821D4"/>
    <w:rsid w:val="0058526F"/>
    <w:rsid w:val="00587B32"/>
    <w:rsid w:val="00587FEB"/>
    <w:rsid w:val="00591662"/>
    <w:rsid w:val="005916A4"/>
    <w:rsid w:val="00591701"/>
    <w:rsid w:val="005946EF"/>
    <w:rsid w:val="00595986"/>
    <w:rsid w:val="005972DA"/>
    <w:rsid w:val="005979CD"/>
    <w:rsid w:val="005A125D"/>
    <w:rsid w:val="005A18EF"/>
    <w:rsid w:val="005A1A34"/>
    <w:rsid w:val="005A246E"/>
    <w:rsid w:val="005A3954"/>
    <w:rsid w:val="005A3C5E"/>
    <w:rsid w:val="005A4561"/>
    <w:rsid w:val="005A4FEA"/>
    <w:rsid w:val="005A57F1"/>
    <w:rsid w:val="005A5B0D"/>
    <w:rsid w:val="005A7BED"/>
    <w:rsid w:val="005B103F"/>
    <w:rsid w:val="005B233D"/>
    <w:rsid w:val="005B28B4"/>
    <w:rsid w:val="005B4360"/>
    <w:rsid w:val="005B4A39"/>
    <w:rsid w:val="005B6E65"/>
    <w:rsid w:val="005B76AE"/>
    <w:rsid w:val="005C02DC"/>
    <w:rsid w:val="005C1390"/>
    <w:rsid w:val="005C1745"/>
    <w:rsid w:val="005C3A5A"/>
    <w:rsid w:val="005C47B2"/>
    <w:rsid w:val="005C57F5"/>
    <w:rsid w:val="005C59A6"/>
    <w:rsid w:val="005C735E"/>
    <w:rsid w:val="005C7E66"/>
    <w:rsid w:val="005D1D0C"/>
    <w:rsid w:val="005D2C3C"/>
    <w:rsid w:val="005D54E2"/>
    <w:rsid w:val="005D653F"/>
    <w:rsid w:val="005D67AF"/>
    <w:rsid w:val="005D6A8C"/>
    <w:rsid w:val="005D74D3"/>
    <w:rsid w:val="005E1E60"/>
    <w:rsid w:val="005E22F3"/>
    <w:rsid w:val="005E3075"/>
    <w:rsid w:val="005E4227"/>
    <w:rsid w:val="005E44DD"/>
    <w:rsid w:val="005E4F2D"/>
    <w:rsid w:val="005E6088"/>
    <w:rsid w:val="005E68AC"/>
    <w:rsid w:val="005E6B1F"/>
    <w:rsid w:val="005F1179"/>
    <w:rsid w:val="005F340A"/>
    <w:rsid w:val="005F4E68"/>
    <w:rsid w:val="005F574E"/>
    <w:rsid w:val="005F5E5C"/>
    <w:rsid w:val="005F6349"/>
    <w:rsid w:val="005F73FB"/>
    <w:rsid w:val="006008E4"/>
    <w:rsid w:val="00601D2A"/>
    <w:rsid w:val="0060415D"/>
    <w:rsid w:val="006057D1"/>
    <w:rsid w:val="00606870"/>
    <w:rsid w:val="00606934"/>
    <w:rsid w:val="00606C33"/>
    <w:rsid w:val="00606EB6"/>
    <w:rsid w:val="00606FF2"/>
    <w:rsid w:val="00607752"/>
    <w:rsid w:val="006104D3"/>
    <w:rsid w:val="0061081B"/>
    <w:rsid w:val="00610E2F"/>
    <w:rsid w:val="00611058"/>
    <w:rsid w:val="006115DC"/>
    <w:rsid w:val="00611711"/>
    <w:rsid w:val="006125DC"/>
    <w:rsid w:val="0061305F"/>
    <w:rsid w:val="0061363D"/>
    <w:rsid w:val="00613D37"/>
    <w:rsid w:val="0061452D"/>
    <w:rsid w:val="00615D70"/>
    <w:rsid w:val="00616EF0"/>
    <w:rsid w:val="0061741F"/>
    <w:rsid w:val="00617762"/>
    <w:rsid w:val="006204D5"/>
    <w:rsid w:val="006211FC"/>
    <w:rsid w:val="0062365A"/>
    <w:rsid w:val="00625CAC"/>
    <w:rsid w:val="0062670C"/>
    <w:rsid w:val="00626713"/>
    <w:rsid w:val="00626AD8"/>
    <w:rsid w:val="00627226"/>
    <w:rsid w:val="006300CC"/>
    <w:rsid w:val="0063165D"/>
    <w:rsid w:val="00631E1E"/>
    <w:rsid w:val="0063388F"/>
    <w:rsid w:val="00633B6B"/>
    <w:rsid w:val="006348E0"/>
    <w:rsid w:val="00634BF0"/>
    <w:rsid w:val="006352A4"/>
    <w:rsid w:val="0063584C"/>
    <w:rsid w:val="0063693E"/>
    <w:rsid w:val="00636E2C"/>
    <w:rsid w:val="006402CA"/>
    <w:rsid w:val="00640342"/>
    <w:rsid w:val="00641711"/>
    <w:rsid w:val="00641DF9"/>
    <w:rsid w:val="00642A76"/>
    <w:rsid w:val="00643B24"/>
    <w:rsid w:val="00643D85"/>
    <w:rsid w:val="0064487C"/>
    <w:rsid w:val="006448B9"/>
    <w:rsid w:val="00644C04"/>
    <w:rsid w:val="00644E4E"/>
    <w:rsid w:val="00646489"/>
    <w:rsid w:val="00647839"/>
    <w:rsid w:val="00650028"/>
    <w:rsid w:val="0065132F"/>
    <w:rsid w:val="006544D5"/>
    <w:rsid w:val="00655D6D"/>
    <w:rsid w:val="00660ACA"/>
    <w:rsid w:val="00660DC4"/>
    <w:rsid w:val="00660E2D"/>
    <w:rsid w:val="00662449"/>
    <w:rsid w:val="00662ADB"/>
    <w:rsid w:val="0066381E"/>
    <w:rsid w:val="006653D5"/>
    <w:rsid w:val="006664C6"/>
    <w:rsid w:val="0066762A"/>
    <w:rsid w:val="00674C74"/>
    <w:rsid w:val="00675313"/>
    <w:rsid w:val="006757E4"/>
    <w:rsid w:val="00675AEF"/>
    <w:rsid w:val="00676436"/>
    <w:rsid w:val="00676F65"/>
    <w:rsid w:val="00677067"/>
    <w:rsid w:val="006770A0"/>
    <w:rsid w:val="0067728C"/>
    <w:rsid w:val="00677927"/>
    <w:rsid w:val="00681191"/>
    <w:rsid w:val="0068222F"/>
    <w:rsid w:val="00682E6B"/>
    <w:rsid w:val="006830C0"/>
    <w:rsid w:val="0068432B"/>
    <w:rsid w:val="00685D27"/>
    <w:rsid w:val="00686062"/>
    <w:rsid w:val="00686B60"/>
    <w:rsid w:val="00686E63"/>
    <w:rsid w:val="00691D09"/>
    <w:rsid w:val="006921AF"/>
    <w:rsid w:val="00693278"/>
    <w:rsid w:val="006938BA"/>
    <w:rsid w:val="00694957"/>
    <w:rsid w:val="00694C41"/>
    <w:rsid w:val="00696B8C"/>
    <w:rsid w:val="00697384"/>
    <w:rsid w:val="006A017A"/>
    <w:rsid w:val="006A138F"/>
    <w:rsid w:val="006A16CD"/>
    <w:rsid w:val="006A39AB"/>
    <w:rsid w:val="006A3BAE"/>
    <w:rsid w:val="006A4AE3"/>
    <w:rsid w:val="006A599D"/>
    <w:rsid w:val="006A6293"/>
    <w:rsid w:val="006A6F60"/>
    <w:rsid w:val="006B12CC"/>
    <w:rsid w:val="006B23AC"/>
    <w:rsid w:val="006B4444"/>
    <w:rsid w:val="006B4EAD"/>
    <w:rsid w:val="006B51FB"/>
    <w:rsid w:val="006B5BD3"/>
    <w:rsid w:val="006B7354"/>
    <w:rsid w:val="006C15DC"/>
    <w:rsid w:val="006C1CE4"/>
    <w:rsid w:val="006C2147"/>
    <w:rsid w:val="006C2DE1"/>
    <w:rsid w:val="006C4B3D"/>
    <w:rsid w:val="006C4F0A"/>
    <w:rsid w:val="006C772A"/>
    <w:rsid w:val="006C79AE"/>
    <w:rsid w:val="006D0552"/>
    <w:rsid w:val="006D0A1A"/>
    <w:rsid w:val="006D2A7F"/>
    <w:rsid w:val="006D2D9D"/>
    <w:rsid w:val="006D6553"/>
    <w:rsid w:val="006E1B0C"/>
    <w:rsid w:val="006E29C2"/>
    <w:rsid w:val="006E30CB"/>
    <w:rsid w:val="006E3FB8"/>
    <w:rsid w:val="006E4173"/>
    <w:rsid w:val="006E678E"/>
    <w:rsid w:val="006E6F05"/>
    <w:rsid w:val="006E716A"/>
    <w:rsid w:val="006E73AC"/>
    <w:rsid w:val="006E7BC2"/>
    <w:rsid w:val="006E7D30"/>
    <w:rsid w:val="006F0B19"/>
    <w:rsid w:val="006F43AD"/>
    <w:rsid w:val="006F45E5"/>
    <w:rsid w:val="006F73D6"/>
    <w:rsid w:val="006F7948"/>
    <w:rsid w:val="006F79AC"/>
    <w:rsid w:val="006F7C8D"/>
    <w:rsid w:val="006F7D66"/>
    <w:rsid w:val="00701329"/>
    <w:rsid w:val="00703FEB"/>
    <w:rsid w:val="00704B54"/>
    <w:rsid w:val="00705355"/>
    <w:rsid w:val="007057F0"/>
    <w:rsid w:val="0070620C"/>
    <w:rsid w:val="00706762"/>
    <w:rsid w:val="00707DD8"/>
    <w:rsid w:val="00710558"/>
    <w:rsid w:val="00711490"/>
    <w:rsid w:val="00711A58"/>
    <w:rsid w:val="00714BDF"/>
    <w:rsid w:val="0071529B"/>
    <w:rsid w:val="00715554"/>
    <w:rsid w:val="00716569"/>
    <w:rsid w:val="00716DB7"/>
    <w:rsid w:val="0071709C"/>
    <w:rsid w:val="0071729E"/>
    <w:rsid w:val="007174EB"/>
    <w:rsid w:val="00720234"/>
    <w:rsid w:val="00720A1C"/>
    <w:rsid w:val="0072106F"/>
    <w:rsid w:val="007210BD"/>
    <w:rsid w:val="007228DE"/>
    <w:rsid w:val="00724A05"/>
    <w:rsid w:val="00724B27"/>
    <w:rsid w:val="00724E08"/>
    <w:rsid w:val="007256D6"/>
    <w:rsid w:val="0072583C"/>
    <w:rsid w:val="00725C93"/>
    <w:rsid w:val="00725F16"/>
    <w:rsid w:val="00726B18"/>
    <w:rsid w:val="00726D69"/>
    <w:rsid w:val="00727634"/>
    <w:rsid w:val="0073083D"/>
    <w:rsid w:val="00731187"/>
    <w:rsid w:val="007315E4"/>
    <w:rsid w:val="00732A09"/>
    <w:rsid w:val="00732ED3"/>
    <w:rsid w:val="00733051"/>
    <w:rsid w:val="00734191"/>
    <w:rsid w:val="007348EA"/>
    <w:rsid w:val="00734C5B"/>
    <w:rsid w:val="00736180"/>
    <w:rsid w:val="0073676D"/>
    <w:rsid w:val="007400C7"/>
    <w:rsid w:val="0074014D"/>
    <w:rsid w:val="00742D30"/>
    <w:rsid w:val="00744EB6"/>
    <w:rsid w:val="0074580F"/>
    <w:rsid w:val="00745831"/>
    <w:rsid w:val="007461FC"/>
    <w:rsid w:val="007468CA"/>
    <w:rsid w:val="00747222"/>
    <w:rsid w:val="00747B95"/>
    <w:rsid w:val="007513CE"/>
    <w:rsid w:val="00751C41"/>
    <w:rsid w:val="00751FFE"/>
    <w:rsid w:val="00754B42"/>
    <w:rsid w:val="007562C4"/>
    <w:rsid w:val="00760643"/>
    <w:rsid w:val="00760721"/>
    <w:rsid w:val="00760ECE"/>
    <w:rsid w:val="00762D75"/>
    <w:rsid w:val="00762E56"/>
    <w:rsid w:val="00763F23"/>
    <w:rsid w:val="00765BF7"/>
    <w:rsid w:val="00765DAF"/>
    <w:rsid w:val="0076669E"/>
    <w:rsid w:val="00766B5C"/>
    <w:rsid w:val="007701D5"/>
    <w:rsid w:val="00770A84"/>
    <w:rsid w:val="00774467"/>
    <w:rsid w:val="0077480E"/>
    <w:rsid w:val="00774D65"/>
    <w:rsid w:val="00776798"/>
    <w:rsid w:val="00777918"/>
    <w:rsid w:val="00777FF9"/>
    <w:rsid w:val="007806CD"/>
    <w:rsid w:val="00781416"/>
    <w:rsid w:val="00781D28"/>
    <w:rsid w:val="00782B21"/>
    <w:rsid w:val="007838E7"/>
    <w:rsid w:val="00783AFB"/>
    <w:rsid w:val="007842C6"/>
    <w:rsid w:val="007861B9"/>
    <w:rsid w:val="007902F3"/>
    <w:rsid w:val="007904B3"/>
    <w:rsid w:val="00790619"/>
    <w:rsid w:val="00792A06"/>
    <w:rsid w:val="00793628"/>
    <w:rsid w:val="00793796"/>
    <w:rsid w:val="00795030"/>
    <w:rsid w:val="007954CB"/>
    <w:rsid w:val="00796770"/>
    <w:rsid w:val="007979F0"/>
    <w:rsid w:val="007A01EF"/>
    <w:rsid w:val="007A12AC"/>
    <w:rsid w:val="007A2F1A"/>
    <w:rsid w:val="007A38F8"/>
    <w:rsid w:val="007A3C34"/>
    <w:rsid w:val="007A3C8F"/>
    <w:rsid w:val="007A3EBA"/>
    <w:rsid w:val="007A4C4B"/>
    <w:rsid w:val="007A5177"/>
    <w:rsid w:val="007A7646"/>
    <w:rsid w:val="007B063D"/>
    <w:rsid w:val="007B12F0"/>
    <w:rsid w:val="007B1E66"/>
    <w:rsid w:val="007B2C3A"/>
    <w:rsid w:val="007B3C9C"/>
    <w:rsid w:val="007B525E"/>
    <w:rsid w:val="007B5C9A"/>
    <w:rsid w:val="007B5DAC"/>
    <w:rsid w:val="007B67BC"/>
    <w:rsid w:val="007B7018"/>
    <w:rsid w:val="007B7FD2"/>
    <w:rsid w:val="007C138C"/>
    <w:rsid w:val="007C1AF7"/>
    <w:rsid w:val="007C3DC4"/>
    <w:rsid w:val="007C522B"/>
    <w:rsid w:val="007C62FC"/>
    <w:rsid w:val="007C6F09"/>
    <w:rsid w:val="007C7297"/>
    <w:rsid w:val="007D06A5"/>
    <w:rsid w:val="007D4674"/>
    <w:rsid w:val="007D6588"/>
    <w:rsid w:val="007D70CD"/>
    <w:rsid w:val="007D7BD9"/>
    <w:rsid w:val="007E0468"/>
    <w:rsid w:val="007E062F"/>
    <w:rsid w:val="007E0C22"/>
    <w:rsid w:val="007E19E2"/>
    <w:rsid w:val="007E1CFC"/>
    <w:rsid w:val="007E2C95"/>
    <w:rsid w:val="007E3921"/>
    <w:rsid w:val="007E472D"/>
    <w:rsid w:val="007E5449"/>
    <w:rsid w:val="007E5D51"/>
    <w:rsid w:val="007E680D"/>
    <w:rsid w:val="007E69F6"/>
    <w:rsid w:val="007F062A"/>
    <w:rsid w:val="007F1278"/>
    <w:rsid w:val="007F1C5B"/>
    <w:rsid w:val="007F2BE9"/>
    <w:rsid w:val="007F2EB3"/>
    <w:rsid w:val="007F3A1E"/>
    <w:rsid w:val="007F4727"/>
    <w:rsid w:val="007F6272"/>
    <w:rsid w:val="007F6A32"/>
    <w:rsid w:val="00803C02"/>
    <w:rsid w:val="0080486B"/>
    <w:rsid w:val="00805B3F"/>
    <w:rsid w:val="0080643E"/>
    <w:rsid w:val="0080769E"/>
    <w:rsid w:val="00807DE1"/>
    <w:rsid w:val="00807DE6"/>
    <w:rsid w:val="008112CD"/>
    <w:rsid w:val="0081385A"/>
    <w:rsid w:val="00813A8B"/>
    <w:rsid w:val="00814413"/>
    <w:rsid w:val="008145EC"/>
    <w:rsid w:val="00814F40"/>
    <w:rsid w:val="0081500C"/>
    <w:rsid w:val="00817CF0"/>
    <w:rsid w:val="0082013C"/>
    <w:rsid w:val="00820C2D"/>
    <w:rsid w:val="00821555"/>
    <w:rsid w:val="00822809"/>
    <w:rsid w:val="00823DB8"/>
    <w:rsid w:val="00824555"/>
    <w:rsid w:val="008247C9"/>
    <w:rsid w:val="0082550C"/>
    <w:rsid w:val="00826E0D"/>
    <w:rsid w:val="00827010"/>
    <w:rsid w:val="0083060E"/>
    <w:rsid w:val="00830AF8"/>
    <w:rsid w:val="00830F36"/>
    <w:rsid w:val="008310D9"/>
    <w:rsid w:val="00831A88"/>
    <w:rsid w:val="00831C1E"/>
    <w:rsid w:val="008326E3"/>
    <w:rsid w:val="0083291D"/>
    <w:rsid w:val="00832D38"/>
    <w:rsid w:val="00833009"/>
    <w:rsid w:val="00834A77"/>
    <w:rsid w:val="008360A8"/>
    <w:rsid w:val="00836D0C"/>
    <w:rsid w:val="00836F45"/>
    <w:rsid w:val="008374EC"/>
    <w:rsid w:val="00837E0A"/>
    <w:rsid w:val="008402B4"/>
    <w:rsid w:val="00840ABD"/>
    <w:rsid w:val="00841A90"/>
    <w:rsid w:val="00842083"/>
    <w:rsid w:val="00843045"/>
    <w:rsid w:val="008431D8"/>
    <w:rsid w:val="00843505"/>
    <w:rsid w:val="00843B13"/>
    <w:rsid w:val="00843CFE"/>
    <w:rsid w:val="008442CF"/>
    <w:rsid w:val="0084518F"/>
    <w:rsid w:val="0085037F"/>
    <w:rsid w:val="008503C2"/>
    <w:rsid w:val="00851682"/>
    <w:rsid w:val="00851E7B"/>
    <w:rsid w:val="00852BD4"/>
    <w:rsid w:val="00852C56"/>
    <w:rsid w:val="0085325A"/>
    <w:rsid w:val="0085372E"/>
    <w:rsid w:val="0085540C"/>
    <w:rsid w:val="00856A8D"/>
    <w:rsid w:val="008574C9"/>
    <w:rsid w:val="008612A8"/>
    <w:rsid w:val="00862B4F"/>
    <w:rsid w:val="00864CF5"/>
    <w:rsid w:val="008656B1"/>
    <w:rsid w:val="00867335"/>
    <w:rsid w:val="008718C0"/>
    <w:rsid w:val="00872F41"/>
    <w:rsid w:val="008739F3"/>
    <w:rsid w:val="00873F22"/>
    <w:rsid w:val="00874185"/>
    <w:rsid w:val="008742B0"/>
    <w:rsid w:val="00874956"/>
    <w:rsid w:val="00876C99"/>
    <w:rsid w:val="00876EDC"/>
    <w:rsid w:val="0088058B"/>
    <w:rsid w:val="00882D71"/>
    <w:rsid w:val="00890723"/>
    <w:rsid w:val="00891852"/>
    <w:rsid w:val="00892478"/>
    <w:rsid w:val="008940F5"/>
    <w:rsid w:val="00894112"/>
    <w:rsid w:val="00894A16"/>
    <w:rsid w:val="008959EC"/>
    <w:rsid w:val="00895A92"/>
    <w:rsid w:val="008978F5"/>
    <w:rsid w:val="008A0778"/>
    <w:rsid w:val="008A22A5"/>
    <w:rsid w:val="008A3DDD"/>
    <w:rsid w:val="008A6063"/>
    <w:rsid w:val="008A79B1"/>
    <w:rsid w:val="008B2072"/>
    <w:rsid w:val="008B21B6"/>
    <w:rsid w:val="008B21EF"/>
    <w:rsid w:val="008B4494"/>
    <w:rsid w:val="008B45A6"/>
    <w:rsid w:val="008B7340"/>
    <w:rsid w:val="008C024D"/>
    <w:rsid w:val="008C0C17"/>
    <w:rsid w:val="008C18DE"/>
    <w:rsid w:val="008C1AAB"/>
    <w:rsid w:val="008C2B05"/>
    <w:rsid w:val="008C36AB"/>
    <w:rsid w:val="008C48A6"/>
    <w:rsid w:val="008C64AF"/>
    <w:rsid w:val="008D0978"/>
    <w:rsid w:val="008D0C9F"/>
    <w:rsid w:val="008D1EB3"/>
    <w:rsid w:val="008D262A"/>
    <w:rsid w:val="008D355B"/>
    <w:rsid w:val="008D4A43"/>
    <w:rsid w:val="008D4BEE"/>
    <w:rsid w:val="008D5532"/>
    <w:rsid w:val="008D598E"/>
    <w:rsid w:val="008D6253"/>
    <w:rsid w:val="008D64EE"/>
    <w:rsid w:val="008D79C1"/>
    <w:rsid w:val="008E0C01"/>
    <w:rsid w:val="008E11EA"/>
    <w:rsid w:val="008E182A"/>
    <w:rsid w:val="008E38C0"/>
    <w:rsid w:val="008E4F71"/>
    <w:rsid w:val="008E6677"/>
    <w:rsid w:val="008E6BC3"/>
    <w:rsid w:val="008F0BF5"/>
    <w:rsid w:val="008F20A3"/>
    <w:rsid w:val="008F21B8"/>
    <w:rsid w:val="008F28EE"/>
    <w:rsid w:val="008F3AC6"/>
    <w:rsid w:val="008F41D4"/>
    <w:rsid w:val="008F4E54"/>
    <w:rsid w:val="008F663A"/>
    <w:rsid w:val="008F67F2"/>
    <w:rsid w:val="008F7F66"/>
    <w:rsid w:val="00900119"/>
    <w:rsid w:val="00900F13"/>
    <w:rsid w:val="0090126A"/>
    <w:rsid w:val="00901561"/>
    <w:rsid w:val="009015C4"/>
    <w:rsid w:val="009017B0"/>
    <w:rsid w:val="0090286B"/>
    <w:rsid w:val="00902C7C"/>
    <w:rsid w:val="00904CC3"/>
    <w:rsid w:val="0090504D"/>
    <w:rsid w:val="00905C1C"/>
    <w:rsid w:val="00905F69"/>
    <w:rsid w:val="00910281"/>
    <w:rsid w:val="009115A8"/>
    <w:rsid w:val="00911AC1"/>
    <w:rsid w:val="00911E4D"/>
    <w:rsid w:val="00912425"/>
    <w:rsid w:val="00912A52"/>
    <w:rsid w:val="00914C88"/>
    <w:rsid w:val="00915735"/>
    <w:rsid w:val="00917242"/>
    <w:rsid w:val="0092027C"/>
    <w:rsid w:val="009202B2"/>
    <w:rsid w:val="00920AA4"/>
    <w:rsid w:val="00920B13"/>
    <w:rsid w:val="009210DA"/>
    <w:rsid w:val="00921D8A"/>
    <w:rsid w:val="009223F5"/>
    <w:rsid w:val="00923E61"/>
    <w:rsid w:val="009246F8"/>
    <w:rsid w:val="009249B1"/>
    <w:rsid w:val="00924F8F"/>
    <w:rsid w:val="00926B8B"/>
    <w:rsid w:val="00927C1F"/>
    <w:rsid w:val="009307D9"/>
    <w:rsid w:val="0093095B"/>
    <w:rsid w:val="00930AAB"/>
    <w:rsid w:val="009327C9"/>
    <w:rsid w:val="00933CB4"/>
    <w:rsid w:val="00934C17"/>
    <w:rsid w:val="00936995"/>
    <w:rsid w:val="00937179"/>
    <w:rsid w:val="00940136"/>
    <w:rsid w:val="009413F4"/>
    <w:rsid w:val="00941803"/>
    <w:rsid w:val="00942799"/>
    <w:rsid w:val="0094279C"/>
    <w:rsid w:val="00943285"/>
    <w:rsid w:val="00943A84"/>
    <w:rsid w:val="009448F3"/>
    <w:rsid w:val="0094503E"/>
    <w:rsid w:val="00945A33"/>
    <w:rsid w:val="0094640C"/>
    <w:rsid w:val="00946591"/>
    <w:rsid w:val="00947E7B"/>
    <w:rsid w:val="009504BB"/>
    <w:rsid w:val="0095099A"/>
    <w:rsid w:val="00951286"/>
    <w:rsid w:val="00951F4E"/>
    <w:rsid w:val="009562BA"/>
    <w:rsid w:val="00956514"/>
    <w:rsid w:val="009565DE"/>
    <w:rsid w:val="0095685E"/>
    <w:rsid w:val="00956917"/>
    <w:rsid w:val="0096072F"/>
    <w:rsid w:val="00962949"/>
    <w:rsid w:val="00963232"/>
    <w:rsid w:val="009634BC"/>
    <w:rsid w:val="00964128"/>
    <w:rsid w:val="00964B35"/>
    <w:rsid w:val="00964C3B"/>
    <w:rsid w:val="00965022"/>
    <w:rsid w:val="00965249"/>
    <w:rsid w:val="0096585E"/>
    <w:rsid w:val="00965BAA"/>
    <w:rsid w:val="00966964"/>
    <w:rsid w:val="009674D9"/>
    <w:rsid w:val="00967623"/>
    <w:rsid w:val="00967B71"/>
    <w:rsid w:val="009712A7"/>
    <w:rsid w:val="00973C57"/>
    <w:rsid w:val="00975007"/>
    <w:rsid w:val="009750B6"/>
    <w:rsid w:val="0097587B"/>
    <w:rsid w:val="00975B77"/>
    <w:rsid w:val="00975BA4"/>
    <w:rsid w:val="00975E47"/>
    <w:rsid w:val="00976B04"/>
    <w:rsid w:val="00977CA8"/>
    <w:rsid w:val="00977D85"/>
    <w:rsid w:val="00980034"/>
    <w:rsid w:val="0098157F"/>
    <w:rsid w:val="00981C15"/>
    <w:rsid w:val="009829F1"/>
    <w:rsid w:val="00983BDC"/>
    <w:rsid w:val="00983CCD"/>
    <w:rsid w:val="00985730"/>
    <w:rsid w:val="00985D8E"/>
    <w:rsid w:val="00985F75"/>
    <w:rsid w:val="00986FBA"/>
    <w:rsid w:val="0098700F"/>
    <w:rsid w:val="00987DAC"/>
    <w:rsid w:val="00990233"/>
    <w:rsid w:val="00990398"/>
    <w:rsid w:val="00990425"/>
    <w:rsid w:val="009904F8"/>
    <w:rsid w:val="00990B50"/>
    <w:rsid w:val="00993C7A"/>
    <w:rsid w:val="00993FF6"/>
    <w:rsid w:val="00994461"/>
    <w:rsid w:val="00997448"/>
    <w:rsid w:val="009A01AF"/>
    <w:rsid w:val="009A7A39"/>
    <w:rsid w:val="009B0476"/>
    <w:rsid w:val="009B0D42"/>
    <w:rsid w:val="009B312F"/>
    <w:rsid w:val="009B3959"/>
    <w:rsid w:val="009B3D2A"/>
    <w:rsid w:val="009B4A30"/>
    <w:rsid w:val="009B7C10"/>
    <w:rsid w:val="009C16A0"/>
    <w:rsid w:val="009C1CA7"/>
    <w:rsid w:val="009C22F5"/>
    <w:rsid w:val="009C35F7"/>
    <w:rsid w:val="009C3E18"/>
    <w:rsid w:val="009C414B"/>
    <w:rsid w:val="009C47AD"/>
    <w:rsid w:val="009C4F80"/>
    <w:rsid w:val="009C5539"/>
    <w:rsid w:val="009C5767"/>
    <w:rsid w:val="009C5EF5"/>
    <w:rsid w:val="009D0B2C"/>
    <w:rsid w:val="009D0FFF"/>
    <w:rsid w:val="009D390A"/>
    <w:rsid w:val="009D3FA7"/>
    <w:rsid w:val="009D57E2"/>
    <w:rsid w:val="009D5E32"/>
    <w:rsid w:val="009D62DD"/>
    <w:rsid w:val="009D7F04"/>
    <w:rsid w:val="009E0378"/>
    <w:rsid w:val="009E2AFF"/>
    <w:rsid w:val="009E2B65"/>
    <w:rsid w:val="009E2E84"/>
    <w:rsid w:val="009E3B45"/>
    <w:rsid w:val="009E3B71"/>
    <w:rsid w:val="009E3CE3"/>
    <w:rsid w:val="009E439D"/>
    <w:rsid w:val="009E4FF7"/>
    <w:rsid w:val="009E535F"/>
    <w:rsid w:val="009E6374"/>
    <w:rsid w:val="009E6990"/>
    <w:rsid w:val="009E6D8C"/>
    <w:rsid w:val="009E7D9C"/>
    <w:rsid w:val="009F061F"/>
    <w:rsid w:val="009F0627"/>
    <w:rsid w:val="009F1836"/>
    <w:rsid w:val="009F1845"/>
    <w:rsid w:val="009F2C24"/>
    <w:rsid w:val="009F33F2"/>
    <w:rsid w:val="009F3828"/>
    <w:rsid w:val="009F3D50"/>
    <w:rsid w:val="009F4B80"/>
    <w:rsid w:val="009F5CB2"/>
    <w:rsid w:val="009F5F70"/>
    <w:rsid w:val="00A00891"/>
    <w:rsid w:val="00A00AD9"/>
    <w:rsid w:val="00A00F83"/>
    <w:rsid w:val="00A01CC6"/>
    <w:rsid w:val="00A03027"/>
    <w:rsid w:val="00A047F4"/>
    <w:rsid w:val="00A055C2"/>
    <w:rsid w:val="00A05B89"/>
    <w:rsid w:val="00A062A7"/>
    <w:rsid w:val="00A06717"/>
    <w:rsid w:val="00A07F73"/>
    <w:rsid w:val="00A10CC8"/>
    <w:rsid w:val="00A111CB"/>
    <w:rsid w:val="00A12639"/>
    <w:rsid w:val="00A12B71"/>
    <w:rsid w:val="00A14185"/>
    <w:rsid w:val="00A158D4"/>
    <w:rsid w:val="00A17221"/>
    <w:rsid w:val="00A17366"/>
    <w:rsid w:val="00A20084"/>
    <w:rsid w:val="00A205C7"/>
    <w:rsid w:val="00A20B33"/>
    <w:rsid w:val="00A2103F"/>
    <w:rsid w:val="00A21362"/>
    <w:rsid w:val="00A21611"/>
    <w:rsid w:val="00A23542"/>
    <w:rsid w:val="00A24113"/>
    <w:rsid w:val="00A254F4"/>
    <w:rsid w:val="00A2700E"/>
    <w:rsid w:val="00A276CF"/>
    <w:rsid w:val="00A30C51"/>
    <w:rsid w:val="00A3413A"/>
    <w:rsid w:val="00A34D18"/>
    <w:rsid w:val="00A353D5"/>
    <w:rsid w:val="00A35486"/>
    <w:rsid w:val="00A37970"/>
    <w:rsid w:val="00A42C37"/>
    <w:rsid w:val="00A42EA8"/>
    <w:rsid w:val="00A43623"/>
    <w:rsid w:val="00A4465E"/>
    <w:rsid w:val="00A446DF"/>
    <w:rsid w:val="00A447BA"/>
    <w:rsid w:val="00A44C78"/>
    <w:rsid w:val="00A467E9"/>
    <w:rsid w:val="00A512DB"/>
    <w:rsid w:val="00A51DFC"/>
    <w:rsid w:val="00A524A3"/>
    <w:rsid w:val="00A533D4"/>
    <w:rsid w:val="00A53DD1"/>
    <w:rsid w:val="00A56B2B"/>
    <w:rsid w:val="00A576C6"/>
    <w:rsid w:val="00A601DB"/>
    <w:rsid w:val="00A608E8"/>
    <w:rsid w:val="00A60BCA"/>
    <w:rsid w:val="00A610FE"/>
    <w:rsid w:val="00A61E73"/>
    <w:rsid w:val="00A63F57"/>
    <w:rsid w:val="00A665FD"/>
    <w:rsid w:val="00A6678B"/>
    <w:rsid w:val="00A66EBB"/>
    <w:rsid w:val="00A7094A"/>
    <w:rsid w:val="00A718A2"/>
    <w:rsid w:val="00A71E62"/>
    <w:rsid w:val="00A72746"/>
    <w:rsid w:val="00A72A12"/>
    <w:rsid w:val="00A733C9"/>
    <w:rsid w:val="00A7387D"/>
    <w:rsid w:val="00A74A84"/>
    <w:rsid w:val="00A753D9"/>
    <w:rsid w:val="00A75499"/>
    <w:rsid w:val="00A80D7F"/>
    <w:rsid w:val="00A81DC1"/>
    <w:rsid w:val="00A82535"/>
    <w:rsid w:val="00A83171"/>
    <w:rsid w:val="00A83440"/>
    <w:rsid w:val="00A838F2"/>
    <w:rsid w:val="00A83E23"/>
    <w:rsid w:val="00A83F00"/>
    <w:rsid w:val="00A8425A"/>
    <w:rsid w:val="00A84E5E"/>
    <w:rsid w:val="00A84F24"/>
    <w:rsid w:val="00A865A1"/>
    <w:rsid w:val="00A86DEF"/>
    <w:rsid w:val="00A873D4"/>
    <w:rsid w:val="00A9069F"/>
    <w:rsid w:val="00A91D76"/>
    <w:rsid w:val="00A92719"/>
    <w:rsid w:val="00A9348F"/>
    <w:rsid w:val="00A94F50"/>
    <w:rsid w:val="00A95FA5"/>
    <w:rsid w:val="00A960C7"/>
    <w:rsid w:val="00A9774C"/>
    <w:rsid w:val="00A978B4"/>
    <w:rsid w:val="00AA027C"/>
    <w:rsid w:val="00AA148E"/>
    <w:rsid w:val="00AA3BD3"/>
    <w:rsid w:val="00AA3FC5"/>
    <w:rsid w:val="00AA459A"/>
    <w:rsid w:val="00AA594C"/>
    <w:rsid w:val="00AA59FA"/>
    <w:rsid w:val="00AA6171"/>
    <w:rsid w:val="00AA7185"/>
    <w:rsid w:val="00AA7ACF"/>
    <w:rsid w:val="00AB04B9"/>
    <w:rsid w:val="00AB058A"/>
    <w:rsid w:val="00AB0B4D"/>
    <w:rsid w:val="00AB0F55"/>
    <w:rsid w:val="00AB24B3"/>
    <w:rsid w:val="00AB38FD"/>
    <w:rsid w:val="00AB50E7"/>
    <w:rsid w:val="00AB521F"/>
    <w:rsid w:val="00AB542D"/>
    <w:rsid w:val="00AB5BFC"/>
    <w:rsid w:val="00AB6A2D"/>
    <w:rsid w:val="00AB7ADD"/>
    <w:rsid w:val="00AB7BC8"/>
    <w:rsid w:val="00AB7DA5"/>
    <w:rsid w:val="00AC13E9"/>
    <w:rsid w:val="00AC23CC"/>
    <w:rsid w:val="00AC257B"/>
    <w:rsid w:val="00AC2C2A"/>
    <w:rsid w:val="00AC399D"/>
    <w:rsid w:val="00AC427C"/>
    <w:rsid w:val="00AC439F"/>
    <w:rsid w:val="00AC4DA1"/>
    <w:rsid w:val="00AC585D"/>
    <w:rsid w:val="00AC5C77"/>
    <w:rsid w:val="00AC633D"/>
    <w:rsid w:val="00AC6569"/>
    <w:rsid w:val="00AD10C3"/>
    <w:rsid w:val="00AD229A"/>
    <w:rsid w:val="00AD27E2"/>
    <w:rsid w:val="00AD3CF1"/>
    <w:rsid w:val="00AD3E8A"/>
    <w:rsid w:val="00AD5164"/>
    <w:rsid w:val="00AD5398"/>
    <w:rsid w:val="00AD6808"/>
    <w:rsid w:val="00AD74F6"/>
    <w:rsid w:val="00AE0B2D"/>
    <w:rsid w:val="00AE0EAD"/>
    <w:rsid w:val="00AE117D"/>
    <w:rsid w:val="00AE1751"/>
    <w:rsid w:val="00AE2436"/>
    <w:rsid w:val="00AE2EE7"/>
    <w:rsid w:val="00AE347F"/>
    <w:rsid w:val="00AE3BF6"/>
    <w:rsid w:val="00AE5475"/>
    <w:rsid w:val="00AE54C6"/>
    <w:rsid w:val="00AE64C0"/>
    <w:rsid w:val="00AE665D"/>
    <w:rsid w:val="00AE67DC"/>
    <w:rsid w:val="00AE7862"/>
    <w:rsid w:val="00AF0A97"/>
    <w:rsid w:val="00AF0E6D"/>
    <w:rsid w:val="00AF0F0D"/>
    <w:rsid w:val="00AF24E3"/>
    <w:rsid w:val="00AF2D83"/>
    <w:rsid w:val="00AF2F5E"/>
    <w:rsid w:val="00AF36C1"/>
    <w:rsid w:val="00AF4316"/>
    <w:rsid w:val="00AF446C"/>
    <w:rsid w:val="00AF4DBF"/>
    <w:rsid w:val="00AF6A48"/>
    <w:rsid w:val="00AF76A1"/>
    <w:rsid w:val="00AF7C2A"/>
    <w:rsid w:val="00AF7CE6"/>
    <w:rsid w:val="00B00181"/>
    <w:rsid w:val="00B00801"/>
    <w:rsid w:val="00B00E90"/>
    <w:rsid w:val="00B0143B"/>
    <w:rsid w:val="00B01601"/>
    <w:rsid w:val="00B01BD7"/>
    <w:rsid w:val="00B02812"/>
    <w:rsid w:val="00B03D4F"/>
    <w:rsid w:val="00B043A1"/>
    <w:rsid w:val="00B04517"/>
    <w:rsid w:val="00B05200"/>
    <w:rsid w:val="00B0580D"/>
    <w:rsid w:val="00B05E19"/>
    <w:rsid w:val="00B069F4"/>
    <w:rsid w:val="00B06BAD"/>
    <w:rsid w:val="00B07377"/>
    <w:rsid w:val="00B077C2"/>
    <w:rsid w:val="00B07A56"/>
    <w:rsid w:val="00B07F8D"/>
    <w:rsid w:val="00B102C6"/>
    <w:rsid w:val="00B10462"/>
    <w:rsid w:val="00B10537"/>
    <w:rsid w:val="00B120EA"/>
    <w:rsid w:val="00B12F19"/>
    <w:rsid w:val="00B132E6"/>
    <w:rsid w:val="00B137E3"/>
    <w:rsid w:val="00B14DC6"/>
    <w:rsid w:val="00B16A6F"/>
    <w:rsid w:val="00B16D01"/>
    <w:rsid w:val="00B174D4"/>
    <w:rsid w:val="00B22CA8"/>
    <w:rsid w:val="00B22F74"/>
    <w:rsid w:val="00B30792"/>
    <w:rsid w:val="00B31A17"/>
    <w:rsid w:val="00B3208B"/>
    <w:rsid w:val="00B32402"/>
    <w:rsid w:val="00B33F6C"/>
    <w:rsid w:val="00B34255"/>
    <w:rsid w:val="00B348DB"/>
    <w:rsid w:val="00B34E70"/>
    <w:rsid w:val="00B352C2"/>
    <w:rsid w:val="00B3651D"/>
    <w:rsid w:val="00B3655F"/>
    <w:rsid w:val="00B378EA"/>
    <w:rsid w:val="00B37A95"/>
    <w:rsid w:val="00B40388"/>
    <w:rsid w:val="00B40558"/>
    <w:rsid w:val="00B423E8"/>
    <w:rsid w:val="00B43523"/>
    <w:rsid w:val="00B44502"/>
    <w:rsid w:val="00B46315"/>
    <w:rsid w:val="00B463E8"/>
    <w:rsid w:val="00B46D3D"/>
    <w:rsid w:val="00B478EA"/>
    <w:rsid w:val="00B503B6"/>
    <w:rsid w:val="00B508F8"/>
    <w:rsid w:val="00B50DE9"/>
    <w:rsid w:val="00B51540"/>
    <w:rsid w:val="00B5168A"/>
    <w:rsid w:val="00B52B48"/>
    <w:rsid w:val="00B53146"/>
    <w:rsid w:val="00B53837"/>
    <w:rsid w:val="00B53A3B"/>
    <w:rsid w:val="00B53AB7"/>
    <w:rsid w:val="00B53D80"/>
    <w:rsid w:val="00B5435A"/>
    <w:rsid w:val="00B54CC8"/>
    <w:rsid w:val="00B54E1B"/>
    <w:rsid w:val="00B5655A"/>
    <w:rsid w:val="00B577F7"/>
    <w:rsid w:val="00B60BC6"/>
    <w:rsid w:val="00B63193"/>
    <w:rsid w:val="00B63D8A"/>
    <w:rsid w:val="00B644B1"/>
    <w:rsid w:val="00B656FC"/>
    <w:rsid w:val="00B659EC"/>
    <w:rsid w:val="00B65A1F"/>
    <w:rsid w:val="00B67127"/>
    <w:rsid w:val="00B71C0F"/>
    <w:rsid w:val="00B72B70"/>
    <w:rsid w:val="00B73972"/>
    <w:rsid w:val="00B76FA7"/>
    <w:rsid w:val="00B77033"/>
    <w:rsid w:val="00B77059"/>
    <w:rsid w:val="00B77091"/>
    <w:rsid w:val="00B777FC"/>
    <w:rsid w:val="00B77A83"/>
    <w:rsid w:val="00B8125B"/>
    <w:rsid w:val="00B813DB"/>
    <w:rsid w:val="00B81D38"/>
    <w:rsid w:val="00B83A38"/>
    <w:rsid w:val="00B83A88"/>
    <w:rsid w:val="00B847C9"/>
    <w:rsid w:val="00B85766"/>
    <w:rsid w:val="00B86108"/>
    <w:rsid w:val="00B867E7"/>
    <w:rsid w:val="00B8688E"/>
    <w:rsid w:val="00B87893"/>
    <w:rsid w:val="00B87DA6"/>
    <w:rsid w:val="00B90D1E"/>
    <w:rsid w:val="00B91F83"/>
    <w:rsid w:val="00B9748D"/>
    <w:rsid w:val="00B97FEB"/>
    <w:rsid w:val="00BA02F0"/>
    <w:rsid w:val="00BA041E"/>
    <w:rsid w:val="00BA1B00"/>
    <w:rsid w:val="00BA1D00"/>
    <w:rsid w:val="00BA265A"/>
    <w:rsid w:val="00BA3F85"/>
    <w:rsid w:val="00BA463A"/>
    <w:rsid w:val="00BA620F"/>
    <w:rsid w:val="00BA7CBF"/>
    <w:rsid w:val="00BA7F7C"/>
    <w:rsid w:val="00BB016F"/>
    <w:rsid w:val="00BB0A24"/>
    <w:rsid w:val="00BB1A63"/>
    <w:rsid w:val="00BB27F6"/>
    <w:rsid w:val="00BB2804"/>
    <w:rsid w:val="00BB2FDE"/>
    <w:rsid w:val="00BB31B5"/>
    <w:rsid w:val="00BB3CC7"/>
    <w:rsid w:val="00BB413D"/>
    <w:rsid w:val="00BB52BF"/>
    <w:rsid w:val="00BB5847"/>
    <w:rsid w:val="00BB60AA"/>
    <w:rsid w:val="00BB6BE6"/>
    <w:rsid w:val="00BB727E"/>
    <w:rsid w:val="00BC096F"/>
    <w:rsid w:val="00BC2520"/>
    <w:rsid w:val="00BC2FD0"/>
    <w:rsid w:val="00BC30AC"/>
    <w:rsid w:val="00BC32C3"/>
    <w:rsid w:val="00BC3D08"/>
    <w:rsid w:val="00BC3FE4"/>
    <w:rsid w:val="00BC4663"/>
    <w:rsid w:val="00BC4DA8"/>
    <w:rsid w:val="00BC5493"/>
    <w:rsid w:val="00BC7266"/>
    <w:rsid w:val="00BC740A"/>
    <w:rsid w:val="00BD04AE"/>
    <w:rsid w:val="00BD0845"/>
    <w:rsid w:val="00BD1498"/>
    <w:rsid w:val="00BD14D4"/>
    <w:rsid w:val="00BD1FF0"/>
    <w:rsid w:val="00BD2334"/>
    <w:rsid w:val="00BD2A91"/>
    <w:rsid w:val="00BD4410"/>
    <w:rsid w:val="00BD44B4"/>
    <w:rsid w:val="00BD457C"/>
    <w:rsid w:val="00BD56D3"/>
    <w:rsid w:val="00BD6CD4"/>
    <w:rsid w:val="00BD6FF3"/>
    <w:rsid w:val="00BE1D35"/>
    <w:rsid w:val="00BE1E53"/>
    <w:rsid w:val="00BE228E"/>
    <w:rsid w:val="00BE2484"/>
    <w:rsid w:val="00BE2944"/>
    <w:rsid w:val="00BE4789"/>
    <w:rsid w:val="00BE4B1C"/>
    <w:rsid w:val="00BE5F08"/>
    <w:rsid w:val="00BE62B5"/>
    <w:rsid w:val="00BE6DC1"/>
    <w:rsid w:val="00BE6F89"/>
    <w:rsid w:val="00BF0460"/>
    <w:rsid w:val="00BF0947"/>
    <w:rsid w:val="00BF14A1"/>
    <w:rsid w:val="00BF3A0B"/>
    <w:rsid w:val="00BF4981"/>
    <w:rsid w:val="00BF66F4"/>
    <w:rsid w:val="00BF75B3"/>
    <w:rsid w:val="00BF7F6E"/>
    <w:rsid w:val="00C007DB"/>
    <w:rsid w:val="00C00EAE"/>
    <w:rsid w:val="00C0100B"/>
    <w:rsid w:val="00C02493"/>
    <w:rsid w:val="00C02CBC"/>
    <w:rsid w:val="00C03094"/>
    <w:rsid w:val="00C036DA"/>
    <w:rsid w:val="00C03DEE"/>
    <w:rsid w:val="00C05096"/>
    <w:rsid w:val="00C051E7"/>
    <w:rsid w:val="00C07573"/>
    <w:rsid w:val="00C07B1F"/>
    <w:rsid w:val="00C10820"/>
    <w:rsid w:val="00C11B98"/>
    <w:rsid w:val="00C1211A"/>
    <w:rsid w:val="00C127BB"/>
    <w:rsid w:val="00C127F1"/>
    <w:rsid w:val="00C14A66"/>
    <w:rsid w:val="00C14C95"/>
    <w:rsid w:val="00C153D2"/>
    <w:rsid w:val="00C15625"/>
    <w:rsid w:val="00C168CD"/>
    <w:rsid w:val="00C17424"/>
    <w:rsid w:val="00C209DB"/>
    <w:rsid w:val="00C21285"/>
    <w:rsid w:val="00C214E8"/>
    <w:rsid w:val="00C216D0"/>
    <w:rsid w:val="00C21AA4"/>
    <w:rsid w:val="00C2295A"/>
    <w:rsid w:val="00C22B5C"/>
    <w:rsid w:val="00C24246"/>
    <w:rsid w:val="00C2556D"/>
    <w:rsid w:val="00C25DA7"/>
    <w:rsid w:val="00C26CEB"/>
    <w:rsid w:val="00C31072"/>
    <w:rsid w:val="00C312A7"/>
    <w:rsid w:val="00C3234C"/>
    <w:rsid w:val="00C33753"/>
    <w:rsid w:val="00C34FE6"/>
    <w:rsid w:val="00C35583"/>
    <w:rsid w:val="00C36A49"/>
    <w:rsid w:val="00C36D03"/>
    <w:rsid w:val="00C374E6"/>
    <w:rsid w:val="00C37685"/>
    <w:rsid w:val="00C40F42"/>
    <w:rsid w:val="00C42E51"/>
    <w:rsid w:val="00C430A0"/>
    <w:rsid w:val="00C434E9"/>
    <w:rsid w:val="00C44419"/>
    <w:rsid w:val="00C44803"/>
    <w:rsid w:val="00C44C52"/>
    <w:rsid w:val="00C45062"/>
    <w:rsid w:val="00C46BAB"/>
    <w:rsid w:val="00C46FE0"/>
    <w:rsid w:val="00C5034F"/>
    <w:rsid w:val="00C50C94"/>
    <w:rsid w:val="00C50EDF"/>
    <w:rsid w:val="00C519C4"/>
    <w:rsid w:val="00C51ABD"/>
    <w:rsid w:val="00C565E6"/>
    <w:rsid w:val="00C60216"/>
    <w:rsid w:val="00C62B47"/>
    <w:rsid w:val="00C631A8"/>
    <w:rsid w:val="00C631CA"/>
    <w:rsid w:val="00C63F1E"/>
    <w:rsid w:val="00C6519B"/>
    <w:rsid w:val="00C6578F"/>
    <w:rsid w:val="00C65882"/>
    <w:rsid w:val="00C66635"/>
    <w:rsid w:val="00C6778F"/>
    <w:rsid w:val="00C700F9"/>
    <w:rsid w:val="00C701C7"/>
    <w:rsid w:val="00C71126"/>
    <w:rsid w:val="00C73A9A"/>
    <w:rsid w:val="00C7509E"/>
    <w:rsid w:val="00C758F0"/>
    <w:rsid w:val="00C8060C"/>
    <w:rsid w:val="00C80F02"/>
    <w:rsid w:val="00C82C73"/>
    <w:rsid w:val="00C830A9"/>
    <w:rsid w:val="00C8379E"/>
    <w:rsid w:val="00C859C5"/>
    <w:rsid w:val="00C85A26"/>
    <w:rsid w:val="00C8632B"/>
    <w:rsid w:val="00C86980"/>
    <w:rsid w:val="00C8709B"/>
    <w:rsid w:val="00C87394"/>
    <w:rsid w:val="00C8794E"/>
    <w:rsid w:val="00C87BDE"/>
    <w:rsid w:val="00C87CB0"/>
    <w:rsid w:val="00C87ED4"/>
    <w:rsid w:val="00C903BB"/>
    <w:rsid w:val="00C909A7"/>
    <w:rsid w:val="00C90B9E"/>
    <w:rsid w:val="00C9113E"/>
    <w:rsid w:val="00C945A2"/>
    <w:rsid w:val="00C948E0"/>
    <w:rsid w:val="00C95063"/>
    <w:rsid w:val="00C96003"/>
    <w:rsid w:val="00C96B6A"/>
    <w:rsid w:val="00C97CD3"/>
    <w:rsid w:val="00CA2987"/>
    <w:rsid w:val="00CA44D5"/>
    <w:rsid w:val="00CA464B"/>
    <w:rsid w:val="00CA4D02"/>
    <w:rsid w:val="00CA50E8"/>
    <w:rsid w:val="00CA5C06"/>
    <w:rsid w:val="00CA6454"/>
    <w:rsid w:val="00CA6D5F"/>
    <w:rsid w:val="00CB1759"/>
    <w:rsid w:val="00CB1905"/>
    <w:rsid w:val="00CB1C04"/>
    <w:rsid w:val="00CB1CDF"/>
    <w:rsid w:val="00CB2965"/>
    <w:rsid w:val="00CB2C5C"/>
    <w:rsid w:val="00CB452F"/>
    <w:rsid w:val="00CB6438"/>
    <w:rsid w:val="00CB6E05"/>
    <w:rsid w:val="00CB7F19"/>
    <w:rsid w:val="00CC09A4"/>
    <w:rsid w:val="00CC1310"/>
    <w:rsid w:val="00CC1B01"/>
    <w:rsid w:val="00CC32EB"/>
    <w:rsid w:val="00CC3D49"/>
    <w:rsid w:val="00CC432A"/>
    <w:rsid w:val="00CC4F28"/>
    <w:rsid w:val="00CC74EF"/>
    <w:rsid w:val="00CC7AB8"/>
    <w:rsid w:val="00CD0DAA"/>
    <w:rsid w:val="00CD0DC2"/>
    <w:rsid w:val="00CD1B97"/>
    <w:rsid w:val="00CD227E"/>
    <w:rsid w:val="00CD5851"/>
    <w:rsid w:val="00CD5AF7"/>
    <w:rsid w:val="00CD7225"/>
    <w:rsid w:val="00CE07E6"/>
    <w:rsid w:val="00CE137B"/>
    <w:rsid w:val="00CE19AC"/>
    <w:rsid w:val="00CE1B76"/>
    <w:rsid w:val="00CE42D6"/>
    <w:rsid w:val="00CE5AAC"/>
    <w:rsid w:val="00CE6F3F"/>
    <w:rsid w:val="00CE7142"/>
    <w:rsid w:val="00CE7144"/>
    <w:rsid w:val="00CE7D8D"/>
    <w:rsid w:val="00CF015A"/>
    <w:rsid w:val="00CF0288"/>
    <w:rsid w:val="00CF26B3"/>
    <w:rsid w:val="00CF4382"/>
    <w:rsid w:val="00CF65CE"/>
    <w:rsid w:val="00CF6CD5"/>
    <w:rsid w:val="00CF7EB1"/>
    <w:rsid w:val="00D01217"/>
    <w:rsid w:val="00D01315"/>
    <w:rsid w:val="00D01A98"/>
    <w:rsid w:val="00D02A2F"/>
    <w:rsid w:val="00D02A75"/>
    <w:rsid w:val="00D05722"/>
    <w:rsid w:val="00D05A8F"/>
    <w:rsid w:val="00D05BB6"/>
    <w:rsid w:val="00D05E22"/>
    <w:rsid w:val="00D0745C"/>
    <w:rsid w:val="00D10C3D"/>
    <w:rsid w:val="00D128C5"/>
    <w:rsid w:val="00D12A38"/>
    <w:rsid w:val="00D12F9C"/>
    <w:rsid w:val="00D13AC8"/>
    <w:rsid w:val="00D14608"/>
    <w:rsid w:val="00D14F75"/>
    <w:rsid w:val="00D16092"/>
    <w:rsid w:val="00D16DFA"/>
    <w:rsid w:val="00D171EE"/>
    <w:rsid w:val="00D172F0"/>
    <w:rsid w:val="00D20F0C"/>
    <w:rsid w:val="00D21C1B"/>
    <w:rsid w:val="00D227BE"/>
    <w:rsid w:val="00D22812"/>
    <w:rsid w:val="00D23052"/>
    <w:rsid w:val="00D23749"/>
    <w:rsid w:val="00D24F3E"/>
    <w:rsid w:val="00D2646F"/>
    <w:rsid w:val="00D279F9"/>
    <w:rsid w:val="00D3025C"/>
    <w:rsid w:val="00D3177A"/>
    <w:rsid w:val="00D329C9"/>
    <w:rsid w:val="00D363E4"/>
    <w:rsid w:val="00D40C51"/>
    <w:rsid w:val="00D40DD1"/>
    <w:rsid w:val="00D42BA7"/>
    <w:rsid w:val="00D47B06"/>
    <w:rsid w:val="00D51654"/>
    <w:rsid w:val="00D51965"/>
    <w:rsid w:val="00D51EF6"/>
    <w:rsid w:val="00D52E5D"/>
    <w:rsid w:val="00D535B8"/>
    <w:rsid w:val="00D53671"/>
    <w:rsid w:val="00D53B33"/>
    <w:rsid w:val="00D53E44"/>
    <w:rsid w:val="00D5577F"/>
    <w:rsid w:val="00D55FFA"/>
    <w:rsid w:val="00D562E3"/>
    <w:rsid w:val="00D56C45"/>
    <w:rsid w:val="00D6036D"/>
    <w:rsid w:val="00D60F99"/>
    <w:rsid w:val="00D61013"/>
    <w:rsid w:val="00D61471"/>
    <w:rsid w:val="00D61BB5"/>
    <w:rsid w:val="00D63411"/>
    <w:rsid w:val="00D6344C"/>
    <w:rsid w:val="00D6370E"/>
    <w:rsid w:val="00D642CB"/>
    <w:rsid w:val="00D643EA"/>
    <w:rsid w:val="00D647E7"/>
    <w:rsid w:val="00D6690C"/>
    <w:rsid w:val="00D67460"/>
    <w:rsid w:val="00D70217"/>
    <w:rsid w:val="00D70263"/>
    <w:rsid w:val="00D70627"/>
    <w:rsid w:val="00D724A2"/>
    <w:rsid w:val="00D72B98"/>
    <w:rsid w:val="00D7346C"/>
    <w:rsid w:val="00D74E00"/>
    <w:rsid w:val="00D74F33"/>
    <w:rsid w:val="00D75778"/>
    <w:rsid w:val="00D76C2F"/>
    <w:rsid w:val="00D77607"/>
    <w:rsid w:val="00D77E4A"/>
    <w:rsid w:val="00D80AF6"/>
    <w:rsid w:val="00D817DB"/>
    <w:rsid w:val="00D81C8C"/>
    <w:rsid w:val="00D82B60"/>
    <w:rsid w:val="00D83C46"/>
    <w:rsid w:val="00D83CE4"/>
    <w:rsid w:val="00D83D20"/>
    <w:rsid w:val="00D83F87"/>
    <w:rsid w:val="00D860BB"/>
    <w:rsid w:val="00D8704B"/>
    <w:rsid w:val="00D8760C"/>
    <w:rsid w:val="00D91263"/>
    <w:rsid w:val="00D93141"/>
    <w:rsid w:val="00D9366B"/>
    <w:rsid w:val="00D942E8"/>
    <w:rsid w:val="00D94BA1"/>
    <w:rsid w:val="00D97309"/>
    <w:rsid w:val="00DA17D3"/>
    <w:rsid w:val="00DA2989"/>
    <w:rsid w:val="00DA31DB"/>
    <w:rsid w:val="00DA33A8"/>
    <w:rsid w:val="00DA70E6"/>
    <w:rsid w:val="00DA7ECC"/>
    <w:rsid w:val="00DB0615"/>
    <w:rsid w:val="00DB0C56"/>
    <w:rsid w:val="00DB197D"/>
    <w:rsid w:val="00DB1ACB"/>
    <w:rsid w:val="00DB1BB0"/>
    <w:rsid w:val="00DB1C8A"/>
    <w:rsid w:val="00DB3030"/>
    <w:rsid w:val="00DB5B96"/>
    <w:rsid w:val="00DB6652"/>
    <w:rsid w:val="00DC0518"/>
    <w:rsid w:val="00DC0597"/>
    <w:rsid w:val="00DC37E0"/>
    <w:rsid w:val="00DC3C78"/>
    <w:rsid w:val="00DC693B"/>
    <w:rsid w:val="00DC7D6E"/>
    <w:rsid w:val="00DD101A"/>
    <w:rsid w:val="00DD2ABA"/>
    <w:rsid w:val="00DD3588"/>
    <w:rsid w:val="00DD3BCC"/>
    <w:rsid w:val="00DD42A3"/>
    <w:rsid w:val="00DD512C"/>
    <w:rsid w:val="00DD53D3"/>
    <w:rsid w:val="00DE084E"/>
    <w:rsid w:val="00DE1467"/>
    <w:rsid w:val="00DE20A8"/>
    <w:rsid w:val="00DE2AAD"/>
    <w:rsid w:val="00DE4E69"/>
    <w:rsid w:val="00DE57E4"/>
    <w:rsid w:val="00DE5961"/>
    <w:rsid w:val="00DE658F"/>
    <w:rsid w:val="00DE6F64"/>
    <w:rsid w:val="00DF01AA"/>
    <w:rsid w:val="00DF0E0D"/>
    <w:rsid w:val="00DF2600"/>
    <w:rsid w:val="00DF345A"/>
    <w:rsid w:val="00DF49DB"/>
    <w:rsid w:val="00DF62E6"/>
    <w:rsid w:val="00DF66C3"/>
    <w:rsid w:val="00DF70EF"/>
    <w:rsid w:val="00E00123"/>
    <w:rsid w:val="00E0199D"/>
    <w:rsid w:val="00E01B78"/>
    <w:rsid w:val="00E01FAE"/>
    <w:rsid w:val="00E020A0"/>
    <w:rsid w:val="00E04DF3"/>
    <w:rsid w:val="00E05CA6"/>
    <w:rsid w:val="00E05E78"/>
    <w:rsid w:val="00E0708C"/>
    <w:rsid w:val="00E074D6"/>
    <w:rsid w:val="00E07911"/>
    <w:rsid w:val="00E1060D"/>
    <w:rsid w:val="00E10723"/>
    <w:rsid w:val="00E10961"/>
    <w:rsid w:val="00E10CB8"/>
    <w:rsid w:val="00E110EC"/>
    <w:rsid w:val="00E1224E"/>
    <w:rsid w:val="00E12985"/>
    <w:rsid w:val="00E14F61"/>
    <w:rsid w:val="00E174E1"/>
    <w:rsid w:val="00E17AE2"/>
    <w:rsid w:val="00E2080E"/>
    <w:rsid w:val="00E20913"/>
    <w:rsid w:val="00E21197"/>
    <w:rsid w:val="00E21B68"/>
    <w:rsid w:val="00E23DED"/>
    <w:rsid w:val="00E2666B"/>
    <w:rsid w:val="00E272D5"/>
    <w:rsid w:val="00E30578"/>
    <w:rsid w:val="00E37BE8"/>
    <w:rsid w:val="00E37BFD"/>
    <w:rsid w:val="00E45D56"/>
    <w:rsid w:val="00E45E5D"/>
    <w:rsid w:val="00E45FC9"/>
    <w:rsid w:val="00E476E1"/>
    <w:rsid w:val="00E50B81"/>
    <w:rsid w:val="00E53211"/>
    <w:rsid w:val="00E532DE"/>
    <w:rsid w:val="00E53CAF"/>
    <w:rsid w:val="00E54968"/>
    <w:rsid w:val="00E554FA"/>
    <w:rsid w:val="00E55B61"/>
    <w:rsid w:val="00E56136"/>
    <w:rsid w:val="00E5641B"/>
    <w:rsid w:val="00E566D1"/>
    <w:rsid w:val="00E56D1D"/>
    <w:rsid w:val="00E57250"/>
    <w:rsid w:val="00E6008E"/>
    <w:rsid w:val="00E60AF4"/>
    <w:rsid w:val="00E615E7"/>
    <w:rsid w:val="00E61AF7"/>
    <w:rsid w:val="00E629D9"/>
    <w:rsid w:val="00E6321F"/>
    <w:rsid w:val="00E6340C"/>
    <w:rsid w:val="00E63C4E"/>
    <w:rsid w:val="00E63D4A"/>
    <w:rsid w:val="00E64CBF"/>
    <w:rsid w:val="00E6525A"/>
    <w:rsid w:val="00E65BBB"/>
    <w:rsid w:val="00E6643E"/>
    <w:rsid w:val="00E66613"/>
    <w:rsid w:val="00E66CB4"/>
    <w:rsid w:val="00E7029D"/>
    <w:rsid w:val="00E706DF"/>
    <w:rsid w:val="00E7142D"/>
    <w:rsid w:val="00E71A4F"/>
    <w:rsid w:val="00E73AD5"/>
    <w:rsid w:val="00E7427A"/>
    <w:rsid w:val="00E74291"/>
    <w:rsid w:val="00E75287"/>
    <w:rsid w:val="00E758E0"/>
    <w:rsid w:val="00E75A28"/>
    <w:rsid w:val="00E76B1C"/>
    <w:rsid w:val="00E80F2C"/>
    <w:rsid w:val="00E815C5"/>
    <w:rsid w:val="00E820B1"/>
    <w:rsid w:val="00E83E7D"/>
    <w:rsid w:val="00E84026"/>
    <w:rsid w:val="00E84054"/>
    <w:rsid w:val="00E857D6"/>
    <w:rsid w:val="00E87558"/>
    <w:rsid w:val="00E87A5B"/>
    <w:rsid w:val="00E9034F"/>
    <w:rsid w:val="00E90B59"/>
    <w:rsid w:val="00E91246"/>
    <w:rsid w:val="00E91BBA"/>
    <w:rsid w:val="00E92165"/>
    <w:rsid w:val="00E9342E"/>
    <w:rsid w:val="00E9542C"/>
    <w:rsid w:val="00E9585D"/>
    <w:rsid w:val="00E95CA9"/>
    <w:rsid w:val="00E95DF3"/>
    <w:rsid w:val="00E9631B"/>
    <w:rsid w:val="00E96609"/>
    <w:rsid w:val="00EA0E71"/>
    <w:rsid w:val="00EA16F3"/>
    <w:rsid w:val="00EA2C50"/>
    <w:rsid w:val="00EA4019"/>
    <w:rsid w:val="00EA647A"/>
    <w:rsid w:val="00EA67E6"/>
    <w:rsid w:val="00EA70BB"/>
    <w:rsid w:val="00EA7197"/>
    <w:rsid w:val="00EB2274"/>
    <w:rsid w:val="00EB336B"/>
    <w:rsid w:val="00EB392E"/>
    <w:rsid w:val="00EB4C26"/>
    <w:rsid w:val="00EB5071"/>
    <w:rsid w:val="00EB5A06"/>
    <w:rsid w:val="00EB6295"/>
    <w:rsid w:val="00EB6F79"/>
    <w:rsid w:val="00EC2B64"/>
    <w:rsid w:val="00EC3764"/>
    <w:rsid w:val="00EC39C7"/>
    <w:rsid w:val="00EC52DA"/>
    <w:rsid w:val="00EC55EB"/>
    <w:rsid w:val="00EC5880"/>
    <w:rsid w:val="00EC59EE"/>
    <w:rsid w:val="00EC62F1"/>
    <w:rsid w:val="00EC73F4"/>
    <w:rsid w:val="00ED03D2"/>
    <w:rsid w:val="00ED2E97"/>
    <w:rsid w:val="00ED349A"/>
    <w:rsid w:val="00ED5545"/>
    <w:rsid w:val="00ED5BB1"/>
    <w:rsid w:val="00ED6919"/>
    <w:rsid w:val="00ED6BDC"/>
    <w:rsid w:val="00ED7684"/>
    <w:rsid w:val="00ED779F"/>
    <w:rsid w:val="00ED7AE6"/>
    <w:rsid w:val="00EE13FC"/>
    <w:rsid w:val="00EE2318"/>
    <w:rsid w:val="00EE270D"/>
    <w:rsid w:val="00EE28E7"/>
    <w:rsid w:val="00EE29E6"/>
    <w:rsid w:val="00EE36C3"/>
    <w:rsid w:val="00EF044B"/>
    <w:rsid w:val="00EF050D"/>
    <w:rsid w:val="00EF1186"/>
    <w:rsid w:val="00EF1D3C"/>
    <w:rsid w:val="00EF277A"/>
    <w:rsid w:val="00EF2A02"/>
    <w:rsid w:val="00EF33ED"/>
    <w:rsid w:val="00EF4D0B"/>
    <w:rsid w:val="00EF4E79"/>
    <w:rsid w:val="00EF5875"/>
    <w:rsid w:val="00EF643C"/>
    <w:rsid w:val="00EF7284"/>
    <w:rsid w:val="00F00799"/>
    <w:rsid w:val="00F01AE6"/>
    <w:rsid w:val="00F01B4F"/>
    <w:rsid w:val="00F021E2"/>
    <w:rsid w:val="00F03024"/>
    <w:rsid w:val="00F03583"/>
    <w:rsid w:val="00F0375B"/>
    <w:rsid w:val="00F0428B"/>
    <w:rsid w:val="00F065DE"/>
    <w:rsid w:val="00F07669"/>
    <w:rsid w:val="00F07AC3"/>
    <w:rsid w:val="00F10F21"/>
    <w:rsid w:val="00F113A1"/>
    <w:rsid w:val="00F11CF6"/>
    <w:rsid w:val="00F12861"/>
    <w:rsid w:val="00F14391"/>
    <w:rsid w:val="00F146F4"/>
    <w:rsid w:val="00F1717B"/>
    <w:rsid w:val="00F20241"/>
    <w:rsid w:val="00F202A3"/>
    <w:rsid w:val="00F20C37"/>
    <w:rsid w:val="00F20E17"/>
    <w:rsid w:val="00F21F21"/>
    <w:rsid w:val="00F21F5A"/>
    <w:rsid w:val="00F22548"/>
    <w:rsid w:val="00F25201"/>
    <w:rsid w:val="00F26785"/>
    <w:rsid w:val="00F26C26"/>
    <w:rsid w:val="00F26E00"/>
    <w:rsid w:val="00F30232"/>
    <w:rsid w:val="00F314EF"/>
    <w:rsid w:val="00F31C86"/>
    <w:rsid w:val="00F32581"/>
    <w:rsid w:val="00F33CDE"/>
    <w:rsid w:val="00F363F3"/>
    <w:rsid w:val="00F36D3A"/>
    <w:rsid w:val="00F41A73"/>
    <w:rsid w:val="00F42240"/>
    <w:rsid w:val="00F422A0"/>
    <w:rsid w:val="00F45BE2"/>
    <w:rsid w:val="00F463BE"/>
    <w:rsid w:val="00F47BE4"/>
    <w:rsid w:val="00F5043C"/>
    <w:rsid w:val="00F50A17"/>
    <w:rsid w:val="00F51705"/>
    <w:rsid w:val="00F54113"/>
    <w:rsid w:val="00F55B01"/>
    <w:rsid w:val="00F55F55"/>
    <w:rsid w:val="00F56F10"/>
    <w:rsid w:val="00F600B9"/>
    <w:rsid w:val="00F60312"/>
    <w:rsid w:val="00F62AF8"/>
    <w:rsid w:val="00F63700"/>
    <w:rsid w:val="00F64055"/>
    <w:rsid w:val="00F644EA"/>
    <w:rsid w:val="00F6468F"/>
    <w:rsid w:val="00F64E13"/>
    <w:rsid w:val="00F653A9"/>
    <w:rsid w:val="00F659C9"/>
    <w:rsid w:val="00F66882"/>
    <w:rsid w:val="00F67CA4"/>
    <w:rsid w:val="00F702E2"/>
    <w:rsid w:val="00F7176E"/>
    <w:rsid w:val="00F7444E"/>
    <w:rsid w:val="00F76967"/>
    <w:rsid w:val="00F7701C"/>
    <w:rsid w:val="00F77C6E"/>
    <w:rsid w:val="00F8195C"/>
    <w:rsid w:val="00F81A8F"/>
    <w:rsid w:val="00F82475"/>
    <w:rsid w:val="00F82D15"/>
    <w:rsid w:val="00F84798"/>
    <w:rsid w:val="00F86884"/>
    <w:rsid w:val="00F904B3"/>
    <w:rsid w:val="00F91599"/>
    <w:rsid w:val="00F91D61"/>
    <w:rsid w:val="00F933AB"/>
    <w:rsid w:val="00F93E42"/>
    <w:rsid w:val="00F94A3F"/>
    <w:rsid w:val="00F94AA0"/>
    <w:rsid w:val="00F9511E"/>
    <w:rsid w:val="00F95548"/>
    <w:rsid w:val="00F968FA"/>
    <w:rsid w:val="00FA010D"/>
    <w:rsid w:val="00FA0702"/>
    <w:rsid w:val="00FA12C7"/>
    <w:rsid w:val="00FA159E"/>
    <w:rsid w:val="00FA23AA"/>
    <w:rsid w:val="00FA3A89"/>
    <w:rsid w:val="00FA5CF7"/>
    <w:rsid w:val="00FA62F4"/>
    <w:rsid w:val="00FA768A"/>
    <w:rsid w:val="00FB1BF6"/>
    <w:rsid w:val="00FB2732"/>
    <w:rsid w:val="00FB3D81"/>
    <w:rsid w:val="00FB4CC7"/>
    <w:rsid w:val="00FB4E88"/>
    <w:rsid w:val="00FB553B"/>
    <w:rsid w:val="00FB586D"/>
    <w:rsid w:val="00FB5E2A"/>
    <w:rsid w:val="00FB65F9"/>
    <w:rsid w:val="00FB6FD4"/>
    <w:rsid w:val="00FB70C9"/>
    <w:rsid w:val="00FC33EB"/>
    <w:rsid w:val="00FC3DD9"/>
    <w:rsid w:val="00FC428E"/>
    <w:rsid w:val="00FC4F15"/>
    <w:rsid w:val="00FC5146"/>
    <w:rsid w:val="00FC5354"/>
    <w:rsid w:val="00FC5506"/>
    <w:rsid w:val="00FC5BFB"/>
    <w:rsid w:val="00FC6950"/>
    <w:rsid w:val="00FC6A22"/>
    <w:rsid w:val="00FC7BA3"/>
    <w:rsid w:val="00FC7C72"/>
    <w:rsid w:val="00FD0C30"/>
    <w:rsid w:val="00FD15BE"/>
    <w:rsid w:val="00FD22D6"/>
    <w:rsid w:val="00FD23D3"/>
    <w:rsid w:val="00FD27BD"/>
    <w:rsid w:val="00FD36A9"/>
    <w:rsid w:val="00FD41C8"/>
    <w:rsid w:val="00FD7CCA"/>
    <w:rsid w:val="00FE05A2"/>
    <w:rsid w:val="00FE0BAE"/>
    <w:rsid w:val="00FE1304"/>
    <w:rsid w:val="00FE2701"/>
    <w:rsid w:val="00FE280E"/>
    <w:rsid w:val="00FE2A8A"/>
    <w:rsid w:val="00FE3434"/>
    <w:rsid w:val="00FE4E99"/>
    <w:rsid w:val="00FE68AC"/>
    <w:rsid w:val="00FE75F9"/>
    <w:rsid w:val="00FF0465"/>
    <w:rsid w:val="00FF2049"/>
    <w:rsid w:val="00FF23B4"/>
    <w:rsid w:val="00FF2473"/>
    <w:rsid w:val="00FF2BE5"/>
    <w:rsid w:val="00FF35A2"/>
    <w:rsid w:val="00FF4CD2"/>
    <w:rsid w:val="00FF672F"/>
    <w:rsid w:val="00FF757B"/>
    <w:rsid w:val="00FF7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1AE6"/>
  </w:style>
  <w:style w:type="paragraph" w:styleId="Nagwek1">
    <w:name w:val="heading 1"/>
    <w:basedOn w:val="Normalny"/>
    <w:next w:val="Normalny"/>
    <w:link w:val="Nagwek1Znak"/>
    <w:uiPriority w:val="9"/>
    <w:qFormat/>
    <w:rsid w:val="00355D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D02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C32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6300CC"/>
    <w:pPr>
      <w:keepNext/>
      <w:spacing w:after="0" w:line="240" w:lineRule="auto"/>
      <w:ind w:right="-286"/>
      <w:outlineLvl w:val="4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6300CC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591"/>
  </w:style>
  <w:style w:type="paragraph" w:styleId="Stopka">
    <w:name w:val="footer"/>
    <w:basedOn w:val="Normalny"/>
    <w:link w:val="StopkaZnak"/>
    <w:uiPriority w:val="99"/>
    <w:unhideWhenUsed/>
    <w:rsid w:val="00946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591"/>
  </w:style>
  <w:style w:type="character" w:customStyle="1" w:styleId="Nagwek4Znak">
    <w:name w:val="Nagłówek 4 Znak"/>
    <w:basedOn w:val="Domylnaczcionkaakapitu"/>
    <w:link w:val="Nagwek4"/>
    <w:uiPriority w:val="9"/>
    <w:semiHidden/>
    <w:rsid w:val="00BC32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235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3F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F6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naglowek"/>
    <w:basedOn w:val="Normalny"/>
    <w:link w:val="AkapitzlistZnak"/>
    <w:uiPriority w:val="34"/>
    <w:qFormat/>
    <w:rsid w:val="00327218"/>
    <w:pPr>
      <w:ind w:left="720"/>
      <w:contextualSpacing/>
    </w:pPr>
  </w:style>
  <w:style w:type="character" w:customStyle="1" w:styleId="item-fieldvalue">
    <w:name w:val="item-fieldvalue"/>
    <w:basedOn w:val="Domylnaczcionkaakapitu"/>
    <w:rsid w:val="004703EF"/>
  </w:style>
  <w:style w:type="paragraph" w:styleId="Tekstpodstawowywcity">
    <w:name w:val="Body Text Indent"/>
    <w:basedOn w:val="Normalny"/>
    <w:link w:val="TekstpodstawowywcityZnak"/>
    <w:rsid w:val="00D81C8C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1C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naglowek Znak"/>
    <w:link w:val="Akapitzlist"/>
    <w:uiPriority w:val="34"/>
    <w:qFormat/>
    <w:rsid w:val="009F062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F06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F062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423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423E8"/>
  </w:style>
  <w:style w:type="paragraph" w:customStyle="1" w:styleId="Nagwek11">
    <w:name w:val="Nagłówek 11"/>
    <w:basedOn w:val="Normalny"/>
    <w:uiPriority w:val="1"/>
    <w:qFormat/>
    <w:rsid w:val="00B423E8"/>
    <w:pPr>
      <w:widowControl w:val="0"/>
      <w:autoSpaceDE w:val="0"/>
      <w:autoSpaceDN w:val="0"/>
      <w:spacing w:before="100" w:after="0" w:line="240" w:lineRule="auto"/>
      <w:ind w:left="1017" w:hanging="360"/>
      <w:outlineLvl w:val="1"/>
    </w:pPr>
    <w:rPr>
      <w:rFonts w:ascii="Verdana" w:eastAsia="Verdana" w:hAnsi="Verdana" w:cs="Verdana"/>
      <w:b/>
      <w:bCs/>
      <w:sz w:val="24"/>
      <w:szCs w:val="24"/>
    </w:rPr>
  </w:style>
  <w:style w:type="paragraph" w:customStyle="1" w:styleId="Styl12ptWyjustowanyInterlinia15wiersza">
    <w:name w:val="Styl 12 pt Wyjustowany Interlinia:  15 wiersza"/>
    <w:basedOn w:val="Normalny"/>
    <w:rsid w:val="00A60BCA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efault">
    <w:name w:val="Default"/>
    <w:rsid w:val="00C255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D02F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customStyle="1" w:styleId="Akapitzlist1">
    <w:name w:val="Akapit z listą1"/>
    <w:basedOn w:val="Normalny"/>
    <w:qFormat/>
    <w:rsid w:val="004D02F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641D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B64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TMAN">
    <w:name w:val="HETMAN"/>
    <w:basedOn w:val="Normalny"/>
    <w:link w:val="HETMANZnak"/>
    <w:autoRedefine/>
    <w:rsid w:val="00C214E8"/>
    <w:pPr>
      <w:spacing w:after="0" w:line="240" w:lineRule="auto"/>
      <w:jc w:val="both"/>
    </w:pPr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character" w:customStyle="1" w:styleId="HETMANZnak">
    <w:name w:val="HETMAN Znak"/>
    <w:link w:val="HETMAN"/>
    <w:rsid w:val="00C214E8"/>
    <w:rPr>
      <w:rFonts w:ascii="Arial" w:eastAsia="Times New Roman" w:hAnsi="Arial" w:cs="Times New Roman"/>
      <w:bCs/>
      <w:snapToGrid w:val="0"/>
      <w:sz w:val="20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A2700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B20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B2072"/>
  </w:style>
  <w:style w:type="paragraph" w:customStyle="1" w:styleId="Tekstpodstawowy21">
    <w:name w:val="Tekst podstawowy 21"/>
    <w:basedOn w:val="Normalny"/>
    <w:rsid w:val="008B207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BodyText22">
    <w:name w:val="Body Text 22"/>
    <w:basedOn w:val="Normalny"/>
    <w:rsid w:val="008B2072"/>
    <w:pPr>
      <w:widowControl w:val="0"/>
      <w:spacing w:after="0" w:line="240" w:lineRule="auto"/>
      <w:jc w:val="both"/>
    </w:pPr>
    <w:rPr>
      <w:rFonts w:ascii="TimesNewRoman,Bold" w:eastAsia="Times New Roman" w:hAnsi="TimesNewRoman,Bold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35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35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35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5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505"/>
    <w:rPr>
      <w:b/>
      <w:bCs/>
      <w:sz w:val="20"/>
      <w:szCs w:val="20"/>
    </w:rPr>
  </w:style>
  <w:style w:type="character" w:customStyle="1" w:styleId="markedcontent">
    <w:name w:val="markedcontent"/>
    <w:basedOn w:val="Domylnaczcionkaakapitu"/>
    <w:rsid w:val="00361F39"/>
  </w:style>
  <w:style w:type="paragraph" w:customStyle="1" w:styleId="zwyky">
    <w:name w:val="zwykły"/>
    <w:basedOn w:val="Normalny"/>
    <w:rsid w:val="0084518F"/>
    <w:pPr>
      <w:spacing w:before="60" w:after="60" w:line="240" w:lineRule="auto"/>
      <w:ind w:left="1134"/>
    </w:pPr>
    <w:rPr>
      <w:rFonts w:ascii="Times New Roman" w:eastAsia="Times New Roman" w:hAnsi="Times New Roman" w:cs="Times New Roman"/>
      <w:sz w:val="24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3F1E"/>
    <w:rPr>
      <w:vertAlign w:val="superscript"/>
    </w:rPr>
  </w:style>
  <w:style w:type="paragraph" w:customStyle="1" w:styleId="StandardZnak">
    <w:name w:val="Standard Znak"/>
    <w:link w:val="StandardZnakZnak"/>
    <w:rsid w:val="00BF75B3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StandardZnakZnak">
    <w:name w:val="Standard Znak Znak"/>
    <w:link w:val="StandardZnak"/>
    <w:rsid w:val="00BF75B3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Domylnaczcionkaakapitu3">
    <w:name w:val="Domyślna czcionka akapitu3"/>
    <w:rsid w:val="00BF75B3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D4755"/>
  </w:style>
  <w:style w:type="paragraph" w:customStyle="1" w:styleId="Standarduser">
    <w:name w:val="Standard (user)"/>
    <w:rsid w:val="002C407C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873F22"/>
    <w:pPr>
      <w:widowControl w:val="0"/>
      <w:suppressAutoHyphens/>
      <w:spacing w:after="0" w:line="240" w:lineRule="auto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11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11D4"/>
    <w:rPr>
      <w:sz w:val="20"/>
      <w:szCs w:val="20"/>
    </w:rPr>
  </w:style>
  <w:style w:type="character" w:customStyle="1" w:styleId="font">
    <w:name w:val="font"/>
    <w:basedOn w:val="Domylnaczcionkaakapitu"/>
    <w:rsid w:val="00DD53D3"/>
  </w:style>
  <w:style w:type="paragraph" w:styleId="Bezodstpw">
    <w:name w:val="No Spacing"/>
    <w:link w:val="BezodstpwZnak"/>
    <w:uiPriority w:val="1"/>
    <w:qFormat/>
    <w:rsid w:val="002E5732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E5732"/>
    <w:rPr>
      <w:rFonts w:eastAsiaTheme="minorEastAsia"/>
    </w:rPr>
  </w:style>
  <w:style w:type="character" w:customStyle="1" w:styleId="Nagwek1Znak">
    <w:name w:val="Nagłówek 1 Znak"/>
    <w:basedOn w:val="Domylnaczcionkaakapitu"/>
    <w:link w:val="Nagwek1"/>
    <w:uiPriority w:val="9"/>
    <w:rsid w:val="00355D8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Lista2">
    <w:name w:val="List 2"/>
    <w:basedOn w:val="Normalny"/>
    <w:rsid w:val="00355D8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3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8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55CE1-E9CE-4F38-AF45-C10E8DADE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4763</TotalTime>
  <Pages>5</Pages>
  <Words>951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marble</cp:lastModifiedBy>
  <cp:revision>949</cp:revision>
  <cp:lastPrinted>2025-03-05T12:46:00Z</cp:lastPrinted>
  <dcterms:created xsi:type="dcterms:W3CDTF">2023-06-14T10:28:00Z</dcterms:created>
  <dcterms:modified xsi:type="dcterms:W3CDTF">2025-03-05T12:46:00Z</dcterms:modified>
</cp:coreProperties>
</file>