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BDB7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54E4051F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4AA568D4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B35C71" w14:textId="41378DE1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912770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912770">
        <w:rPr>
          <w:rFonts w:ascii="Times New Roman" w:hAnsi="Times New Roman"/>
          <w:sz w:val="22"/>
          <w:lang w:eastAsia="en-US"/>
        </w:rPr>
        <w:t>320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69EE2334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FC97F05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201AC9B2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64B3180D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87447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18DA0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5B80D26F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E43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DA0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7815C7F5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76A507D3" w14:textId="3A19D53D" w:rsidR="00972CEC" w:rsidRPr="00406F46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406F46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406F46">
        <w:rPr>
          <w:rFonts w:ascii="Times New Roman" w:hAnsi="Times New Roman"/>
          <w:bCs/>
          <w:sz w:val="24"/>
          <w:szCs w:val="24"/>
        </w:rPr>
        <w:t>pn.:</w:t>
      </w:r>
      <w:r w:rsidR="005C1363" w:rsidRPr="00406F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57EC" w:rsidRPr="001457EC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Dowóz uczniów zamieszkałych na terenie Gminy Rogoźno do placówek oświatowych wraz z zapewnieniem opieki w czasie dowozu w okresie od 1 września 2025 r. do 30 czerwca 2026 r. w oparciu o bilety miesięczne</w:t>
      </w:r>
    </w:p>
    <w:bookmarkEnd w:id="3"/>
    <w:p w14:paraId="342A1361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406F46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406F46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406F46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406F46">
        <w:rPr>
          <w:rFonts w:ascii="Times New Roman" w:hAnsi="Times New Roman"/>
          <w:bCs/>
          <w:sz w:val="22"/>
          <w:lang w:eastAsia="zh-CN"/>
        </w:rPr>
        <w:t>informacje zawarte w oświadczeniu, o którym mowa w art. 125 ust. 1 ustawy Pzp</w:t>
      </w:r>
      <w:r w:rsidR="00775DAE" w:rsidRPr="00406F46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4D362F1A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32B9E17F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200C91F1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1D4784FF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5BC5F830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54CF2333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9864C99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03540BB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360113C9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6260D54B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37E37ED4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bookmarkEnd w:id="0"/>
    <w:bookmarkEnd w:id="1"/>
    <w:p w14:paraId="72414E4E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E65F647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38A5EA05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00F8EB1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08FC52CE" w14:textId="4E5AD5F4" w:rsidR="0056322A" w:rsidRPr="009960A7" w:rsidRDefault="00387AAB" w:rsidP="004A02A3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077CC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1DF11" w14:textId="77777777" w:rsidR="00E55667" w:rsidRDefault="00E55667" w:rsidP="00EB002A">
      <w:pPr>
        <w:spacing w:before="0"/>
      </w:pPr>
      <w:r>
        <w:separator/>
      </w:r>
    </w:p>
  </w:endnote>
  <w:endnote w:type="continuationSeparator" w:id="0">
    <w:p w14:paraId="110DD17A" w14:textId="77777777" w:rsidR="00E55667" w:rsidRDefault="00E55667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35FA1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4268A843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61BE8" w14:textId="77777777" w:rsidR="00E55667" w:rsidRDefault="00E55667" w:rsidP="00EB002A">
      <w:pPr>
        <w:spacing w:before="0"/>
      </w:pPr>
      <w:r>
        <w:separator/>
      </w:r>
    </w:p>
  </w:footnote>
  <w:footnote w:type="continuationSeparator" w:id="0">
    <w:p w14:paraId="591BA235" w14:textId="77777777" w:rsidR="00E55667" w:rsidRDefault="00E55667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FD176" w14:textId="77777777" w:rsidR="00EB002A" w:rsidRDefault="004D528B" w:rsidP="004D528B">
    <w:pPr>
      <w:pStyle w:val="Nagwek"/>
      <w:jc w:val="right"/>
      <w:rPr>
        <w:rFonts w:ascii="Times New Roman" w:hAnsi="Times New Roman"/>
        <w:i/>
        <w:sz w:val="22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5726BD" w:rsidRPr="006C1035">
      <w:rPr>
        <w:rFonts w:ascii="Times New Roman" w:hAnsi="Times New Roman"/>
        <w:i/>
        <w:sz w:val="22"/>
      </w:rPr>
      <w:t>7</w:t>
    </w:r>
    <w:r w:rsidRPr="006C1035">
      <w:rPr>
        <w:rFonts w:ascii="Times New Roman" w:hAnsi="Times New Roman"/>
        <w:i/>
        <w:sz w:val="22"/>
      </w:rPr>
      <w:t xml:space="preserve"> do SWZ</w:t>
    </w:r>
  </w:p>
  <w:p w14:paraId="403D57C9" w14:textId="77777777" w:rsidR="004A02A3" w:rsidRPr="00C972F8" w:rsidRDefault="004A02A3" w:rsidP="004A02A3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0C5D833A" w14:textId="77777777" w:rsidR="004A02A3" w:rsidRPr="000E03E6" w:rsidRDefault="004A02A3" w:rsidP="004A02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58009348">
    <w:abstractNumId w:val="0"/>
  </w:num>
  <w:num w:numId="2" w16cid:durableId="127050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2A"/>
    <w:rsid w:val="00006D19"/>
    <w:rsid w:val="000214A5"/>
    <w:rsid w:val="000413AC"/>
    <w:rsid w:val="00076603"/>
    <w:rsid w:val="000970B4"/>
    <w:rsid w:val="000A2FCB"/>
    <w:rsid w:val="000C3D79"/>
    <w:rsid w:val="000E15C9"/>
    <w:rsid w:val="000E71D1"/>
    <w:rsid w:val="00113A5E"/>
    <w:rsid w:val="00113D81"/>
    <w:rsid w:val="00134BE9"/>
    <w:rsid w:val="0013606C"/>
    <w:rsid w:val="001457EC"/>
    <w:rsid w:val="00183893"/>
    <w:rsid w:val="00183C76"/>
    <w:rsid w:val="00193256"/>
    <w:rsid w:val="001E5AB3"/>
    <w:rsid w:val="00213286"/>
    <w:rsid w:val="00215986"/>
    <w:rsid w:val="002212D7"/>
    <w:rsid w:val="002259D9"/>
    <w:rsid w:val="00231550"/>
    <w:rsid w:val="002413F7"/>
    <w:rsid w:val="00250490"/>
    <w:rsid w:val="0025382D"/>
    <w:rsid w:val="00271899"/>
    <w:rsid w:val="002B07AF"/>
    <w:rsid w:val="002B1EEE"/>
    <w:rsid w:val="002C234D"/>
    <w:rsid w:val="002D5EC2"/>
    <w:rsid w:val="002F027F"/>
    <w:rsid w:val="002F47BB"/>
    <w:rsid w:val="00300142"/>
    <w:rsid w:val="00307181"/>
    <w:rsid w:val="0031176D"/>
    <w:rsid w:val="00317D4A"/>
    <w:rsid w:val="00325FAB"/>
    <w:rsid w:val="0034783B"/>
    <w:rsid w:val="0036081B"/>
    <w:rsid w:val="003609A6"/>
    <w:rsid w:val="00370A30"/>
    <w:rsid w:val="00371EC7"/>
    <w:rsid w:val="0038172C"/>
    <w:rsid w:val="0038717C"/>
    <w:rsid w:val="003872D7"/>
    <w:rsid w:val="00387AAB"/>
    <w:rsid w:val="00395C17"/>
    <w:rsid w:val="003D3303"/>
    <w:rsid w:val="003E3CA7"/>
    <w:rsid w:val="003E6CDF"/>
    <w:rsid w:val="003F4F3A"/>
    <w:rsid w:val="00406F46"/>
    <w:rsid w:val="00422BBF"/>
    <w:rsid w:val="00475410"/>
    <w:rsid w:val="004902EB"/>
    <w:rsid w:val="004A02A3"/>
    <w:rsid w:val="004C47B1"/>
    <w:rsid w:val="004C4D86"/>
    <w:rsid w:val="004D191B"/>
    <w:rsid w:val="004D528B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251D"/>
    <w:rsid w:val="0060387E"/>
    <w:rsid w:val="006065E0"/>
    <w:rsid w:val="006106D1"/>
    <w:rsid w:val="00615B78"/>
    <w:rsid w:val="006223FF"/>
    <w:rsid w:val="006551F5"/>
    <w:rsid w:val="00667F02"/>
    <w:rsid w:val="006700C4"/>
    <w:rsid w:val="00670A98"/>
    <w:rsid w:val="00676F1B"/>
    <w:rsid w:val="006949F8"/>
    <w:rsid w:val="006A0832"/>
    <w:rsid w:val="006B42B5"/>
    <w:rsid w:val="006C0EF5"/>
    <w:rsid w:val="006C1035"/>
    <w:rsid w:val="006E00AD"/>
    <w:rsid w:val="0072088D"/>
    <w:rsid w:val="00734927"/>
    <w:rsid w:val="00745B7A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398"/>
    <w:rsid w:val="008B2B2E"/>
    <w:rsid w:val="008C0F83"/>
    <w:rsid w:val="00903BA9"/>
    <w:rsid w:val="00912770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7716"/>
    <w:rsid w:val="009D328C"/>
    <w:rsid w:val="00A27761"/>
    <w:rsid w:val="00A76313"/>
    <w:rsid w:val="00A77DD7"/>
    <w:rsid w:val="00A93201"/>
    <w:rsid w:val="00A956B8"/>
    <w:rsid w:val="00AD496D"/>
    <w:rsid w:val="00AE1409"/>
    <w:rsid w:val="00AF6B60"/>
    <w:rsid w:val="00B1799A"/>
    <w:rsid w:val="00B20DC2"/>
    <w:rsid w:val="00B35D02"/>
    <w:rsid w:val="00B37D9A"/>
    <w:rsid w:val="00B5281C"/>
    <w:rsid w:val="00B5393E"/>
    <w:rsid w:val="00B7525F"/>
    <w:rsid w:val="00B76B87"/>
    <w:rsid w:val="00B770B3"/>
    <w:rsid w:val="00BA2B65"/>
    <w:rsid w:val="00BC6703"/>
    <w:rsid w:val="00BD1C01"/>
    <w:rsid w:val="00BD72D1"/>
    <w:rsid w:val="00C14FDC"/>
    <w:rsid w:val="00C1722C"/>
    <w:rsid w:val="00C4389D"/>
    <w:rsid w:val="00C45AB0"/>
    <w:rsid w:val="00C73771"/>
    <w:rsid w:val="00CE1C4B"/>
    <w:rsid w:val="00CE64BE"/>
    <w:rsid w:val="00D10F71"/>
    <w:rsid w:val="00D426B9"/>
    <w:rsid w:val="00D54A8B"/>
    <w:rsid w:val="00D71A02"/>
    <w:rsid w:val="00D85653"/>
    <w:rsid w:val="00D93AB9"/>
    <w:rsid w:val="00DA0B0C"/>
    <w:rsid w:val="00DB2C46"/>
    <w:rsid w:val="00E05A41"/>
    <w:rsid w:val="00E5318F"/>
    <w:rsid w:val="00E55667"/>
    <w:rsid w:val="00E57E05"/>
    <w:rsid w:val="00E918A4"/>
    <w:rsid w:val="00E927EC"/>
    <w:rsid w:val="00EA05BE"/>
    <w:rsid w:val="00EB002A"/>
    <w:rsid w:val="00ED5951"/>
    <w:rsid w:val="00F043B9"/>
    <w:rsid w:val="00F14800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17AB5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gwp62d231adfont">
    <w:name w:val="gwp62d231ad_font"/>
    <w:basedOn w:val="Domylnaczcionkaakapitu"/>
    <w:rsid w:val="008B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6</cp:revision>
  <cp:lastPrinted>2022-12-05T14:46:00Z</cp:lastPrinted>
  <dcterms:created xsi:type="dcterms:W3CDTF">2023-07-19T19:27:00Z</dcterms:created>
  <dcterms:modified xsi:type="dcterms:W3CDTF">2025-04-28T07:32:00Z</dcterms:modified>
</cp:coreProperties>
</file>