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726A" w14:textId="77777777" w:rsidR="00C40A37" w:rsidRPr="008276B0" w:rsidRDefault="00C40A37" w:rsidP="00E43908">
      <w:pPr>
        <w:rPr>
          <w:rFonts w:cs="Calibri"/>
          <w:b/>
        </w:rPr>
      </w:pPr>
    </w:p>
    <w:p w14:paraId="03631C4F" w14:textId="77777777" w:rsidR="00211DE3" w:rsidRPr="008276B0" w:rsidRDefault="00E43908" w:rsidP="00E43908">
      <w:pPr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 xml:space="preserve">UMOWA </w:t>
      </w:r>
      <w:r w:rsidR="00266751" w:rsidRPr="008276B0">
        <w:rPr>
          <w:rFonts w:cs="Calibri"/>
          <w:b/>
          <w:bCs/>
        </w:rPr>
        <w:t xml:space="preserve">(PROJEKT) </w:t>
      </w:r>
    </w:p>
    <w:p w14:paraId="0C41C756" w14:textId="77777777" w:rsidR="00E43908" w:rsidRPr="008276B0" w:rsidRDefault="00E43908" w:rsidP="00E43908">
      <w:pPr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 xml:space="preserve"> ZLECENIE NA UDZIELANIE ŚWIADCZEŃ ZDROWOTNYCH</w:t>
      </w:r>
    </w:p>
    <w:p w14:paraId="5288F067" w14:textId="77777777" w:rsidR="00E43908" w:rsidRPr="008276B0" w:rsidRDefault="00E43908" w:rsidP="00E43908">
      <w:pPr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W ZAKRESIE MEDYCYNY PRACY</w:t>
      </w:r>
    </w:p>
    <w:p w14:paraId="6A7B882A" w14:textId="77777777" w:rsidR="00E43908" w:rsidRPr="008276B0" w:rsidRDefault="00E43908" w:rsidP="00E43908">
      <w:pPr>
        <w:jc w:val="center"/>
        <w:rPr>
          <w:rFonts w:cs="Calibri"/>
        </w:rPr>
      </w:pPr>
    </w:p>
    <w:p w14:paraId="2023B0EA" w14:textId="5422A5AD" w:rsidR="00E43908" w:rsidRPr="008276B0" w:rsidRDefault="00037CE0" w:rsidP="00826EEA">
      <w:pPr>
        <w:pStyle w:val="western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W dni</w:t>
      </w:r>
      <w:r w:rsidR="004E2ED1" w:rsidRPr="008276B0">
        <w:rPr>
          <w:rFonts w:ascii="Calibri" w:hAnsi="Calibri" w:cs="Calibri"/>
          <w:sz w:val="22"/>
          <w:szCs w:val="22"/>
        </w:rPr>
        <w:t xml:space="preserve">u     ………….   </w:t>
      </w:r>
      <w:r w:rsidRPr="008276B0">
        <w:rPr>
          <w:rFonts w:ascii="Calibri" w:hAnsi="Calibri" w:cs="Calibri"/>
          <w:sz w:val="22"/>
          <w:szCs w:val="22"/>
        </w:rPr>
        <w:t>czerwca 2024</w:t>
      </w:r>
      <w:r w:rsidR="00E43908" w:rsidRPr="008276B0">
        <w:rPr>
          <w:rFonts w:ascii="Calibri" w:hAnsi="Calibri" w:cs="Calibri"/>
          <w:sz w:val="22"/>
          <w:szCs w:val="22"/>
        </w:rPr>
        <w:t xml:space="preserve"> roku w </w:t>
      </w:r>
      <w:r w:rsidR="004E2ED1" w:rsidRPr="008276B0">
        <w:rPr>
          <w:rFonts w:ascii="Calibri" w:hAnsi="Calibri" w:cs="Calibri"/>
          <w:sz w:val="22"/>
          <w:szCs w:val="22"/>
        </w:rPr>
        <w:t>Warszawie:</w:t>
      </w:r>
      <w:r w:rsidR="00E43908" w:rsidRPr="008276B0">
        <w:rPr>
          <w:rFonts w:ascii="Calibri" w:hAnsi="Calibri" w:cs="Calibri"/>
          <w:sz w:val="22"/>
          <w:szCs w:val="22"/>
        </w:rPr>
        <w:t xml:space="preserve"> pomiędzy </w:t>
      </w:r>
      <w:r w:rsidR="00AA2456" w:rsidRPr="008276B0">
        <w:rPr>
          <w:rFonts w:ascii="Calibri" w:hAnsi="Calibri" w:cs="Calibri"/>
          <w:b/>
          <w:bCs/>
          <w:sz w:val="22"/>
          <w:szCs w:val="22"/>
        </w:rPr>
        <w:t>Okręgowym Inspektoratem Służby Więziennej</w:t>
      </w:r>
      <w:r w:rsidR="00E43908" w:rsidRPr="008276B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4E2ED1" w:rsidRPr="008276B0">
        <w:rPr>
          <w:rFonts w:ascii="Calibri" w:hAnsi="Calibri" w:cs="Calibri"/>
          <w:b/>
          <w:bCs/>
          <w:sz w:val="22"/>
          <w:szCs w:val="22"/>
        </w:rPr>
        <w:t>02-520 Warszawa</w:t>
      </w:r>
      <w:r w:rsidR="00E43908" w:rsidRPr="008276B0">
        <w:rPr>
          <w:rFonts w:ascii="Calibri" w:hAnsi="Calibri" w:cs="Calibri"/>
          <w:b/>
          <w:bCs/>
          <w:sz w:val="22"/>
          <w:szCs w:val="22"/>
        </w:rPr>
        <w:t xml:space="preserve">, ul. </w:t>
      </w:r>
      <w:r w:rsidR="004E2ED1" w:rsidRPr="008276B0">
        <w:rPr>
          <w:rFonts w:ascii="Calibri" w:hAnsi="Calibri" w:cs="Calibri"/>
          <w:b/>
          <w:bCs/>
          <w:sz w:val="22"/>
          <w:szCs w:val="22"/>
        </w:rPr>
        <w:t>Wiśniowa 50</w:t>
      </w:r>
      <w:r w:rsidR="00442DE4" w:rsidRPr="008276B0">
        <w:rPr>
          <w:rFonts w:ascii="Calibri" w:hAnsi="Calibri" w:cs="Calibri"/>
          <w:b/>
          <w:bCs/>
          <w:sz w:val="22"/>
          <w:szCs w:val="22"/>
        </w:rPr>
        <w:t xml:space="preserve">, NIP </w:t>
      </w:r>
      <w:r w:rsidR="00A742D7" w:rsidRPr="008276B0">
        <w:rPr>
          <w:rFonts w:ascii="Calibri" w:hAnsi="Calibri" w:cs="Calibri"/>
          <w:b/>
          <w:bCs/>
          <w:sz w:val="22"/>
          <w:szCs w:val="22"/>
        </w:rPr>
        <w:t>…………………………………..</w:t>
      </w:r>
      <w:r w:rsidR="00E43908" w:rsidRPr="008276B0">
        <w:rPr>
          <w:rFonts w:ascii="Calibri" w:hAnsi="Calibri" w:cs="Calibri"/>
          <w:sz w:val="22"/>
          <w:szCs w:val="22"/>
        </w:rPr>
        <w:t>reprezentowanym przez:</w:t>
      </w:r>
    </w:p>
    <w:p w14:paraId="1446CBF0" w14:textId="77777777" w:rsidR="00E43908" w:rsidRPr="008276B0" w:rsidRDefault="004E2ED1" w:rsidP="00826EEA">
      <w:pPr>
        <w:pStyle w:val="western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bCs/>
          <w:sz w:val="22"/>
          <w:szCs w:val="22"/>
        </w:rPr>
        <w:t>płk Zbigniewa Brzostka</w:t>
      </w:r>
      <w:r w:rsidR="00E43908" w:rsidRPr="008276B0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E43908" w:rsidRPr="008276B0">
        <w:rPr>
          <w:rFonts w:ascii="Calibri" w:hAnsi="Calibri" w:cs="Calibri"/>
          <w:sz w:val="22"/>
          <w:szCs w:val="22"/>
        </w:rPr>
        <w:t xml:space="preserve"> </w:t>
      </w:r>
      <w:r w:rsidR="00E43908" w:rsidRPr="008276B0">
        <w:rPr>
          <w:rFonts w:ascii="Calibri" w:hAnsi="Calibri" w:cs="Calibri"/>
          <w:b/>
          <w:sz w:val="22"/>
          <w:szCs w:val="22"/>
        </w:rPr>
        <w:t xml:space="preserve">Dyrektora </w:t>
      </w:r>
      <w:r w:rsidR="00AA2456" w:rsidRPr="008276B0">
        <w:rPr>
          <w:rFonts w:ascii="Calibri" w:hAnsi="Calibri" w:cs="Calibri"/>
          <w:b/>
          <w:sz w:val="22"/>
          <w:szCs w:val="22"/>
        </w:rPr>
        <w:t>Okręgowego Służby Więziennej</w:t>
      </w:r>
      <w:r w:rsidR="00E43908" w:rsidRPr="008276B0">
        <w:rPr>
          <w:rFonts w:ascii="Calibri" w:hAnsi="Calibri" w:cs="Calibri"/>
          <w:b/>
          <w:sz w:val="22"/>
          <w:szCs w:val="22"/>
        </w:rPr>
        <w:t xml:space="preserve"> w </w:t>
      </w:r>
      <w:r w:rsidRPr="008276B0">
        <w:rPr>
          <w:rFonts w:ascii="Calibri" w:hAnsi="Calibri" w:cs="Calibri"/>
          <w:b/>
          <w:sz w:val="22"/>
          <w:szCs w:val="22"/>
        </w:rPr>
        <w:t>Warszawie</w:t>
      </w:r>
      <w:r w:rsidR="00E43908" w:rsidRPr="008276B0">
        <w:rPr>
          <w:rFonts w:ascii="Calibri" w:hAnsi="Calibri" w:cs="Calibri"/>
          <w:b/>
          <w:sz w:val="22"/>
          <w:szCs w:val="22"/>
        </w:rPr>
        <w:t>,</w:t>
      </w:r>
    </w:p>
    <w:p w14:paraId="7B0A823D" w14:textId="73E37BF8" w:rsidR="00E43908" w:rsidRPr="008276B0" w:rsidRDefault="00E43908" w:rsidP="00826EEA">
      <w:pPr>
        <w:tabs>
          <w:tab w:val="left" w:pos="315"/>
        </w:tabs>
        <w:spacing w:after="120" w:line="360" w:lineRule="auto"/>
        <w:jc w:val="both"/>
        <w:rPr>
          <w:rFonts w:cs="Calibri"/>
        </w:rPr>
      </w:pPr>
      <w:r w:rsidRPr="008276B0">
        <w:rPr>
          <w:rFonts w:cs="Calibri"/>
        </w:rPr>
        <w:t>zwanym w treści umowy</w:t>
      </w:r>
      <w:r w:rsidR="00E62B94"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„Udzielającym zamówienie”</w:t>
      </w:r>
      <w:r w:rsidR="00A742D7" w:rsidRPr="008276B0">
        <w:rPr>
          <w:rFonts w:cs="Calibri"/>
        </w:rPr>
        <w:t>,</w:t>
      </w:r>
    </w:p>
    <w:p w14:paraId="5D334602" w14:textId="22750324" w:rsidR="00006DF0" w:rsidRPr="008276B0" w:rsidRDefault="00E43908" w:rsidP="00826EEA">
      <w:pPr>
        <w:tabs>
          <w:tab w:val="left" w:pos="315"/>
        </w:tabs>
        <w:spacing w:after="120" w:line="360" w:lineRule="auto"/>
        <w:jc w:val="both"/>
        <w:rPr>
          <w:rFonts w:cs="Calibri"/>
        </w:rPr>
      </w:pPr>
      <w:r w:rsidRPr="008276B0">
        <w:rPr>
          <w:rFonts w:cs="Calibri"/>
          <w:b/>
          <w:bCs/>
        </w:rPr>
        <w:t xml:space="preserve">a </w:t>
      </w:r>
      <w:r w:rsidR="00F648B9" w:rsidRPr="008276B0">
        <w:rPr>
          <w:rFonts w:cs="Calibri"/>
          <w:b/>
          <w:bCs/>
        </w:rPr>
        <w:t>……………………………………………- lekarzem medycyny/</w:t>
      </w:r>
      <w:r w:rsidR="007A3D56" w:rsidRPr="008276B0">
        <w:rPr>
          <w:rFonts w:cs="Calibri"/>
          <w:b/>
          <w:bCs/>
        </w:rPr>
        <w:t xml:space="preserve"> podmiotem wykonującym działalność leczniczą</w:t>
      </w:r>
      <w:r w:rsidR="0071519A" w:rsidRPr="008276B0">
        <w:rPr>
          <w:rFonts w:cs="Calibri"/>
          <w:b/>
          <w:bCs/>
        </w:rPr>
        <w:t xml:space="preserve"> </w:t>
      </w:r>
      <w:r w:rsidRPr="008276B0">
        <w:rPr>
          <w:rFonts w:cs="Calibri"/>
        </w:rPr>
        <w:t xml:space="preserve">z </w:t>
      </w:r>
      <w:r w:rsidR="007A3D56" w:rsidRPr="008276B0">
        <w:rPr>
          <w:rFonts w:cs="Calibri"/>
        </w:rPr>
        <w:t xml:space="preserve">siedzibą </w:t>
      </w:r>
      <w:r w:rsidR="00F648B9" w:rsidRPr="008276B0">
        <w:rPr>
          <w:rFonts w:cs="Calibri"/>
        </w:rPr>
        <w:t>………………………………</w:t>
      </w:r>
      <w:r w:rsidR="0071519A" w:rsidRPr="008276B0">
        <w:rPr>
          <w:rFonts w:cs="Calibri"/>
        </w:rPr>
        <w:t xml:space="preserve">, </w:t>
      </w:r>
      <w:r w:rsidR="00D74841" w:rsidRPr="008276B0">
        <w:rPr>
          <w:rFonts w:cs="Calibri"/>
        </w:rPr>
        <w:t xml:space="preserve">wpisanym do </w:t>
      </w:r>
      <w:r w:rsidR="00F648B9" w:rsidRPr="008276B0">
        <w:rPr>
          <w:rFonts w:cs="Calibri"/>
        </w:rPr>
        <w:t>………………………………..</w:t>
      </w:r>
      <w:r w:rsidR="0071519A" w:rsidRPr="008276B0">
        <w:rPr>
          <w:rFonts w:cs="Calibri"/>
        </w:rPr>
        <w:t xml:space="preserve"> posiadającym </w:t>
      </w:r>
      <w:r w:rsidR="00D74841" w:rsidRPr="008276B0">
        <w:rPr>
          <w:rFonts w:cs="Calibri"/>
        </w:rPr>
        <w:t xml:space="preserve">NIP </w:t>
      </w:r>
      <w:r w:rsidR="00F648B9" w:rsidRPr="008276B0">
        <w:rPr>
          <w:rFonts w:cs="Calibri"/>
        </w:rPr>
        <w:t>…………………….</w:t>
      </w:r>
      <w:r w:rsidR="00D74841" w:rsidRPr="008276B0">
        <w:rPr>
          <w:rFonts w:cs="Calibri"/>
        </w:rPr>
        <w:t xml:space="preserve"> REGON </w:t>
      </w:r>
      <w:r w:rsidR="00F648B9" w:rsidRPr="008276B0">
        <w:rPr>
          <w:rFonts w:cs="Calibri"/>
        </w:rPr>
        <w:t>…………………</w:t>
      </w:r>
      <w:r w:rsidR="00D74841" w:rsidRPr="008276B0">
        <w:rPr>
          <w:rFonts w:cs="Calibri"/>
        </w:rPr>
        <w:t xml:space="preserve">zwanym  w dalszej treści umowy </w:t>
      </w:r>
      <w:r w:rsidR="00A742D7" w:rsidRPr="008276B0">
        <w:rPr>
          <w:rFonts w:cs="Calibri"/>
          <w:b/>
        </w:rPr>
        <w:t xml:space="preserve">„Przyjmującym zamówienie” </w:t>
      </w:r>
      <w:r w:rsidR="00D74841" w:rsidRPr="008276B0">
        <w:rPr>
          <w:rFonts w:cs="Calibri"/>
        </w:rPr>
        <w:t xml:space="preserve">reprezentowanym </w:t>
      </w:r>
      <w:r w:rsidR="00F648B9" w:rsidRPr="008276B0">
        <w:rPr>
          <w:rFonts w:cs="Calibri"/>
        </w:rPr>
        <w:t>…………………………………….</w:t>
      </w:r>
      <w:r w:rsidR="00D74841" w:rsidRPr="008276B0">
        <w:rPr>
          <w:rFonts w:cs="Calibri"/>
          <w:b/>
        </w:rPr>
        <w:t xml:space="preserve"> </w:t>
      </w:r>
      <w:r w:rsidRPr="008276B0">
        <w:rPr>
          <w:rFonts w:cs="Calibri"/>
        </w:rPr>
        <w:t xml:space="preserve"> została zawarta umowa</w:t>
      </w:r>
      <w:r w:rsidR="00E83831" w:rsidRPr="008276B0">
        <w:rPr>
          <w:rFonts w:cs="Calibri"/>
        </w:rPr>
        <w:t xml:space="preserve"> </w:t>
      </w:r>
      <w:r w:rsidRPr="008276B0">
        <w:rPr>
          <w:rFonts w:cs="Calibri"/>
        </w:rPr>
        <w:t>o następującej treści.</w:t>
      </w:r>
    </w:p>
    <w:p w14:paraId="0AD37FC8" w14:textId="77777777" w:rsidR="00826EEA" w:rsidRPr="008276B0" w:rsidRDefault="00826EEA" w:rsidP="00826EEA">
      <w:pPr>
        <w:spacing w:after="120" w:line="240" w:lineRule="auto"/>
        <w:jc w:val="both"/>
        <w:rPr>
          <w:rFonts w:cs="Calibri"/>
          <w:b/>
          <w:bCs/>
        </w:rPr>
      </w:pPr>
    </w:p>
    <w:p w14:paraId="30C2F91B" w14:textId="6E92A511" w:rsidR="00E43908" w:rsidRPr="008276B0" w:rsidRDefault="00E43908" w:rsidP="00826EEA">
      <w:pPr>
        <w:spacing w:after="120" w:line="24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1.</w:t>
      </w:r>
    </w:p>
    <w:p w14:paraId="42DB5B3F" w14:textId="77777777" w:rsidR="00E976A6" w:rsidRPr="008276B0" w:rsidRDefault="00E43908" w:rsidP="00826EEA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8276B0">
        <w:rPr>
          <w:rFonts w:cs="Calibri"/>
        </w:rPr>
        <w:t xml:space="preserve">Przedmiotem </w:t>
      </w:r>
      <w:r w:rsidR="007C5429" w:rsidRPr="008276B0">
        <w:rPr>
          <w:rFonts w:cs="Calibri"/>
        </w:rPr>
        <w:t>umowy</w:t>
      </w:r>
      <w:r w:rsidR="002D2272" w:rsidRPr="008276B0">
        <w:rPr>
          <w:rFonts w:cs="Calibri"/>
        </w:rPr>
        <w:t xml:space="preserve"> </w:t>
      </w:r>
      <w:r w:rsidRPr="008276B0">
        <w:rPr>
          <w:rFonts w:cs="Calibri"/>
        </w:rPr>
        <w:t xml:space="preserve">jest </w:t>
      </w:r>
      <w:r w:rsidRPr="008276B0">
        <w:rPr>
          <w:rStyle w:val="Pogrubienie"/>
          <w:rFonts w:cs="Calibri"/>
          <w:b w:val="0"/>
          <w:color w:val="000000"/>
        </w:rPr>
        <w:t xml:space="preserve">udzielanie świadczeń zdrowotnych tj. specjalistycznych konsultacji </w:t>
      </w:r>
      <w:r w:rsidR="00BB3AEB" w:rsidRPr="008276B0">
        <w:rPr>
          <w:rStyle w:val="Pogrubienie"/>
          <w:rFonts w:cs="Calibri"/>
          <w:b w:val="0"/>
          <w:color w:val="000000"/>
        </w:rPr>
        <w:br/>
      </w:r>
      <w:r w:rsidRPr="008276B0">
        <w:rPr>
          <w:rStyle w:val="Pogrubienie"/>
          <w:rFonts w:cs="Calibri"/>
          <w:b w:val="0"/>
          <w:color w:val="000000"/>
        </w:rPr>
        <w:t>z zakresu medycyny pracy</w:t>
      </w:r>
      <w:r w:rsidR="00AA2456" w:rsidRPr="008276B0">
        <w:rPr>
          <w:rFonts w:cs="Calibri"/>
          <w:b/>
        </w:rPr>
        <w:t xml:space="preserve"> </w:t>
      </w:r>
      <w:r w:rsidR="00AA2456" w:rsidRPr="008276B0">
        <w:rPr>
          <w:rFonts w:cs="Calibri"/>
        </w:rPr>
        <w:t xml:space="preserve">dla FUNKCJONARIUSZY I PRACOWNIKÓW SŁUŻBY WIĘZIENNEJ OKRĘGU </w:t>
      </w:r>
      <w:r w:rsidR="004E2ED1" w:rsidRPr="008276B0">
        <w:rPr>
          <w:rFonts w:cs="Calibri"/>
        </w:rPr>
        <w:t>WARSZAWSKIEGO</w:t>
      </w:r>
      <w:r w:rsidR="00442DE4" w:rsidRPr="008276B0">
        <w:rPr>
          <w:rFonts w:cs="Calibri"/>
          <w:color w:val="000000"/>
        </w:rPr>
        <w:t xml:space="preserve"> oraz kandydatów do służby w okręgu warszawskim. </w:t>
      </w:r>
    </w:p>
    <w:p w14:paraId="6CE6CCE0" w14:textId="77777777" w:rsidR="00826EEA" w:rsidRPr="008276B0" w:rsidRDefault="00A742D7" w:rsidP="00826EEA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8276B0">
        <w:rPr>
          <w:rFonts w:cs="Calibri"/>
          <w:b/>
        </w:rPr>
        <w:t>Przyjmujący zamówienie</w:t>
      </w:r>
      <w:r w:rsidR="00E62B94" w:rsidRPr="008276B0">
        <w:rPr>
          <w:rFonts w:cs="Calibri"/>
          <w:b/>
          <w:iCs/>
        </w:rPr>
        <w:t xml:space="preserve"> </w:t>
      </w:r>
      <w:r w:rsidR="00E43908" w:rsidRPr="008276B0">
        <w:rPr>
          <w:rFonts w:cs="Calibri"/>
          <w:iCs/>
        </w:rPr>
        <w:t>zobowiązany będzie do:</w:t>
      </w:r>
    </w:p>
    <w:p w14:paraId="42CBEE61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iCs/>
          <w:sz w:val="22"/>
          <w:szCs w:val="22"/>
        </w:rPr>
        <w:t>ustalenia zdolności fizycznej i psychicznej</w:t>
      </w:r>
      <w:r w:rsidR="00595A58" w:rsidRPr="008276B0">
        <w:rPr>
          <w:rFonts w:ascii="Calibri" w:hAnsi="Calibri" w:cs="Calibri"/>
          <w:iCs/>
          <w:sz w:val="22"/>
          <w:szCs w:val="22"/>
        </w:rPr>
        <w:t xml:space="preserve"> </w:t>
      </w:r>
      <w:r w:rsidRPr="008276B0">
        <w:rPr>
          <w:rFonts w:ascii="Calibri" w:hAnsi="Calibri" w:cs="Calibri"/>
          <w:iCs/>
          <w:sz w:val="22"/>
          <w:szCs w:val="22"/>
        </w:rPr>
        <w:t>kandydatów do służby w Służbie Więziennej,</w:t>
      </w:r>
      <w:r w:rsidR="00595A58" w:rsidRPr="008276B0">
        <w:rPr>
          <w:rFonts w:ascii="Calibri" w:hAnsi="Calibri" w:cs="Calibri"/>
          <w:iCs/>
          <w:sz w:val="22"/>
          <w:szCs w:val="22"/>
        </w:rPr>
        <w:t xml:space="preserve"> na podstawie art. 39 ca ust. 1 ustawy z dnia 9 kwietnia 20210 r. </w:t>
      </w:r>
      <w:r w:rsidR="00595A58" w:rsidRPr="008276B0">
        <w:rPr>
          <w:rFonts w:ascii="Calibri" w:hAnsi="Calibri" w:cs="Calibri"/>
          <w:sz w:val="22"/>
          <w:szCs w:val="22"/>
        </w:rPr>
        <w:t xml:space="preserve">o </w:t>
      </w:r>
      <w:r w:rsidR="00826EEA" w:rsidRPr="008276B0">
        <w:rPr>
          <w:rFonts w:ascii="Calibri" w:hAnsi="Calibri" w:cs="Calibri"/>
          <w:sz w:val="22"/>
          <w:szCs w:val="22"/>
        </w:rPr>
        <w:t>Służbie Więziennej</w:t>
      </w:r>
      <w:r w:rsidR="00595A58" w:rsidRPr="008276B0">
        <w:rPr>
          <w:rFonts w:ascii="Calibri" w:hAnsi="Calibri" w:cs="Calibri"/>
          <w:i/>
          <w:iCs/>
          <w:sz w:val="22"/>
          <w:szCs w:val="22"/>
        </w:rPr>
        <w:t>,</w:t>
      </w:r>
    </w:p>
    <w:p w14:paraId="066C1B65" w14:textId="457E3F5F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objęcie opiek</w:t>
      </w:r>
      <w:r w:rsidR="004E2ED1" w:rsidRPr="008276B0">
        <w:rPr>
          <w:rFonts w:ascii="Calibri" w:hAnsi="Calibri" w:cs="Calibri"/>
          <w:sz w:val="22"/>
          <w:szCs w:val="22"/>
        </w:rPr>
        <w:t>ą</w:t>
      </w:r>
      <w:r w:rsidRPr="008276B0">
        <w:rPr>
          <w:rFonts w:ascii="Calibri" w:hAnsi="Calibri" w:cs="Calibri"/>
          <w:sz w:val="22"/>
          <w:szCs w:val="22"/>
        </w:rPr>
        <w:t xml:space="preserve"> medyczną </w:t>
      </w:r>
      <w:r w:rsidR="00595A58" w:rsidRPr="008276B0">
        <w:rPr>
          <w:rFonts w:ascii="Calibri" w:hAnsi="Calibri" w:cs="Calibri"/>
          <w:sz w:val="22"/>
          <w:szCs w:val="22"/>
        </w:rPr>
        <w:t xml:space="preserve">w zakresie medycyny pracy </w:t>
      </w:r>
      <w:r w:rsidRPr="008276B0">
        <w:rPr>
          <w:rFonts w:ascii="Calibri" w:hAnsi="Calibri" w:cs="Calibri"/>
          <w:sz w:val="22"/>
          <w:szCs w:val="22"/>
        </w:rPr>
        <w:t xml:space="preserve">funkcjonariuszy i pracowników SW okręgu </w:t>
      </w:r>
      <w:r w:rsidR="00595A58" w:rsidRPr="008276B0">
        <w:rPr>
          <w:rFonts w:ascii="Calibri" w:hAnsi="Calibri" w:cs="Calibri"/>
          <w:sz w:val="22"/>
          <w:szCs w:val="22"/>
        </w:rPr>
        <w:t xml:space="preserve">warszawskiego </w:t>
      </w:r>
      <w:r w:rsidRPr="008276B0">
        <w:rPr>
          <w:rFonts w:ascii="Calibri" w:hAnsi="Calibri" w:cs="Calibri"/>
          <w:sz w:val="22"/>
          <w:szCs w:val="22"/>
        </w:rPr>
        <w:t xml:space="preserve">zgłaszających się do </w:t>
      </w:r>
      <w:r w:rsidR="00595A58" w:rsidRPr="008276B0">
        <w:rPr>
          <w:rFonts w:ascii="Calibri" w:hAnsi="Calibri" w:cs="Calibri"/>
          <w:sz w:val="22"/>
          <w:szCs w:val="22"/>
        </w:rPr>
        <w:t>Zakładu Opieki Zdrowotnej Medycyny Pracy</w:t>
      </w:r>
      <w:r w:rsidR="008276B0" w:rsidRPr="008276B0">
        <w:rPr>
          <w:rFonts w:ascii="Calibri" w:hAnsi="Calibri" w:cs="Calibri"/>
          <w:sz w:val="22"/>
          <w:szCs w:val="22"/>
        </w:rPr>
        <w:t xml:space="preserve"> </w:t>
      </w:r>
      <w:r w:rsidRPr="008276B0">
        <w:rPr>
          <w:rFonts w:ascii="Calibri" w:hAnsi="Calibri" w:cs="Calibri"/>
          <w:sz w:val="22"/>
          <w:szCs w:val="22"/>
        </w:rPr>
        <w:t xml:space="preserve">w </w:t>
      </w:r>
      <w:r w:rsidR="004E2ED1" w:rsidRPr="008276B0">
        <w:rPr>
          <w:rFonts w:ascii="Calibri" w:hAnsi="Calibri" w:cs="Calibri"/>
          <w:sz w:val="22"/>
          <w:szCs w:val="22"/>
        </w:rPr>
        <w:t>Warszawie</w:t>
      </w:r>
      <w:r w:rsidRPr="008276B0">
        <w:rPr>
          <w:rFonts w:ascii="Calibri" w:hAnsi="Calibri" w:cs="Calibri"/>
          <w:sz w:val="22"/>
          <w:szCs w:val="22"/>
        </w:rPr>
        <w:t xml:space="preserve"> </w:t>
      </w:r>
      <w:r w:rsidR="00595A58" w:rsidRPr="008276B0">
        <w:rPr>
          <w:rFonts w:ascii="Calibri" w:hAnsi="Calibri" w:cs="Calibri"/>
          <w:sz w:val="22"/>
          <w:szCs w:val="22"/>
        </w:rPr>
        <w:t>(dalej: ZOZ MP),</w:t>
      </w:r>
    </w:p>
    <w:p w14:paraId="1139CAAF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kwalifikowanie funkcjonariuszy okręgu </w:t>
      </w:r>
      <w:r w:rsidR="004E2ED1" w:rsidRPr="008276B0">
        <w:rPr>
          <w:rFonts w:ascii="Calibri" w:hAnsi="Calibri" w:cs="Calibri"/>
          <w:sz w:val="22"/>
          <w:szCs w:val="22"/>
        </w:rPr>
        <w:t>warszawskiego</w:t>
      </w:r>
      <w:r w:rsidRPr="008276B0">
        <w:rPr>
          <w:rFonts w:ascii="Calibri" w:hAnsi="Calibri" w:cs="Calibri"/>
          <w:sz w:val="22"/>
          <w:szCs w:val="22"/>
        </w:rPr>
        <w:t xml:space="preserve"> na turnusy rehabilitacyjne</w:t>
      </w:r>
      <w:r w:rsidR="00595A58" w:rsidRPr="008276B0">
        <w:rPr>
          <w:rFonts w:ascii="Calibri" w:hAnsi="Calibri" w:cs="Calibri"/>
          <w:sz w:val="22"/>
          <w:szCs w:val="22"/>
        </w:rPr>
        <w:t>,</w:t>
      </w:r>
    </w:p>
    <w:p w14:paraId="6CD7F76D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kwalifikowanie funkcjonariuszy okręgu </w:t>
      </w:r>
      <w:r w:rsidR="004E2ED1" w:rsidRPr="008276B0">
        <w:rPr>
          <w:rFonts w:ascii="Calibri" w:hAnsi="Calibri" w:cs="Calibri"/>
          <w:sz w:val="22"/>
          <w:szCs w:val="22"/>
        </w:rPr>
        <w:t>warszawskiego</w:t>
      </w:r>
      <w:r w:rsidRPr="008276B0">
        <w:rPr>
          <w:rFonts w:ascii="Calibri" w:hAnsi="Calibri" w:cs="Calibri"/>
          <w:sz w:val="22"/>
          <w:szCs w:val="22"/>
        </w:rPr>
        <w:t xml:space="preserve"> na turnusy profilaktyczno-zdrowotne</w:t>
      </w:r>
      <w:r w:rsidR="00595A58" w:rsidRPr="008276B0">
        <w:rPr>
          <w:rFonts w:ascii="Calibri" w:hAnsi="Calibri" w:cs="Calibri"/>
          <w:sz w:val="22"/>
          <w:szCs w:val="22"/>
        </w:rPr>
        <w:t>,</w:t>
      </w:r>
    </w:p>
    <w:p w14:paraId="7A1699EF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prowadzenie odpowiedniej </w:t>
      </w:r>
      <w:r w:rsidR="00932468" w:rsidRPr="008276B0">
        <w:rPr>
          <w:rFonts w:ascii="Calibri" w:hAnsi="Calibri" w:cs="Calibri"/>
          <w:sz w:val="22"/>
          <w:szCs w:val="22"/>
        </w:rPr>
        <w:t>dokumentacji lekarskiej wyma</w:t>
      </w:r>
      <w:r w:rsidRPr="008276B0">
        <w:rPr>
          <w:rFonts w:ascii="Calibri" w:hAnsi="Calibri" w:cs="Calibri"/>
          <w:sz w:val="22"/>
          <w:szCs w:val="22"/>
        </w:rPr>
        <w:t xml:space="preserve">ganej od zakładów opieki zdrowotnej </w:t>
      </w:r>
      <w:r w:rsidR="00932468" w:rsidRPr="008276B0">
        <w:rPr>
          <w:rFonts w:ascii="Calibri" w:hAnsi="Calibri" w:cs="Calibri"/>
          <w:sz w:val="22"/>
          <w:szCs w:val="22"/>
        </w:rPr>
        <w:t>podległej</w:t>
      </w:r>
      <w:r w:rsidRPr="008276B0">
        <w:rPr>
          <w:rFonts w:ascii="Calibri" w:hAnsi="Calibri" w:cs="Calibri"/>
          <w:sz w:val="22"/>
          <w:szCs w:val="22"/>
        </w:rPr>
        <w:t xml:space="preserve"> Ministrowi </w:t>
      </w:r>
      <w:r w:rsidR="00932468" w:rsidRPr="008276B0">
        <w:rPr>
          <w:rFonts w:ascii="Calibri" w:hAnsi="Calibri" w:cs="Calibri"/>
          <w:sz w:val="22"/>
          <w:szCs w:val="22"/>
        </w:rPr>
        <w:t>Sprawiedliwości, w tym książeczek zdrowi</w:t>
      </w:r>
      <w:r w:rsidR="00006DF0" w:rsidRPr="008276B0">
        <w:rPr>
          <w:rFonts w:ascii="Calibri" w:hAnsi="Calibri" w:cs="Calibri"/>
          <w:sz w:val="22"/>
          <w:szCs w:val="22"/>
        </w:rPr>
        <w:t>a funkcjonariuszy i pracowników</w:t>
      </w:r>
      <w:r w:rsidR="00932468" w:rsidRPr="008276B0">
        <w:rPr>
          <w:rFonts w:ascii="Calibri" w:hAnsi="Calibri" w:cs="Calibri"/>
          <w:sz w:val="22"/>
          <w:szCs w:val="22"/>
        </w:rPr>
        <w:t>,</w:t>
      </w:r>
    </w:p>
    <w:p w14:paraId="1F55CAC3" w14:textId="77777777" w:rsidR="00AA2DBE" w:rsidRPr="008276B0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sporządzanie odpowiedniej dokumentacji (opinii o stanie zdrowia oraz zaświadczeń) dla różnych instytucji (Komisja Lekarska MSWiA, ZUS, KRUS, MOPS i inne)</w:t>
      </w:r>
      <w:r w:rsidR="00595A58" w:rsidRPr="008276B0">
        <w:rPr>
          <w:rFonts w:ascii="Calibri" w:hAnsi="Calibri" w:cs="Calibri"/>
          <w:sz w:val="22"/>
          <w:szCs w:val="22"/>
        </w:rPr>
        <w:t>,</w:t>
      </w:r>
    </w:p>
    <w:p w14:paraId="0C271D12" w14:textId="79A31765" w:rsidR="00AA2DBE" w:rsidRPr="008276B0" w:rsidRDefault="00595A5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zajmowanie stanowisk pisemnych na potrzeby udzielania </w:t>
      </w:r>
      <w:r w:rsidR="00932468" w:rsidRPr="008276B0">
        <w:rPr>
          <w:rFonts w:ascii="Calibri" w:hAnsi="Calibri" w:cs="Calibri"/>
          <w:sz w:val="22"/>
          <w:szCs w:val="22"/>
        </w:rPr>
        <w:t>odpowiedzi na pisma urzędowe i skargi</w:t>
      </w:r>
      <w:r w:rsidR="00E62B94" w:rsidRPr="008276B0">
        <w:rPr>
          <w:rFonts w:ascii="Calibri" w:hAnsi="Calibri" w:cs="Calibri"/>
          <w:sz w:val="22"/>
          <w:szCs w:val="22"/>
        </w:rPr>
        <w:t xml:space="preserve">  zakresie wynikającym ze świadczonych usług medycznych medycyny pracy,</w:t>
      </w:r>
    </w:p>
    <w:p w14:paraId="1D933CE4" w14:textId="1EF75DE0" w:rsidR="00AA2DBE" w:rsidRPr="008276B0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lastRenderedPageBreak/>
        <w:t xml:space="preserve">wykonywania czynności administracyjnych związanych z działalnością </w:t>
      </w:r>
      <w:r w:rsidR="00E62B94" w:rsidRPr="008276B0">
        <w:rPr>
          <w:rFonts w:ascii="Calibri" w:hAnsi="Calibri" w:cs="Calibri"/>
          <w:sz w:val="22"/>
          <w:szCs w:val="22"/>
        </w:rPr>
        <w:t>ZOZ MP w Warszawie,</w:t>
      </w:r>
    </w:p>
    <w:p w14:paraId="1874B639" w14:textId="77777777" w:rsidR="00AA2DBE" w:rsidRPr="008276B0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monitorowania i analiza warunków służby </w:t>
      </w:r>
      <w:r w:rsidR="00E62B94" w:rsidRPr="008276B0">
        <w:rPr>
          <w:rFonts w:ascii="Calibri" w:hAnsi="Calibri" w:cs="Calibri"/>
          <w:sz w:val="22"/>
          <w:szCs w:val="22"/>
        </w:rPr>
        <w:t>i/lub</w:t>
      </w:r>
      <w:r w:rsidRPr="008276B0">
        <w:rPr>
          <w:rFonts w:ascii="Calibri" w:hAnsi="Calibri" w:cs="Calibri"/>
          <w:sz w:val="22"/>
          <w:szCs w:val="22"/>
        </w:rPr>
        <w:t xml:space="preserve"> pracy z uwzględnieniem czynników szkodliwych</w:t>
      </w:r>
      <w:r w:rsidR="00E62B94" w:rsidRPr="008276B0">
        <w:rPr>
          <w:rFonts w:ascii="Calibri" w:hAnsi="Calibri" w:cs="Calibri"/>
          <w:sz w:val="22"/>
          <w:szCs w:val="22"/>
        </w:rPr>
        <w:t>,</w:t>
      </w:r>
    </w:p>
    <w:p w14:paraId="1DB91194" w14:textId="38D00924" w:rsidR="0071519A" w:rsidRPr="008276B0" w:rsidRDefault="00E62B94" w:rsidP="00826EEA">
      <w:pPr>
        <w:numPr>
          <w:ilvl w:val="0"/>
          <w:numId w:val="14"/>
        </w:numPr>
        <w:tabs>
          <w:tab w:val="left" w:pos="284"/>
          <w:tab w:val="left" w:pos="709"/>
        </w:tabs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 xml:space="preserve">Szczegółowe zasady i terminy </w:t>
      </w:r>
      <w:r w:rsidR="00E43908" w:rsidRPr="008276B0">
        <w:rPr>
          <w:rFonts w:cs="Calibri"/>
        </w:rPr>
        <w:t xml:space="preserve">wykonywania obowiązków wynikających z niniejszej umowy, ustala </w:t>
      </w:r>
      <w:r w:rsidR="00767A72" w:rsidRPr="008276B0">
        <w:rPr>
          <w:rFonts w:cs="Calibri"/>
        </w:rPr>
        <w:t>Dyrektor Okręgowy Służby Więziennej w</w:t>
      </w:r>
      <w:r w:rsidR="00E43908" w:rsidRPr="008276B0">
        <w:rPr>
          <w:rFonts w:cs="Calibri"/>
        </w:rPr>
        <w:t xml:space="preserve"> </w:t>
      </w:r>
      <w:r w:rsidR="004E2ED1" w:rsidRPr="008276B0">
        <w:rPr>
          <w:rFonts w:cs="Calibri"/>
        </w:rPr>
        <w:t>Warszawie</w:t>
      </w:r>
      <w:r w:rsidR="00E43908" w:rsidRPr="008276B0">
        <w:rPr>
          <w:rFonts w:cs="Calibri"/>
        </w:rPr>
        <w:t xml:space="preserve"> w porozumieniu</w:t>
      </w:r>
      <w:r w:rsidR="00767A72" w:rsidRPr="008276B0">
        <w:rPr>
          <w:rFonts w:cs="Calibri"/>
        </w:rPr>
        <w:t xml:space="preserve"> </w:t>
      </w:r>
      <w:r w:rsidR="00E43908" w:rsidRPr="008276B0">
        <w:rPr>
          <w:rFonts w:cs="Calibri"/>
        </w:rPr>
        <w:t>z</w:t>
      </w:r>
      <w:r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Przyjmującym zamówienie</w:t>
      </w:r>
      <w:r w:rsidR="00E43908" w:rsidRPr="008276B0">
        <w:rPr>
          <w:rFonts w:cs="Calibri"/>
          <w:b/>
        </w:rPr>
        <w:t>.</w:t>
      </w:r>
      <w:r w:rsidR="00E43908"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Przyjmujący zamówienie</w:t>
      </w:r>
      <w:r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może realizować p</w:t>
      </w:r>
      <w:r w:rsidR="004E2ED1" w:rsidRPr="008276B0">
        <w:rPr>
          <w:rFonts w:cs="Calibri"/>
        </w:rPr>
        <w:t>rze</w:t>
      </w:r>
      <w:r w:rsidR="00E43908" w:rsidRPr="008276B0">
        <w:rPr>
          <w:rFonts w:cs="Calibri"/>
        </w:rPr>
        <w:t>dmiotowe świadczenia</w:t>
      </w:r>
      <w:r w:rsidR="00E43908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 xml:space="preserve">od poniedziałku do piątku </w:t>
      </w:r>
      <w:r w:rsidR="00AA2DBE" w:rsidRPr="008276B0">
        <w:rPr>
          <w:rFonts w:cs="Calibri"/>
        </w:rPr>
        <w:t xml:space="preserve">                </w:t>
      </w:r>
      <w:r w:rsidR="00932468" w:rsidRPr="008276B0">
        <w:rPr>
          <w:rFonts w:cs="Calibri"/>
        </w:rPr>
        <w:t xml:space="preserve">w godzinach 8:00 do 15:00, </w:t>
      </w:r>
      <w:r w:rsidR="00E43908" w:rsidRPr="008276B0">
        <w:rPr>
          <w:rFonts w:cs="Calibri"/>
          <w:b/>
        </w:rPr>
        <w:t xml:space="preserve">nie rzadziej niż raz w </w:t>
      </w:r>
      <w:r w:rsidR="00767A72" w:rsidRPr="008276B0">
        <w:rPr>
          <w:rFonts w:cs="Calibri"/>
          <w:b/>
        </w:rPr>
        <w:t>tygodniu</w:t>
      </w:r>
      <w:r w:rsidR="00932468" w:rsidRPr="008276B0">
        <w:rPr>
          <w:rFonts w:cs="Calibri"/>
          <w:b/>
        </w:rPr>
        <w:t xml:space="preserve"> </w:t>
      </w:r>
      <w:r w:rsidR="00932468" w:rsidRPr="008276B0">
        <w:rPr>
          <w:rFonts w:cs="Calibri"/>
        </w:rPr>
        <w:t>z zastrzeżeniem, że musi przyjąć wszystkich pacjentów zgłaszających się w danym dniu do lekarza.</w:t>
      </w:r>
      <w:r w:rsidR="00C24007" w:rsidRPr="008276B0">
        <w:rPr>
          <w:rFonts w:cs="Calibri"/>
        </w:rPr>
        <w:t xml:space="preserve"> Udzielanie świadczeń odbywać się będzie na terenie Zakładu Opieki Zdrowotnej Medycyny Pracy w </w:t>
      </w:r>
      <w:r w:rsidR="004E2ED1" w:rsidRPr="008276B0">
        <w:rPr>
          <w:rFonts w:cs="Calibri"/>
        </w:rPr>
        <w:t>Warszawie</w:t>
      </w:r>
      <w:r w:rsidR="00C24007" w:rsidRPr="008276B0">
        <w:rPr>
          <w:rFonts w:cs="Calibri"/>
        </w:rPr>
        <w:t xml:space="preserve"> Okręgowego Inspektoratu Służby Więziennej w </w:t>
      </w:r>
      <w:r w:rsidR="004E2ED1" w:rsidRPr="008276B0">
        <w:rPr>
          <w:rFonts w:cs="Calibri"/>
        </w:rPr>
        <w:t>Warszawie</w:t>
      </w:r>
      <w:r w:rsidR="00C24007" w:rsidRPr="008276B0">
        <w:rPr>
          <w:rFonts w:cs="Calibri"/>
        </w:rPr>
        <w:t>.</w:t>
      </w:r>
      <w:r w:rsidR="00E43908"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Przyjmujący zamówieni</w:t>
      </w:r>
      <w:r w:rsidR="000A6DCA" w:rsidRPr="008276B0">
        <w:rPr>
          <w:rFonts w:cs="Calibri"/>
          <w:b/>
        </w:rPr>
        <w:t>e</w:t>
      </w:r>
      <w:r w:rsidR="00A742D7" w:rsidRPr="008276B0">
        <w:rPr>
          <w:rFonts w:cs="Calibri"/>
          <w:b/>
        </w:rPr>
        <w:t xml:space="preserve"> </w:t>
      </w:r>
      <w:r w:rsidRPr="008276B0">
        <w:rPr>
          <w:rFonts w:cs="Calibri"/>
        </w:rPr>
        <w:t xml:space="preserve">powiadamia z co najmniej tygodniowym wyprzedzeniem </w:t>
      </w:r>
      <w:r w:rsidR="000A6DCA" w:rsidRPr="008276B0">
        <w:rPr>
          <w:rFonts w:cs="Calibri"/>
          <w:b/>
        </w:rPr>
        <w:t xml:space="preserve">Udzielającego zamówienie </w:t>
      </w:r>
      <w:r w:rsidRPr="008276B0">
        <w:rPr>
          <w:rFonts w:cs="Calibri"/>
          <w:b/>
        </w:rPr>
        <w:t>.</w:t>
      </w:r>
    </w:p>
    <w:p w14:paraId="5FE425D8" w14:textId="77777777" w:rsidR="00E43908" w:rsidRPr="008276B0" w:rsidRDefault="00E43908" w:rsidP="00AA2DBE">
      <w:pPr>
        <w:tabs>
          <w:tab w:val="left" w:pos="284"/>
        </w:tabs>
        <w:spacing w:after="0" w:line="360" w:lineRule="auto"/>
        <w:ind w:left="284" w:hanging="284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2.</w:t>
      </w:r>
    </w:p>
    <w:p w14:paraId="4E8CA975" w14:textId="7FCDD113" w:rsidR="00C24007" w:rsidRPr="008276B0" w:rsidRDefault="00A742D7" w:rsidP="00826EEA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62B94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zobowiązuje się zapewnić świadczenia zdrowotne określone w § 1</w:t>
      </w:r>
      <w:r w:rsidR="00767A72" w:rsidRPr="008276B0">
        <w:rPr>
          <w:rFonts w:cs="Calibri"/>
        </w:rPr>
        <w:br/>
      </w:r>
      <w:r w:rsidR="00C24007" w:rsidRPr="008276B0">
        <w:rPr>
          <w:rFonts w:cs="Calibri"/>
        </w:rPr>
        <w:t xml:space="preserve">w siedzibie </w:t>
      </w:r>
      <w:r w:rsidR="00E62B94" w:rsidRPr="008276B0">
        <w:rPr>
          <w:rFonts w:cs="Calibri"/>
        </w:rPr>
        <w:t xml:space="preserve">lub miejscu wskazanym przez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 </w:t>
      </w:r>
      <w:r w:rsidR="00C24007" w:rsidRPr="008276B0">
        <w:rPr>
          <w:rFonts w:cs="Calibri"/>
        </w:rPr>
        <w:t>korzystając z aparatury i sprzętu</w:t>
      </w:r>
      <w:r w:rsidR="00E62B94" w:rsidRPr="008276B0">
        <w:rPr>
          <w:rFonts w:cs="Calibri"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="00C24007" w:rsidRPr="008276B0">
        <w:rPr>
          <w:rFonts w:cs="Calibri"/>
        </w:rPr>
        <w:t>.</w:t>
      </w:r>
    </w:p>
    <w:p w14:paraId="054DCD1E" w14:textId="15DACA4E" w:rsidR="00E43908" w:rsidRPr="008276B0" w:rsidRDefault="00A742D7" w:rsidP="00826EEA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43908" w:rsidRPr="008276B0">
        <w:rPr>
          <w:rFonts w:cs="Calibri"/>
        </w:rPr>
        <w:t xml:space="preserve"> wykonuje </w:t>
      </w:r>
      <w:r w:rsidR="00E62B94" w:rsidRPr="008276B0">
        <w:rPr>
          <w:rFonts w:cs="Calibri"/>
        </w:rPr>
        <w:t>powierzone mu zdania</w:t>
      </w:r>
      <w:r w:rsidR="00E43908" w:rsidRPr="008276B0">
        <w:rPr>
          <w:rFonts w:cs="Calibri"/>
        </w:rPr>
        <w:t xml:space="preserve"> samodzielnie z zachowaniem należytej staranności</w:t>
      </w:r>
      <w:r w:rsidR="00E62B94" w:rsidRPr="008276B0">
        <w:rPr>
          <w:rFonts w:cs="Calibri"/>
        </w:rPr>
        <w:t>, doświadczenia oraz wiedzy medycznej i przepisów prawa.</w:t>
      </w:r>
    </w:p>
    <w:p w14:paraId="14C2A2AF" w14:textId="058FC451" w:rsidR="0071519A" w:rsidRPr="008276B0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A49DC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oświadcza, że zna przepisy</w:t>
      </w:r>
      <w:r w:rsidR="00EA49DC" w:rsidRPr="008276B0">
        <w:rPr>
          <w:rFonts w:cs="Calibri"/>
        </w:rPr>
        <w:t>,</w:t>
      </w:r>
      <w:r w:rsidR="00E43908" w:rsidRPr="008276B0">
        <w:rPr>
          <w:rFonts w:cs="Calibri"/>
        </w:rPr>
        <w:t xml:space="preserve"> zasady bezpieczeństwa oraz higieny obowiązujące przy wykonywaniu czynności wynikających z zamówienia i oświadcza, że będzie ich przestrzegał.</w:t>
      </w:r>
    </w:p>
    <w:p w14:paraId="09E7E28D" w14:textId="776B10D1" w:rsidR="00C24007" w:rsidRPr="008276B0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A49DC" w:rsidRPr="008276B0">
        <w:rPr>
          <w:rFonts w:cs="Calibri"/>
          <w:b/>
          <w:iCs/>
          <w:color w:val="000000"/>
        </w:rPr>
        <w:t xml:space="preserve"> </w:t>
      </w:r>
      <w:r w:rsidR="00C24007" w:rsidRPr="008276B0">
        <w:rPr>
          <w:rFonts w:cs="Calibri"/>
          <w:iCs/>
          <w:color w:val="000000"/>
        </w:rPr>
        <w:t xml:space="preserve">zobowiązuję się zapewnić świadczenia zdrowotne określone  </w:t>
      </w:r>
      <w:r w:rsidR="00C24007" w:rsidRPr="008276B0">
        <w:rPr>
          <w:rFonts w:cs="Calibri"/>
          <w:color w:val="000000"/>
        </w:rPr>
        <w:t>§ 1 co najmniej za pośrednictwem jednej osoby posiadającej odpowiednie kwalifikacje do udzielania świadczeń zdrowotnych stanowiących przedmiot niniejszej umowy.</w:t>
      </w:r>
    </w:p>
    <w:p w14:paraId="1FEAFFEF" w14:textId="0E2DEC61" w:rsidR="005A06A9" w:rsidRPr="008276B0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A49DC" w:rsidRPr="008276B0">
        <w:rPr>
          <w:rFonts w:cs="Calibri"/>
          <w:b/>
          <w:iCs/>
        </w:rPr>
        <w:t xml:space="preserve"> </w:t>
      </w:r>
      <w:r w:rsidR="00C24007" w:rsidRPr="008276B0">
        <w:rPr>
          <w:rFonts w:cs="Calibri"/>
          <w:iCs/>
        </w:rPr>
        <w:t>zobowiązuje się do prowadzenia sprawozdawczości statystycznej zgodnie z wytycznymi</w:t>
      </w:r>
      <w:r w:rsidR="00EA49DC" w:rsidRPr="008276B0">
        <w:rPr>
          <w:rFonts w:cs="Calibri"/>
          <w:b/>
          <w:iCs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="00C24007" w:rsidRPr="008276B0">
        <w:rPr>
          <w:rFonts w:cs="Calibri"/>
          <w:b/>
          <w:i/>
          <w:iCs/>
        </w:rPr>
        <w:t>.</w:t>
      </w:r>
    </w:p>
    <w:p w14:paraId="15693CF5" w14:textId="77777777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  <w:color w:val="000000"/>
        </w:rPr>
      </w:pPr>
      <w:r w:rsidRPr="008276B0">
        <w:rPr>
          <w:rFonts w:cs="Calibri"/>
          <w:b/>
          <w:bCs/>
          <w:color w:val="000000"/>
        </w:rPr>
        <w:t>§ 3.</w:t>
      </w:r>
    </w:p>
    <w:p w14:paraId="01544146" w14:textId="77777777" w:rsidR="004E2ED1" w:rsidRPr="008276B0" w:rsidRDefault="00E43908" w:rsidP="00826EEA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 w:rsidRPr="008276B0">
        <w:rPr>
          <w:rFonts w:cs="Calibri"/>
          <w:color w:val="000000"/>
        </w:rPr>
        <w:t>Strony ustalają wynagrodzenie za wykonywanie świadczeń zdrowotnych określonych</w:t>
      </w:r>
      <w:r w:rsidR="00767A72" w:rsidRPr="008276B0">
        <w:rPr>
          <w:rFonts w:cs="Calibri"/>
          <w:color w:val="000000"/>
        </w:rPr>
        <w:t xml:space="preserve"> </w:t>
      </w:r>
      <w:r w:rsidRPr="008276B0">
        <w:rPr>
          <w:rFonts w:cs="Calibri"/>
          <w:color w:val="000000"/>
        </w:rPr>
        <w:t>w § 1</w:t>
      </w:r>
      <w:r w:rsidR="00767A72" w:rsidRPr="008276B0">
        <w:rPr>
          <w:rFonts w:cs="Calibri"/>
          <w:color w:val="000000"/>
        </w:rPr>
        <w:br/>
      </w:r>
      <w:r w:rsidRPr="008276B0">
        <w:rPr>
          <w:rFonts w:cs="Calibri"/>
          <w:color w:val="000000"/>
        </w:rPr>
        <w:t>w wysokości</w:t>
      </w:r>
      <w:r w:rsidR="004E2ED1" w:rsidRPr="008276B0">
        <w:rPr>
          <w:rFonts w:cs="Calibri"/>
          <w:color w:val="000000"/>
        </w:rPr>
        <w:t xml:space="preserve"> </w:t>
      </w:r>
      <w:r w:rsidR="00F648B9" w:rsidRPr="008276B0">
        <w:rPr>
          <w:rFonts w:eastAsia="Times New Roman" w:cs="Calibri"/>
          <w:lang w:eastAsia="pl-PL"/>
        </w:rPr>
        <w:t>………………….</w:t>
      </w:r>
      <w:r w:rsidR="00A63FDF" w:rsidRPr="008276B0">
        <w:rPr>
          <w:rFonts w:eastAsia="Times New Roman" w:cs="Calibri"/>
          <w:lang w:eastAsia="pl-PL"/>
        </w:rPr>
        <w:t xml:space="preserve"> zł brutto (słownie: </w:t>
      </w:r>
      <w:r w:rsidR="00F648B9" w:rsidRPr="008276B0">
        <w:rPr>
          <w:rFonts w:eastAsia="Times New Roman" w:cs="Calibri"/>
          <w:lang w:eastAsia="pl-PL"/>
        </w:rPr>
        <w:t>……………………………..</w:t>
      </w:r>
      <w:r w:rsidR="00A63FDF" w:rsidRPr="008276B0">
        <w:rPr>
          <w:rFonts w:eastAsia="Times New Roman" w:cs="Calibri"/>
          <w:lang w:eastAsia="pl-PL"/>
        </w:rPr>
        <w:t xml:space="preserve"> 00/100 złotych) za 1 </w:t>
      </w:r>
      <w:r w:rsidR="004E2ED1" w:rsidRPr="008276B0">
        <w:rPr>
          <w:rFonts w:eastAsia="Times New Roman" w:cs="Calibri"/>
          <w:lang w:eastAsia="pl-PL"/>
        </w:rPr>
        <w:t xml:space="preserve">godzinę świadczenia usług </w:t>
      </w:r>
      <w:r w:rsidR="00E976A6" w:rsidRPr="008276B0">
        <w:rPr>
          <w:rFonts w:eastAsia="Times New Roman" w:cs="Calibri"/>
          <w:lang w:eastAsia="pl-PL"/>
        </w:rPr>
        <w:t>określonych</w:t>
      </w:r>
      <w:r w:rsidR="004E2ED1" w:rsidRPr="008276B0">
        <w:rPr>
          <w:rFonts w:eastAsia="Times New Roman" w:cs="Calibri"/>
          <w:lang w:eastAsia="pl-PL"/>
        </w:rPr>
        <w:t xml:space="preserve"> w § 1 pkt 3.</w:t>
      </w:r>
    </w:p>
    <w:p w14:paraId="1858CBBC" w14:textId="77777777" w:rsidR="00E43908" w:rsidRPr="008276B0" w:rsidRDefault="00E43908" w:rsidP="00AA2DBE">
      <w:pPr>
        <w:spacing w:after="0" w:line="360" w:lineRule="auto"/>
        <w:ind w:left="284"/>
        <w:jc w:val="center"/>
        <w:rPr>
          <w:rFonts w:cs="Calibri"/>
        </w:rPr>
      </w:pPr>
      <w:r w:rsidRPr="008276B0">
        <w:rPr>
          <w:rFonts w:cs="Calibri"/>
          <w:b/>
          <w:bCs/>
        </w:rPr>
        <w:t>§ 4.</w:t>
      </w:r>
    </w:p>
    <w:p w14:paraId="2DB08CB4" w14:textId="1D2367B7" w:rsidR="00EA49DC" w:rsidRPr="008276B0" w:rsidRDefault="00E43908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 Należność z tytułu wykonywania umowy określona w § 3 wypłacana będzie </w:t>
      </w:r>
      <w:r w:rsidR="00A742D7" w:rsidRPr="008276B0">
        <w:rPr>
          <w:rFonts w:cs="Calibri"/>
          <w:b/>
        </w:rPr>
        <w:t>Przyjmując</w:t>
      </w:r>
      <w:r w:rsidR="00826EEA" w:rsidRPr="008276B0">
        <w:rPr>
          <w:rFonts w:cs="Calibri"/>
          <w:b/>
        </w:rPr>
        <w:t>emu</w:t>
      </w:r>
      <w:r w:rsidR="00A742D7" w:rsidRPr="008276B0">
        <w:rPr>
          <w:rFonts w:cs="Calibri"/>
          <w:b/>
        </w:rPr>
        <w:t xml:space="preserve"> zamówienie</w:t>
      </w:r>
      <w:r w:rsidR="00EA49DC" w:rsidRPr="008276B0">
        <w:rPr>
          <w:rFonts w:cs="Calibri"/>
          <w:b/>
        </w:rPr>
        <w:t xml:space="preserve"> </w:t>
      </w:r>
      <w:r w:rsidRPr="008276B0">
        <w:rPr>
          <w:rFonts w:cs="Calibri"/>
        </w:rPr>
        <w:t xml:space="preserve">przez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 </w:t>
      </w:r>
      <w:r w:rsidRPr="008276B0">
        <w:rPr>
          <w:rFonts w:cs="Calibri"/>
        </w:rPr>
        <w:t>do dnia 10 następnego miesiąca za miesiąc poprzedni</w:t>
      </w:r>
      <w:r w:rsidR="00EA49DC" w:rsidRPr="008276B0">
        <w:rPr>
          <w:rFonts w:cs="Calibri"/>
        </w:rPr>
        <w:t xml:space="preserve">, na podstawie rachunku/faktury przedłożonej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emu</w:t>
      </w:r>
      <w:r w:rsidR="000A6DCA" w:rsidRPr="008276B0">
        <w:rPr>
          <w:rFonts w:cs="Calibri"/>
          <w:b/>
        </w:rPr>
        <w:t xml:space="preserve"> zamówienie </w:t>
      </w:r>
      <w:r w:rsidRPr="008276B0">
        <w:rPr>
          <w:rFonts w:cs="Calibri"/>
        </w:rPr>
        <w:t xml:space="preserve">w terminie do dnia </w:t>
      </w:r>
      <w:r w:rsidR="000A6DCA" w:rsidRPr="008276B0">
        <w:rPr>
          <w:rFonts w:cs="Calibri"/>
        </w:rPr>
        <w:t xml:space="preserve">                               </w:t>
      </w:r>
      <w:r w:rsidRPr="008276B0">
        <w:rPr>
          <w:rFonts w:cs="Calibri"/>
        </w:rPr>
        <w:lastRenderedPageBreak/>
        <w:t>5 następnego miesiąca</w:t>
      </w:r>
      <w:r w:rsidR="00826EEA" w:rsidRPr="008276B0">
        <w:rPr>
          <w:rFonts w:cs="Calibri"/>
        </w:rPr>
        <w:t xml:space="preserve"> po </w:t>
      </w:r>
      <w:r w:rsidR="00EA49DC" w:rsidRPr="008276B0">
        <w:rPr>
          <w:rFonts w:cs="Calibri"/>
        </w:rPr>
        <w:t xml:space="preserve">przedstawieniu dokumentów potwierdzających świadczenie usług </w:t>
      </w:r>
      <w:r w:rsidR="000A6DCA" w:rsidRPr="008276B0">
        <w:rPr>
          <w:rFonts w:cs="Calibri"/>
        </w:rPr>
        <w:t xml:space="preserve">                </w:t>
      </w:r>
      <w:r w:rsidR="00EA49DC" w:rsidRPr="008276B0">
        <w:rPr>
          <w:rFonts w:cs="Calibri"/>
        </w:rPr>
        <w:t>w sposób prawidłowy i w wyznaczonym terminie</w:t>
      </w:r>
    </w:p>
    <w:p w14:paraId="6912A766" w14:textId="77777777" w:rsidR="00E43908" w:rsidRPr="008276B0" w:rsidRDefault="00E43908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 Niedotrzymanie terminu przedłożenia spowoduje przesunięcie zapłaty do końca danego miesiąca.</w:t>
      </w:r>
    </w:p>
    <w:p w14:paraId="0BACD9A0" w14:textId="445ABFB7" w:rsidR="00BB3AEB" w:rsidRPr="008276B0" w:rsidRDefault="00EB19BC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  <w:i/>
        </w:rPr>
      </w:pPr>
      <w:r w:rsidRPr="008276B0">
        <w:rPr>
          <w:rFonts w:cs="Calibri"/>
        </w:rPr>
        <w:t>Za dzień płatności faktury uznaje się dzień obciążenia rachunku bankow</w:t>
      </w:r>
      <w:r w:rsidR="00826EEA" w:rsidRPr="008276B0">
        <w:rPr>
          <w:rFonts w:cs="Calibri"/>
        </w:rPr>
        <w:t>ego</w:t>
      </w:r>
      <w:r w:rsidR="00A742D7" w:rsidRPr="008276B0">
        <w:rPr>
          <w:rFonts w:cs="Calibri"/>
          <w:b/>
        </w:rPr>
        <w:t xml:space="preserve"> Udzielając</w:t>
      </w:r>
      <w:r w:rsidR="00826EEA" w:rsidRPr="008276B0">
        <w:rPr>
          <w:rFonts w:cs="Calibri"/>
          <w:b/>
        </w:rPr>
        <w:t>ego</w:t>
      </w:r>
      <w:r w:rsidR="00A742D7" w:rsidRPr="008276B0">
        <w:rPr>
          <w:rFonts w:cs="Calibri"/>
          <w:b/>
        </w:rPr>
        <w:t xml:space="preserve"> zamówienie</w:t>
      </w:r>
      <w:r w:rsidR="00EA49DC" w:rsidRPr="008276B0">
        <w:rPr>
          <w:rFonts w:cs="Calibri"/>
          <w:b/>
        </w:rPr>
        <w:t xml:space="preserve">. </w:t>
      </w:r>
    </w:p>
    <w:p w14:paraId="30536390" w14:textId="77777777" w:rsidR="008276B0" w:rsidRDefault="008276B0" w:rsidP="00AA2DBE">
      <w:pPr>
        <w:spacing w:after="0" w:line="360" w:lineRule="auto"/>
        <w:jc w:val="center"/>
        <w:rPr>
          <w:rFonts w:cs="Calibri"/>
          <w:b/>
          <w:bCs/>
        </w:rPr>
      </w:pPr>
    </w:p>
    <w:p w14:paraId="01257797" w14:textId="12D92B00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5.</w:t>
      </w:r>
    </w:p>
    <w:p w14:paraId="59D34337" w14:textId="77777777" w:rsidR="00AA2DBE" w:rsidRPr="008276B0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b/>
          <w:sz w:val="22"/>
          <w:szCs w:val="22"/>
        </w:rPr>
        <w:t xml:space="preserve"> </w:t>
      </w:r>
      <w:r w:rsidR="00E43908" w:rsidRPr="008276B0">
        <w:rPr>
          <w:rFonts w:ascii="Calibri" w:hAnsi="Calibri" w:cs="Calibri"/>
          <w:sz w:val="22"/>
          <w:szCs w:val="22"/>
        </w:rPr>
        <w:t xml:space="preserve">przedstawia polisę ubezpieczeniową od odpowiedzialności cywilnej wobec roszczeń cywilnych </w:t>
      </w:r>
      <w:r w:rsidR="00BB3AEB" w:rsidRPr="008276B0">
        <w:rPr>
          <w:rFonts w:ascii="Calibri" w:hAnsi="Calibri" w:cs="Calibri"/>
          <w:sz w:val="22"/>
          <w:szCs w:val="22"/>
        </w:rPr>
        <w:t xml:space="preserve">funkcjonariuszy, pracowników </w:t>
      </w:r>
      <w:r w:rsidR="00E43908" w:rsidRPr="008276B0">
        <w:rPr>
          <w:rFonts w:ascii="Calibri" w:hAnsi="Calibri" w:cs="Calibri"/>
          <w:sz w:val="22"/>
          <w:szCs w:val="22"/>
        </w:rPr>
        <w:t>i ich rodzin, stosownie do obowiązujących przepisów prawa – kserokopia polisy stanowi integralną część umowy.</w:t>
      </w:r>
      <w:r w:rsidR="00EB19BC" w:rsidRPr="008276B0">
        <w:rPr>
          <w:rFonts w:ascii="Calibri" w:hAnsi="Calibri" w:cs="Calibri"/>
          <w:sz w:val="22"/>
          <w:szCs w:val="22"/>
        </w:rPr>
        <w:t xml:space="preserve"> Kolejną kopię zawartej/przedłużonej polisy </w:t>
      </w: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sz w:val="22"/>
          <w:szCs w:val="22"/>
        </w:rPr>
        <w:t xml:space="preserve"> </w:t>
      </w:r>
      <w:r w:rsidR="00E976A6" w:rsidRPr="008276B0">
        <w:rPr>
          <w:rFonts w:ascii="Calibri" w:hAnsi="Calibri" w:cs="Calibri"/>
          <w:sz w:val="22"/>
          <w:szCs w:val="22"/>
        </w:rPr>
        <w:t xml:space="preserve">jest zobowiązany </w:t>
      </w:r>
      <w:r w:rsidR="00292E5F" w:rsidRPr="008276B0">
        <w:rPr>
          <w:rFonts w:ascii="Calibri" w:hAnsi="Calibri" w:cs="Calibri"/>
          <w:sz w:val="22"/>
          <w:szCs w:val="22"/>
        </w:rPr>
        <w:t>każdorazowo dostarczyć niezwłocznie.</w:t>
      </w:r>
      <w:r w:rsidR="000A6DCA" w:rsidRPr="008276B0">
        <w:rPr>
          <w:rFonts w:ascii="Calibri" w:hAnsi="Calibri" w:cs="Calibri"/>
          <w:sz w:val="22"/>
          <w:szCs w:val="22"/>
        </w:rPr>
        <w:t xml:space="preserve"> </w:t>
      </w: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292E5F" w:rsidRPr="008276B0">
        <w:rPr>
          <w:rFonts w:ascii="Calibri" w:hAnsi="Calibri" w:cs="Calibri"/>
          <w:sz w:val="22"/>
          <w:szCs w:val="22"/>
        </w:rPr>
        <w:t xml:space="preserve"> zobowiązany jest przez cały czas trwania umowy </w:t>
      </w:r>
      <w:r w:rsidR="00C959CF" w:rsidRPr="008276B0">
        <w:rPr>
          <w:rFonts w:ascii="Calibri" w:hAnsi="Calibri" w:cs="Calibri"/>
          <w:sz w:val="22"/>
          <w:szCs w:val="22"/>
        </w:rPr>
        <w:t xml:space="preserve">posiadać ubezpieczenie OC oraz </w:t>
      </w:r>
      <w:r w:rsidR="00292E5F" w:rsidRPr="008276B0">
        <w:rPr>
          <w:rFonts w:ascii="Calibri" w:hAnsi="Calibri" w:cs="Calibri"/>
          <w:sz w:val="22"/>
          <w:szCs w:val="22"/>
        </w:rPr>
        <w:t>utrzymywać wartość ubezpieczenia wynikającą z obowiązanych przepisów.</w:t>
      </w:r>
    </w:p>
    <w:p w14:paraId="6ABF13F6" w14:textId="77777777" w:rsidR="00AA2DBE" w:rsidRPr="008276B0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8276B0">
        <w:rPr>
          <w:rFonts w:ascii="Calibri" w:hAnsi="Calibri" w:cs="Calibri"/>
          <w:iCs/>
          <w:sz w:val="22"/>
          <w:szCs w:val="22"/>
        </w:rPr>
        <w:t>ponosi pełną odpowiedzialność za szkody powstałe wskutek niewykonania lub nienależytego wykonania umowy.</w:t>
      </w:r>
    </w:p>
    <w:p w14:paraId="220D164E" w14:textId="45125120" w:rsidR="00C959CF" w:rsidRPr="008276B0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8276B0">
        <w:rPr>
          <w:rFonts w:ascii="Calibri" w:hAnsi="Calibri" w:cs="Calibri"/>
          <w:iCs/>
          <w:sz w:val="22"/>
          <w:szCs w:val="22"/>
        </w:rPr>
        <w:t xml:space="preserve">nie może  bez zgody </w:t>
      </w:r>
      <w:r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8276B0">
        <w:rPr>
          <w:rFonts w:ascii="Calibri" w:hAnsi="Calibri" w:cs="Calibri"/>
          <w:iCs/>
          <w:sz w:val="22"/>
          <w:szCs w:val="22"/>
        </w:rPr>
        <w:t>wyrażonej pod rygorem nieważności na piśmie przenieść na osobę trzecią wierzytelności wynikających z niniejszej umowy.</w:t>
      </w:r>
    </w:p>
    <w:p w14:paraId="6B1D7554" w14:textId="77777777" w:rsidR="00C959CF" w:rsidRPr="008276B0" w:rsidRDefault="00C959CF" w:rsidP="00826EEA">
      <w:pPr>
        <w:widowControl w:val="0"/>
        <w:suppressAutoHyphens/>
        <w:spacing w:after="0" w:line="360" w:lineRule="auto"/>
        <w:ind w:left="4248"/>
        <w:jc w:val="both"/>
        <w:rPr>
          <w:rFonts w:cs="Calibri"/>
          <w:b/>
        </w:rPr>
      </w:pPr>
      <w:r w:rsidRPr="008276B0">
        <w:rPr>
          <w:rFonts w:cs="Calibri"/>
          <w:b/>
        </w:rPr>
        <w:t>§ 6</w:t>
      </w:r>
    </w:p>
    <w:p w14:paraId="642B088B" w14:textId="1110B5E2" w:rsidR="00E43908" w:rsidRPr="008276B0" w:rsidRDefault="00A742D7" w:rsidP="00AA2DBE">
      <w:pPr>
        <w:widowControl w:val="0"/>
        <w:suppressAutoHyphens/>
        <w:spacing w:after="0" w:line="360" w:lineRule="auto"/>
        <w:ind w:left="142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C959CF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 xml:space="preserve">zobowiązany jest do poddania się kontroli przeprowadzonej przez </w:t>
      </w:r>
      <w:r w:rsidR="00767A72" w:rsidRPr="008276B0">
        <w:rPr>
          <w:rFonts w:cs="Calibri"/>
        </w:rPr>
        <w:t xml:space="preserve">Dyrektora Okręgowego Służby Więziennej w </w:t>
      </w:r>
      <w:r w:rsidR="002B409B" w:rsidRPr="008276B0">
        <w:rPr>
          <w:rFonts w:cs="Calibri"/>
        </w:rPr>
        <w:t>Warszawie</w:t>
      </w:r>
      <w:r w:rsidR="00E43908" w:rsidRPr="008276B0">
        <w:rPr>
          <w:rFonts w:cs="Calibri"/>
        </w:rPr>
        <w:t xml:space="preserve"> w zakresie sposobu </w:t>
      </w:r>
      <w:r w:rsidR="00292E5F" w:rsidRPr="008276B0">
        <w:rPr>
          <w:rFonts w:cs="Calibri"/>
        </w:rPr>
        <w:t>prowadzenia dokumentacji medycznej oraz zobowiązuje się uwzględniać wyniki kontroli i stosować się do zaleceń pokontrolnych</w:t>
      </w:r>
      <w:r w:rsidR="007A1FDD" w:rsidRPr="008276B0">
        <w:rPr>
          <w:rFonts w:cs="Calibri"/>
        </w:rPr>
        <w:t xml:space="preserve">. </w:t>
      </w:r>
    </w:p>
    <w:p w14:paraId="61F3A9D1" w14:textId="77777777" w:rsidR="00E43908" w:rsidRPr="008276B0" w:rsidRDefault="00E43908" w:rsidP="00AA2DBE">
      <w:pPr>
        <w:spacing w:after="0" w:line="360" w:lineRule="auto"/>
        <w:ind w:left="142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7.</w:t>
      </w:r>
    </w:p>
    <w:p w14:paraId="5BC6914A" w14:textId="491E665C" w:rsidR="00E43908" w:rsidRPr="008276B0" w:rsidRDefault="00E43908" w:rsidP="00AA2DBE">
      <w:pPr>
        <w:spacing w:after="0" w:line="360" w:lineRule="auto"/>
        <w:ind w:left="142"/>
        <w:jc w:val="both"/>
        <w:rPr>
          <w:rFonts w:cs="Calibri"/>
        </w:rPr>
      </w:pPr>
      <w:r w:rsidRPr="008276B0">
        <w:rPr>
          <w:rFonts w:cs="Calibri"/>
        </w:rPr>
        <w:t>W przypadku nieobecności lub niemożności wykonywania przedmiotu umowy – usług medycznych określonych w § 1 –</w:t>
      </w:r>
      <w:r w:rsidR="00A742D7" w:rsidRPr="008276B0">
        <w:rPr>
          <w:rFonts w:cs="Calibri"/>
          <w:b/>
        </w:rPr>
        <w:t>Przyjmujący zamówienie</w:t>
      </w:r>
      <w:r w:rsidR="00C959CF" w:rsidRPr="008276B0">
        <w:rPr>
          <w:rFonts w:cs="Calibri"/>
          <w:b/>
        </w:rPr>
        <w:t xml:space="preserve"> </w:t>
      </w:r>
      <w:r w:rsidR="00C40A37" w:rsidRPr="008276B0">
        <w:rPr>
          <w:rFonts w:cs="Calibri"/>
        </w:rPr>
        <w:t>informuje niezwłocznie</w:t>
      </w:r>
      <w:r w:rsidRPr="008276B0">
        <w:rPr>
          <w:rFonts w:cs="Calibri"/>
        </w:rPr>
        <w:t xml:space="preserve"> </w:t>
      </w:r>
      <w:r w:rsidR="00767A72" w:rsidRPr="008276B0">
        <w:rPr>
          <w:rFonts w:cs="Calibri"/>
        </w:rPr>
        <w:t xml:space="preserve">Dyrektora Okręgowego Służby Więziennej w </w:t>
      </w:r>
      <w:r w:rsidR="002B409B" w:rsidRPr="008276B0">
        <w:rPr>
          <w:rFonts w:cs="Calibri"/>
        </w:rPr>
        <w:t>Warszawie</w:t>
      </w:r>
      <w:r w:rsidRPr="008276B0">
        <w:rPr>
          <w:rFonts w:cs="Calibri"/>
        </w:rPr>
        <w:t xml:space="preserve"> o zaistniałej przeszkodzie i ustala następny dogodny dla obu stron termin konsultacji.</w:t>
      </w:r>
    </w:p>
    <w:p w14:paraId="6BC09FF8" w14:textId="3A167461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8.</w:t>
      </w:r>
    </w:p>
    <w:p w14:paraId="61A5F35E" w14:textId="585815DB" w:rsidR="00AA2DBE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Umowa zostaje zawarta na czas określony, tj. </w:t>
      </w:r>
      <w:r w:rsidR="002B409B" w:rsidRPr="008276B0">
        <w:rPr>
          <w:rFonts w:ascii="Calibri" w:hAnsi="Calibri" w:cs="Calibri"/>
          <w:sz w:val="22"/>
          <w:szCs w:val="22"/>
        </w:rPr>
        <w:t>…………………</w:t>
      </w:r>
      <w:r w:rsidR="00AA2DBE" w:rsidRPr="008276B0">
        <w:rPr>
          <w:rFonts w:ascii="Calibri" w:hAnsi="Calibri" w:cs="Calibri"/>
          <w:sz w:val="22"/>
          <w:szCs w:val="22"/>
        </w:rPr>
        <w:t>………………………………..</w:t>
      </w:r>
      <w:r w:rsidR="002B409B" w:rsidRPr="008276B0">
        <w:rPr>
          <w:rFonts w:ascii="Calibri" w:hAnsi="Calibri" w:cs="Calibri"/>
          <w:sz w:val="22"/>
          <w:szCs w:val="22"/>
        </w:rPr>
        <w:t>………………………</w:t>
      </w:r>
    </w:p>
    <w:p w14:paraId="29957C27" w14:textId="77777777" w:rsidR="00AA2DBE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Umowa może zostać rozwiązana </w:t>
      </w:r>
      <w:r w:rsidRPr="008276B0">
        <w:rPr>
          <w:rFonts w:ascii="Calibri" w:hAnsi="Calibri" w:cs="Calibri"/>
          <w:iCs/>
          <w:sz w:val="22"/>
          <w:szCs w:val="22"/>
        </w:rPr>
        <w:t>przez</w:t>
      </w:r>
      <w:r w:rsidRPr="008276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742D7" w:rsidRPr="008276B0">
        <w:rPr>
          <w:rFonts w:ascii="Calibri" w:hAnsi="Calibri" w:cs="Calibri"/>
          <w:b/>
          <w:sz w:val="22"/>
          <w:szCs w:val="22"/>
        </w:rPr>
        <w:t>Udzielający zamówienie</w:t>
      </w:r>
      <w:r w:rsidR="00A742D7"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276B0">
        <w:rPr>
          <w:rFonts w:ascii="Calibri" w:hAnsi="Calibri" w:cs="Calibri"/>
          <w:sz w:val="22"/>
          <w:szCs w:val="22"/>
        </w:rPr>
        <w:t xml:space="preserve">ze skutkiem natychmiastowym </w:t>
      </w:r>
      <w:r w:rsidR="00767A72" w:rsidRPr="008276B0">
        <w:rPr>
          <w:rFonts w:ascii="Calibri" w:hAnsi="Calibri" w:cs="Calibri"/>
          <w:sz w:val="22"/>
          <w:szCs w:val="22"/>
        </w:rPr>
        <w:br/>
      </w:r>
      <w:r w:rsidRPr="008276B0">
        <w:rPr>
          <w:rFonts w:ascii="Calibri" w:hAnsi="Calibri" w:cs="Calibri"/>
          <w:sz w:val="22"/>
          <w:szCs w:val="22"/>
        </w:rPr>
        <w:t xml:space="preserve">w przypadku nie podjęcia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 </w:t>
      </w:r>
      <w:r w:rsidRPr="008276B0">
        <w:rPr>
          <w:rFonts w:ascii="Calibri" w:hAnsi="Calibri" w:cs="Calibri"/>
          <w:sz w:val="22"/>
          <w:szCs w:val="22"/>
        </w:rPr>
        <w:t>obowiązków zgodnie z ustalonym rozkładem.</w:t>
      </w:r>
    </w:p>
    <w:p w14:paraId="71E49E5C" w14:textId="77777777" w:rsidR="00AA2DBE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Strony mogą rozwiązać niniejszą umowę za 14 dniowym terminem wypowiedzenia na koniec miesiąca kalendarzowego. </w:t>
      </w:r>
    </w:p>
    <w:p w14:paraId="4A83BECD" w14:textId="3171B2C9" w:rsidR="00292E5F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Wszelkie zmiany umowy wymagają formy pisemnej pod rygorem nieważności.</w:t>
      </w:r>
    </w:p>
    <w:p w14:paraId="3B3BAC8B" w14:textId="77777777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9.</w:t>
      </w:r>
    </w:p>
    <w:p w14:paraId="7B5723D0" w14:textId="77777777" w:rsidR="00006DF0" w:rsidRPr="008276B0" w:rsidRDefault="00E43908" w:rsidP="00826EEA">
      <w:pPr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 xml:space="preserve">Przyjmujący zamówienie zobowiązuje się zapoznać z </w:t>
      </w:r>
      <w:r w:rsidR="00292E5F" w:rsidRPr="008276B0">
        <w:rPr>
          <w:rFonts w:cs="Calibri"/>
        </w:rPr>
        <w:t xml:space="preserve">aktualnym normatywem dostępnych </w:t>
      </w:r>
      <w:r w:rsidR="007E1B81" w:rsidRPr="008276B0">
        <w:rPr>
          <w:rFonts w:cs="Calibri"/>
        </w:rPr>
        <w:t xml:space="preserve">produktów leczniczych ZOZ MP w </w:t>
      </w:r>
      <w:r w:rsidR="002B409B" w:rsidRPr="008276B0">
        <w:rPr>
          <w:rFonts w:cs="Calibri"/>
        </w:rPr>
        <w:t>Warszawie</w:t>
      </w:r>
      <w:r w:rsidR="007E1B81" w:rsidRPr="008276B0">
        <w:rPr>
          <w:rFonts w:cs="Calibri"/>
        </w:rPr>
        <w:t xml:space="preserve">, </w:t>
      </w:r>
      <w:r w:rsidRPr="008276B0">
        <w:rPr>
          <w:rFonts w:cs="Calibri"/>
        </w:rPr>
        <w:t xml:space="preserve">niezbędnymi przepisami i aktami prawnymi w zakresie udzielania </w:t>
      </w:r>
      <w:r w:rsidRPr="008276B0">
        <w:rPr>
          <w:rFonts w:cs="Calibri"/>
        </w:rPr>
        <w:lastRenderedPageBreak/>
        <w:t>świadczeń zdrowotnych</w:t>
      </w:r>
      <w:r w:rsidR="00767A72" w:rsidRPr="008276B0">
        <w:rPr>
          <w:rFonts w:cs="Calibri"/>
        </w:rPr>
        <w:t xml:space="preserve"> dla</w:t>
      </w:r>
      <w:r w:rsidRPr="008276B0">
        <w:rPr>
          <w:rFonts w:cs="Calibri"/>
        </w:rPr>
        <w:t xml:space="preserve"> </w:t>
      </w:r>
      <w:bookmarkStart w:id="0" w:name="_Hlk90640889"/>
      <w:r w:rsidR="00767A72" w:rsidRPr="008276B0">
        <w:rPr>
          <w:rFonts w:cs="Calibri"/>
        </w:rPr>
        <w:t xml:space="preserve">funkcjonariuszy i pracowników SW okręgu </w:t>
      </w:r>
      <w:r w:rsidR="002B409B" w:rsidRPr="008276B0">
        <w:rPr>
          <w:rFonts w:cs="Calibri"/>
        </w:rPr>
        <w:t>warszawskiego</w:t>
      </w:r>
      <w:r w:rsidR="00767A72" w:rsidRPr="008276B0">
        <w:rPr>
          <w:rFonts w:cs="Calibri"/>
        </w:rPr>
        <w:t xml:space="preserve"> zgłaszających się do ZOZ MP w </w:t>
      </w:r>
      <w:r w:rsidR="00C959CF" w:rsidRPr="008276B0">
        <w:rPr>
          <w:rFonts w:cs="Calibri"/>
        </w:rPr>
        <w:t>Warszawie</w:t>
      </w:r>
      <w:r w:rsidR="00767A72" w:rsidRPr="008276B0">
        <w:rPr>
          <w:rFonts w:cs="Calibri"/>
        </w:rPr>
        <w:t xml:space="preserve"> </w:t>
      </w:r>
      <w:bookmarkEnd w:id="0"/>
      <w:r w:rsidR="00767A72" w:rsidRPr="008276B0">
        <w:rPr>
          <w:rFonts w:cs="Calibri"/>
        </w:rPr>
        <w:t>w zakresie medycyny pracy</w:t>
      </w:r>
      <w:r w:rsidR="007E1B81" w:rsidRPr="008276B0">
        <w:rPr>
          <w:rFonts w:cs="Calibri"/>
        </w:rPr>
        <w:t xml:space="preserve"> oraz przepisami ustawy z dnia 28 listopada 2014r. o komisjach lekarskich podległych ministrowi właściwemu do spraw wewnętrznych (Dz. U. z 2020r., poz. 398 oraz z 2023r., poz. 658) oraz przepisy wydane na podstawie art. 8 ust. 3 tej ustawy.</w:t>
      </w:r>
    </w:p>
    <w:p w14:paraId="5905E22A" w14:textId="77777777" w:rsidR="00E43908" w:rsidRPr="008276B0" w:rsidRDefault="00E43908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10.</w:t>
      </w:r>
    </w:p>
    <w:p w14:paraId="51C24BFC" w14:textId="5EE4441A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>Umowę sporządzono w trzech jednobrzmiących egzemplarzach – dwa egzemplarze dla</w:t>
      </w:r>
      <w:r w:rsidR="00C959CF"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A742D7" w:rsidRPr="008276B0">
        <w:rPr>
          <w:rFonts w:cs="Calibri"/>
          <w:b/>
        </w:rPr>
        <w:t xml:space="preserve"> zamówienie </w:t>
      </w:r>
      <w:r w:rsidRPr="008276B0">
        <w:rPr>
          <w:rFonts w:cs="Calibri"/>
        </w:rPr>
        <w:t>jeden dla</w:t>
      </w:r>
      <w:r w:rsidR="00C959CF"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Przyjmując</w:t>
      </w:r>
      <w:r w:rsidR="00826EEA" w:rsidRPr="008276B0">
        <w:rPr>
          <w:rFonts w:cs="Calibri"/>
          <w:b/>
        </w:rPr>
        <w:t>ego</w:t>
      </w:r>
      <w:r w:rsidR="00A742D7" w:rsidRPr="008276B0">
        <w:rPr>
          <w:rFonts w:cs="Calibri"/>
          <w:b/>
        </w:rPr>
        <w:t xml:space="preserve"> zamówienie</w:t>
      </w:r>
      <w:r w:rsidRPr="008276B0">
        <w:rPr>
          <w:rFonts w:cs="Calibri"/>
        </w:rPr>
        <w:t>.</w:t>
      </w:r>
    </w:p>
    <w:p w14:paraId="25E9DD83" w14:textId="77777777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</w:t>
      </w:r>
      <w:r w:rsidR="007E1B81" w:rsidRPr="008276B0">
        <w:rPr>
          <w:rFonts w:cs="Calibri"/>
          <w:b/>
          <w:bCs/>
        </w:rPr>
        <w:t xml:space="preserve"> </w:t>
      </w:r>
      <w:r w:rsidRPr="008276B0">
        <w:rPr>
          <w:rFonts w:cs="Calibri"/>
          <w:b/>
          <w:bCs/>
        </w:rPr>
        <w:t>11.</w:t>
      </w:r>
    </w:p>
    <w:p w14:paraId="271F2A78" w14:textId="77777777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W przypadku naruszenia postanowień umowy </w:t>
      </w:r>
      <w:r w:rsidR="00A742D7" w:rsidRPr="008276B0">
        <w:rPr>
          <w:rFonts w:ascii="Calibri" w:hAnsi="Calibri" w:cs="Calibri"/>
          <w:b/>
          <w:sz w:val="22"/>
          <w:szCs w:val="22"/>
        </w:rPr>
        <w:t>Udzielający zamówienie</w:t>
      </w:r>
      <w:r w:rsidR="00A742D7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ma prawo naliczyć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emu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>kary umowne zgodnie z poniższymi zasadami.</w:t>
      </w:r>
    </w:p>
    <w:p w14:paraId="57A44E5D" w14:textId="77777777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W przypadku niewykonania umowy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zobowiązany jest do zapłaty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emu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kary umownej w wysokości ………. Przez niewykonanie umowy należy rozumieć nieprzystąpienie do jej wykonania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 xml:space="preserve">ego </w:t>
      </w:r>
      <w:r w:rsidR="00A742D7" w:rsidRPr="008276B0">
        <w:rPr>
          <w:rFonts w:ascii="Calibri" w:hAnsi="Calibri" w:cs="Calibri"/>
          <w:b/>
          <w:sz w:val="22"/>
          <w:szCs w:val="22"/>
        </w:rPr>
        <w:t>zamówienie</w:t>
      </w:r>
      <w:r w:rsidRPr="008276B0">
        <w:rPr>
          <w:rFonts w:ascii="Calibri" w:hAnsi="Calibri" w:cs="Calibri"/>
          <w:bCs/>
          <w:sz w:val="22"/>
          <w:szCs w:val="22"/>
        </w:rPr>
        <w:t xml:space="preserve">. Nie stanowi podstawy naliczenia kary umownej nieprzystąpienie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do wykonywania umowy, jeśli było ono wynikiem okoliczności leżących po stronie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>.</w:t>
      </w:r>
    </w:p>
    <w:p w14:paraId="658D6F7B" w14:textId="4A14DD83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W przypadku naruszenia postanowień </w:t>
      </w:r>
      <w:r w:rsidR="00442DE4" w:rsidRPr="008276B0">
        <w:rPr>
          <w:rFonts w:ascii="Calibri" w:hAnsi="Calibri" w:cs="Calibri"/>
          <w:bCs/>
          <w:sz w:val="22"/>
          <w:szCs w:val="22"/>
        </w:rPr>
        <w:t xml:space="preserve">umowy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442DE4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zobowiązany jest do zapłaty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emu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kary umownej w wysokości do </w:t>
      </w:r>
      <w:r w:rsidR="00442DE4" w:rsidRPr="008276B0">
        <w:rPr>
          <w:rFonts w:ascii="Calibri" w:hAnsi="Calibri" w:cs="Calibri"/>
          <w:bCs/>
          <w:sz w:val="22"/>
          <w:szCs w:val="22"/>
        </w:rPr>
        <w:t>…</w:t>
      </w:r>
      <w:r w:rsidR="00AA2DBE" w:rsidRPr="008276B0">
        <w:rPr>
          <w:rFonts w:ascii="Calibri" w:hAnsi="Calibri" w:cs="Calibri"/>
          <w:bCs/>
          <w:sz w:val="22"/>
          <w:szCs w:val="22"/>
        </w:rPr>
        <w:t>…………</w:t>
      </w:r>
      <w:r w:rsidR="00442DE4" w:rsidRPr="008276B0">
        <w:rPr>
          <w:rFonts w:ascii="Calibri" w:hAnsi="Calibri" w:cs="Calibri"/>
          <w:bCs/>
          <w:sz w:val="22"/>
          <w:szCs w:val="22"/>
        </w:rPr>
        <w:t>…….</w:t>
      </w:r>
    </w:p>
    <w:p w14:paraId="53ADD13B" w14:textId="77777777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W przypadku gdy szkoda przekraczać będzie wartość zastrzeżonej kary umownej, 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Przyjmujący zamówienie </w:t>
      </w:r>
      <w:r w:rsidRPr="008276B0">
        <w:rPr>
          <w:rFonts w:ascii="Calibri" w:hAnsi="Calibri" w:cs="Calibri"/>
          <w:bCs/>
          <w:sz w:val="22"/>
          <w:szCs w:val="22"/>
        </w:rPr>
        <w:t>zastrzega sobie prawo dochodzenia odszkodowania przenoszącego wysokość zastrzeżonej kary umownej na zasadach ogólnych.</w:t>
      </w:r>
    </w:p>
    <w:p w14:paraId="2EA0FD09" w14:textId="3D05CEE5" w:rsidR="00AA2DBE" w:rsidRPr="008276B0" w:rsidRDefault="00442DE4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Naliczenie przez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>kary umownej następuje poprzez sporządzenie noty księgowej wraz z pisemnym uzasadnieniem,</w:t>
      </w:r>
      <w:r w:rsidR="000A6DCA" w:rsidRPr="008276B0">
        <w:rPr>
          <w:rFonts w:ascii="Calibri" w:hAnsi="Calibri" w:cs="Calibri"/>
          <w:bCs/>
          <w:sz w:val="22"/>
          <w:szCs w:val="22"/>
        </w:rPr>
        <w:t xml:space="preserve">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zobowiązany jest w terminie 10 dni od daty otrzymania ww. dokumentów do zapłaty naliczonej kary umownej. Brak zapłaty 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                         </w:t>
      </w:r>
      <w:r w:rsidRPr="008276B0">
        <w:rPr>
          <w:rFonts w:ascii="Calibri" w:hAnsi="Calibri" w:cs="Calibri"/>
          <w:bCs/>
          <w:sz w:val="22"/>
          <w:szCs w:val="22"/>
        </w:rPr>
        <w:t xml:space="preserve">w powyższym terminie uprawnia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Udzielający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do potrącenia kary umownej 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  <w:r w:rsidRPr="008276B0">
        <w:rPr>
          <w:rFonts w:ascii="Calibri" w:hAnsi="Calibri" w:cs="Calibri"/>
          <w:bCs/>
          <w:sz w:val="22"/>
          <w:szCs w:val="22"/>
        </w:rPr>
        <w:t>z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 wynagrodzenia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lub innych jego wierzytelności przysługujących </w:t>
      </w:r>
      <w:r w:rsidR="000A6DCA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w stosunku do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Cs/>
          <w:sz w:val="22"/>
          <w:szCs w:val="22"/>
        </w:rPr>
        <w:t>, na co</w:t>
      </w:r>
      <w:r w:rsidR="00A742D7" w:rsidRPr="008276B0">
        <w:rPr>
          <w:rFonts w:ascii="Calibri" w:hAnsi="Calibri" w:cs="Calibri"/>
          <w:bCs/>
          <w:sz w:val="22"/>
          <w:szCs w:val="22"/>
        </w:rPr>
        <w:t xml:space="preserve">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>wyraża zgodę.</w:t>
      </w:r>
    </w:p>
    <w:p w14:paraId="1DBEA18B" w14:textId="77777777" w:rsidR="00AA2DBE" w:rsidRPr="008276B0" w:rsidRDefault="00442DE4" w:rsidP="00AA2DBE">
      <w:pPr>
        <w:pStyle w:val="Akapitzlist"/>
        <w:numPr>
          <w:ilvl w:val="0"/>
          <w:numId w:val="34"/>
        </w:numPr>
        <w:spacing w:line="360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>Kary umowne podlegają sumowaniu.</w:t>
      </w:r>
    </w:p>
    <w:p w14:paraId="138CF060" w14:textId="4FC1A001" w:rsidR="00442DE4" w:rsidRPr="008276B0" w:rsidRDefault="00442DE4" w:rsidP="00AA2DBE">
      <w:pPr>
        <w:pStyle w:val="Akapitzlist"/>
        <w:numPr>
          <w:ilvl w:val="0"/>
          <w:numId w:val="34"/>
        </w:numPr>
        <w:spacing w:line="360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Naliczenie bądź zapłata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Cs/>
          <w:sz w:val="22"/>
          <w:szCs w:val="22"/>
        </w:rPr>
        <w:t xml:space="preserve"> kary umownej nie zwalnia go 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                                     </w:t>
      </w:r>
      <w:r w:rsidRPr="008276B0">
        <w:rPr>
          <w:rFonts w:ascii="Calibri" w:hAnsi="Calibri" w:cs="Calibri"/>
          <w:bCs/>
          <w:sz w:val="22"/>
          <w:szCs w:val="22"/>
        </w:rPr>
        <w:t>z zobowiązań wynikających z umowy.</w:t>
      </w:r>
    </w:p>
    <w:p w14:paraId="20EE5DBB" w14:textId="77777777" w:rsidR="00CC02E2" w:rsidRPr="008276B0" w:rsidRDefault="00CC02E2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12.</w:t>
      </w:r>
    </w:p>
    <w:p w14:paraId="738E9404" w14:textId="6024D252" w:rsidR="00E43908" w:rsidRPr="008276B0" w:rsidRDefault="00A742D7" w:rsidP="00826EEA">
      <w:pPr>
        <w:numPr>
          <w:ilvl w:val="0"/>
          <w:numId w:val="27"/>
        </w:numPr>
        <w:spacing w:after="0" w:line="360" w:lineRule="auto"/>
        <w:jc w:val="both"/>
        <w:rPr>
          <w:rFonts w:cs="Calibri"/>
          <w:i/>
          <w:iCs/>
        </w:rPr>
      </w:pPr>
      <w:r w:rsidRPr="008276B0">
        <w:rPr>
          <w:rFonts w:cs="Calibri"/>
          <w:b/>
        </w:rPr>
        <w:t>Przyjmujący zamówienie</w:t>
      </w:r>
      <w:r w:rsidR="000A6DCA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wyraża zgodę na przetwarzanie danych osobowych</w:t>
      </w:r>
      <w:r w:rsidR="00C959CF" w:rsidRPr="008276B0">
        <w:rPr>
          <w:rFonts w:cs="Calibri"/>
        </w:rPr>
        <w:t xml:space="preserve"> jego </w:t>
      </w:r>
      <w:r w:rsidR="00066322" w:rsidRPr="008276B0">
        <w:rPr>
          <w:rFonts w:cs="Calibri"/>
        </w:rPr>
        <w:t>dotyczących</w:t>
      </w:r>
      <w:r w:rsidR="00E43908" w:rsidRPr="008276B0">
        <w:rPr>
          <w:rFonts w:cs="Calibri"/>
          <w:i/>
          <w:iCs/>
        </w:rPr>
        <w:t>.</w:t>
      </w:r>
      <w:r w:rsidR="00066322" w:rsidRPr="008276B0">
        <w:rPr>
          <w:rFonts w:cs="Calibri"/>
          <w:iCs/>
        </w:rPr>
        <w:t xml:space="preserve"> Podanie danych jest dobrowolne, ale niezbędne w celu realizacji umowy, w tym w części dotyczącej zapłaty.  </w:t>
      </w:r>
    </w:p>
    <w:p w14:paraId="3FD1496D" w14:textId="62E287C2" w:rsidR="007E1B81" w:rsidRPr="008276B0" w:rsidRDefault="00A742D7" w:rsidP="00826EEA">
      <w:pPr>
        <w:numPr>
          <w:ilvl w:val="0"/>
          <w:numId w:val="27"/>
        </w:numPr>
        <w:spacing w:after="0" w:line="360" w:lineRule="auto"/>
        <w:jc w:val="both"/>
        <w:rPr>
          <w:rFonts w:cs="Calibri"/>
          <w:b/>
          <w:i/>
          <w:iCs/>
        </w:rPr>
      </w:pPr>
      <w:r w:rsidRPr="008276B0">
        <w:rPr>
          <w:rFonts w:cs="Calibri"/>
          <w:b/>
        </w:rPr>
        <w:t>Przyjmujący zamówienie</w:t>
      </w:r>
      <w:r w:rsidR="007E1B81" w:rsidRPr="008276B0">
        <w:rPr>
          <w:rFonts w:cs="Calibri"/>
          <w:iCs/>
        </w:rPr>
        <w:t xml:space="preserve"> zobowiązuje się do zachowania w poufności wszelkich informacji pozyskanych w trakcie realizacji umowy. W szczególności  dotyczy to danych osobowych </w:t>
      </w:r>
      <w:r w:rsidR="007E1B81" w:rsidRPr="008276B0">
        <w:rPr>
          <w:rFonts w:cs="Calibri"/>
          <w:iCs/>
        </w:rPr>
        <w:lastRenderedPageBreak/>
        <w:t>funkcjonariuszy i pracowników</w:t>
      </w:r>
      <w:r w:rsidR="00066322" w:rsidRPr="008276B0">
        <w:rPr>
          <w:rFonts w:cs="Calibri"/>
          <w:iCs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="007E1B81" w:rsidRPr="008276B0">
        <w:rPr>
          <w:rFonts w:cs="Calibri"/>
          <w:b/>
          <w:i/>
          <w:iCs/>
        </w:rPr>
        <w:t>,</w:t>
      </w:r>
      <w:r w:rsidR="007E1B81" w:rsidRPr="008276B0">
        <w:rPr>
          <w:rFonts w:cs="Calibri"/>
          <w:iCs/>
        </w:rPr>
        <w:t xml:space="preserve"> jego danych finansowych oraz jego kontrahentów.</w:t>
      </w:r>
    </w:p>
    <w:p w14:paraId="5AFAAAB2" w14:textId="77777777" w:rsidR="00E43908" w:rsidRPr="008276B0" w:rsidRDefault="00E43908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</w:t>
      </w:r>
      <w:r w:rsidR="007E1B81" w:rsidRPr="008276B0">
        <w:rPr>
          <w:rFonts w:cs="Calibri"/>
          <w:b/>
          <w:bCs/>
        </w:rPr>
        <w:t xml:space="preserve"> </w:t>
      </w:r>
      <w:r w:rsidRPr="008276B0">
        <w:rPr>
          <w:rFonts w:cs="Calibri"/>
          <w:b/>
          <w:bCs/>
        </w:rPr>
        <w:t>1</w:t>
      </w:r>
      <w:r w:rsidR="00CC02E2" w:rsidRPr="008276B0">
        <w:rPr>
          <w:rFonts w:cs="Calibri"/>
          <w:b/>
          <w:bCs/>
        </w:rPr>
        <w:t>3</w:t>
      </w:r>
      <w:r w:rsidRPr="008276B0">
        <w:rPr>
          <w:rFonts w:cs="Calibri"/>
          <w:b/>
          <w:bCs/>
        </w:rPr>
        <w:t>.</w:t>
      </w:r>
    </w:p>
    <w:p w14:paraId="5D734F2C" w14:textId="139AAA71" w:rsidR="00066322" w:rsidRPr="008276B0" w:rsidRDefault="00066322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Administratorem </w:t>
      </w:r>
      <w:r w:rsidR="007E1B81" w:rsidRPr="008276B0">
        <w:rPr>
          <w:rFonts w:cs="Calibri"/>
        </w:rPr>
        <w:t xml:space="preserve">danych osobowych </w:t>
      </w:r>
      <w:r w:rsidRPr="008276B0">
        <w:rPr>
          <w:rFonts w:cs="Calibri"/>
        </w:rPr>
        <w:t xml:space="preserve">kandydatów, funkcjonariuszy i pracowników okręgu warszawskiego, korzystających ze świadczeń medycznych w ramach ZOZ MP w Warszawie, </w:t>
      </w:r>
      <w:r w:rsidR="00AA2DBE" w:rsidRPr="008276B0">
        <w:rPr>
          <w:rFonts w:cs="Calibri"/>
        </w:rPr>
        <w:t xml:space="preserve">                               </w:t>
      </w:r>
      <w:r w:rsidR="007E1B81" w:rsidRPr="008276B0">
        <w:rPr>
          <w:rFonts w:cs="Calibri"/>
        </w:rPr>
        <w:t xml:space="preserve">w rozumieniu art. 4 pkt. 7 Rozporządzenia Parlamentu Europejskiego i Rady (UE) 2016/679 z dnia 27 kwietnia 2016 roku w sprawie ochrony osób fizycznych </w:t>
      </w:r>
      <w:r w:rsidR="00875170" w:rsidRPr="008276B0">
        <w:rPr>
          <w:rFonts w:cs="Calibri"/>
        </w:rPr>
        <w:t>w</w:t>
      </w:r>
      <w:r w:rsidR="007E1B81" w:rsidRPr="008276B0">
        <w:rPr>
          <w:rFonts w:cs="Calibri"/>
        </w:rPr>
        <w:t xml:space="preserve"> związku z przet</w:t>
      </w:r>
      <w:r w:rsidR="00875170" w:rsidRPr="008276B0">
        <w:rPr>
          <w:rFonts w:cs="Calibri"/>
        </w:rPr>
        <w:t xml:space="preserve">warzaniem danych osobowych </w:t>
      </w:r>
      <w:r w:rsidR="007E1B81" w:rsidRPr="008276B0">
        <w:rPr>
          <w:rFonts w:cs="Calibri"/>
        </w:rPr>
        <w:t xml:space="preserve">w </w:t>
      </w:r>
      <w:r w:rsidR="00875170" w:rsidRPr="008276B0">
        <w:rPr>
          <w:rFonts w:cs="Calibri"/>
        </w:rPr>
        <w:t>sprawie s</w:t>
      </w:r>
      <w:r w:rsidR="007E1B81" w:rsidRPr="008276B0">
        <w:rPr>
          <w:rFonts w:cs="Calibri"/>
        </w:rPr>
        <w:t xml:space="preserve">wobodnego </w:t>
      </w:r>
      <w:r w:rsidR="00875170" w:rsidRPr="008276B0">
        <w:rPr>
          <w:rFonts w:cs="Calibri"/>
        </w:rPr>
        <w:t>prze</w:t>
      </w:r>
      <w:r w:rsidR="007E1B81" w:rsidRPr="008276B0">
        <w:rPr>
          <w:rFonts w:cs="Calibri"/>
        </w:rPr>
        <w:t xml:space="preserve">pływu </w:t>
      </w:r>
      <w:r w:rsidR="00875170" w:rsidRPr="008276B0">
        <w:rPr>
          <w:rFonts w:cs="Calibri"/>
        </w:rPr>
        <w:t xml:space="preserve">takich </w:t>
      </w:r>
      <w:r w:rsidR="007E1B81" w:rsidRPr="008276B0">
        <w:rPr>
          <w:rFonts w:cs="Calibri"/>
        </w:rPr>
        <w:t>da</w:t>
      </w:r>
      <w:r w:rsidR="00875170" w:rsidRPr="008276B0">
        <w:rPr>
          <w:rFonts w:cs="Calibri"/>
        </w:rPr>
        <w:t xml:space="preserve">nych </w:t>
      </w:r>
      <w:r w:rsidR="007E1B81" w:rsidRPr="008276B0">
        <w:rPr>
          <w:rFonts w:cs="Calibri"/>
        </w:rPr>
        <w:t xml:space="preserve">ora </w:t>
      </w:r>
      <w:r w:rsidR="00875170" w:rsidRPr="008276B0">
        <w:rPr>
          <w:rFonts w:cs="Calibri"/>
        </w:rPr>
        <w:t>uchylania</w:t>
      </w:r>
      <w:r w:rsidR="007E1B81" w:rsidRPr="008276B0">
        <w:rPr>
          <w:rFonts w:cs="Calibri"/>
        </w:rPr>
        <w:t xml:space="preserve"> </w:t>
      </w:r>
      <w:r w:rsidR="00875170" w:rsidRPr="008276B0">
        <w:rPr>
          <w:rFonts w:cs="Calibri"/>
        </w:rPr>
        <w:t>Dyrektywy 95/46/W</w:t>
      </w:r>
      <w:r w:rsidR="007E1B81" w:rsidRPr="008276B0">
        <w:rPr>
          <w:rFonts w:cs="Calibri"/>
        </w:rPr>
        <w:t>E</w:t>
      </w:r>
      <w:r w:rsidRPr="008276B0">
        <w:rPr>
          <w:rFonts w:cs="Calibri"/>
        </w:rPr>
        <w:t xml:space="preserve"> jest </w:t>
      </w:r>
      <w:r w:rsidR="000A6DCA" w:rsidRPr="008276B0">
        <w:rPr>
          <w:rFonts w:cs="Calibri"/>
          <w:b/>
        </w:rPr>
        <w:t>Udzielający zamówienie</w:t>
      </w:r>
      <w:r w:rsidRPr="008276B0">
        <w:rPr>
          <w:rFonts w:cs="Calibri"/>
          <w:b/>
        </w:rPr>
        <w:t>.</w:t>
      </w:r>
    </w:p>
    <w:p w14:paraId="2BB12307" w14:textId="7113FDB5" w:rsidR="00066322" w:rsidRPr="008276B0" w:rsidRDefault="000A6DCA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 xml:space="preserve">Udzielający zamówienie </w:t>
      </w:r>
      <w:r w:rsidR="00066322" w:rsidRPr="008276B0">
        <w:rPr>
          <w:rFonts w:cs="Calibri"/>
        </w:rPr>
        <w:t xml:space="preserve">upoważni pisemnie </w:t>
      </w:r>
      <w:r w:rsidR="00A742D7" w:rsidRPr="008276B0">
        <w:rPr>
          <w:rFonts w:cs="Calibri"/>
          <w:b/>
        </w:rPr>
        <w:t>Przyjmując</w:t>
      </w:r>
      <w:r w:rsidR="00826EEA" w:rsidRPr="008276B0">
        <w:rPr>
          <w:rFonts w:cs="Calibri"/>
          <w:b/>
        </w:rPr>
        <w:t>ego</w:t>
      </w:r>
      <w:r w:rsidR="00A742D7" w:rsidRPr="008276B0">
        <w:rPr>
          <w:rFonts w:cs="Calibri"/>
          <w:b/>
        </w:rPr>
        <w:t xml:space="preserve"> zamówienie </w:t>
      </w:r>
      <w:r w:rsidR="00066322" w:rsidRPr="008276B0">
        <w:rPr>
          <w:rFonts w:cs="Calibri"/>
        </w:rPr>
        <w:t xml:space="preserve">do przetwarzania danych osobowych osób, o których mowa w ust. 1 wraz ze wskazaniem zakresu i celu przetwarzania tych danych. </w:t>
      </w:r>
      <w:r w:rsidR="00442DE4" w:rsidRPr="008276B0">
        <w:rPr>
          <w:rFonts w:cs="Calibri"/>
        </w:rPr>
        <w:t>Wzór upoważnienia stanowi załącznik do niniejszej umowy.</w:t>
      </w:r>
    </w:p>
    <w:p w14:paraId="4599876E" w14:textId="17A1F29D" w:rsidR="00875170" w:rsidRPr="008276B0" w:rsidRDefault="00A742D7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066322" w:rsidRPr="008276B0">
        <w:rPr>
          <w:rFonts w:cs="Calibri"/>
          <w:b/>
        </w:rPr>
        <w:t xml:space="preserve"> </w:t>
      </w:r>
      <w:r w:rsidR="00875170" w:rsidRPr="008276B0">
        <w:rPr>
          <w:rFonts w:cs="Calibri"/>
        </w:rPr>
        <w:t xml:space="preserve">zobowiązuje się do zapewniania ochrony danych osobowych zgodnie </w:t>
      </w:r>
      <w:r w:rsidR="00AA2DBE" w:rsidRPr="008276B0">
        <w:rPr>
          <w:rFonts w:cs="Calibri"/>
        </w:rPr>
        <w:t xml:space="preserve">                         </w:t>
      </w:r>
      <w:r w:rsidR="00875170" w:rsidRPr="008276B0">
        <w:rPr>
          <w:rFonts w:cs="Calibri"/>
        </w:rPr>
        <w:t>z obowiązującymi przepisami i przetwarzania danych osobowych</w:t>
      </w:r>
      <w:r w:rsidR="00066322" w:rsidRPr="008276B0">
        <w:rPr>
          <w:rFonts w:cs="Calibri"/>
        </w:rPr>
        <w:t xml:space="preserve"> osób, o których mowa w ust. 1 </w:t>
      </w:r>
      <w:r w:rsidR="00875170" w:rsidRPr="008276B0">
        <w:rPr>
          <w:rFonts w:cs="Calibri"/>
        </w:rPr>
        <w:t xml:space="preserve"> </w:t>
      </w:r>
      <w:r w:rsidR="00AA2DBE" w:rsidRPr="008276B0">
        <w:rPr>
          <w:rFonts w:cs="Calibri"/>
        </w:rPr>
        <w:t xml:space="preserve">                          </w:t>
      </w:r>
      <w:r w:rsidR="00875170" w:rsidRPr="008276B0">
        <w:rPr>
          <w:rFonts w:cs="Calibri"/>
        </w:rPr>
        <w:t>w zakresie i w celu związanym wyłącznie z wykonywaniem niniejszej umowy.</w:t>
      </w:r>
    </w:p>
    <w:p w14:paraId="2DED502B" w14:textId="77777777" w:rsidR="00875170" w:rsidRPr="008276B0" w:rsidRDefault="00875170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</w:t>
      </w:r>
      <w:r w:rsidR="00CC02E2" w:rsidRPr="008276B0">
        <w:rPr>
          <w:rFonts w:cs="Calibri"/>
          <w:b/>
          <w:bCs/>
        </w:rPr>
        <w:t>4</w:t>
      </w:r>
      <w:r w:rsidRPr="008276B0">
        <w:rPr>
          <w:rFonts w:cs="Calibri"/>
          <w:b/>
          <w:bCs/>
        </w:rPr>
        <w:t>.</w:t>
      </w:r>
    </w:p>
    <w:p w14:paraId="042946DC" w14:textId="77777777" w:rsidR="00E43908" w:rsidRPr="008276B0" w:rsidRDefault="00E43908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W sprawach nieuregulowanych w niniejszej umowie mają zastosowanie przepisy kodeksu cywilnego oraz inne przepisy, mające odpowiednie zastosowanie w zakresie objętym przedmiotem umowy. </w:t>
      </w:r>
    </w:p>
    <w:p w14:paraId="3E90131B" w14:textId="77777777" w:rsidR="00875170" w:rsidRPr="008276B0" w:rsidRDefault="00875170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W przypadku pojawienia się na tle realizacji niniejszej umowy jakichkolwiek kwestii spornych lub wątpliwości, Strony zobowiązują się do ich rozpatrywania w drodze wzajemnych uzgodnień </w:t>
      </w:r>
      <w:r w:rsidR="002B409B" w:rsidRPr="008276B0">
        <w:rPr>
          <w:rFonts w:cs="Calibri"/>
        </w:rPr>
        <w:t xml:space="preserve">                          </w:t>
      </w:r>
      <w:r w:rsidRPr="008276B0">
        <w:rPr>
          <w:rFonts w:cs="Calibri"/>
        </w:rPr>
        <w:t>i porozumień.</w:t>
      </w:r>
    </w:p>
    <w:p w14:paraId="3839BA97" w14:textId="310C5A80" w:rsidR="00875170" w:rsidRPr="008276B0" w:rsidRDefault="00875170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Jeśli </w:t>
      </w:r>
      <w:r w:rsidR="00442DE4" w:rsidRPr="008276B0">
        <w:rPr>
          <w:rFonts w:cs="Calibri"/>
        </w:rPr>
        <w:t>nie zostanie osiągnięty kompromis</w:t>
      </w:r>
      <w:r w:rsidRPr="008276B0">
        <w:rPr>
          <w:rFonts w:cs="Calibri"/>
        </w:rPr>
        <w:t>, spory podlegać będą rozstrzygnięciu przez są</w:t>
      </w:r>
      <w:r w:rsidR="00066322" w:rsidRPr="008276B0">
        <w:rPr>
          <w:rFonts w:cs="Calibri"/>
        </w:rPr>
        <w:t>d</w:t>
      </w:r>
      <w:r w:rsidRPr="008276B0">
        <w:rPr>
          <w:rFonts w:cs="Calibri"/>
        </w:rPr>
        <w:t xml:space="preserve"> właściwy miejscowo dla siedziby</w:t>
      </w:r>
      <w:r w:rsidR="00066322" w:rsidRPr="008276B0">
        <w:rPr>
          <w:rFonts w:cs="Calibri"/>
          <w:b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Pr="008276B0">
        <w:rPr>
          <w:rFonts w:cs="Calibri"/>
        </w:rPr>
        <w:t>.</w:t>
      </w:r>
    </w:p>
    <w:p w14:paraId="19B80D26" w14:textId="77777777" w:rsidR="00E43908" w:rsidRPr="008276B0" w:rsidRDefault="00E43908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44DD198F" w14:textId="77777777" w:rsidR="00211DE3" w:rsidRPr="008276B0" w:rsidRDefault="00211DE3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712A69F9" w14:textId="77777777" w:rsidR="00211DE3" w:rsidRPr="008276B0" w:rsidRDefault="00211DE3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03306C4C" w14:textId="77777777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 xml:space="preserve">       </w:t>
      </w:r>
      <w:r w:rsidRPr="008276B0">
        <w:rPr>
          <w:rFonts w:cs="Calibri"/>
        </w:rPr>
        <w:tab/>
      </w:r>
      <w:r w:rsidRPr="008276B0">
        <w:rPr>
          <w:rFonts w:cs="Calibri"/>
        </w:rPr>
        <w:tab/>
      </w:r>
      <w:r w:rsidRPr="008276B0">
        <w:rPr>
          <w:rFonts w:cs="Calibri"/>
        </w:rPr>
        <w:tab/>
      </w:r>
      <w:r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Pr="008276B0">
        <w:rPr>
          <w:rFonts w:cs="Calibri"/>
        </w:rPr>
        <w:t xml:space="preserve">………………………..…..……………                                  </w:t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Pr="008276B0">
        <w:rPr>
          <w:rFonts w:cs="Calibri"/>
        </w:rPr>
        <w:t>……….…………………………………</w:t>
      </w:r>
    </w:p>
    <w:p w14:paraId="73B75661" w14:textId="5A87C41F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 xml:space="preserve"> </w:t>
      </w:r>
      <w:r w:rsidRPr="008276B0">
        <w:rPr>
          <w:rFonts w:cs="Calibri"/>
        </w:rPr>
        <w:tab/>
      </w:r>
      <w:r w:rsidR="008276B0">
        <w:rPr>
          <w:rFonts w:cs="Calibri"/>
        </w:rPr>
        <w:t>Udzielający zamówienie</w:t>
      </w:r>
      <w:r w:rsidR="00442DE4" w:rsidRPr="008276B0">
        <w:rPr>
          <w:rFonts w:cs="Calibri"/>
        </w:rPr>
        <w:t xml:space="preserve">       </w:t>
      </w:r>
      <w:r w:rsidRPr="008276B0">
        <w:rPr>
          <w:rFonts w:cs="Calibri"/>
        </w:rPr>
        <w:t xml:space="preserve">                                                     </w:t>
      </w:r>
      <w:r w:rsidR="00767A72" w:rsidRPr="008276B0">
        <w:rPr>
          <w:rFonts w:cs="Calibri"/>
        </w:rPr>
        <w:tab/>
      </w:r>
      <w:r w:rsidR="008276B0">
        <w:rPr>
          <w:rFonts w:cs="Calibri"/>
        </w:rPr>
        <w:t>Przyjmujący zamówienie</w:t>
      </w:r>
    </w:p>
    <w:p w14:paraId="5B79BEFA" w14:textId="77777777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</w:p>
    <w:p w14:paraId="68A0516A" w14:textId="77777777" w:rsidR="00C40A37" w:rsidRPr="008276B0" w:rsidRDefault="00C40A37" w:rsidP="00826EEA">
      <w:pPr>
        <w:jc w:val="both"/>
        <w:rPr>
          <w:rFonts w:cs="Calibri"/>
        </w:rPr>
      </w:pPr>
    </w:p>
    <w:sectPr w:rsidR="00C40A37" w:rsidRPr="008276B0" w:rsidSect="008E72EA">
      <w:headerReference w:type="even" r:id="rId8"/>
      <w:footerReference w:type="default" r:id="rId9"/>
      <w:pgSz w:w="11906" w:h="16838" w:code="9"/>
      <w:pgMar w:top="964" w:right="1274" w:bottom="567" w:left="1418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43F0" w14:textId="77777777" w:rsidR="001D226D" w:rsidRDefault="001D226D">
      <w:r>
        <w:separator/>
      </w:r>
    </w:p>
  </w:endnote>
  <w:endnote w:type="continuationSeparator" w:id="0">
    <w:p w14:paraId="725CE6BB" w14:textId="77777777" w:rsidR="001D226D" w:rsidRDefault="001D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659F" w14:textId="77777777" w:rsidR="00373DC2" w:rsidRDefault="00373DC2">
    <w:pPr>
      <w:pStyle w:val="Stopka"/>
      <w:jc w:val="center"/>
    </w:pPr>
  </w:p>
  <w:p w14:paraId="136B5A68" w14:textId="77777777" w:rsidR="00373DC2" w:rsidRDefault="00373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6838" w14:textId="77777777" w:rsidR="001D226D" w:rsidRDefault="001D226D">
      <w:r>
        <w:separator/>
      </w:r>
    </w:p>
  </w:footnote>
  <w:footnote w:type="continuationSeparator" w:id="0">
    <w:p w14:paraId="3FBE29D7" w14:textId="77777777" w:rsidR="001D226D" w:rsidRDefault="001D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3B01" w14:textId="77777777" w:rsidR="00373DC2" w:rsidRDefault="00373D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2624BD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677C2"/>
    <w:multiLevelType w:val="multilevel"/>
    <w:tmpl w:val="4CE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27178"/>
    <w:multiLevelType w:val="hybridMultilevel"/>
    <w:tmpl w:val="A166710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187A83"/>
    <w:multiLevelType w:val="hybridMultilevel"/>
    <w:tmpl w:val="B03EE41A"/>
    <w:lvl w:ilvl="0" w:tplc="0415000F">
      <w:start w:val="1"/>
      <w:numFmt w:val="decimal"/>
      <w:lvlText w:val="%1.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0F15419A"/>
    <w:multiLevelType w:val="hybridMultilevel"/>
    <w:tmpl w:val="3C469E62"/>
    <w:lvl w:ilvl="0" w:tplc="7C6CD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E6820"/>
    <w:multiLevelType w:val="hybridMultilevel"/>
    <w:tmpl w:val="D576A59A"/>
    <w:lvl w:ilvl="0" w:tplc="E5B04F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21532E"/>
    <w:multiLevelType w:val="hybridMultilevel"/>
    <w:tmpl w:val="14F69A64"/>
    <w:lvl w:ilvl="0" w:tplc="62EC7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C56C0"/>
    <w:multiLevelType w:val="multilevel"/>
    <w:tmpl w:val="36F23E60"/>
    <w:lvl w:ilvl="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56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06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5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307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36"/>
        </w:tabs>
        <w:ind w:left="357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408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4656" w:hanging="1440"/>
      </w:pPr>
      <w:rPr>
        <w:rFonts w:cs="Times New Roman"/>
      </w:rPr>
    </w:lvl>
  </w:abstractNum>
  <w:abstractNum w:abstractNumId="9" w15:restartNumberingAfterBreak="0">
    <w:nsid w:val="208E1E28"/>
    <w:multiLevelType w:val="hybridMultilevel"/>
    <w:tmpl w:val="ED128B04"/>
    <w:lvl w:ilvl="0" w:tplc="A28433E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62A7E"/>
    <w:multiLevelType w:val="hybridMultilevel"/>
    <w:tmpl w:val="2564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B3F1A"/>
    <w:multiLevelType w:val="hybridMultilevel"/>
    <w:tmpl w:val="7E0AA224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 w15:restartNumberingAfterBreak="0">
    <w:nsid w:val="2A582086"/>
    <w:multiLevelType w:val="hybridMultilevel"/>
    <w:tmpl w:val="A0A8E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7F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045E1D"/>
    <w:multiLevelType w:val="hybridMultilevel"/>
    <w:tmpl w:val="8480ADC0"/>
    <w:lvl w:ilvl="0" w:tplc="B574D7B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F08"/>
    <w:multiLevelType w:val="hybridMultilevel"/>
    <w:tmpl w:val="51D02A78"/>
    <w:lvl w:ilvl="0" w:tplc="F0D4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B33632"/>
    <w:multiLevelType w:val="hybridMultilevel"/>
    <w:tmpl w:val="0CAEB1A2"/>
    <w:lvl w:ilvl="0" w:tplc="45A4FC1C">
      <w:start w:val="1"/>
      <w:numFmt w:val="decimal"/>
      <w:lvlText w:val="%1."/>
      <w:lvlJc w:val="left"/>
      <w:pPr>
        <w:ind w:left="946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7" w15:restartNumberingAfterBreak="0">
    <w:nsid w:val="4BA42883"/>
    <w:multiLevelType w:val="hybridMultilevel"/>
    <w:tmpl w:val="4EE28D88"/>
    <w:lvl w:ilvl="0" w:tplc="BF6C2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1020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1C17B2"/>
    <w:multiLevelType w:val="hybridMultilevel"/>
    <w:tmpl w:val="0AAA9424"/>
    <w:lvl w:ilvl="0" w:tplc="D72C4C72">
      <w:start w:val="1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9" w15:restartNumberingAfterBreak="0">
    <w:nsid w:val="4DE104B7"/>
    <w:multiLevelType w:val="hybridMultilevel"/>
    <w:tmpl w:val="3B70827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54B6F"/>
    <w:multiLevelType w:val="hybridMultilevel"/>
    <w:tmpl w:val="B462A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40FF9"/>
    <w:multiLevelType w:val="hybridMultilevel"/>
    <w:tmpl w:val="73BEE422"/>
    <w:lvl w:ilvl="0" w:tplc="95EC0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51266697"/>
    <w:multiLevelType w:val="hybridMultilevel"/>
    <w:tmpl w:val="501CC7E2"/>
    <w:lvl w:ilvl="0" w:tplc="37DE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73838"/>
    <w:multiLevelType w:val="hybridMultilevel"/>
    <w:tmpl w:val="DAB25C2C"/>
    <w:lvl w:ilvl="0" w:tplc="D72C4C7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5A50"/>
    <w:multiLevelType w:val="hybridMultilevel"/>
    <w:tmpl w:val="C1EC1D00"/>
    <w:lvl w:ilvl="0" w:tplc="F8600FD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80DC1"/>
    <w:multiLevelType w:val="hybridMultilevel"/>
    <w:tmpl w:val="2A00885A"/>
    <w:lvl w:ilvl="0" w:tplc="5F548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434EE"/>
    <w:multiLevelType w:val="hybridMultilevel"/>
    <w:tmpl w:val="B2B4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495B"/>
    <w:multiLevelType w:val="hybridMultilevel"/>
    <w:tmpl w:val="51DE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A6F9D"/>
    <w:multiLevelType w:val="hybridMultilevel"/>
    <w:tmpl w:val="4168C638"/>
    <w:lvl w:ilvl="0" w:tplc="0F64DDE6">
      <w:start w:val="1"/>
      <w:numFmt w:val="lowerLetter"/>
      <w:lvlText w:val="%1)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29" w15:restartNumberingAfterBreak="0">
    <w:nsid w:val="67BA1D34"/>
    <w:multiLevelType w:val="hybridMultilevel"/>
    <w:tmpl w:val="974CC3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56C44"/>
    <w:multiLevelType w:val="hybridMultilevel"/>
    <w:tmpl w:val="73FE7C94"/>
    <w:lvl w:ilvl="0" w:tplc="9B4C4444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BC0A3E"/>
    <w:multiLevelType w:val="hybridMultilevel"/>
    <w:tmpl w:val="3B580E4C"/>
    <w:lvl w:ilvl="0" w:tplc="D368F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64B30"/>
    <w:multiLevelType w:val="hybridMultilevel"/>
    <w:tmpl w:val="1A8CB52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84DF9"/>
    <w:multiLevelType w:val="multilevel"/>
    <w:tmpl w:val="42E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012021">
    <w:abstractNumId w:val="15"/>
  </w:num>
  <w:num w:numId="2" w16cid:durableId="794254744">
    <w:abstractNumId w:val="10"/>
  </w:num>
  <w:num w:numId="3" w16cid:durableId="323318192">
    <w:abstractNumId w:val="0"/>
  </w:num>
  <w:num w:numId="4" w16cid:durableId="271744741">
    <w:abstractNumId w:val="21"/>
  </w:num>
  <w:num w:numId="5" w16cid:durableId="1293441337">
    <w:abstractNumId w:val="25"/>
  </w:num>
  <w:num w:numId="6" w16cid:durableId="1902986305">
    <w:abstractNumId w:val="14"/>
  </w:num>
  <w:num w:numId="7" w16cid:durableId="512963390">
    <w:abstractNumId w:val="29"/>
  </w:num>
  <w:num w:numId="8" w16cid:durableId="2111924665">
    <w:abstractNumId w:val="3"/>
  </w:num>
  <w:num w:numId="9" w16cid:durableId="1141919489">
    <w:abstractNumId w:val="28"/>
  </w:num>
  <w:num w:numId="10" w16cid:durableId="724717652">
    <w:abstractNumId w:val="17"/>
  </w:num>
  <w:num w:numId="11" w16cid:durableId="2019386751">
    <w:abstractNumId w:val="8"/>
  </w:num>
  <w:num w:numId="12" w16cid:durableId="1125350282">
    <w:abstractNumId w:val="24"/>
  </w:num>
  <w:num w:numId="13" w16cid:durableId="1154220771">
    <w:abstractNumId w:val="1"/>
  </w:num>
  <w:num w:numId="14" w16cid:durableId="485824507">
    <w:abstractNumId w:val="5"/>
  </w:num>
  <w:num w:numId="15" w16cid:durableId="850342855">
    <w:abstractNumId w:val="22"/>
  </w:num>
  <w:num w:numId="16" w16cid:durableId="207568651">
    <w:abstractNumId w:val="19"/>
  </w:num>
  <w:num w:numId="17" w16cid:durableId="65418185">
    <w:abstractNumId w:val="18"/>
  </w:num>
  <w:num w:numId="18" w16cid:durableId="1390961145">
    <w:abstractNumId w:val="23"/>
  </w:num>
  <w:num w:numId="19" w16cid:durableId="1507134395">
    <w:abstractNumId w:val="12"/>
  </w:num>
  <w:num w:numId="20" w16cid:durableId="1013606311">
    <w:abstractNumId w:val="27"/>
  </w:num>
  <w:num w:numId="21" w16cid:durableId="1924678350">
    <w:abstractNumId w:val="6"/>
  </w:num>
  <w:num w:numId="22" w16cid:durableId="1774931530">
    <w:abstractNumId w:val="16"/>
  </w:num>
  <w:num w:numId="23" w16cid:durableId="1517502108">
    <w:abstractNumId w:val="26"/>
  </w:num>
  <w:num w:numId="24" w16cid:durableId="1497921353">
    <w:abstractNumId w:val="2"/>
  </w:num>
  <w:num w:numId="25" w16cid:durableId="1705058472">
    <w:abstractNumId w:val="33"/>
  </w:num>
  <w:num w:numId="26" w16cid:durableId="1907955508">
    <w:abstractNumId w:val="4"/>
  </w:num>
  <w:num w:numId="27" w16cid:durableId="341401542">
    <w:abstractNumId w:val="7"/>
  </w:num>
  <w:num w:numId="28" w16cid:durableId="1159808780">
    <w:abstractNumId w:val="13"/>
  </w:num>
  <w:num w:numId="29" w16cid:durableId="1464078557">
    <w:abstractNumId w:val="31"/>
  </w:num>
  <w:num w:numId="30" w16cid:durableId="897472058">
    <w:abstractNumId w:val="11"/>
  </w:num>
  <w:num w:numId="31" w16cid:durableId="851191233">
    <w:abstractNumId w:val="9"/>
  </w:num>
  <w:num w:numId="32" w16cid:durableId="703486774">
    <w:abstractNumId w:val="32"/>
  </w:num>
  <w:num w:numId="33" w16cid:durableId="523787482">
    <w:abstractNumId w:val="20"/>
  </w:num>
  <w:num w:numId="34" w16cid:durableId="11591548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1"/>
    <w:rsid w:val="000015D7"/>
    <w:rsid w:val="000026B0"/>
    <w:rsid w:val="0000386C"/>
    <w:rsid w:val="00006DF0"/>
    <w:rsid w:val="0003426E"/>
    <w:rsid w:val="00036888"/>
    <w:rsid w:val="00037CE0"/>
    <w:rsid w:val="00041991"/>
    <w:rsid w:val="000428D7"/>
    <w:rsid w:val="000448E2"/>
    <w:rsid w:val="00055951"/>
    <w:rsid w:val="00055ECD"/>
    <w:rsid w:val="00066322"/>
    <w:rsid w:val="0007076F"/>
    <w:rsid w:val="0007290F"/>
    <w:rsid w:val="000A6DCA"/>
    <w:rsid w:val="000A6EAA"/>
    <w:rsid w:val="000B0111"/>
    <w:rsid w:val="000B0D69"/>
    <w:rsid w:val="000B169B"/>
    <w:rsid w:val="000B25C6"/>
    <w:rsid w:val="000B77D0"/>
    <w:rsid w:val="000C3042"/>
    <w:rsid w:val="000C5D87"/>
    <w:rsid w:val="000D300F"/>
    <w:rsid w:val="000E69B3"/>
    <w:rsid w:val="000F1534"/>
    <w:rsid w:val="00100206"/>
    <w:rsid w:val="001042B3"/>
    <w:rsid w:val="001149AD"/>
    <w:rsid w:val="0012603D"/>
    <w:rsid w:val="00140C9E"/>
    <w:rsid w:val="001411D5"/>
    <w:rsid w:val="00156647"/>
    <w:rsid w:val="00156A0D"/>
    <w:rsid w:val="00163B4F"/>
    <w:rsid w:val="00167C9D"/>
    <w:rsid w:val="0017498B"/>
    <w:rsid w:val="00176693"/>
    <w:rsid w:val="00184C46"/>
    <w:rsid w:val="00192476"/>
    <w:rsid w:val="001941F9"/>
    <w:rsid w:val="00194A79"/>
    <w:rsid w:val="00196587"/>
    <w:rsid w:val="00197DE6"/>
    <w:rsid w:val="001C39F4"/>
    <w:rsid w:val="001C7F66"/>
    <w:rsid w:val="001D226D"/>
    <w:rsid w:val="001E2163"/>
    <w:rsid w:val="001F6AF5"/>
    <w:rsid w:val="002001CF"/>
    <w:rsid w:val="00211DE3"/>
    <w:rsid w:val="002135F1"/>
    <w:rsid w:val="00231E05"/>
    <w:rsid w:val="00234876"/>
    <w:rsid w:val="00245682"/>
    <w:rsid w:val="00251AEB"/>
    <w:rsid w:val="0025569A"/>
    <w:rsid w:val="0025722D"/>
    <w:rsid w:val="00257EC0"/>
    <w:rsid w:val="00262738"/>
    <w:rsid w:val="00266751"/>
    <w:rsid w:val="00292E5F"/>
    <w:rsid w:val="00294035"/>
    <w:rsid w:val="002B409B"/>
    <w:rsid w:val="002B6C94"/>
    <w:rsid w:val="002B7CC3"/>
    <w:rsid w:val="002C18D1"/>
    <w:rsid w:val="002D2272"/>
    <w:rsid w:val="002E0D8B"/>
    <w:rsid w:val="002E0F96"/>
    <w:rsid w:val="002E529D"/>
    <w:rsid w:val="002F0CF3"/>
    <w:rsid w:val="002F3681"/>
    <w:rsid w:val="00315E72"/>
    <w:rsid w:val="00323687"/>
    <w:rsid w:val="003279C1"/>
    <w:rsid w:val="00335672"/>
    <w:rsid w:val="00341510"/>
    <w:rsid w:val="00346BA7"/>
    <w:rsid w:val="00352BDB"/>
    <w:rsid w:val="00357725"/>
    <w:rsid w:val="003671E1"/>
    <w:rsid w:val="00373DC2"/>
    <w:rsid w:val="00384A6E"/>
    <w:rsid w:val="003907D0"/>
    <w:rsid w:val="003951F8"/>
    <w:rsid w:val="003974C5"/>
    <w:rsid w:val="003B1FB1"/>
    <w:rsid w:val="003B7462"/>
    <w:rsid w:val="003C0C77"/>
    <w:rsid w:val="003C3C37"/>
    <w:rsid w:val="003D1EE5"/>
    <w:rsid w:val="003D5B8D"/>
    <w:rsid w:val="003D6E8A"/>
    <w:rsid w:val="003D7EA2"/>
    <w:rsid w:val="003E1D85"/>
    <w:rsid w:val="003E492C"/>
    <w:rsid w:val="003F5F8F"/>
    <w:rsid w:val="00400629"/>
    <w:rsid w:val="00411A6A"/>
    <w:rsid w:val="00432004"/>
    <w:rsid w:val="00432352"/>
    <w:rsid w:val="00442DE4"/>
    <w:rsid w:val="004452EF"/>
    <w:rsid w:val="0046200E"/>
    <w:rsid w:val="00475A2C"/>
    <w:rsid w:val="0048754F"/>
    <w:rsid w:val="004878C9"/>
    <w:rsid w:val="004A1571"/>
    <w:rsid w:val="004D42B3"/>
    <w:rsid w:val="004D4ACA"/>
    <w:rsid w:val="004E2ED1"/>
    <w:rsid w:val="004F1D50"/>
    <w:rsid w:val="005035EE"/>
    <w:rsid w:val="0050462F"/>
    <w:rsid w:val="00527939"/>
    <w:rsid w:val="005468B6"/>
    <w:rsid w:val="00552C0A"/>
    <w:rsid w:val="00554BFC"/>
    <w:rsid w:val="005647CF"/>
    <w:rsid w:val="00565B0E"/>
    <w:rsid w:val="005701C0"/>
    <w:rsid w:val="00575212"/>
    <w:rsid w:val="0057734C"/>
    <w:rsid w:val="0058068B"/>
    <w:rsid w:val="00584F95"/>
    <w:rsid w:val="0058707E"/>
    <w:rsid w:val="00587C47"/>
    <w:rsid w:val="00595A58"/>
    <w:rsid w:val="005A06A9"/>
    <w:rsid w:val="005A159D"/>
    <w:rsid w:val="005A5C37"/>
    <w:rsid w:val="005A677E"/>
    <w:rsid w:val="005B0B55"/>
    <w:rsid w:val="005B3291"/>
    <w:rsid w:val="005C6100"/>
    <w:rsid w:val="005C6A78"/>
    <w:rsid w:val="005C747F"/>
    <w:rsid w:val="005D13A8"/>
    <w:rsid w:val="005D7D33"/>
    <w:rsid w:val="005F4901"/>
    <w:rsid w:val="005F60F0"/>
    <w:rsid w:val="00604BA7"/>
    <w:rsid w:val="006075BA"/>
    <w:rsid w:val="00615F65"/>
    <w:rsid w:val="006326AD"/>
    <w:rsid w:val="006330CF"/>
    <w:rsid w:val="00634510"/>
    <w:rsid w:val="00645681"/>
    <w:rsid w:val="00647D3E"/>
    <w:rsid w:val="0065592E"/>
    <w:rsid w:val="006618CE"/>
    <w:rsid w:val="00661933"/>
    <w:rsid w:val="00662A71"/>
    <w:rsid w:val="00670C3A"/>
    <w:rsid w:val="006714CB"/>
    <w:rsid w:val="00696A56"/>
    <w:rsid w:val="006A7BAF"/>
    <w:rsid w:val="006B459D"/>
    <w:rsid w:val="006C34E4"/>
    <w:rsid w:val="006E2126"/>
    <w:rsid w:val="006E278C"/>
    <w:rsid w:val="006E6167"/>
    <w:rsid w:val="006F1726"/>
    <w:rsid w:val="006F7C15"/>
    <w:rsid w:val="00700614"/>
    <w:rsid w:val="007137A3"/>
    <w:rsid w:val="0071519A"/>
    <w:rsid w:val="00726CD4"/>
    <w:rsid w:val="00740609"/>
    <w:rsid w:val="0074116F"/>
    <w:rsid w:val="007442E0"/>
    <w:rsid w:val="00753C9E"/>
    <w:rsid w:val="00767A72"/>
    <w:rsid w:val="00771BD3"/>
    <w:rsid w:val="007730B7"/>
    <w:rsid w:val="007815F5"/>
    <w:rsid w:val="007A0B11"/>
    <w:rsid w:val="007A1FDD"/>
    <w:rsid w:val="007A3D56"/>
    <w:rsid w:val="007A4C5A"/>
    <w:rsid w:val="007A4D6F"/>
    <w:rsid w:val="007C48E9"/>
    <w:rsid w:val="007C5429"/>
    <w:rsid w:val="007C57EE"/>
    <w:rsid w:val="007D02D0"/>
    <w:rsid w:val="007D75C5"/>
    <w:rsid w:val="007E1B81"/>
    <w:rsid w:val="007E6952"/>
    <w:rsid w:val="007F0E75"/>
    <w:rsid w:val="008032B5"/>
    <w:rsid w:val="00807222"/>
    <w:rsid w:val="008110CD"/>
    <w:rsid w:val="008142A8"/>
    <w:rsid w:val="00814BF5"/>
    <w:rsid w:val="00820DB6"/>
    <w:rsid w:val="00823703"/>
    <w:rsid w:val="00824842"/>
    <w:rsid w:val="00826727"/>
    <w:rsid w:val="00826EEA"/>
    <w:rsid w:val="008276B0"/>
    <w:rsid w:val="008625AA"/>
    <w:rsid w:val="00862CAF"/>
    <w:rsid w:val="00875170"/>
    <w:rsid w:val="00884E7A"/>
    <w:rsid w:val="0088770A"/>
    <w:rsid w:val="00892FAA"/>
    <w:rsid w:val="0089385A"/>
    <w:rsid w:val="008964E5"/>
    <w:rsid w:val="008A6E95"/>
    <w:rsid w:val="008A7502"/>
    <w:rsid w:val="008D046C"/>
    <w:rsid w:val="008D1B7A"/>
    <w:rsid w:val="008E076D"/>
    <w:rsid w:val="008E1895"/>
    <w:rsid w:val="008E1A9B"/>
    <w:rsid w:val="008E2234"/>
    <w:rsid w:val="008E72EA"/>
    <w:rsid w:val="008F5491"/>
    <w:rsid w:val="008F6C1F"/>
    <w:rsid w:val="0090098B"/>
    <w:rsid w:val="00903124"/>
    <w:rsid w:val="0090337E"/>
    <w:rsid w:val="009067B3"/>
    <w:rsid w:val="0093099F"/>
    <w:rsid w:val="00932468"/>
    <w:rsid w:val="00937A23"/>
    <w:rsid w:val="00955274"/>
    <w:rsid w:val="00960FBA"/>
    <w:rsid w:val="00967458"/>
    <w:rsid w:val="009755FB"/>
    <w:rsid w:val="00975A9C"/>
    <w:rsid w:val="0098515B"/>
    <w:rsid w:val="0099029A"/>
    <w:rsid w:val="00992713"/>
    <w:rsid w:val="00997CB7"/>
    <w:rsid w:val="009A313C"/>
    <w:rsid w:val="009B6670"/>
    <w:rsid w:val="009B797C"/>
    <w:rsid w:val="009D20B6"/>
    <w:rsid w:val="009D57D5"/>
    <w:rsid w:val="00A04199"/>
    <w:rsid w:val="00A073F9"/>
    <w:rsid w:val="00A24848"/>
    <w:rsid w:val="00A24C3F"/>
    <w:rsid w:val="00A25005"/>
    <w:rsid w:val="00A4046B"/>
    <w:rsid w:val="00A44042"/>
    <w:rsid w:val="00A44474"/>
    <w:rsid w:val="00A50302"/>
    <w:rsid w:val="00A60DCE"/>
    <w:rsid w:val="00A63FDF"/>
    <w:rsid w:val="00A742D7"/>
    <w:rsid w:val="00A91A36"/>
    <w:rsid w:val="00A95610"/>
    <w:rsid w:val="00AA2456"/>
    <w:rsid w:val="00AA2C5D"/>
    <w:rsid w:val="00AA2DBE"/>
    <w:rsid w:val="00AA7B69"/>
    <w:rsid w:val="00AC6643"/>
    <w:rsid w:val="00AD116D"/>
    <w:rsid w:val="00AD309D"/>
    <w:rsid w:val="00AD5014"/>
    <w:rsid w:val="00AF35A3"/>
    <w:rsid w:val="00B02896"/>
    <w:rsid w:val="00B1251B"/>
    <w:rsid w:val="00B24888"/>
    <w:rsid w:val="00B26519"/>
    <w:rsid w:val="00B361AE"/>
    <w:rsid w:val="00B37885"/>
    <w:rsid w:val="00B43133"/>
    <w:rsid w:val="00B45989"/>
    <w:rsid w:val="00B468B3"/>
    <w:rsid w:val="00B562E1"/>
    <w:rsid w:val="00B60197"/>
    <w:rsid w:val="00B67257"/>
    <w:rsid w:val="00B8229D"/>
    <w:rsid w:val="00B86021"/>
    <w:rsid w:val="00B92E4D"/>
    <w:rsid w:val="00BA10D3"/>
    <w:rsid w:val="00BB3302"/>
    <w:rsid w:val="00BB3AEB"/>
    <w:rsid w:val="00BC70F1"/>
    <w:rsid w:val="00BD5BA6"/>
    <w:rsid w:val="00BD6A13"/>
    <w:rsid w:val="00C1288B"/>
    <w:rsid w:val="00C17582"/>
    <w:rsid w:val="00C21792"/>
    <w:rsid w:val="00C23390"/>
    <w:rsid w:val="00C24007"/>
    <w:rsid w:val="00C32286"/>
    <w:rsid w:val="00C34BC3"/>
    <w:rsid w:val="00C361C3"/>
    <w:rsid w:val="00C40A37"/>
    <w:rsid w:val="00C52F8C"/>
    <w:rsid w:val="00C571DE"/>
    <w:rsid w:val="00C72F51"/>
    <w:rsid w:val="00C73184"/>
    <w:rsid w:val="00C74338"/>
    <w:rsid w:val="00C77624"/>
    <w:rsid w:val="00C81653"/>
    <w:rsid w:val="00C83B5C"/>
    <w:rsid w:val="00C92151"/>
    <w:rsid w:val="00C959CF"/>
    <w:rsid w:val="00CA29E6"/>
    <w:rsid w:val="00CA3C5D"/>
    <w:rsid w:val="00CB0E3B"/>
    <w:rsid w:val="00CB3B21"/>
    <w:rsid w:val="00CC02E2"/>
    <w:rsid w:val="00CC2476"/>
    <w:rsid w:val="00CD34E3"/>
    <w:rsid w:val="00CD7E35"/>
    <w:rsid w:val="00CE0292"/>
    <w:rsid w:val="00CE1F7A"/>
    <w:rsid w:val="00CF7F42"/>
    <w:rsid w:val="00D00AB3"/>
    <w:rsid w:val="00D21ECC"/>
    <w:rsid w:val="00D30EDC"/>
    <w:rsid w:val="00D50019"/>
    <w:rsid w:val="00D628A3"/>
    <w:rsid w:val="00D74841"/>
    <w:rsid w:val="00D7572C"/>
    <w:rsid w:val="00D75D95"/>
    <w:rsid w:val="00D87765"/>
    <w:rsid w:val="00DA1757"/>
    <w:rsid w:val="00DA339D"/>
    <w:rsid w:val="00DA4558"/>
    <w:rsid w:val="00DD57F8"/>
    <w:rsid w:val="00DE10AF"/>
    <w:rsid w:val="00DF3E54"/>
    <w:rsid w:val="00E00E15"/>
    <w:rsid w:val="00E023F1"/>
    <w:rsid w:val="00E104AD"/>
    <w:rsid w:val="00E17B8E"/>
    <w:rsid w:val="00E248BE"/>
    <w:rsid w:val="00E34B72"/>
    <w:rsid w:val="00E35A3F"/>
    <w:rsid w:val="00E37BB2"/>
    <w:rsid w:val="00E43908"/>
    <w:rsid w:val="00E62B94"/>
    <w:rsid w:val="00E77524"/>
    <w:rsid w:val="00E81825"/>
    <w:rsid w:val="00E83831"/>
    <w:rsid w:val="00E83FA8"/>
    <w:rsid w:val="00E94530"/>
    <w:rsid w:val="00E966B4"/>
    <w:rsid w:val="00E976A6"/>
    <w:rsid w:val="00EA49DC"/>
    <w:rsid w:val="00EB19BC"/>
    <w:rsid w:val="00ED3575"/>
    <w:rsid w:val="00ED6C81"/>
    <w:rsid w:val="00ED7423"/>
    <w:rsid w:val="00EE1336"/>
    <w:rsid w:val="00EF286E"/>
    <w:rsid w:val="00EF2B62"/>
    <w:rsid w:val="00EF4C45"/>
    <w:rsid w:val="00F077A7"/>
    <w:rsid w:val="00F160A8"/>
    <w:rsid w:val="00F168D5"/>
    <w:rsid w:val="00F21D26"/>
    <w:rsid w:val="00F33264"/>
    <w:rsid w:val="00F4318C"/>
    <w:rsid w:val="00F5175C"/>
    <w:rsid w:val="00F6045E"/>
    <w:rsid w:val="00F648B9"/>
    <w:rsid w:val="00F6599E"/>
    <w:rsid w:val="00F7410B"/>
    <w:rsid w:val="00F76363"/>
    <w:rsid w:val="00F83E8F"/>
    <w:rsid w:val="00F8582A"/>
    <w:rsid w:val="00F912CB"/>
    <w:rsid w:val="00FA2FD9"/>
    <w:rsid w:val="00FA7AD1"/>
    <w:rsid w:val="00FB0D05"/>
    <w:rsid w:val="00FB7822"/>
    <w:rsid w:val="00FD2C82"/>
    <w:rsid w:val="00FD5F3C"/>
    <w:rsid w:val="00FD752B"/>
    <w:rsid w:val="00FE6B85"/>
    <w:rsid w:val="00FE6D8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63C3"/>
  <w15:chartTrackingRefBased/>
  <w15:docId w15:val="{6EC6E485-7697-4747-A24C-D5C0C5CF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0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390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E43908"/>
    <w:pPr>
      <w:keepNext/>
      <w:widowControl w:val="0"/>
      <w:shd w:val="clear" w:color="auto" w:fill="FFFFFF"/>
      <w:tabs>
        <w:tab w:val="num" w:pos="0"/>
        <w:tab w:val="left" w:pos="671"/>
      </w:tabs>
      <w:suppressAutoHyphens/>
      <w:autoSpaceDE w:val="0"/>
      <w:spacing w:after="0" w:line="274" w:lineRule="atLeast"/>
      <w:ind w:left="720"/>
      <w:jc w:val="center"/>
      <w:outlineLvl w:val="1"/>
    </w:pPr>
    <w:rPr>
      <w:rFonts w:ascii="Times New Roman" w:eastAsia="Arial Unicode MS" w:hAnsi="Times New Roman"/>
      <w:b/>
      <w:bCs/>
      <w:color w:val="000000"/>
      <w:spacing w:val="-2"/>
      <w:sz w:val="32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43908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E43908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styleId="Nagwek6">
    <w:name w:val="heading 6"/>
    <w:basedOn w:val="Normalny"/>
    <w:next w:val="Normalny"/>
    <w:link w:val="Nagwek6Znak"/>
    <w:qFormat/>
    <w:rsid w:val="00E43908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43908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43908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BC70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B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BC70F1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BC70F1"/>
  </w:style>
  <w:style w:type="character" w:customStyle="1" w:styleId="Bodytext5">
    <w:name w:val="Body text (5)_"/>
    <w:link w:val="Bodytext50"/>
    <w:locked/>
    <w:rsid w:val="00BC70F1"/>
    <w:rPr>
      <w:rFonts w:ascii="Arial" w:hAnsi="Arial"/>
      <w:b/>
      <w:bCs/>
      <w:sz w:val="23"/>
      <w:szCs w:val="23"/>
      <w:lang w:bidi="ar-SA"/>
    </w:rPr>
  </w:style>
  <w:style w:type="paragraph" w:customStyle="1" w:styleId="Bodytext50">
    <w:name w:val="Body text (5)"/>
    <w:basedOn w:val="Normalny"/>
    <w:link w:val="Bodytext5"/>
    <w:rsid w:val="00BC70F1"/>
    <w:pPr>
      <w:widowControl w:val="0"/>
      <w:shd w:val="clear" w:color="auto" w:fill="FFFFFF"/>
      <w:spacing w:before="540" w:after="0" w:line="302" w:lineRule="exact"/>
      <w:jc w:val="both"/>
    </w:pPr>
    <w:rPr>
      <w:rFonts w:ascii="Arial" w:eastAsia="SimSun" w:hAnsi="Arial"/>
      <w:b/>
      <w:bCs/>
      <w:sz w:val="23"/>
      <w:szCs w:val="23"/>
      <w:lang w:val="x-none" w:eastAsia="x-none"/>
    </w:rPr>
  </w:style>
  <w:style w:type="paragraph" w:styleId="Tekstdymka">
    <w:name w:val="Balloon Text"/>
    <w:basedOn w:val="Normalny"/>
    <w:semiHidden/>
    <w:rsid w:val="008248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B0E3B"/>
    <w:rPr>
      <w:sz w:val="20"/>
      <w:szCs w:val="20"/>
    </w:rPr>
  </w:style>
  <w:style w:type="character" w:styleId="Odwoanieprzypisukocowego">
    <w:name w:val="endnote reference"/>
    <w:semiHidden/>
    <w:rsid w:val="00CB0E3B"/>
    <w:rPr>
      <w:vertAlign w:val="superscript"/>
    </w:rPr>
  </w:style>
  <w:style w:type="character" w:styleId="Hipercze">
    <w:name w:val="Hyperlink"/>
    <w:rsid w:val="00E104AD"/>
    <w:rPr>
      <w:color w:val="0563C1"/>
      <w:u w:val="single"/>
    </w:rPr>
  </w:style>
  <w:style w:type="table" w:styleId="Tabela-Siatka">
    <w:name w:val="Table Grid"/>
    <w:basedOn w:val="Standardowy"/>
    <w:rsid w:val="0036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60197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5592E"/>
    <w:pPr>
      <w:tabs>
        <w:tab w:val="right" w:pos="284"/>
        <w:tab w:val="left" w:pos="408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65592E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styleId="Pogrubienie">
    <w:name w:val="Strong"/>
    <w:qFormat/>
    <w:rsid w:val="0065592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65592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7">
    <w:name w:val="Font Style57"/>
    <w:rsid w:val="0065592E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E43908"/>
    <w:rPr>
      <w:rFonts w:eastAsia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E43908"/>
    <w:rPr>
      <w:rFonts w:eastAsia="Arial Unicode MS"/>
      <w:b/>
      <w:bCs/>
      <w:color w:val="000000"/>
      <w:spacing w:val="-2"/>
      <w:sz w:val="32"/>
      <w:szCs w:val="24"/>
      <w:shd w:val="clear" w:color="auto" w:fill="FFFFFF"/>
      <w:lang w:eastAsia="ar-SA"/>
    </w:rPr>
  </w:style>
  <w:style w:type="character" w:customStyle="1" w:styleId="Nagwek3Znak">
    <w:name w:val="Nagłówek 3 Znak"/>
    <w:link w:val="Nagwek3"/>
    <w:rsid w:val="00E43908"/>
    <w:rPr>
      <w:rFonts w:eastAsia="Times New Roman"/>
      <w:b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E43908"/>
    <w:rPr>
      <w:rFonts w:eastAsia="Times New Roman"/>
      <w:b/>
      <w:sz w:val="24"/>
      <w:szCs w:val="24"/>
      <w:lang w:val="en-US" w:eastAsia="ar-SA"/>
    </w:rPr>
  </w:style>
  <w:style w:type="character" w:customStyle="1" w:styleId="Nagwek6Znak">
    <w:name w:val="Nagłówek 6 Znak"/>
    <w:link w:val="Nagwek6"/>
    <w:rsid w:val="00E43908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43908"/>
    <w:rPr>
      <w:rFonts w:eastAsia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43908"/>
    <w:rPr>
      <w:rFonts w:eastAsia="Times New Roman"/>
      <w:i/>
      <w:iCs/>
      <w:sz w:val="24"/>
      <w:szCs w:val="24"/>
      <w:lang w:eastAsia="ar-SA"/>
    </w:rPr>
  </w:style>
  <w:style w:type="character" w:customStyle="1" w:styleId="WW8Num2z0">
    <w:name w:val="WW8Num2z0"/>
    <w:rsid w:val="00E4390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43908"/>
  </w:style>
  <w:style w:type="character" w:customStyle="1" w:styleId="WW-Absatz-Standardschriftart">
    <w:name w:val="WW-Absatz-Standardschriftart"/>
    <w:rsid w:val="00E43908"/>
  </w:style>
  <w:style w:type="character" w:customStyle="1" w:styleId="WW-Absatz-Standardschriftart1">
    <w:name w:val="WW-Absatz-Standardschriftart1"/>
    <w:rsid w:val="00E43908"/>
  </w:style>
  <w:style w:type="character" w:customStyle="1" w:styleId="WW8Num3z0">
    <w:name w:val="WW8Num3z0"/>
    <w:rsid w:val="00E43908"/>
    <w:rPr>
      <w:rFonts w:ascii="Times New Roman" w:hAnsi="Times New Roman" w:cs="Times New Roman"/>
    </w:rPr>
  </w:style>
  <w:style w:type="character" w:customStyle="1" w:styleId="WW8Num4z0">
    <w:name w:val="WW8Num4z0"/>
    <w:rsid w:val="00E43908"/>
    <w:rPr>
      <w:b w:val="0"/>
    </w:rPr>
  </w:style>
  <w:style w:type="character" w:customStyle="1" w:styleId="WW8Num5z0">
    <w:name w:val="WW8Num5z0"/>
    <w:rsid w:val="00E4390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43908"/>
    <w:rPr>
      <w:rFonts w:ascii="Courier New" w:hAnsi="Courier New"/>
    </w:rPr>
  </w:style>
  <w:style w:type="character" w:customStyle="1" w:styleId="WW8Num5z2">
    <w:name w:val="WW8Num5z2"/>
    <w:rsid w:val="00E43908"/>
    <w:rPr>
      <w:rFonts w:ascii="Wingdings" w:hAnsi="Wingdings"/>
    </w:rPr>
  </w:style>
  <w:style w:type="character" w:customStyle="1" w:styleId="WW8Num5z3">
    <w:name w:val="WW8Num5z3"/>
    <w:rsid w:val="00E43908"/>
    <w:rPr>
      <w:rFonts w:ascii="Symbol" w:hAnsi="Symbol"/>
    </w:rPr>
  </w:style>
  <w:style w:type="character" w:customStyle="1" w:styleId="WW8Num9z0">
    <w:name w:val="WW8Num9z0"/>
    <w:rsid w:val="00E43908"/>
    <w:rPr>
      <w:rFonts w:ascii="Times New Roman" w:hAnsi="Times New Roman" w:cs="Times New Roman"/>
    </w:rPr>
  </w:style>
  <w:style w:type="character" w:customStyle="1" w:styleId="WW8Num11z0">
    <w:name w:val="WW8Num11z0"/>
    <w:rsid w:val="00E43908"/>
    <w:rPr>
      <w:rFonts w:ascii="Symbol" w:hAnsi="Symbol"/>
    </w:rPr>
  </w:style>
  <w:style w:type="character" w:customStyle="1" w:styleId="WW8Num11z1">
    <w:name w:val="WW8Num11z1"/>
    <w:rsid w:val="00E43908"/>
    <w:rPr>
      <w:rFonts w:ascii="Courier New" w:hAnsi="Courier New" w:cs="Courier New"/>
    </w:rPr>
  </w:style>
  <w:style w:type="character" w:customStyle="1" w:styleId="WW8Num11z2">
    <w:name w:val="WW8Num11z2"/>
    <w:rsid w:val="00E43908"/>
    <w:rPr>
      <w:rFonts w:ascii="Wingdings" w:hAnsi="Wingdings"/>
    </w:rPr>
  </w:style>
  <w:style w:type="character" w:customStyle="1" w:styleId="WW8Num13z0">
    <w:name w:val="WW8Num13z0"/>
    <w:rsid w:val="00E4390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E43908"/>
    <w:rPr>
      <w:rFonts w:ascii="Courier New" w:hAnsi="Courier New"/>
    </w:rPr>
  </w:style>
  <w:style w:type="character" w:customStyle="1" w:styleId="WW8Num13z2">
    <w:name w:val="WW8Num13z2"/>
    <w:rsid w:val="00E43908"/>
    <w:rPr>
      <w:rFonts w:ascii="Wingdings" w:hAnsi="Wingdings"/>
    </w:rPr>
  </w:style>
  <w:style w:type="character" w:customStyle="1" w:styleId="WW8Num13z3">
    <w:name w:val="WW8Num13z3"/>
    <w:rsid w:val="00E43908"/>
    <w:rPr>
      <w:rFonts w:ascii="Symbol" w:hAnsi="Symbol"/>
    </w:rPr>
  </w:style>
  <w:style w:type="character" w:customStyle="1" w:styleId="WW8Num15z0">
    <w:name w:val="WW8Num15z0"/>
    <w:rsid w:val="00E43908"/>
    <w:rPr>
      <w:rFonts w:ascii="Times New Roman" w:hAnsi="Times New Roman" w:cs="Times New Roman"/>
    </w:rPr>
  </w:style>
  <w:style w:type="character" w:customStyle="1" w:styleId="WW8Num16z0">
    <w:name w:val="WW8Num16z0"/>
    <w:rsid w:val="00E43908"/>
    <w:rPr>
      <w:rFonts w:ascii="Times New Roman" w:hAnsi="Times New Roman" w:cs="Times New Roman"/>
    </w:rPr>
  </w:style>
  <w:style w:type="character" w:customStyle="1" w:styleId="WW8Num18z0">
    <w:name w:val="WW8Num18z0"/>
    <w:rsid w:val="00E43908"/>
    <w:rPr>
      <w:rFonts w:ascii="Times New Roman" w:hAnsi="Times New Roman" w:cs="Times New Roman"/>
    </w:rPr>
  </w:style>
  <w:style w:type="character" w:customStyle="1" w:styleId="WW8Num21z0">
    <w:name w:val="WW8Num21z0"/>
    <w:rsid w:val="00E43908"/>
    <w:rPr>
      <w:rFonts w:ascii="Times New Roman" w:hAnsi="Times New Roman" w:cs="Times New Roman"/>
    </w:rPr>
  </w:style>
  <w:style w:type="character" w:customStyle="1" w:styleId="WW8Num22z1">
    <w:name w:val="WW8Num22z1"/>
    <w:rsid w:val="00E43908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43908"/>
    <w:rPr>
      <w:rFonts w:ascii="Times New Roman" w:hAnsi="Times New Roman" w:cs="Times New Roman"/>
    </w:rPr>
  </w:style>
  <w:style w:type="character" w:customStyle="1" w:styleId="WW8Num28z0">
    <w:name w:val="WW8Num28z0"/>
    <w:rsid w:val="00E43908"/>
    <w:rPr>
      <w:rFonts w:ascii="Times New Roman" w:hAnsi="Times New Roman" w:cs="Times New Roman"/>
    </w:rPr>
  </w:style>
  <w:style w:type="character" w:customStyle="1" w:styleId="WW8Num29z0">
    <w:name w:val="WW8Num29z0"/>
    <w:rsid w:val="00E43908"/>
    <w:rPr>
      <w:rFonts w:ascii="Symbol" w:hAnsi="Symbol"/>
    </w:rPr>
  </w:style>
  <w:style w:type="character" w:customStyle="1" w:styleId="WW8Num29z1">
    <w:name w:val="WW8Num29z1"/>
    <w:rsid w:val="00E43908"/>
    <w:rPr>
      <w:rFonts w:ascii="Courier New" w:hAnsi="Courier New" w:cs="Courier New"/>
    </w:rPr>
  </w:style>
  <w:style w:type="character" w:customStyle="1" w:styleId="WW8Num29z2">
    <w:name w:val="WW8Num29z2"/>
    <w:rsid w:val="00E43908"/>
    <w:rPr>
      <w:rFonts w:ascii="Wingdings" w:hAnsi="Wingdings"/>
    </w:rPr>
  </w:style>
  <w:style w:type="character" w:customStyle="1" w:styleId="WW8Num32z0">
    <w:name w:val="WW8Num32z0"/>
    <w:rsid w:val="00E43908"/>
    <w:rPr>
      <w:rFonts w:ascii="Times New Roman" w:hAnsi="Times New Roman" w:cs="Times New Roman"/>
    </w:rPr>
  </w:style>
  <w:style w:type="character" w:customStyle="1" w:styleId="WW8Num34z0">
    <w:name w:val="WW8Num34z0"/>
    <w:rsid w:val="00E43908"/>
    <w:rPr>
      <w:rFonts w:ascii="Times New Roman" w:hAnsi="Times New Roman" w:cs="Times New Roman"/>
    </w:rPr>
  </w:style>
  <w:style w:type="character" w:customStyle="1" w:styleId="WW8Num35z0">
    <w:name w:val="WW8Num35z0"/>
    <w:rsid w:val="00E43908"/>
    <w:rPr>
      <w:rFonts w:ascii="Times New Roman" w:hAnsi="Times New Roman" w:cs="Times New Roman"/>
    </w:rPr>
  </w:style>
  <w:style w:type="character" w:customStyle="1" w:styleId="WW8Num36z0">
    <w:name w:val="WW8Num36z0"/>
    <w:rsid w:val="00E43908"/>
    <w:rPr>
      <w:rFonts w:ascii="Times New Roman" w:hAnsi="Times New Roman" w:cs="Times New Roman"/>
    </w:rPr>
  </w:style>
  <w:style w:type="character" w:customStyle="1" w:styleId="WW8Num37z0">
    <w:name w:val="WW8Num37z0"/>
    <w:rsid w:val="00E43908"/>
    <w:rPr>
      <w:rFonts w:ascii="Times New Roman" w:hAnsi="Times New Roman" w:cs="Times New Roman"/>
    </w:rPr>
  </w:style>
  <w:style w:type="character" w:customStyle="1" w:styleId="WW8Num40z0">
    <w:name w:val="WW8Num40z0"/>
    <w:rsid w:val="00E43908"/>
    <w:rPr>
      <w:rFonts w:ascii="Times New Roman" w:hAnsi="Times New Roman" w:cs="Times New Roman"/>
    </w:rPr>
  </w:style>
  <w:style w:type="character" w:customStyle="1" w:styleId="WW8Num41z0">
    <w:name w:val="WW8Num41z0"/>
    <w:rsid w:val="00E43908"/>
    <w:rPr>
      <w:rFonts w:ascii="Times New Roman" w:hAnsi="Times New Roman" w:cs="Times New Roman"/>
    </w:rPr>
  </w:style>
  <w:style w:type="character" w:customStyle="1" w:styleId="WW8Num42z0">
    <w:name w:val="WW8Num42z0"/>
    <w:rsid w:val="00E43908"/>
    <w:rPr>
      <w:rFonts w:ascii="Times New Roman" w:hAnsi="Times New Roman" w:cs="Times New Roman"/>
    </w:rPr>
  </w:style>
  <w:style w:type="character" w:customStyle="1" w:styleId="WW8Num44z0">
    <w:name w:val="WW8Num44z0"/>
    <w:rsid w:val="00E43908"/>
    <w:rPr>
      <w:rFonts w:ascii="Times New Roman" w:hAnsi="Times New Roman" w:cs="Times New Roman"/>
    </w:rPr>
  </w:style>
  <w:style w:type="character" w:customStyle="1" w:styleId="WW8Num45z0">
    <w:name w:val="WW8Num45z0"/>
    <w:rsid w:val="00E43908"/>
    <w:rPr>
      <w:rFonts w:ascii="Times New Roman" w:hAnsi="Times New Roman" w:cs="Times New Roman"/>
    </w:rPr>
  </w:style>
  <w:style w:type="character" w:customStyle="1" w:styleId="WW8Num46z0">
    <w:name w:val="WW8Num46z0"/>
    <w:rsid w:val="00E43908"/>
    <w:rPr>
      <w:rFonts w:ascii="Times New Roman" w:hAnsi="Times New Roman" w:cs="Times New Roman"/>
    </w:rPr>
  </w:style>
  <w:style w:type="character" w:customStyle="1" w:styleId="WW8Num49z0">
    <w:name w:val="WW8Num49z0"/>
    <w:rsid w:val="00E43908"/>
    <w:rPr>
      <w:rFonts w:ascii="Times New Roman" w:hAnsi="Times New Roman" w:cs="Times New Roman"/>
    </w:rPr>
  </w:style>
  <w:style w:type="character" w:customStyle="1" w:styleId="WW8NumSt7z0">
    <w:name w:val="WW8NumSt7z0"/>
    <w:rsid w:val="00E43908"/>
    <w:rPr>
      <w:rFonts w:ascii="Times New Roman" w:hAnsi="Times New Roman" w:cs="Times New Roman"/>
    </w:rPr>
  </w:style>
  <w:style w:type="character" w:customStyle="1" w:styleId="WW8NumSt11z0">
    <w:name w:val="WW8NumSt11z0"/>
    <w:rsid w:val="00E43908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43908"/>
  </w:style>
  <w:style w:type="character" w:styleId="Numerstrony">
    <w:name w:val="page number"/>
    <w:rsid w:val="00E43908"/>
  </w:style>
  <w:style w:type="paragraph" w:styleId="Tekstpodstawowy">
    <w:name w:val="Body Text"/>
    <w:basedOn w:val="Normalny"/>
    <w:link w:val="TekstpodstawowyZnak"/>
    <w:rsid w:val="00E4390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E43908"/>
    <w:rPr>
      <w:rFonts w:eastAsia="Times New Roman"/>
      <w:sz w:val="24"/>
      <w:szCs w:val="24"/>
      <w:lang w:eastAsia="ar-SA"/>
    </w:rPr>
  </w:style>
  <w:style w:type="paragraph" w:styleId="Lista">
    <w:name w:val="List"/>
    <w:basedOn w:val="Tekstpodstawowy"/>
    <w:rsid w:val="00E43908"/>
    <w:rPr>
      <w:rFonts w:cs="Tahoma"/>
    </w:rPr>
  </w:style>
  <w:style w:type="paragraph" w:customStyle="1" w:styleId="Podpis1">
    <w:name w:val="Podpis1"/>
    <w:basedOn w:val="Normalny"/>
    <w:rsid w:val="00E439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E4390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4390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E43908"/>
    <w:pPr>
      <w:suppressAutoHyphens/>
      <w:spacing w:before="240" w:after="0" w:line="240" w:lineRule="auto"/>
      <w:ind w:firstLine="431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43908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43908"/>
    <w:rPr>
      <w:rFonts w:eastAsia="Times New Roman"/>
      <w:sz w:val="24"/>
      <w:szCs w:val="24"/>
      <w:lang w:eastAsia="ar-SA"/>
    </w:rPr>
  </w:style>
  <w:style w:type="paragraph" w:customStyle="1" w:styleId="FR1">
    <w:name w:val="FR1"/>
    <w:rsid w:val="00E43908"/>
    <w:pPr>
      <w:widowControl w:val="0"/>
      <w:suppressAutoHyphens/>
      <w:autoSpaceDE w:val="0"/>
      <w:spacing w:before="300"/>
      <w:jc w:val="center"/>
    </w:pPr>
    <w:rPr>
      <w:rFonts w:eastAsia="Times New Roman"/>
      <w:b/>
      <w:bCs/>
      <w:lang w:eastAsia="ar-SA"/>
    </w:rPr>
  </w:style>
  <w:style w:type="paragraph" w:customStyle="1" w:styleId="FR3">
    <w:name w:val="FR3"/>
    <w:rsid w:val="00E43908"/>
    <w:pPr>
      <w:widowControl w:val="0"/>
      <w:suppressAutoHyphens/>
      <w:autoSpaceDE w:val="0"/>
      <w:spacing w:before="1260"/>
      <w:ind w:left="1160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E43908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4390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4390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4390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43908"/>
  </w:style>
  <w:style w:type="paragraph" w:styleId="Tekstpodstawowy2">
    <w:name w:val="Body Text 2"/>
    <w:basedOn w:val="Normalny"/>
    <w:link w:val="Tekstpodstawowy2Znak"/>
    <w:rsid w:val="00E4390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rsid w:val="00E43908"/>
    <w:rPr>
      <w:rFonts w:eastAsia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4390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Style11">
    <w:name w:val="Style11"/>
    <w:basedOn w:val="Normalny"/>
    <w:rsid w:val="00E439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55">
    <w:name w:val="Font Style55"/>
    <w:rsid w:val="00E43908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qFormat/>
    <w:rsid w:val="00E43908"/>
    <w:rPr>
      <w:rFonts w:cs="Times New Roman"/>
      <w:i/>
    </w:rPr>
  </w:style>
  <w:style w:type="paragraph" w:styleId="Tekstpodstawowy3">
    <w:name w:val="Body Text 3"/>
    <w:basedOn w:val="Normalny"/>
    <w:link w:val="Tekstpodstawowy3Znak"/>
    <w:rsid w:val="00E4390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E43908"/>
    <w:rPr>
      <w:rFonts w:eastAsia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E43908"/>
    <w:pPr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ny"/>
    <w:rsid w:val="00E43908"/>
    <w:pPr>
      <w:widowControl w:val="0"/>
      <w:autoSpaceDE w:val="0"/>
      <w:autoSpaceDN w:val="0"/>
      <w:adjustRightInd w:val="0"/>
      <w:spacing w:after="0" w:line="275" w:lineRule="exact"/>
      <w:ind w:hanging="331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34">
    <w:name w:val="Style34"/>
    <w:basedOn w:val="Normalny"/>
    <w:rsid w:val="00E43908"/>
    <w:pPr>
      <w:widowControl w:val="0"/>
      <w:autoSpaceDE w:val="0"/>
      <w:autoSpaceDN w:val="0"/>
      <w:adjustRightInd w:val="0"/>
      <w:spacing w:after="0" w:line="283" w:lineRule="exact"/>
      <w:ind w:hanging="307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3">
    <w:name w:val="Style3"/>
    <w:basedOn w:val="Normalny"/>
    <w:rsid w:val="00E43908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20">
    <w:name w:val="Style20"/>
    <w:basedOn w:val="Normalny"/>
    <w:rsid w:val="00E4390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western">
    <w:name w:val="western"/>
    <w:basedOn w:val="Normalny"/>
    <w:rsid w:val="00E4390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E4390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Odwoaniedokomentarza">
    <w:name w:val="annotation reference"/>
    <w:rsid w:val="00E439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90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rsid w:val="00E43908"/>
    <w:rPr>
      <w:rFonts w:eastAsia="Times New Roman"/>
      <w:lang w:eastAsia="ar-SA"/>
    </w:rPr>
  </w:style>
  <w:style w:type="character" w:customStyle="1" w:styleId="WW-Domylnaczcionkaakapitu">
    <w:name w:val="WW-Domyślna czcionka akapitu"/>
    <w:rsid w:val="00E43908"/>
  </w:style>
  <w:style w:type="paragraph" w:customStyle="1" w:styleId="Zwykytekst4">
    <w:name w:val="Zwykły tekst4"/>
    <w:basedOn w:val="Normalny"/>
    <w:rsid w:val="00E43908"/>
    <w:pPr>
      <w:suppressAutoHyphens/>
      <w:spacing w:after="0" w:line="100" w:lineRule="atLeast"/>
      <w:textAlignment w:val="baseline"/>
    </w:pPr>
    <w:rPr>
      <w:rFonts w:ascii="Courier New" w:eastAsia="Times New Roman" w:hAnsi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399A-0941-4C5B-B4DC-BA6D59C7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1406</Words>
  <Characters>10003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OI/P</vt:lpstr>
    </vt:vector>
  </TitlesOfParts>
  <Company>Microsoft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OI/P</dc:title>
  <dc:subject/>
  <dc:creator>206385kmie</dc:creator>
  <cp:keywords/>
  <cp:lastModifiedBy>Ewa Antonik</cp:lastModifiedBy>
  <cp:revision>4</cp:revision>
  <cp:lastPrinted>2024-01-15T11:57:00Z</cp:lastPrinted>
  <dcterms:created xsi:type="dcterms:W3CDTF">2024-06-12T09:40:00Z</dcterms:created>
  <dcterms:modified xsi:type="dcterms:W3CDTF">2024-06-12T13:25:00Z</dcterms:modified>
</cp:coreProperties>
</file>