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7FE2931B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07722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ach </w:t>
      </w:r>
      <w:r w:rsidR="00737FF0">
        <w:rPr>
          <w:rFonts w:asciiTheme="minorHAnsi" w:hAnsiTheme="minorHAnsi" w:cstheme="minorHAnsi"/>
          <w:b/>
          <w:bCs/>
          <w:color w:val="000000"/>
          <w:sz w:val="20"/>
          <w:szCs w:val="20"/>
        </w:rPr>
        <w:t>Wróblowice, Lutynia i Gałów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013D1666" w:rsidR="00E2156F" w:rsidRDefault="007C09A8">
    <w:r w:rsidRPr="001A6640">
      <w:rPr>
        <w:rFonts w:asciiTheme="minorHAnsi" w:hAnsiTheme="minorHAnsi" w:cstheme="minorHAnsi"/>
        <w:sz w:val="20"/>
        <w:szCs w:val="20"/>
      </w:rPr>
      <w:t>Znak sprawy:</w:t>
    </w:r>
    <w:r w:rsidR="00650BEE" w:rsidRPr="00650BEE">
      <w:rPr>
        <w:rFonts w:asciiTheme="minorHAnsi" w:hAnsiTheme="minorHAnsi" w:cstheme="minorHAnsi"/>
        <w:sz w:val="20"/>
        <w:szCs w:val="20"/>
      </w:rPr>
      <w:t xml:space="preserve"> ID 106</w:t>
    </w:r>
    <w:r w:rsidR="00737FF0">
      <w:rPr>
        <w:rFonts w:asciiTheme="minorHAnsi" w:hAnsiTheme="minorHAnsi" w:cstheme="minorHAnsi"/>
        <w:sz w:val="20"/>
        <w:szCs w:val="20"/>
      </w:rPr>
      <w:t>2133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001422"/>
    <w:rsid w:val="00032C5A"/>
    <w:rsid w:val="00052CC6"/>
    <w:rsid w:val="0007722E"/>
    <w:rsid w:val="000B427B"/>
    <w:rsid w:val="002B3C57"/>
    <w:rsid w:val="004717F8"/>
    <w:rsid w:val="005E6DA6"/>
    <w:rsid w:val="005F4E8F"/>
    <w:rsid w:val="00650BEE"/>
    <w:rsid w:val="0068663D"/>
    <w:rsid w:val="00737FF0"/>
    <w:rsid w:val="007C09A8"/>
    <w:rsid w:val="008621CE"/>
    <w:rsid w:val="008923A9"/>
    <w:rsid w:val="008F1733"/>
    <w:rsid w:val="009E5751"/>
    <w:rsid w:val="00C11BEB"/>
    <w:rsid w:val="00D906BE"/>
    <w:rsid w:val="00E2156F"/>
    <w:rsid w:val="00EC6515"/>
    <w:rsid w:val="00F02D71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690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11</cp:revision>
  <dcterms:created xsi:type="dcterms:W3CDTF">2024-07-09T08:31:00Z</dcterms:created>
  <dcterms:modified xsi:type="dcterms:W3CDTF">2025-02-19T13:27:00Z</dcterms:modified>
</cp:coreProperties>
</file>